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Requirements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users require between 10 and 15 chance and community chest chests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users require my game to be a 2 player game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users require my game to use buttons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users require the game to use 2 dice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users require the game to use the £ sign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