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64DB" w14:textId="2EDD0CE4" w:rsidR="006D5681" w:rsidRPr="00554F17" w:rsidRDefault="006D5681" w:rsidP="00554F17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554F17">
        <w:rPr>
          <w:rFonts w:ascii="Times New Roman" w:hAnsi="Times New Roman" w:cs="Times New Roman"/>
          <w:b/>
          <w:bCs/>
          <w:lang w:val="en-US"/>
        </w:rPr>
        <w:t>ASSIGNMENT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-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4.5</w:t>
      </w:r>
    </w:p>
    <w:p w14:paraId="18B98972" w14:textId="77777777" w:rsidR="006D5681" w:rsidRPr="00554F17" w:rsidRDefault="006D5681" w:rsidP="006D5681">
      <w:pPr>
        <w:rPr>
          <w:rFonts w:ascii="Times New Roman" w:hAnsi="Times New Roman" w:cs="Times New Roman"/>
          <w:lang w:val="en-US"/>
        </w:rPr>
      </w:pPr>
    </w:p>
    <w:p w14:paraId="7E7ED319" w14:textId="2C9544F5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Fonts w:ascii="Times New Roman" w:hAnsi="Times New Roman" w:cs="Times New Roman"/>
          <w:sz w:val="28"/>
          <w:lang w:val="en-US"/>
        </w:rPr>
        <w:t xml:space="preserve"> </w:t>
      </w:r>
      <w:r w:rsidRPr="00554F17">
        <w:rPr>
          <w:rStyle w:val="Strong"/>
          <w:rFonts w:ascii="Times New Roman" w:hAnsi="Times New Roman" w:cs="Times New Roman"/>
          <w:sz w:val="28"/>
        </w:rPr>
        <w:t xml:space="preserve">NAME: </w:t>
      </w:r>
      <w:r w:rsidR="00554F17" w:rsidRPr="00554F17">
        <w:rPr>
          <w:rStyle w:val="Strong"/>
          <w:rFonts w:ascii="Times New Roman" w:hAnsi="Times New Roman" w:cs="Times New Roman"/>
          <w:sz w:val="28"/>
        </w:rPr>
        <w:t>B. Rithwik</w:t>
      </w:r>
      <w:r w:rsidRPr="00554F17">
        <w:rPr>
          <w:rStyle w:val="Strong"/>
          <w:rFonts w:ascii="Times New Roman" w:hAnsi="Times New Roman" w:cs="Times New Roman"/>
          <w:sz w:val="28"/>
        </w:rPr>
        <w:t xml:space="preserve"> </w:t>
      </w:r>
    </w:p>
    <w:p w14:paraId="0A8BB1FC" w14:textId="0BB08BF8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HT NO: 2303A523</w:t>
      </w:r>
      <w:r w:rsidR="00554F17" w:rsidRPr="00554F17">
        <w:rPr>
          <w:rStyle w:val="Strong"/>
          <w:rFonts w:ascii="Times New Roman" w:hAnsi="Times New Roman" w:cs="Times New Roman"/>
          <w:sz w:val="28"/>
        </w:rPr>
        <w:t>30</w:t>
      </w:r>
    </w:p>
    <w:p w14:paraId="7CEFF5B3" w14:textId="0EA4185F" w:rsid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BATCH: 35</w:t>
      </w:r>
    </w:p>
    <w:p w14:paraId="019114BD" w14:textId="77777777" w:rsidR="00554F17" w:rsidRPr="00554F17" w:rsidRDefault="00554F17" w:rsidP="006D5681">
      <w:pPr>
        <w:rPr>
          <w:rStyle w:val="Strong"/>
          <w:rFonts w:ascii="Times New Roman" w:hAnsi="Times New Roman" w:cs="Times New Roman"/>
          <w:sz w:val="28"/>
        </w:rPr>
      </w:pPr>
    </w:p>
    <w:p w14:paraId="17B65ACE" w14:textId="77777777" w:rsidR="006D5681" w:rsidRDefault="006D5681" w:rsidP="00554F17">
      <w:pPr>
        <w:pStyle w:val="Heading1"/>
        <w:rPr>
          <w:rStyle w:val="Strong"/>
          <w:rFonts w:ascii="Times New Roman" w:hAnsi="Times New Roman" w:cs="Times New Roman"/>
          <w:color w:val="000000" w:themeColor="text1"/>
          <w:lang w:val="en-US"/>
        </w:rPr>
      </w:pPr>
      <w:r w:rsidRPr="00554F17">
        <w:rPr>
          <w:rStyle w:val="Strong"/>
          <w:rFonts w:ascii="Times New Roman" w:hAnsi="Times New Roman" w:cs="Times New Roman"/>
          <w:color w:val="000000" w:themeColor="text1"/>
          <w:lang w:val="en-US"/>
        </w:rPr>
        <w:t>Lab 4: Advanced Prompt Engineering: Zero-shot, one-shot, and few-shot</w:t>
      </w:r>
    </w:p>
    <w:p w14:paraId="43CAE22D" w14:textId="77777777" w:rsidR="00554F17" w:rsidRDefault="00554F17" w:rsidP="00554F17">
      <w:pPr>
        <w:rPr>
          <w:lang w:val="en-US"/>
        </w:rPr>
      </w:pPr>
    </w:p>
    <w:p w14:paraId="6A89EB3C" w14:textId="77777777" w:rsidR="00554F17" w:rsidRPr="00554F17" w:rsidRDefault="00554F17" w:rsidP="00554F17">
      <w:pPr>
        <w:rPr>
          <w:lang w:val="en-US"/>
        </w:rPr>
      </w:pPr>
    </w:p>
    <w:p w14:paraId="545B9603" w14:textId="1BBB7A18" w:rsidR="006D5681" w:rsidRPr="00554F17" w:rsidRDefault="006D5681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Techniques</w:t>
      </w:r>
    </w:p>
    <w:p w14:paraId="02A39CB4" w14:textId="091BEE67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1: EMAIL CLASSIFICATION :</w:t>
      </w:r>
    </w:p>
    <w:p w14:paraId="6FEEC853" w14:textId="237132F1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1(a): Prepare Sample Email Data:</w:t>
      </w:r>
    </w:p>
    <w:p w14:paraId="727F8056" w14:textId="0FB73D81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BF408E" wp14:editId="3AB49C38">
            <wp:extent cx="3428527" cy="1905000"/>
            <wp:effectExtent l="0" t="0" r="0" b="0"/>
            <wp:docPr id="19189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809" cy="19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AF4" w14:textId="27CAEB3C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1(b) Zero-Shot Prompting :</w:t>
      </w:r>
    </w:p>
    <w:p w14:paraId="0FCA9FAE" w14:textId="1345A633" w:rsidR="000E5174" w:rsidRPr="00554F17" w:rsidRDefault="000E5174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72059C7C" wp14:editId="7E7732C5">
            <wp:extent cx="4354286" cy="1104900"/>
            <wp:effectExtent l="0" t="0" r="0" b="0"/>
            <wp:docPr id="16600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493" cy="1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BB7" w14:textId="5344E9EF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Output:</w:t>
      </w:r>
    </w:p>
    <w:p w14:paraId="4D219F13" w14:textId="4D333B3D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41747C82" wp14:editId="3FB3E2C6">
            <wp:extent cx="3782786" cy="788615"/>
            <wp:effectExtent l="0" t="0" r="0" b="0"/>
            <wp:docPr id="15540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149" cy="8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25E" w14:textId="43C7C723" w:rsidR="000E5174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1(c) One-Shot Prompting :</w:t>
      </w:r>
    </w:p>
    <w:p w14:paraId="37CD6D1F" w14:textId="3E78B27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630EBE" wp14:editId="4A797807">
            <wp:extent cx="5029200" cy="1134912"/>
            <wp:effectExtent l="0" t="0" r="0" b="0"/>
            <wp:docPr id="888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24" cy="11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B1E" w14:textId="075325D1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F96A8EB" w14:textId="1014EA92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7798D7" wp14:editId="222EC67D">
            <wp:extent cx="3902529" cy="826770"/>
            <wp:effectExtent l="0" t="0" r="0" b="0"/>
            <wp:docPr id="3568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151" cy="8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38B" w14:textId="27A23493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1(d) Few-Shot Prompting :</w:t>
      </w:r>
    </w:p>
    <w:p w14:paraId="4F14AB20" w14:textId="1A09374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A6320" wp14:editId="71F4C944">
            <wp:extent cx="3107871" cy="1038727"/>
            <wp:effectExtent l="0" t="0" r="0" b="0"/>
            <wp:docPr id="11068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1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E09" w14:textId="20643F2A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4943FA0" w14:textId="56BA6C5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DBD0B9" wp14:editId="0DCD2DDD">
            <wp:extent cx="2988129" cy="627456"/>
            <wp:effectExtent l="0" t="0" r="0" b="0"/>
            <wp:docPr id="1259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34" cy="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84" w14:textId="7B81253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1(e) Evaluation :</w:t>
      </w:r>
    </w:p>
    <w:p w14:paraId="056B87C1" w14:textId="396F8E60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B5C65B" wp14:editId="6585FC33">
            <wp:extent cx="2476500" cy="1440873"/>
            <wp:effectExtent l="0" t="0" r="0" b="0"/>
            <wp:docPr id="809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7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662" cy="14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04" w14:textId="335A5E8C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25C807C6" w14:textId="396C37B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A2D130" wp14:editId="16EE1C20">
            <wp:extent cx="3118757" cy="718100"/>
            <wp:effectExtent l="0" t="0" r="0" b="0"/>
            <wp:docPr id="15284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79" cy="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983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BDFDE6C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4406829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3C750D1F" w14:textId="3664CE0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Task 2: Travel Query Classification :</w:t>
      </w:r>
    </w:p>
    <w:p w14:paraId="11ADB5D3" w14:textId="6A5B40ED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 xml:space="preserve">2(a) Prepare </w:t>
      </w:r>
      <w:proofErr w:type="spellStart"/>
      <w:r w:rsidRPr="00554F17">
        <w:rPr>
          <w:rFonts w:ascii="Times New Roman" w:hAnsi="Times New Roman" w:cs="Times New Roman"/>
          <w:b/>
          <w:bCs/>
        </w:rPr>
        <w:t>Labeled</w:t>
      </w:r>
      <w:proofErr w:type="spellEnd"/>
      <w:r w:rsidRPr="00554F17">
        <w:rPr>
          <w:rFonts w:ascii="Times New Roman" w:hAnsi="Times New Roman" w:cs="Times New Roman"/>
          <w:b/>
          <w:bCs/>
        </w:rPr>
        <w:t xml:space="preserve"> Travel Queries :</w:t>
      </w:r>
    </w:p>
    <w:p w14:paraId="4E9776C2" w14:textId="6B24F31A" w:rsidR="0074689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8F2F6D" wp14:editId="4835DAA5">
            <wp:extent cx="3184071" cy="1823086"/>
            <wp:effectExtent l="0" t="0" r="0" b="0"/>
            <wp:docPr id="10992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951" cy="1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C7E" w14:textId="66F6D99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2(b) Zero-Shot Prompting :</w:t>
      </w:r>
    </w:p>
    <w:p w14:paraId="3B202F53" w14:textId="421CE74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E138D3" wp14:editId="7FB3339D">
            <wp:extent cx="4397829" cy="878494"/>
            <wp:effectExtent l="0" t="0" r="0" b="0"/>
            <wp:docPr id="640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28" cy="8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D3E9" w14:textId="52B342D8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42F5F4E" w14:textId="782A25C5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801CA" wp14:editId="759A0E00">
            <wp:extent cx="5731510" cy="567055"/>
            <wp:effectExtent l="0" t="0" r="0" b="0"/>
            <wp:docPr id="14155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9373" w14:textId="6966617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2(c) One-Shot Prompting :</w:t>
      </w:r>
    </w:p>
    <w:p w14:paraId="34181ACC" w14:textId="7AFC641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98CE80" wp14:editId="76E927E8">
            <wp:extent cx="2520043" cy="1328950"/>
            <wp:effectExtent l="0" t="0" r="0" b="0"/>
            <wp:docPr id="202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91" cy="13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851" w14:textId="151F537A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2907225" w14:textId="316C5513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87F10" wp14:editId="54C6F079">
            <wp:extent cx="2286000" cy="623920"/>
            <wp:effectExtent l="0" t="0" r="0" b="0"/>
            <wp:docPr id="4564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253" w14:textId="734090F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2(d) Few-Shot Prompting :</w:t>
      </w:r>
    </w:p>
    <w:p w14:paraId="14E68655" w14:textId="21A714E7" w:rsidR="00E6438E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99492" wp14:editId="723FF14D">
            <wp:extent cx="2351314" cy="1091077"/>
            <wp:effectExtent l="0" t="0" r="0" b="1270"/>
            <wp:docPr id="5826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637" cy="11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8E" w14:textId="77054C4D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Output :</w:t>
      </w:r>
    </w:p>
    <w:p w14:paraId="267C6C95" w14:textId="72572133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A18616" wp14:editId="36A1A47A">
            <wp:extent cx="3787468" cy="990686"/>
            <wp:effectExtent l="0" t="0" r="3810" b="0"/>
            <wp:docPr id="9808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7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537" w14:textId="4CFA0AA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2(e) Comparison :</w:t>
      </w:r>
    </w:p>
    <w:p w14:paraId="276C27E3" w14:textId="59DBA521" w:rsidR="005831D3" w:rsidRPr="00554F17" w:rsidRDefault="005831D3" w:rsidP="005831D3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gives more consistent responses.</w:t>
      </w:r>
    </w:p>
    <w:p w14:paraId="1DDACBCC" w14:textId="454DCB4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-3: Programming Question Type Identification:</w:t>
      </w:r>
    </w:p>
    <w:p w14:paraId="679E78D2" w14:textId="4933E67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3(a) Prepare Programming Queries :</w:t>
      </w:r>
    </w:p>
    <w:p w14:paraId="3D2A238C" w14:textId="3CC2D1F1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CD0B0" wp14:editId="7CD91921">
            <wp:extent cx="2732314" cy="1598574"/>
            <wp:effectExtent l="0" t="0" r="0" b="0"/>
            <wp:docPr id="386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8" cy="16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2B9" w14:textId="3815447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3(b) Zero-Shot Prompting :</w:t>
      </w:r>
    </w:p>
    <w:p w14:paraId="0C3AD5BC" w14:textId="03975D8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BA17D" wp14:editId="45ED1799">
            <wp:extent cx="5009882" cy="898071"/>
            <wp:effectExtent l="0" t="0" r="0" b="0"/>
            <wp:docPr id="15385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305" cy="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BE7" w14:textId="281D46F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B9A610E" w14:textId="0603E18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0AE18" wp14:editId="7D6485EE">
            <wp:extent cx="4773386" cy="560070"/>
            <wp:effectExtent l="0" t="0" r="0" b="0"/>
            <wp:docPr id="1384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11" cy="5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EDE" w14:textId="573BF288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3(c) One-Shot Prompting :</w:t>
      </w:r>
    </w:p>
    <w:p w14:paraId="351E171C" w14:textId="59AAA507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9DC08" wp14:editId="7DCAD440">
            <wp:extent cx="3391194" cy="1767993"/>
            <wp:effectExtent l="0" t="0" r="0" b="3810"/>
            <wp:docPr id="33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F044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7D648416" w14:textId="1A19142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Output :</w:t>
      </w:r>
    </w:p>
    <w:p w14:paraId="676DC543" w14:textId="0DACBD2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E1857E" wp14:editId="0D76473E">
            <wp:extent cx="2346960" cy="767443"/>
            <wp:effectExtent l="0" t="0" r="0" b="0"/>
            <wp:docPr id="4377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51" cy="7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6C5" w14:textId="00E3523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3(d) Few-Shot Prompting :</w:t>
      </w:r>
    </w:p>
    <w:p w14:paraId="256D5840" w14:textId="42575A1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90007" wp14:editId="3412DA52">
            <wp:extent cx="2579914" cy="1262297"/>
            <wp:effectExtent l="0" t="0" r="0" b="0"/>
            <wp:docPr id="1053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7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073" cy="12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FE9" w14:textId="6A9018BC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0724FA75" w14:textId="57865501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77E493" wp14:editId="2D88B3BF">
            <wp:extent cx="3177815" cy="883997"/>
            <wp:effectExtent l="0" t="0" r="3810" b="0"/>
            <wp:docPr id="513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ABD" w14:textId="76203590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3(e) Analysis :</w:t>
      </w:r>
    </w:p>
    <w:p w14:paraId="28F0A7D7" w14:textId="276215B6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improves technical accuracy.</w:t>
      </w:r>
    </w:p>
    <w:p w14:paraId="4C479BA2" w14:textId="1E27F44E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</w:rPr>
        <w:t>Task -4 :</w:t>
      </w:r>
      <w:r w:rsidRPr="00554F17">
        <w:rPr>
          <w:rFonts w:ascii="Times New Roman" w:hAnsi="Times New Roman" w:cs="Times New Roman"/>
        </w:rPr>
        <w:t xml:space="preserve"> </w:t>
      </w:r>
      <w:r w:rsidRPr="00554F17">
        <w:rPr>
          <w:rStyle w:val="Strong"/>
          <w:rFonts w:ascii="Times New Roman" w:hAnsi="Times New Roman" w:cs="Times New Roman"/>
        </w:rPr>
        <w:t>Social Media Post Categorization :</w:t>
      </w:r>
    </w:p>
    <w:p w14:paraId="4F07F103" w14:textId="36CF262D" w:rsidR="00A644BA" w:rsidRPr="00554F17" w:rsidRDefault="00A644BA" w:rsidP="00A644BA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4(a) Prepare Posts :</w:t>
      </w:r>
    </w:p>
    <w:p w14:paraId="286FD3E6" w14:textId="6ED47AE2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  <w:noProof/>
        </w:rPr>
        <w:drawing>
          <wp:inline distT="0" distB="0" distL="0" distR="0" wp14:anchorId="687B2E81" wp14:editId="1137AA1B">
            <wp:extent cx="2139043" cy="1391843"/>
            <wp:effectExtent l="0" t="0" r="0" b="0"/>
            <wp:docPr id="15477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1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319" cy="1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9DD" w14:textId="7614FD9A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4(b) Zero-Shot Prompting :</w:t>
      </w:r>
    </w:p>
    <w:p w14:paraId="4B638160" w14:textId="1560FC8D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C5718F" wp14:editId="00F6B73C">
            <wp:extent cx="4179524" cy="1012372"/>
            <wp:effectExtent l="0" t="0" r="0" b="0"/>
            <wp:docPr id="17745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092" cy="10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38A" w14:textId="4DE32A46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879FD57" w14:textId="01648833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C9BCA3" wp14:editId="02614C7B">
            <wp:extent cx="5731510" cy="440872"/>
            <wp:effectExtent l="0" t="0" r="0" b="0"/>
            <wp:docPr id="1264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011" cy="4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F30" w14:textId="03FC178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4(c) One-Shot Prompting :</w:t>
      </w:r>
    </w:p>
    <w:p w14:paraId="2C54CB52" w14:textId="27C7434B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6D54D6" wp14:editId="5857974F">
            <wp:extent cx="3037114" cy="1223912"/>
            <wp:effectExtent l="0" t="0" r="0" b="0"/>
            <wp:docPr id="1262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825" cy="1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DE6" w14:textId="6A84F5B2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6E545E22" w14:textId="0774BD2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88BD20" wp14:editId="4AF44D11">
            <wp:extent cx="3931919" cy="609600"/>
            <wp:effectExtent l="0" t="0" r="0" b="0"/>
            <wp:docPr id="580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300" cy="6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899" w14:textId="31F6F54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4(d) Few-Shot Prompting :</w:t>
      </w:r>
    </w:p>
    <w:p w14:paraId="6403E77C" w14:textId="7AFC56F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A0C6AD" wp14:editId="61526830">
            <wp:extent cx="2585357" cy="1416281"/>
            <wp:effectExtent l="0" t="0" r="0" b="0"/>
            <wp:docPr id="8994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033" cy="14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380" w14:textId="2050447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78D1A20E" w14:textId="4A719629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9A8B93" wp14:editId="7DE9305C">
            <wp:extent cx="3513124" cy="929721"/>
            <wp:effectExtent l="0" t="0" r="0" b="3810"/>
            <wp:docPr id="275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6C" w14:textId="65FB4475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4(e) Analysis :</w:t>
      </w:r>
    </w:p>
    <w:p w14:paraId="4C0B8783" w14:textId="020661E9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handles informal language better.</w:t>
      </w:r>
    </w:p>
    <w:p w14:paraId="14503693" w14:textId="7777777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</w:p>
    <w:p w14:paraId="4D2DE5BA" w14:textId="77777777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</w:p>
    <w:sectPr w:rsidR="0074689E" w:rsidRPr="0055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1"/>
    <w:rsid w:val="00012912"/>
    <w:rsid w:val="000E5174"/>
    <w:rsid w:val="00252761"/>
    <w:rsid w:val="00330BE2"/>
    <w:rsid w:val="00554F17"/>
    <w:rsid w:val="005831D3"/>
    <w:rsid w:val="006D5681"/>
    <w:rsid w:val="0074689E"/>
    <w:rsid w:val="009C4EF3"/>
    <w:rsid w:val="00A644BA"/>
    <w:rsid w:val="00A95CD4"/>
    <w:rsid w:val="00BD1B90"/>
    <w:rsid w:val="00E6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CC"/>
  <w15:chartTrackingRefBased/>
  <w15:docId w15:val="{5FF49E85-86C6-422E-B3C1-05D656B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8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2</cp:revision>
  <dcterms:created xsi:type="dcterms:W3CDTF">2026-01-28T15:20:00Z</dcterms:created>
  <dcterms:modified xsi:type="dcterms:W3CDTF">2026-01-28T15:20:00Z</dcterms:modified>
</cp:coreProperties>
</file>