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6DAF" w14:textId="03DC3CC6" w:rsidR="005253C6" w:rsidRPr="005253C6" w:rsidRDefault="000C2978" w:rsidP="005253C6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hyperlink r:id="rId4" w:history="1">
        <w:r w:rsidR="005253C6" w:rsidRPr="005253C6">
          <w:rPr>
            <w:rFonts w:ascii="Tahoma" w:eastAsia="Times New Roman" w:hAnsi="Tahoma" w:cs="Tahoma"/>
            <w:color w:val="333333"/>
            <w:kern w:val="0"/>
            <w:sz w:val="30"/>
            <w:szCs w:val="30"/>
            <w:lang w:eastAsia="en-GB"/>
            <w14:ligatures w14:val="none"/>
          </w:rPr>
          <w:t>Top 6</w:t>
        </w:r>
        <w:r w:rsidR="005253C6" w:rsidRPr="005253C6">
          <w:rPr>
            <w:rFonts w:ascii="Franklin Gothic Demi" w:eastAsia="Times New Roman" w:hAnsi="Franklin Gothic Demi" w:cs="Times New Roman"/>
            <w:color w:val="333333"/>
            <w:kern w:val="0"/>
            <w:sz w:val="28"/>
            <w:szCs w:val="28"/>
            <w:lang w:eastAsia="en-GB"/>
            <w14:ligatures w14:val="none"/>
          </w:rPr>
          <w:t>%</w:t>
        </w:r>
        <w:r w:rsidR="005253C6">
          <w:rPr>
            <w:rFonts w:ascii="Franklin Gothic Demi" w:eastAsia="Times New Roman" w:hAnsi="Franklin Gothic Demi" w:cs="Times New Roman"/>
            <w:color w:val="333333"/>
            <w:kern w:val="0"/>
            <w:sz w:val="28"/>
            <w:szCs w:val="28"/>
            <w:lang w:eastAsia="en-GB"/>
            <w14:ligatures w14:val="none"/>
          </w:rPr>
          <w:t>:</w:t>
        </w:r>
        <w:r w:rsidR="00302151">
          <w:rPr>
            <w:rFonts w:ascii="Franklin Gothic Demi" w:eastAsia="Times New Roman" w:hAnsi="Franklin Gothic Demi" w:cs="Times New Roman"/>
            <w:color w:val="333333"/>
            <w:kern w:val="0"/>
            <w:sz w:val="28"/>
            <w:szCs w:val="28"/>
            <w:lang w:eastAsia="en-GB"/>
            <w14:ligatures w14:val="none"/>
          </w:rPr>
          <w:br/>
        </w:r>
        <w:r w:rsidR="005253C6" w:rsidRPr="005253C6">
          <w:rPr>
            <w:rFonts w:ascii="Franklin Gothic Demi" w:eastAsia="Times New Roman" w:hAnsi="Franklin Gothic Demi" w:cs="Times New Roman"/>
            <w:color w:val="333333"/>
            <w:kern w:val="0"/>
            <w:sz w:val="28"/>
            <w:szCs w:val="28"/>
            <w:lang w:eastAsia="en-GB"/>
            <w14:ligatures w14:val="none"/>
          </w:rPr>
          <w:br/>
        </w:r>
        <w:r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.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In random ord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er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.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Escola de Economia e Gestão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Universidade do Minho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Braga, Portugal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Institut de Recerca en Economia Aplicada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IREA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School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Universitat de Barcelona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Barcelona, Spain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UBS International Center of Economics in Society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Institut für Volkswirtschaftslehre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Wirtschaftswissens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chaftliche Fakutält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Universität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Zürich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Zürich, Switzerland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Centro Ricerche Nord Sud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CRENoS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Cagliari, Italy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Center for Global Development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CGD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Washington, District of Columbia (USA)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Faculté de sciences économiques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Université de Montpellier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Montpellier, France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Instituto Complutense de Analisis Economico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ICAE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Facultad de Ciencias Económicas y  Empresariales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Universidad Complutense de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Madrid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Madrid, Spain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Schar School of Policy  and Government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George Mason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Arlington, Virginia (USA)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Dipartimento di Economia e Management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Università degli Studi di Trento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Trento, Italy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Institute for Advanced Study  in Toulouse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IAST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Toulouse School of Economics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TSE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Toulouse, France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Economics Division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 of Southampton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Southampton, United Kingdom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Rechts- und Wirtschaftswissenschaftliche Fakultät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Universität Bayreuth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Bayreuth, Germany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International Institute for Management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IMD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Lausanne, Switzerland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Gaidar Institute for Economic Polic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Moscow, Russia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Centre Interuniversitaire de Recherche en Économie Quantitative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CIREQ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Montréal, Canada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Vakgroep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Algemene Economie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School of Business and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Maastricht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Maastricht, Netherlands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Afdeling Econometrie and Operations Research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School of Business and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Vri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j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 Universiteit Amsterdam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Amsterdam, Netherlands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Economics Group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Business School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Loughborough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Loughborough, United Kingdom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Wagner Graduate School of Public Service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New York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Times New Roman" w:eastAsia="Times New Roman" w:hAnsi="Times New Roman" w:cs="Times New Roman"/>
            <w:color w:val="2D4E8B"/>
            <w:kern w:val="0"/>
            <w:u w:val="single"/>
            <w:lang w:eastAsia="en-GB"/>
            <w14:ligatures w14:val="none"/>
          </w:rPr>
          <w:t> 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NYU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New York City, New York (USA)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Közgazdaság- és Regionális Tudományi Kutatóközpont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Budapest, Hungary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Groupe EDHEC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École de Hautes Études Commerciales du Nord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Lille/Paris, France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lastRenderedPageBreak/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Institute of Economic Research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Kyoto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Kyoto, Japan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Dipartimento di Scienze Economiche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Università degli Studi di Verona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Verona, Italy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İktisat Bölümü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İktisadi ve İdari Bilimler Fakültesi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Ko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ç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Üniversitesi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İstanbul, Turkey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Department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 of Waterloo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Waterloo, Canada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Afdeling Economie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School of Business and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Vri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j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 Universiteit Amsterdam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Amsterdam, Netherlands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Institutet för Arbetsmarknads- och Utbildningspolitisk Utvärdering</w:t>
        </w:r>
        <w:r w:rsidR="005253C6" w:rsidRPr="005253C6">
          <w:rPr>
            <w:rFonts w:ascii="Times New Roman" w:eastAsia="Times New Roman" w:hAnsi="Times New Roman" w:cs="Times New Roman"/>
            <w:color w:val="2D4E8B"/>
            <w:kern w:val="0"/>
            <w:u w:val="single"/>
            <w:lang w:eastAsia="en-GB"/>
            <w14:ligatures w14:val="none"/>
          </w:rPr>
          <w:t>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IFAU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Arbetsmarknadsdepartementet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Government of Sweden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Uppsala, Sweden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Department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Middlebury  College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Middlebury, Vermont (USA)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Handelshøgskolen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Universitetet i Stavanger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Stavanger, Norway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Institut for Økonomi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Syddansk Universitet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Odense, Denmark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Directorate-General Economic and Financial Affairs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ECFIN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European Commission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Bruxelles/Brussel, Belgium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Norges Bank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Oslo, Norway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Wirtschaftswissenschaftliche Fakultät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Friedrich-Schiller-Universität Jena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Jena, Germany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Bonn Graduate School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Wirtschaftswissenschaftlicher Fachbereich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Rheinische Friedrich-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Wilhelms-Universität Bonn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Bonn, Germany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School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Georgia Institute of Technolo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gy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Atlanta, Georgia (USA)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Jon M. Huntsman School of Business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Utah State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Logan, Utah (USA)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Department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National Taiwan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Taipei, Taiwan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Department of Agricultural and Applied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University  of Georgia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Athens, Georgia (USA)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Department of Business Economics and Public Policy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Kelley  School of Business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Indiana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Bloomington, Indiana (USA)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Unidade de Estudos sobre Complexidade e Economia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UECE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Research in Economics and Mathematics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REM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Instituto Superior de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Economia e Gestão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ISEG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Universidade de Lisboa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Lisboa, Portugal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Facult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 of Political Science and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Waseda Universit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, Tokyo, Japan 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Arbetsmarknadsdepartementet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Government of Sweden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Stockholm, Sweden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lastRenderedPageBreak/>
          <w:t>School of Economics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Facult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y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 of Commerce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University  of Cape Town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Cape Town, South Africa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Robert Day  School of Economics and Finance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Claremont McKenna College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Claremont, California (USA)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 xml:space="preserve"> 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Wiener Institut für Internationale Wirtschaftsvergleiche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WIIW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Wien, Austria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Facoltà di Economia / Wirtschaftswissenschaftliche Fakutät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Libera Università di Bolzano / Freie Universität Bozen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t>, Bozen-Bolzano, Italy</w:t>
        </w:r>
        <w:r w:rsidR="005253C6" w:rsidRPr="005253C6">
          <w:rPr>
            <w:rFonts w:ascii="Arial Narrow" w:eastAsia="Times New Roman" w:hAnsi="Arial Narrow" w:cs="Times New Roman"/>
            <w:color w:val="333333"/>
            <w:kern w:val="0"/>
            <w:lang w:eastAsia="en-GB"/>
            <w14:ligatures w14:val="none"/>
          </w:rPr>
          <w:br/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Département ECOSOCIO - Économie et Sciences Sociales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 xml:space="preserve"> 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br/>
          <w:t>.</w:t>
        </w:r>
        <w:r w:rsidR="00302151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br/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pour l'Agriculture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l'Alimentation et l'Environnement 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(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SAE2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lang w:eastAsia="en-GB"/>
            <w14:ligatures w14:val="none"/>
          </w:rPr>
          <w:t>),</w:t>
        </w:r>
        <w:r w:rsidR="005253C6" w:rsidRPr="005253C6">
          <w:rPr>
            <w:rFonts w:ascii="Arial Narrow" w:eastAsia="Times New Roman" w:hAnsi="Arial Narrow" w:cs="Times New Roman"/>
            <w:color w:val="2D4E8B"/>
            <w:kern w:val="0"/>
            <w:u w:val="single"/>
            <w:lang w:eastAsia="en-GB"/>
            <w14:ligatures w14:val="none"/>
          </w:rPr>
          <w:t> Institut National</w:t>
        </w:r>
      </w:hyperlink>
    </w:p>
    <w:p w14:paraId="056D0CC3" w14:textId="43831251" w:rsidR="00302151" w:rsidRDefault="00302151" w:rsidP="005253C6">
      <w:r>
        <w:t>.</w:t>
      </w:r>
      <w:r w:rsidR="005253C6">
        <w:br/>
      </w:r>
      <w:r w:rsidR="005253C6">
        <w:t>"de Recherche pour l'Agriculture, l'Alimentation et l'Environnement (INRAE), Rennes, France</w:t>
      </w:r>
      <w:r>
        <w:br/>
        <w:t>.</w:t>
      </w:r>
    </w:p>
    <w:p w14:paraId="002B546D" w14:textId="1356D66F" w:rsidR="005253C6" w:rsidRDefault="005253C6" w:rsidP="005253C6">
      <w:r>
        <w:t xml:space="preserve"> Sanford School of Public Policy, Duke University, Durham, North Carolina (USA)</w:t>
      </w:r>
    </w:p>
    <w:p w14:paraId="6CA20867" w14:textId="77777777" w:rsidR="00302151" w:rsidRDefault="00302151" w:rsidP="005253C6"/>
    <w:p w14:paraId="0EEE0DB4" w14:textId="16627D61" w:rsidR="00302151" w:rsidRDefault="00302151" w:rsidP="005253C6">
      <w:r>
        <w:t>.</w:t>
      </w:r>
      <w:r w:rsidR="005253C6">
        <w:t xml:space="preserve">Center for the Study  of Rationality , Hebrew University  of Jerusalem, Jerusalem, Israel </w:t>
      </w:r>
    </w:p>
    <w:p w14:paraId="085B9EEB" w14:textId="77777777" w:rsidR="00302151" w:rsidRDefault="00302151" w:rsidP="005253C6"/>
    <w:p w14:paraId="19529D09" w14:textId="5B709E72" w:rsidR="005253C6" w:rsidRDefault="00302151" w:rsidP="005253C6">
      <w:r>
        <w:t>.</w:t>
      </w:r>
      <w:r w:rsidR="005253C6">
        <w:t>Unidade do Negócios e Economia, Insper, São Paulo, Brazil</w:t>
      </w:r>
    </w:p>
    <w:p w14:paraId="2DEF061E" w14:textId="77777777" w:rsidR="00302151" w:rsidRDefault="00302151" w:rsidP="005253C6"/>
    <w:p w14:paraId="03B44873" w14:textId="0A7B5BB3" w:rsidR="00302151" w:rsidRDefault="00302151" w:rsidP="005253C6">
      <w:r>
        <w:t>.</w:t>
      </w:r>
      <w:r w:rsidR="005253C6">
        <w:t xml:space="preserve">College of Business and Economics, West Virginia University, Morgantown, West </w:t>
      </w:r>
    </w:p>
    <w:p w14:paraId="2232F29F" w14:textId="77777777" w:rsidR="00302151" w:rsidRDefault="005253C6" w:rsidP="005253C6">
      <w:r>
        <w:t>Virginia (USA)</w:t>
      </w:r>
    </w:p>
    <w:p w14:paraId="69F4CCF9" w14:textId="3979A52A" w:rsidR="00302151" w:rsidRDefault="005253C6" w:rsidP="005253C6">
      <w:r>
        <w:t xml:space="preserve"> </w:t>
      </w:r>
      <w:r w:rsidR="00302151">
        <w:t>.</w:t>
      </w:r>
      <w:r>
        <w:t xml:space="preserve">Department of Social Policy, London School of Economics (LSE), London, United </w:t>
      </w:r>
    </w:p>
    <w:p w14:paraId="13290C10" w14:textId="77777777" w:rsidR="00302151" w:rsidRDefault="00302151" w:rsidP="005253C6"/>
    <w:p w14:paraId="7B12A188" w14:textId="0AC20C82" w:rsidR="00302151" w:rsidRDefault="00302151" w:rsidP="005253C6">
      <w:r>
        <w:t>.</w:t>
      </w:r>
      <w:r w:rsidR="005253C6">
        <w:t>Kingdom Finance Division, Sauder School of Business, University  of British Columbia, Vancouver, Canada</w:t>
      </w:r>
    </w:p>
    <w:p w14:paraId="115F2808" w14:textId="51669F4F" w:rsidR="005253C6" w:rsidRDefault="005253C6" w:rsidP="005253C6">
      <w:r>
        <w:t xml:space="preserve"> </w:t>
      </w:r>
      <w:r w:rsidR="00302151">
        <w:t>.</w:t>
      </w:r>
      <w:r>
        <w:t>Economic Research Forum (ERF), Cairo, Egypt</w:t>
      </w:r>
    </w:p>
    <w:p w14:paraId="6E0AC2B0" w14:textId="77777777" w:rsidR="00302151" w:rsidRDefault="00302151" w:rsidP="005253C6"/>
    <w:p w14:paraId="6701809A" w14:textId="68FA697F" w:rsidR="00302151" w:rsidRDefault="00302151" w:rsidP="005253C6">
      <w:r>
        <w:t>.</w:t>
      </w:r>
      <w:r w:rsidR="005253C6">
        <w:t xml:space="preserve">Management School, University  of Liverpool, Liverpool, United Kingdom </w:t>
      </w:r>
    </w:p>
    <w:p w14:paraId="49585B14" w14:textId="77777777" w:rsidR="00302151" w:rsidRDefault="00302151" w:rsidP="005253C6"/>
    <w:p w14:paraId="0A8F80E0" w14:textId="47586CEB" w:rsidR="005253C6" w:rsidRDefault="00302151" w:rsidP="005253C6">
      <w:r>
        <w:t>.</w:t>
      </w:r>
      <w:r w:rsidR="005253C6">
        <w:t xml:space="preserve">Faculdade de Economia, Universidade do Coimbra, Coimbra, Portugal </w:t>
      </w:r>
      <w:r>
        <w:t>.</w:t>
      </w:r>
      <w:r w:rsidR="005253C6">
        <w:t>Business School, University  of Canterbury, Christchurch, New Zealand</w:t>
      </w:r>
    </w:p>
    <w:p w14:paraId="3E4FBF5D" w14:textId="3863A75B" w:rsidR="005253C6" w:rsidRDefault="00302151" w:rsidP="005253C6">
      <w:r>
        <w:t>.</w:t>
      </w:r>
      <w:r w:rsidR="005253C6">
        <w:t xml:space="preserve">Freeman Spogli Institute for International Studies, Stanford University, Stanford, </w:t>
      </w:r>
      <w:r>
        <w:t>.</w:t>
      </w:r>
      <w:r w:rsidR="005253C6">
        <w:t xml:space="preserve">California (USA) Economics Section, Cardif f Business School, Cardif f University, </w:t>
      </w:r>
      <w:r>
        <w:t>.</w:t>
      </w:r>
      <w:r w:rsidR="005253C6">
        <w:t>Cardiff, United Kingdom Faculdade de Economia, Universidade do Porto, Porto, Portugal</w:t>
      </w:r>
    </w:p>
    <w:p w14:paraId="1C8D2570" w14:textId="77777777" w:rsidR="00302151" w:rsidRDefault="00302151" w:rsidP="005253C6">
      <w:r>
        <w:t>.</w:t>
      </w:r>
      <w:r w:rsidR="005253C6">
        <w:t xml:space="preserve">Institute for Social and Economic Research (ISER), University  of Essex, Colchester, United Kingdom </w:t>
      </w:r>
    </w:p>
    <w:p w14:paraId="146D2258" w14:textId="6DE207C3" w:rsidR="005253C6" w:rsidRDefault="00302151" w:rsidP="005253C6">
      <w:r>
        <w:t>.</w:t>
      </w:r>
      <w:r w:rsidR="005253C6">
        <w:t>Department of Economics, University  of Kansas, Lawrence, Kansas (USA)</w:t>
      </w:r>
    </w:p>
    <w:p w14:paraId="39CB4191" w14:textId="1350A806" w:rsidR="005253C6" w:rsidRDefault="00302151" w:rsidP="005253C6">
      <w:r>
        <w:t>.</w:t>
      </w:r>
      <w:r w:rsidR="005253C6">
        <w:t>Departamento de Análisis Económico, Facultad de Economía y  Empresa, Universidad del País Vasco - Euskal Herriko Unibertsitatea, Bilbao, Spain</w:t>
      </w:r>
    </w:p>
    <w:p w14:paraId="459F28F9" w14:textId="0153C547" w:rsidR="005253C6" w:rsidRDefault="00302151" w:rsidP="005253C6">
      <w:r>
        <w:t>.</w:t>
      </w:r>
      <w:r w:rsidR="005253C6">
        <w:t xml:space="preserve">Department of International and European Economic Studies, Athens University  of Economics and Business (AUEB), Athens, Greece </w:t>
      </w:r>
      <w:r>
        <w:t>.</w:t>
      </w:r>
      <w:r w:rsidR="005253C6">
        <w:t>Darla Moore School of Business, University  of South Carolina, Columbia, South Carolina (USA)</w:t>
      </w:r>
    </w:p>
    <w:p w14:paraId="4584E2A5" w14:textId="77777777" w:rsidR="00302151" w:rsidRDefault="00302151" w:rsidP="005253C6">
      <w:r>
        <w:lastRenderedPageBreak/>
        <w:t>.</w:t>
      </w:r>
      <w:r w:rsidR="005253C6">
        <w:t xml:space="preserve">Departament d'Anàlisi Económica, Facultad de Economía, Universidad de València, València, Spain </w:t>
      </w:r>
      <w:r>
        <w:t>.</w:t>
      </w:r>
      <w:r w:rsidR="005253C6">
        <w:t>Centre International de Recherche sur l'Environnement et le Développement (CIRED), Paris, France</w:t>
      </w:r>
    </w:p>
    <w:p w14:paraId="05F3B55F" w14:textId="15F7B461" w:rsidR="005253C6" w:rsidRDefault="00302151" w:rsidP="005253C6">
      <w:r>
        <w:t>.</w:t>
      </w:r>
      <w:r w:rsidR="005253C6">
        <w:t xml:space="preserve"> Faculty  of Finance, Bayes Business School, City  St George's, London, United Kingdom</w:t>
      </w:r>
    </w:p>
    <w:p w14:paraId="01DB725B" w14:textId="77777777" w:rsidR="00302151" w:rsidRDefault="00302151" w:rsidP="005253C6">
      <w:r>
        <w:t>.</w:t>
      </w:r>
      <w:r w:rsidR="005253C6">
        <w:t>School of Economic Sciences, Washington State University, Pullman, Washington (USA)</w:t>
      </w:r>
    </w:p>
    <w:p w14:paraId="7181B9FA" w14:textId="5ABEAF73" w:rsidR="005253C6" w:rsidRDefault="00302151" w:rsidP="005253C6">
      <w:r>
        <w:t>.</w:t>
      </w:r>
      <w:r w:rsidR="005253C6">
        <w:t xml:space="preserve"> Taloustieteen Laitos, Kauppakorkeakoulu, Aalto-yliopisto, Helsinki, Finland</w:t>
      </w:r>
    </w:p>
    <w:p w14:paraId="18C89C11" w14:textId="605DB6EE" w:rsidR="005253C6" w:rsidRDefault="00302151" w:rsidP="005253C6">
      <w:r>
        <w:t>.</w:t>
      </w:r>
      <w:r w:rsidR="005253C6">
        <w:t>Department of Economics, University  at Albany, State University  of New York (SUNY), Albany, New York (USA)</w:t>
      </w:r>
    </w:p>
    <w:p w14:paraId="7A57C9D8" w14:textId="77777777" w:rsidR="00302151" w:rsidRDefault="00302151" w:rsidP="005253C6">
      <w:r>
        <w:t>.</w:t>
      </w:r>
      <w:r w:rsidR="005253C6">
        <w:t>Afdeling Ruimtelijke Economie, School of Business and Economics, Vrije Universiteit Amsterdam, Amsterdam, Netherlands</w:t>
      </w:r>
    </w:p>
    <w:p w14:paraId="6317EF65" w14:textId="14E7676C" w:rsidR="005253C6" w:rsidRDefault="00302151" w:rsidP="005253C6">
      <w:r>
        <w:t>.</w:t>
      </w:r>
      <w:r w:rsidR="005253C6">
        <w:t xml:space="preserve"> briq Institute on Behavior and Inequality, Bonn, Germany</w:t>
      </w:r>
    </w:p>
    <w:p w14:paraId="2847F0E0" w14:textId="572F5953" w:rsidR="005253C6" w:rsidRDefault="00302151" w:rsidP="005253C6">
      <w:r>
        <w:t>.</w:t>
      </w:r>
      <w:r w:rsidR="005253C6">
        <w:t xml:space="preserve">Department of Economics, University  of Massachusetts-Amherst, Amherst, </w:t>
      </w:r>
      <w:r>
        <w:t>.</w:t>
      </w:r>
      <w:r w:rsidR="005253C6">
        <w:t>Massachusetts (USA)</w:t>
      </w:r>
    </w:p>
    <w:p w14:paraId="7ED1F4D2" w14:textId="77777777" w:rsidR="00302151" w:rsidRDefault="00302151" w:rsidP="005253C6">
      <w:r>
        <w:t>.</w:t>
      </w:r>
      <w:r w:rsidR="005253C6">
        <w:t>Department of Economics and Finance, Business School, University  of Canterbury, Christchurch, New Zealand</w:t>
      </w:r>
    </w:p>
    <w:p w14:paraId="6AF08C87" w14:textId="57AA2269" w:rsidR="005253C6" w:rsidRDefault="00302151" w:rsidP="005253C6">
      <w:r>
        <w:t>.</w:t>
      </w:r>
      <w:r w:rsidR="005253C6">
        <w:t xml:space="preserve"> Business School, Loughborough University, Loughborough, United Kingdom</w:t>
      </w:r>
    </w:p>
    <w:p w14:paraId="012A9F2C" w14:textId="77777777" w:rsidR="00302151" w:rsidRDefault="005253C6" w:rsidP="005253C6">
      <w:r>
        <w:t>Russian Presidential Academy  of National Economy  and Public Administration (RANEPA), Moscow, Russia</w:t>
      </w:r>
    </w:p>
    <w:p w14:paraId="294BF800" w14:textId="5B28FA14" w:rsidR="005253C6" w:rsidRDefault="00302151" w:rsidP="005253C6">
      <w:r>
        <w:t>.</w:t>
      </w:r>
      <w:r w:rsidR="005253C6">
        <w:t xml:space="preserve"> Gerald R. Ford School of Public Policy, University  of Michigan, Ann Arbor, Michigan (USA)</w:t>
      </w:r>
    </w:p>
    <w:p w14:paraId="252B48F8" w14:textId="77777777" w:rsidR="00302151" w:rsidRDefault="00302151" w:rsidP="005253C6">
      <w:r>
        <w:t>.</w:t>
      </w:r>
      <w:r w:rsidR="005253C6">
        <w:t>Sectie Economie, Wageningen Universiteit en Researchcentrum, Wageningen, Netherlands</w:t>
      </w:r>
    </w:p>
    <w:p w14:paraId="6275F37C" w14:textId="089B0BF1" w:rsidR="005253C6" w:rsidRDefault="00302151" w:rsidP="005253C6">
      <w:r>
        <w:t>.</w:t>
      </w:r>
      <w:r w:rsidR="005253C6">
        <w:t xml:space="preserve"> Southwestern University  of Finance and Economics (SWUFE), Chengdu, China</w:t>
      </w:r>
    </w:p>
    <w:p w14:paraId="253B08B0" w14:textId="77777777" w:rsidR="00302151" w:rsidRDefault="00302151" w:rsidP="005253C6">
      <w:r>
        <w:t>.</w:t>
      </w:r>
      <w:r w:rsidR="005253C6">
        <w:t>School of Economics, College of Business and Economics, Yonsei University, Seoul, South Korea</w:t>
      </w:r>
    </w:p>
    <w:p w14:paraId="620AD3EE" w14:textId="64C91B41" w:rsidR="005253C6" w:rsidRDefault="00302151" w:rsidP="005253C6">
      <w:r>
        <w:t>.</w:t>
      </w:r>
      <w:r w:rsidR="005253C6">
        <w:t xml:space="preserve"> Social Sciences, Gran Sasso Science Institute (GSSI), L'Aquila, Italy</w:t>
      </w:r>
    </w:p>
    <w:p w14:paraId="54714347" w14:textId="77777777" w:rsidR="005253C6" w:rsidRDefault="005253C6" w:rsidP="005253C6">
      <w:r>
        <w:t>Institut für Banking und Finance (Institut für Schweizerisches Bankwesen), Wirtschaftswissenschaftliche Fakutält, Universität Zürich, Zürich, Switzerland</w:t>
      </w:r>
    </w:p>
    <w:p w14:paraId="182ED143" w14:textId="12278C38" w:rsidR="005253C6" w:rsidRDefault="00302151" w:rsidP="005253C6">
      <w:r>
        <w:t>.</w:t>
      </w:r>
      <w:r w:rsidR="005253C6">
        <w:t>Department of Economics and Business, Central European University, Wien, Austria</w:t>
      </w:r>
    </w:p>
    <w:p w14:paraId="571EC258" w14:textId="123B00A3" w:rsidR="005253C6" w:rsidRDefault="00302151" w:rsidP="005253C6">
      <w:r>
        <w:t>.</w:t>
      </w:r>
      <w:r w:rsidR="005253C6">
        <w:t>Dipartimento di Economia ""Marco Biagi"", Università degli Studi di Modena e Reggio Emilia, Modena, Italy</w:t>
      </w:r>
    </w:p>
    <w:p w14:paraId="52127CFD" w14:textId="58D6C20F" w:rsidR="005253C6" w:rsidRDefault="005253C6" w:rsidP="005253C6">
      <w:r>
        <w:t>Center for Analytic Research and Economics in the Social Sciences (CARESS), Department of Economics, University  of Pennsylvania, Philadelphia, Pennsylvania (USA)</w:t>
      </w:r>
    </w:p>
    <w:p w14:paraId="2A51D9A4" w14:textId="41DFA160" w:rsidR="005253C6" w:rsidRDefault="00302151" w:rsidP="005253C6">
      <w:r>
        <w:t>.</w:t>
      </w:r>
      <w:r w:rsidR="005253C6">
        <w:t>Département d'Économique, Université Laval, Québec, Canada</w:t>
      </w:r>
    </w:p>
    <w:p w14:paraId="2117395A" w14:textId="3B3EB73E" w:rsidR="005253C6" w:rsidRDefault="00302151" w:rsidP="005253C6">
      <w:r>
        <w:t>.</w:t>
      </w:r>
      <w:r w:rsidR="005253C6">
        <w:t>Business, Government and the International Economy  (BGIE) Unit, Harvard Business School, Harvard University, Cambridge, Massachusetts (USA)</w:t>
      </w:r>
    </w:p>
    <w:p w14:paraId="13000432" w14:textId="7008976B" w:rsidR="005253C6" w:rsidRDefault="00302151" w:rsidP="005253C6">
      <w:r>
        <w:t>.</w:t>
      </w:r>
      <w:r w:rsidR="005253C6">
        <w:t>Economic Research, Federal Reserve Bank of Kansas City, Kansas City, Missouri (USA)</w:t>
      </w:r>
    </w:p>
    <w:p w14:paraId="1AE6CAED" w14:textId="77777777" w:rsidR="00302151" w:rsidRDefault="005253C6" w:rsidP="005253C6">
      <w:r>
        <w:t xml:space="preserve">Department of Social and Decision Sciences, Carnegie Mellon University, Pittsburgh, Pennsylvania (USA) </w:t>
      </w:r>
      <w:r w:rsidR="00302151">
        <w:t>.</w:t>
      </w:r>
      <w:r>
        <w:t>Department of Finance, Kelley  School of Business, Indiana University, Bloomington, Indiana (USA)</w:t>
      </w:r>
    </w:p>
    <w:p w14:paraId="02ADA51F" w14:textId="2303A783" w:rsidR="005253C6" w:rsidRDefault="00302151" w:rsidP="005253C6">
      <w:r>
        <w:t>.</w:t>
      </w:r>
      <w:r w:rsidR="005253C6">
        <w:t xml:space="preserve"> Centre d'études prospectives et d'informations internationales (CEPII), Paris, France</w:t>
      </w:r>
    </w:p>
    <w:p w14:paraId="5AA43727" w14:textId="5E3E1605" w:rsidR="005253C6" w:rsidRDefault="005253C6" w:rsidP="005253C6">
      <w:r>
        <w:t xml:space="preserve">Department für Volkswirtschaftslehre, Wirtschaftswissenschaftliche Fakultät, Georg-August-Universität Göttingen, Göttingen, Germany </w:t>
      </w:r>
      <w:r w:rsidR="00302151">
        <w:t>.</w:t>
      </w:r>
      <w:r>
        <w:t>Finance, Rotman School of Management, University  of Toronto, Toronto, Canada</w:t>
      </w:r>
    </w:p>
    <w:p w14:paraId="68E4C968" w14:textId="0EDF97F5" w:rsidR="005253C6" w:rsidRDefault="00302151" w:rsidP="005253C6">
      <w:r>
        <w:lastRenderedPageBreak/>
        <w:t>.</w:t>
      </w:r>
      <w:r w:rsidR="005253C6">
        <w:t>School of Management, Politecnico di Milano, Milano, Italy</w:t>
      </w:r>
    </w:p>
    <w:p w14:paraId="5E671454" w14:textId="77777777" w:rsidR="00302151" w:rsidRDefault="00302151" w:rsidP="005253C6">
      <w:r>
        <w:t>.</w:t>
      </w:r>
      <w:r w:rsidR="005253C6">
        <w:t xml:space="preserve">Leeds University  Business School (LUBS), University  of Leeds, Leeds, United Kingdom </w:t>
      </w:r>
      <w:r>
        <w:t>.</w:t>
      </w:r>
      <w:r w:rsidR="005253C6">
        <w:t>School of Banking and Finance, UNSW Business School, UNSW Sydney, Sydney, Australia</w:t>
      </w:r>
    </w:p>
    <w:p w14:paraId="7A5329E0" w14:textId="77777777" w:rsidR="00302151" w:rsidRDefault="00302151" w:rsidP="005253C6">
      <w:r>
        <w:t>.</w:t>
      </w:r>
      <w:r w:rsidR="005253C6">
        <w:t xml:space="preserve"> Naveen Jindal School of Management, University  of Texas-Dallas, Dallas, Texas (USA) China </w:t>
      </w:r>
    </w:p>
    <w:p w14:paraId="2C0F7D63" w14:textId="637A7C45" w:rsidR="005253C6" w:rsidRDefault="00302151" w:rsidP="005253C6">
      <w:r>
        <w:t>.</w:t>
      </w:r>
      <w:r w:rsidR="005253C6">
        <w:t>Europe International Business School, Shanghai, China</w:t>
      </w:r>
    </w:p>
    <w:p w14:paraId="694A1A4D" w14:textId="6CFE53AE" w:rsidR="005253C6" w:rsidRDefault="00302151" w:rsidP="005253C6">
      <w:r>
        <w:t>.</w:t>
      </w:r>
      <w:r w:rsidR="005253C6">
        <w:t>Department of the Treasury, Government of the United States, Washington, District of Columbia (USA)</w:t>
      </w:r>
    </w:p>
    <w:p w14:paraId="1490E9DA" w14:textId="77777777" w:rsidR="00302151" w:rsidRDefault="00302151" w:rsidP="005253C6">
      <w:r>
        <w:t>.</w:t>
      </w:r>
      <w:r w:rsidR="005253C6">
        <w:t>Department of Economics, Business School, Hong Kong University  of Science and Technology  (HKUST), Kowloon, Hong Kong</w:t>
      </w:r>
    </w:p>
    <w:p w14:paraId="5ADFE5EC" w14:textId="16680027" w:rsidR="005253C6" w:rsidRDefault="00302151" w:rsidP="005253C6">
      <w:r>
        <w:t>.</w:t>
      </w:r>
      <w:r w:rsidR="005253C6">
        <w:t xml:space="preserve"> Közgazdaság-tudományi Intézet, Közgazdaság- és Regionális Tudományi Kutatóközpont, Budapest, Hungary</w:t>
      </w:r>
    </w:p>
    <w:p w14:paraId="5A84626E" w14:textId="78B1F7C6" w:rsidR="005253C6" w:rsidRDefault="00302151" w:rsidP="005253C6">
      <w:r>
        <w:t>.</w:t>
      </w:r>
      <w:r w:rsidR="005253C6">
        <w:t xml:space="preserve">Facoltá di scienze economiche, Universitá della Svizzera Italiana (USI), Lugano, </w:t>
      </w:r>
      <w:r>
        <w:t>.</w:t>
      </w:r>
      <w:r w:rsidR="005253C6">
        <w:t>Switzerland Food and Agriculture Organization (FAO), United Nations, Roma, Italy</w:t>
      </w:r>
    </w:p>
    <w:p w14:paraId="23C0EBAE" w14:textId="3E83DCDC" w:rsidR="005253C6" w:rsidRDefault="00302151" w:rsidP="005253C6">
      <w:r>
        <w:t>.</w:t>
      </w:r>
      <w:r w:rsidR="005253C6">
        <w:t>Montpellier Business School, Montpellier, France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3B1E4442" w14:textId="77777777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261CCAC5" w14:textId="132D6DD9" w:rsidR="00D149BA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4EBE2CB8" w14:textId="5371BA9B" w:rsidR="005253C6" w:rsidRDefault="00302151" w:rsidP="005253C6">
      <w:r>
        <w:t>.</w:t>
      </w:r>
      <w:r w:rsidR="005253C6">
        <w:t xml:space="preserve">Adnan Kassar School of Business, Lebanese American University, Beirut/Byblos, </w:t>
      </w:r>
      <w:r w:rsidR="00283E6E">
        <w:t>.</w:t>
      </w:r>
      <w:r w:rsidR="005253C6">
        <w:t>Lebanon School of Economics, Finance and Marketing, RMIT University, Melbourne, Australia</w:t>
      </w:r>
    </w:p>
    <w:p w14:paraId="70C65C3E" w14:textId="15243610" w:rsidR="005253C6" w:rsidRDefault="00283E6E" w:rsidP="005253C6">
      <w:r>
        <w:t>.</w:t>
      </w:r>
      <w:r w:rsidR="005253C6">
        <w:t xml:space="preserve">Abteilung Finanzen, Fachbereich Wirtschaftswissenschaft, Goethe Universität Frankfurt am Main, Frankfurt am Main, Germany </w:t>
      </w:r>
      <w:r>
        <w:t>.</w:t>
      </w:r>
      <w:r w:rsidR="005253C6">
        <w:t>KOF Swiss Economic Institute, Department of Management, Technology  and Economics (D-MTEC), Eidgenössische Technische Hochschule Zürich (ETHZ), Zürich, Switzerland</w:t>
      </w:r>
    </w:p>
    <w:p w14:paraId="04CDA8B8" w14:textId="293ABF88" w:rsidR="005253C6" w:rsidRDefault="00283E6E" w:rsidP="005253C6">
      <w:r>
        <w:t>.</w:t>
      </w:r>
      <w:r w:rsidR="005253C6">
        <w:t>Economics Department, Ben Gurion University  of the Negev, Beer-Sheva, Israel</w:t>
      </w:r>
    </w:p>
    <w:p w14:paraId="60CE476D" w14:textId="784D1659" w:rsidR="005253C6" w:rsidRDefault="00283E6E" w:rsidP="005253C6">
      <w:r>
        <w:t>.</w:t>
      </w:r>
      <w:r w:rsidR="005253C6">
        <w:t xml:space="preserve">J Mack Robinson College of Business, Georgia State University, Atlanta, Georgia (USA) </w:t>
      </w:r>
      <w:r>
        <w:t>.</w:t>
      </w:r>
      <w:r w:rsidR="005253C6">
        <w:t>Faculty  of Commerce, University  of Cape Town, Cape Town, South Africa</w:t>
      </w:r>
    </w:p>
    <w:p w14:paraId="6496FD5B" w14:textId="405F42B4" w:rsidR="005253C6" w:rsidRDefault="00283E6E" w:rsidP="005253C6">
      <w:r>
        <w:t>.</w:t>
      </w:r>
      <w:r w:rsidR="005253C6">
        <w:t>Center for Research in Economics, Management and the Arts (CREMA), Basel/Zürich, Switzerland</w:t>
      </w:r>
    </w:p>
    <w:p w14:paraId="0F828752" w14:textId="218EBC4C" w:rsidR="005253C6" w:rsidRDefault="00283E6E" w:rsidP="005253C6">
      <w:r>
        <w:t>.</w:t>
      </w:r>
      <w:r w:rsidR="005253C6">
        <w:t>Centre for Research and Analysis of Migration (CReAM), University  College London (UCL), London, United Kingdom</w:t>
      </w:r>
    </w:p>
    <w:p w14:paraId="1D8E008D" w14:textId="0853C3E9" w:rsidR="005253C6" w:rsidRDefault="00283E6E" w:rsidP="005253C6">
      <w:r>
        <w:t>.</w:t>
      </w:r>
      <w:r w:rsidR="005253C6">
        <w:t xml:space="preserve">Centre Emile Bernheim, Solvay  Brussels School of Economics and Management, Université Libre de Bruxelles, Bruxelles, Belgium </w:t>
      </w:r>
      <w:r>
        <w:t>.</w:t>
      </w:r>
      <w:r w:rsidR="005253C6">
        <w:t>Suntory  and Toyota International Centres for Economics and Related Disciplines (STICERD), London School of Economics (LSE), London, United Kingdom</w:t>
      </w:r>
    </w:p>
    <w:p w14:paraId="6BB7D7B1" w14:textId="108F8801" w:rsidR="005253C6" w:rsidRDefault="00283E6E" w:rsidP="005253C6">
      <w:r>
        <w:t>.</w:t>
      </w:r>
      <w:r w:rsidR="005253C6">
        <w:t>Centre d'Économie de l'Environnement - Montpellier (CEE-M), Faculté de sciences économiques, Université de Montpellier, Montpellier, France</w:t>
      </w:r>
    </w:p>
    <w:p w14:paraId="06DAA388" w14:textId="6D615757" w:rsidR="005253C6" w:rsidRDefault="00283E6E" w:rsidP="005253C6">
      <w:r>
        <w:t>.</w:t>
      </w:r>
      <w:r w:rsidR="005253C6">
        <w:t>RAND, Santa Monica, California (USA)</w:t>
      </w:r>
    </w:p>
    <w:p w14:paraId="0CC0400C" w14:textId="7826B060" w:rsidR="005253C6" w:rsidRDefault="00283E6E" w:rsidP="005253C6">
      <w:r>
        <w:t>.</w:t>
      </w:r>
      <w:r w:rsidR="005253C6">
        <w:t xml:space="preserve">Rotterdam School of Management (RSM Erasmus University), Erasmus Universiteit Rotterdam, Rotterdam, Netherlands </w:t>
      </w:r>
      <w:r>
        <w:t>.</w:t>
      </w:r>
      <w:r w:rsidR="005253C6">
        <w:t>Kenan Flagler Business School, University  of North Carolina-Chapel-Hill, Chapel Hill, North Carolina (USA)</w:t>
      </w:r>
    </w:p>
    <w:p w14:paraId="4665C335" w14:textId="7F4946DC" w:rsidR="005253C6" w:rsidRDefault="00283E6E" w:rsidP="005253C6">
      <w:r>
        <w:t>.</w:t>
      </w:r>
      <w:r w:rsidR="005253C6">
        <w:t>Business School, University  of Nottingham, Nottingham, United Kingdom</w:t>
      </w:r>
    </w:p>
    <w:p w14:paraId="6B6B49CF" w14:textId="77777777" w:rsidR="00283E6E" w:rsidRDefault="00283E6E" w:rsidP="005253C6">
      <w:r>
        <w:lastRenderedPageBreak/>
        <w:t>.</w:t>
      </w:r>
      <w:r w:rsidR="005253C6">
        <w:t>Fox School of Business and Management, Temple University, Philadelphia, Pennsylvania (USA)</w:t>
      </w:r>
    </w:p>
    <w:p w14:paraId="48FEA098" w14:textId="0DFB76C6" w:rsidR="005253C6" w:rsidRDefault="00283E6E" w:rsidP="005253C6">
      <w:r>
        <w:t>.</w:t>
      </w:r>
      <w:r w:rsidR="005253C6">
        <w:t xml:space="preserve"> College of Business and Economics, Yonsei University, Seoul, South Korea</w:t>
      </w:r>
    </w:p>
    <w:p w14:paraId="6B63C6FA" w14:textId="6F4DC342" w:rsidR="005253C6" w:rsidRDefault="00283E6E" w:rsidP="005253C6">
      <w:r>
        <w:t>.</w:t>
      </w:r>
      <w:r w:rsidR="005253C6">
        <w:t xml:space="preserve">Institutt for foretaksøkonomi, Norges Handelshøyskole (NHH), Bergen, Norway </w:t>
      </w:r>
      <w:r>
        <w:t>.</w:t>
      </w:r>
      <w:r w:rsidR="005253C6">
        <w:t>Department of Economics, University  of California-Merced, Merced, California (USA)</w:t>
      </w:r>
    </w:p>
    <w:p w14:paraId="6DD543E7" w14:textId="1548BC62" w:rsidR="005253C6" w:rsidRDefault="00283E6E" w:rsidP="005253C6">
      <w:r>
        <w:t>.</w:t>
      </w:r>
      <w:r w:rsidR="005253C6">
        <w:t>Department of Economics, Business School, University  of Western Australia, Perth, Australia</w:t>
      </w:r>
    </w:p>
    <w:p w14:paraId="299AE217" w14:textId="334B908A" w:rsidR="005253C6" w:rsidRDefault="00283E6E" w:rsidP="005253C6">
      <w:r>
        <w:t>.</w:t>
      </w:r>
      <w:r w:rsidR="005253C6">
        <w:t xml:space="preserve">Institutt for Samfunnsøkonomi, Fakultet for Økonomi, Norges teknisk-naturvitenskaplige universitet (NTNU), Trondheim, Norway </w:t>
      </w:r>
      <w:r>
        <w:t>.</w:t>
      </w:r>
      <w:r w:rsidR="005253C6">
        <w:t>Faculdade de Economia, Administração e Contabilidade, Universidade de São Paulo, São Paulo, Brazil</w:t>
      </w:r>
    </w:p>
    <w:p w14:paraId="35E058DC" w14:textId="74F4D32C" w:rsidR="005253C6" w:rsidRDefault="00283E6E" w:rsidP="005253C6">
      <w:r>
        <w:t>.</w:t>
      </w:r>
      <w:r w:rsidR="005253C6">
        <w:t>Departamento de Fundamentos del Análisis Económico, Facultad de Ciencias Económicas y  Empresariales, Universidad de Alicante, Alicante, Spain</w:t>
      </w:r>
    </w:p>
    <w:p w14:paraId="7ABDB4DA" w14:textId="42D6EE90" w:rsidR="005253C6" w:rsidRDefault="00283E6E" w:rsidP="005253C6">
      <w:r>
        <w:t>.</w:t>
      </w:r>
      <w:r w:rsidR="005253C6">
        <w:t xml:space="preserve">Scuola de Economia e Studi Aziendali, Università degli Studi Roma Tre, Roma, Italy </w:t>
      </w:r>
      <w:r>
        <w:t>.</w:t>
      </w:r>
      <w:r w:rsidR="005253C6">
        <w:t xml:space="preserve">National Institute of Economic and Social Research (NIESR), London, United Kingdom </w:t>
      </w:r>
      <w:r>
        <w:t>.</w:t>
      </w:r>
      <w:r w:rsidR="005253C6">
        <w:t>School of Economics, Interdisciplinary  Center (IDC), Herzliya, Israel</w:t>
      </w:r>
    </w:p>
    <w:p w14:paraId="5AD01398" w14:textId="4A8AD83D" w:rsidR="005253C6" w:rsidRDefault="00283E6E" w:rsidP="005253C6">
      <w:r>
        <w:t>.</w:t>
      </w:r>
      <w:r w:rsidR="005253C6">
        <w:t>Centre for Health Economics, Monash Business School, Monash University, Melbourne, Australia</w:t>
      </w:r>
    </w:p>
    <w:p w14:paraId="7B8C868E" w14:textId="65AFB5E1" w:rsidR="005253C6" w:rsidRDefault="00283E6E" w:rsidP="005253C6">
      <w:r>
        <w:t>.</w:t>
      </w:r>
      <w:r w:rsidR="005253C6">
        <w:t xml:space="preserve">Department of Economics, Poole College of Management, North Carolina State University, Raleigh, North Carolina (USA) </w:t>
      </w:r>
      <w:r>
        <w:t>.</w:t>
      </w:r>
      <w:r w:rsidR="005253C6">
        <w:t>Department of Political Economy, King's College London, London, United Kingdom</w:t>
      </w:r>
    </w:p>
    <w:p w14:paraId="5912FBB5" w14:textId="7722A791" w:rsidR="005253C6" w:rsidRDefault="00283E6E" w:rsidP="005253C6">
      <w:r>
        <w:t>.</w:t>
      </w:r>
      <w:r w:rsidR="005253C6">
        <w:t xml:space="preserve">Dipartimento di Scienze Economiche, Università degli Studi di Bergamo, Bergamo, Italy </w:t>
      </w:r>
      <w:r>
        <w:t>.</w:t>
      </w:r>
      <w:r w:rsidR="005253C6">
        <w:t>McDonough School of Business, Georgetown University, Washington, District of Columbia (USA)</w:t>
      </w:r>
    </w:p>
    <w:p w14:paraId="5FF6E9F4" w14:textId="078366B5" w:rsidR="005253C6" w:rsidRDefault="00283E6E" w:rsidP="005253C6">
      <w:r>
        <w:t>.</w:t>
      </w:r>
    </w:p>
    <w:p w14:paraId="484F2DD6" w14:textId="1E7A1421" w:rsidR="005253C6" w:rsidRDefault="005253C6" w:rsidP="005253C6">
      <w:r>
        <w:t>Top 7%</w:t>
      </w:r>
      <w:r>
        <w:t>:</w:t>
      </w:r>
    </w:p>
    <w:p w14:paraId="209E57D7" w14:textId="5707D8FD" w:rsidR="005253C6" w:rsidRDefault="00283E6E" w:rsidP="005253C6">
      <w:r>
        <w:t>.</w:t>
      </w:r>
      <w:r w:rsidR="005253C6">
        <w:t>In random order</w:t>
      </w:r>
    </w:p>
    <w:p w14:paraId="759C9890" w14:textId="4C10733A" w:rsidR="005253C6" w:rsidRDefault="00283E6E" w:rsidP="005253C6">
      <w:r>
        <w:t>.</w:t>
      </w:r>
      <w:r w:rsidR="005253C6">
        <w:t xml:space="preserve">Griswold Center for Economic Policy  Studies, Department of Economics, Princeton University, Princeton, New Jersey (USA) </w:t>
      </w:r>
      <w:r>
        <w:t>.</w:t>
      </w:r>
      <w:r w:rsidR="005253C6">
        <w:t>International Center for Public Policy, Department of Economics, Andrew Young School of Policy  Studies, Georgia State University, Atlanta, Georgia (USA)</w:t>
      </w:r>
    </w:p>
    <w:p w14:paraId="1395B4C4" w14:textId="2E214373" w:rsidR="005253C6" w:rsidRDefault="00283E6E" w:rsidP="005253C6">
      <w:r>
        <w:t>.</w:t>
      </w:r>
      <w:r w:rsidR="005253C6">
        <w:t>Departament d'Economia Aplicada, Universitat Autònoma de Barcelona, Barcelona, Spain</w:t>
      </w:r>
    </w:p>
    <w:p w14:paraId="3BDA8EB4" w14:textId="77777777" w:rsidR="00283E6E" w:rsidRDefault="00283E6E" w:rsidP="005253C6">
      <w:r>
        <w:t>.</w:t>
      </w:r>
      <w:r w:rsidR="005253C6">
        <w:t>Department of Economics and Finance, Jon M Huntsman School of Business, Utah State University, Logan, Utah (USA)</w:t>
      </w:r>
    </w:p>
    <w:p w14:paraId="71447E9E" w14:textId="4AA174C5" w:rsidR="005253C6" w:rsidRDefault="00283E6E" w:rsidP="005253C6">
      <w:r>
        <w:t>.</w:t>
      </w:r>
      <w:r w:rsidR="005253C6">
        <w:t xml:space="preserve"> Institut für Höhere Studien (IHS), Wien, Austria</w:t>
      </w:r>
    </w:p>
    <w:p w14:paraId="6113A0FA" w14:textId="77777777" w:rsidR="00283E6E" w:rsidRDefault="00283E6E" w:rsidP="005253C6">
      <w:r>
        <w:t>.</w:t>
      </w:r>
      <w:r w:rsidR="005253C6">
        <w:t>Foerder Institute for Economic Research, Eitan Berglas School of Economics, Tel Aviv University, Tel Aviv, Israel</w:t>
      </w:r>
    </w:p>
    <w:p w14:paraId="6BBA752C" w14:textId="491383B1" w:rsidR="005253C6" w:rsidRDefault="00283E6E" w:rsidP="005253C6">
      <w:r>
        <w:t>.</w:t>
      </w:r>
      <w:r w:rsidR="005253C6">
        <w:t xml:space="preserve"> Economics Department, University  of Florida, Gainesville, Florida (USA)</w:t>
      </w:r>
    </w:p>
    <w:p w14:paraId="6B2E09E6" w14:textId="5538D6CB" w:rsidR="005253C6" w:rsidRDefault="00283E6E" w:rsidP="005253C6">
      <w:r>
        <w:t>.</w:t>
      </w:r>
      <w:r w:rsidR="005253C6">
        <w:t>Department of Economics, Rensselaer Polytechnic Institute, Troy, New York (USA)</w:t>
      </w:r>
    </w:p>
    <w:p w14:paraId="603EB291" w14:textId="0CAFF439" w:rsidR="005253C6" w:rsidRDefault="00283E6E" w:rsidP="005253C6">
      <w:r>
        <w:t>.</w:t>
      </w:r>
      <w:r w:rsidR="005253C6">
        <w:t>Finance Group, Warwick Business School, University  of Warwick, Coventry, United Kingdom</w:t>
      </w:r>
    </w:p>
    <w:p w14:paraId="605541CF" w14:textId="00950A68" w:rsidR="005253C6" w:rsidRDefault="00283E6E" w:rsidP="005253C6">
      <w:r>
        <w:t>.</w:t>
      </w:r>
      <w:r w:rsidR="005253C6">
        <w:t>Onderzoekseenheid Bedrijfseconomie, Strategie en Innovatie, Faculteit Economie en Bedrijfswetenschappen, KU Leuven, Leuven, Belgium</w:t>
      </w:r>
    </w:p>
    <w:p w14:paraId="41CA99EF" w14:textId="70BCF765" w:rsidR="005253C6" w:rsidRDefault="00283E6E" w:rsidP="005253C6">
      <w:r>
        <w:t>.</w:t>
      </w:r>
      <w:r w:rsidR="005253C6">
        <w:t>Bangor Business School, Bangor University, Bangor, United Kingdom</w:t>
      </w:r>
    </w:p>
    <w:p w14:paraId="148049B5" w14:textId="1C6BBFB4" w:rsidR="005253C6" w:rsidRDefault="00283E6E" w:rsidP="005253C6">
      <w:r>
        <w:lastRenderedPageBreak/>
        <w:t>.</w:t>
      </w:r>
      <w:r w:rsidR="005253C6">
        <w:t>Faculté des sciences économiques et sociales - Wirtschafts- und Sozialwissenschaftliche Fakultät, Université de Fribourg - Universität Freiburg, Fribourg/Freiburg, Switzerland</w:t>
      </w:r>
    </w:p>
    <w:p w14:paraId="18985D1A" w14:textId="6CA60B85" w:rsidR="005253C6" w:rsidRDefault="00283E6E" w:rsidP="005253C6">
      <w:r>
        <w:t>.</w:t>
      </w:r>
      <w:r w:rsidR="005253C6">
        <w:t>Bank of Japan, Tokyo, Japan</w:t>
      </w:r>
    </w:p>
    <w:p w14:paraId="283878B3" w14:textId="3914D0D2" w:rsidR="005253C6" w:rsidRDefault="00283E6E" w:rsidP="005253C6">
      <w:r>
        <w:t>.</w:t>
      </w:r>
      <w:r w:rsidR="005253C6">
        <w:t>Department of Economics, University  of Macedonia, Thessaloniki, Greece</w:t>
      </w:r>
    </w:p>
    <w:p w14:paraId="197B4518" w14:textId="6E80CF2C" w:rsidR="005253C6" w:rsidRDefault="00283E6E" w:rsidP="005253C6">
      <w:r>
        <w:t>.</w:t>
      </w:r>
      <w:r w:rsidR="005253C6">
        <w:t xml:space="preserve">Department of Agricultural Economics, Oklahoma State University, Stillwater, </w:t>
      </w:r>
      <w:r>
        <w:t>.</w:t>
      </w:r>
      <w:r w:rsidR="005253C6">
        <w:t>Oklahoma (USA) IE Business School, Universidad IE, Madrid, Spain</w:t>
      </w:r>
    </w:p>
    <w:p w14:paraId="291669EF" w14:textId="5E98C989" w:rsidR="005253C6" w:rsidRDefault="00283E6E" w:rsidP="005253C6">
      <w:r>
        <w:t>.</w:t>
      </w:r>
      <w:r w:rsidR="005253C6">
        <w:t>Department of Finance, Rotterdam School of Management (RSM Erasmus University), Erasmus Universiteit Rotterdam, Rotterdam, Netherlands</w:t>
      </w:r>
    </w:p>
    <w:p w14:paraId="6C2E38F7" w14:textId="77777777" w:rsidR="00283E6E" w:rsidRDefault="00283E6E" w:rsidP="005253C6">
      <w:r>
        <w:t>.</w:t>
      </w:r>
      <w:r w:rsidR="005253C6">
        <w:t>Departamento Académico de Economía, Instituto Tecnólogico Autónomo de México (ITAM), México, Mexico</w:t>
      </w:r>
    </w:p>
    <w:p w14:paraId="5BEAC2D9" w14:textId="444C4F0C" w:rsidR="005253C6" w:rsidRDefault="00283E6E" w:rsidP="005253C6">
      <w:r>
        <w:t>.</w:t>
      </w:r>
      <w:r w:rsidR="005253C6">
        <w:t xml:space="preserve"> Darden School of Business, University  of Virginia, Charlottesville, Virginia (USA)</w:t>
      </w:r>
    </w:p>
    <w:p w14:paraId="5841F48B" w14:textId="3E8147D1" w:rsidR="005253C6" w:rsidRDefault="00283E6E" w:rsidP="005253C6">
      <w:r>
        <w:t>.</w:t>
      </w:r>
      <w:r w:rsidR="005253C6">
        <w:t>School of Business and Economics, Wilfrid Laurier University, Waterloo, Canada"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1CE54AC5" w14:textId="7C5D43B8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56B2C397" w14:textId="0844228F" w:rsidR="005253C6" w:rsidRDefault="00283E6E" w:rsidP="005253C6">
      <w:r>
        <w:t>.</w:t>
      </w:r>
      <w:r w:rsidR="005253C6">
        <w:t>Ekonomihögskolan, Linnéuniversitet, Kalmar/Växjö, Sweden</w:t>
      </w:r>
    </w:p>
    <w:p w14:paraId="23065E6F" w14:textId="7C3D354B" w:rsidR="005253C6" w:rsidRDefault="00283E6E" w:rsidP="005253C6">
      <w:r>
        <w:t>.</w:t>
      </w:r>
      <w:r w:rsidR="005253C6">
        <w:t xml:space="preserve">Facultat de Ciències Econòmiques i Empresarials, Universitat de les Illes Balears, Palma de Mallorca, Spain </w:t>
      </w:r>
      <w:r>
        <w:t>.</w:t>
      </w:r>
      <w:r w:rsidR="005253C6">
        <w:t>Department of Agricultural Economics, Kansas State University, Manhattan, Kansas (USA)</w:t>
      </w:r>
    </w:p>
    <w:p w14:paraId="4661955A" w14:textId="53942EAA" w:rsidR="005253C6" w:rsidRDefault="00283E6E" w:rsidP="005253C6">
      <w:r>
        <w:t>.</w:t>
      </w:r>
      <w:r w:rsidR="005253C6">
        <w:t xml:space="preserve">Graduate School of Economics, Kyoto University, Kyoto, Japan </w:t>
      </w:r>
      <w:r>
        <w:t>.</w:t>
      </w:r>
      <w:r w:rsidR="005253C6">
        <w:t>School of Economics, Fudan University, Shanghai, China</w:t>
      </w:r>
    </w:p>
    <w:p w14:paraId="28AB6D0C" w14:textId="7FC42358" w:rsidR="005253C6" w:rsidRDefault="00283E6E" w:rsidP="005253C6">
      <w:r>
        <w:t>.</w:t>
      </w:r>
      <w:r w:rsidR="005253C6">
        <w:t xml:space="preserve">Abteilung Geld und Währung, Fachbereich Wirtschaftswissenschaft, Goethe Universität Frankfurt am Main, Frankfurt am Main, Germany </w:t>
      </w:r>
      <w:r>
        <w:t>.</w:t>
      </w:r>
      <w:r w:rsidR="005253C6">
        <w:t>Department of Economics, Ourso College of Business, Louisiana State University, Baton Rouge, Louisiana (USA)</w:t>
      </w:r>
    </w:p>
    <w:p w14:paraId="3170C217" w14:textId="77777777" w:rsidR="00283E6E" w:rsidRDefault="00283E6E" w:rsidP="005253C6">
      <w:r>
        <w:t>.</w:t>
      </w:r>
      <w:r w:rsidR="005253C6">
        <w:t xml:space="preserve">Abteilung Volkswirtschaftslehre, Fachbereich Wirtschaftswissenschaft, Freie Universität Berlin, Berlin, Germany </w:t>
      </w:r>
      <w:r>
        <w:t>.</w:t>
      </w:r>
      <w:r w:rsidR="005253C6">
        <w:t xml:space="preserve">Economics Department, Darla Moore School of Business, University  of South Carolina, Columbia, South Carolina (USA) </w:t>
      </w:r>
    </w:p>
    <w:p w14:paraId="5383268C" w14:textId="4DD2B0D7" w:rsidR="005253C6" w:rsidRDefault="00283E6E" w:rsidP="005253C6">
      <w:r>
        <w:t>.</w:t>
      </w:r>
      <w:r w:rsidR="005253C6">
        <w:t>Fakultät für Wirtschaftswissenschaft, Ruhr-Universität Bochum, Bochum, Germany</w:t>
      </w:r>
    </w:p>
    <w:p w14:paraId="696AA3BF" w14:textId="26D702B2" w:rsidR="005253C6" w:rsidRDefault="00283E6E" w:rsidP="005253C6">
      <w:r>
        <w:t>.</w:t>
      </w:r>
      <w:r w:rsidR="005253C6">
        <w:t>American Enterprise Institute, Washington, District of Columbia (USA)</w:t>
      </w:r>
    </w:p>
    <w:p w14:paraId="3B18BCE4" w14:textId="0D62E0CB" w:rsidR="005253C6" w:rsidRDefault="00283E6E" w:rsidP="005253C6">
      <w:r>
        <w:t>.</w:t>
      </w:r>
      <w:r w:rsidR="005253C6">
        <w:t xml:space="preserve">INET Oxford, Oxford Martin School, Oxford University, Oxford, United Kingdom </w:t>
      </w:r>
      <w:r>
        <w:t>.</w:t>
      </w:r>
      <w:r w:rsidR="005253C6">
        <w:t>Escuela de Negocios, Universidad Adolfo Ibáñez, Santiago, Chile</w:t>
      </w:r>
    </w:p>
    <w:p w14:paraId="3F133CE3" w14:textId="2556775B" w:rsidR="005253C6" w:rsidRDefault="00283E6E" w:rsidP="005253C6">
      <w:r>
        <w:t>.</w:t>
      </w:r>
      <w:r w:rsidR="005253C6">
        <w:t>Departamento de Economía, Universidad Torcuato Di Tella, Buenos Aires, Argentina</w:t>
      </w:r>
    </w:p>
    <w:p w14:paraId="6013A3EF" w14:textId="5051171C" w:rsidR="005253C6" w:rsidRDefault="00283E6E" w:rsidP="005253C6">
      <w:r>
        <w:t>.</w:t>
      </w:r>
      <w:r w:rsidR="005253C6">
        <w:t xml:space="preserve">Department of Health Policy  and Management, Mailman School of Public Health, Columbia University, New York City, New York (USA) </w:t>
      </w:r>
      <w:r>
        <w:t>.</w:t>
      </w:r>
      <w:r w:rsidR="005253C6">
        <w:t>Faculté Économie, Management, Communication, Sciences Po, Université de Namur, Namur, Belgium</w:t>
      </w:r>
    </w:p>
    <w:p w14:paraId="6C84EF00" w14:textId="3561F3D0" w:rsidR="005253C6" w:rsidRDefault="00283E6E" w:rsidP="005253C6">
      <w:r>
        <w:t>.</w:t>
      </w:r>
      <w:r w:rsidR="005253C6">
        <w:t>Capaciteitsgroep</w:t>
      </w:r>
      <w:r>
        <w:t xml:space="preserve"> </w:t>
      </w:r>
      <w:r w:rsidR="005253C6">
        <w:t>Algemene Economie, Faculteit der Economische Wetenschappen, Erasmus Universiteit Rotterdam, Rotterdam, Netherlands</w:t>
      </w:r>
    </w:p>
    <w:p w14:paraId="42D1B169" w14:textId="09D33DDE" w:rsidR="005253C6" w:rsidRDefault="00283E6E" w:rsidP="005253C6">
      <w:r>
        <w:t>.</w:t>
      </w:r>
      <w:r w:rsidR="005253C6">
        <w:t>Forschungsbasierte Infrastruktureinrichtung ""Sozio-oekonomisches Panel (SOEP) "", DIW Berlin (Deutsches Institut für Wirtschaftsforschung), Berlin, Germany</w:t>
      </w:r>
    </w:p>
    <w:p w14:paraId="680E6A46" w14:textId="77777777" w:rsidR="00283E6E" w:rsidRDefault="00283E6E" w:rsidP="005253C6">
      <w:r>
        <w:t>.</w:t>
      </w:r>
      <w:r w:rsidR="005253C6">
        <w:t>Energy  Policy  Research Group, Judge Business School, University  of Cambridge, Cambridge, United Kingdom</w:t>
      </w:r>
    </w:p>
    <w:p w14:paraId="018FDDE4" w14:textId="0C0FEA35" w:rsidR="005253C6" w:rsidRDefault="00283E6E" w:rsidP="005253C6">
      <w:r>
        <w:lastRenderedPageBreak/>
        <w:t>.</w:t>
      </w:r>
      <w:r w:rsidR="005253C6">
        <w:t xml:space="preserve"> Central Bank of Ireland, Dublin, Ireland</w:t>
      </w:r>
    </w:p>
    <w:p w14:paraId="07403804" w14:textId="5998A082" w:rsidR="005253C6" w:rsidRDefault="00283E6E" w:rsidP="005253C6">
      <w:r>
        <w:t>.</w:t>
      </w:r>
      <w:r w:rsidR="005253C6">
        <w:t>Department of Economics, Santa Clara University, Santa Clara, California (USA)</w:t>
      </w:r>
    </w:p>
    <w:p w14:paraId="45B1B02B" w14:textId="2D782FC6" w:rsidR="005253C6" w:rsidRDefault="00283E6E" w:rsidP="005253C6">
      <w:r>
        <w:t>.</w:t>
      </w:r>
      <w:r w:rsidR="005253C6">
        <w:t xml:space="preserve">Graduate School of Economics/Faculty  of Economics, Hitotsubashi University, Tokyo, </w:t>
      </w:r>
      <w:r>
        <w:t>.</w:t>
      </w:r>
      <w:r w:rsidR="005253C6">
        <w:t>Japan School of Economics, Zhejiang University, Hangzhou, China</w:t>
      </w:r>
    </w:p>
    <w:p w14:paraId="4CC0483C" w14:textId="76CD946B" w:rsidR="005253C6" w:rsidRDefault="00283E6E" w:rsidP="005253C6">
      <w:r>
        <w:t>.</w:t>
      </w:r>
      <w:r w:rsidR="005253C6">
        <w:t>Fakultät Wirtschafts- und Sozialwissenschaften, Universität Hohenheim, Hohenheim, Germany</w:t>
      </w:r>
    </w:p>
    <w:p w14:paraId="07A00988" w14:textId="3F11F2E4" w:rsidR="005253C6" w:rsidRDefault="00283E6E" w:rsidP="005253C6">
      <w:r>
        <w:t>.</w:t>
      </w:r>
      <w:r w:rsidR="005253C6">
        <w:t xml:space="preserve">Global Economy  and Development Program, Brookings Institution, Washington, District of Columbia (USA) </w:t>
      </w:r>
      <w:r>
        <w:t>.</w:t>
      </w:r>
      <w:r w:rsidR="005253C6">
        <w:t>Volatility  Institute, Stern School of Business, New York University  (NYU), New York City, New York (USA)</w:t>
      </w:r>
    </w:p>
    <w:p w14:paraId="49AC7A86" w14:textId="77777777" w:rsidR="00283E6E" w:rsidRDefault="00283E6E" w:rsidP="005253C6">
      <w:r>
        <w:t>.</w:t>
      </w:r>
      <w:r w:rsidR="005253C6">
        <w:t xml:space="preserve">Department of Economics, Faculty  of Economic and Management Sciences, University  of Stellenbosch, Stellenbosch, South Africa </w:t>
      </w:r>
      <w:r>
        <w:t>.</w:t>
      </w:r>
      <w:r w:rsidR="005253C6">
        <w:t>Dipartimento di Analisi delle Politiche e Management Pubblico, Università Commerciale Luigi Bocconi, Milano, Italy</w:t>
      </w:r>
    </w:p>
    <w:p w14:paraId="219A50D1" w14:textId="78E55306" w:rsidR="005253C6" w:rsidRDefault="00283E6E" w:rsidP="005253C6">
      <w:r>
        <w:t>.</w:t>
      </w:r>
      <w:r w:rsidR="005253C6">
        <w:t xml:space="preserve"> Departament d'Economia, Universitat Jaume I, Castellón de la Plana, Spain</w:t>
      </w:r>
    </w:p>
    <w:p w14:paraId="381B346C" w14:textId="10AF000C" w:rsidR="005253C6" w:rsidRDefault="00283E6E" w:rsidP="005253C6">
      <w:r>
        <w:t>.</w:t>
      </w:r>
      <w:r w:rsidR="005253C6">
        <w:t>College of Business and Economics, University  of Johannesburg, Auckland Park, South Africa Facoltà di Economia ""Richard M. Goodwin"", Università degli Studi di Siena, Siena, Italy</w:t>
      </w:r>
    </w:p>
    <w:p w14:paraId="06B6EC8D" w14:textId="24A1915F" w:rsidR="005253C6" w:rsidRDefault="00283E6E" w:rsidP="005253C6">
      <w:r>
        <w:t>.</w:t>
      </w:r>
      <w:r w:rsidR="005253C6">
        <w:t>Hans Böckler Stiftung, Düsseldorf, Germany</w:t>
      </w:r>
    </w:p>
    <w:p w14:paraId="329DA47B" w14:textId="2F09B450" w:rsidR="005253C6" w:rsidRDefault="00283E6E" w:rsidP="005253C6">
      <w:r>
        <w:t>.</w:t>
      </w:r>
      <w:r w:rsidR="005253C6">
        <w:t xml:space="preserve">Departamento Académico de Economía, Universidad del Pacífico, Lima, Peru </w:t>
      </w:r>
      <w:r>
        <w:t>.</w:t>
      </w:r>
      <w:r w:rsidR="005253C6">
        <w:t>Institutt for Finans, BI Handelshøyskolen, Oslo, Norway</w:t>
      </w:r>
    </w:p>
    <w:p w14:paraId="47AD9E3B" w14:textId="77777777" w:rsidR="00283E6E" w:rsidRDefault="00283E6E" w:rsidP="005253C6">
      <w:r>
        <w:t>.</w:t>
      </w:r>
      <w:r w:rsidR="005253C6">
        <w:t>Dipartimento di Scienze Sociali ed Economiche, ""Sapienza"" Università di Roma, Roma, Italy</w:t>
      </w:r>
    </w:p>
    <w:p w14:paraId="64BBD28E" w14:textId="6A9C0849" w:rsidR="005253C6" w:rsidRDefault="00283E6E" w:rsidP="005253C6">
      <w:r>
        <w:t>.</w:t>
      </w:r>
      <w:r w:rsidR="005253C6">
        <w:t xml:space="preserve"> Paul Merage School of Business, University  of California-Irvine, Irvine, California (USA)</w:t>
      </w:r>
    </w:p>
    <w:p w14:paraId="1489838E" w14:textId="5BC8C6B3" w:rsidR="005253C6" w:rsidRDefault="00283E6E" w:rsidP="005253C6">
      <w:r>
        <w:t>.</w:t>
      </w:r>
      <w:r w:rsidR="005253C6">
        <w:t xml:space="preserve">Robert M. La Follette School of Public Affairs, University  of Wisconsin-Madison, Madison, Wisconsin (USA) </w:t>
      </w:r>
      <w:r>
        <w:t>.</w:t>
      </w:r>
      <w:r w:rsidR="005253C6">
        <w:t>Department of Economics, New School for Social Research, The New School, New York City, New York (USA) Bruegel, Bruxelles/Brussel, Belgium</w:t>
      </w:r>
    </w:p>
    <w:p w14:paraId="7A889CA0" w14:textId="407BB77D" w:rsidR="005253C6" w:rsidRDefault="00283E6E" w:rsidP="005253C6">
      <w:r>
        <w:t>.</w:t>
      </w:r>
      <w:r w:rsidR="005253C6">
        <w:t>Delhi School of Economics, University  of Delhi, Delhi, India</w:t>
      </w:r>
    </w:p>
    <w:p w14:paraId="226E5F65" w14:textId="77777777" w:rsidR="00283E6E" w:rsidRDefault="00283E6E" w:rsidP="005253C6">
      <w:r>
        <w:t>.</w:t>
      </w:r>
      <w:r w:rsidR="005253C6">
        <w:t>Economics Department, Robins School of Business, University  of Richmond, Richmond, Virginia (USA)</w:t>
      </w:r>
    </w:p>
    <w:p w14:paraId="65ED8F3F" w14:textId="7F4E6EE5" w:rsidR="005253C6" w:rsidRDefault="00283E6E" w:rsidP="005253C6">
      <w:r>
        <w:t>.</w:t>
      </w:r>
      <w:r w:rsidR="005253C6">
        <w:t xml:space="preserve"> Graduate School of Business, DePaul University, Chicago, Illinois (USA)</w:t>
      </w:r>
    </w:p>
    <w:p w14:paraId="659D5E18" w14:textId="7F0132C9" w:rsidR="005253C6" w:rsidRDefault="00283E6E" w:rsidP="005253C6">
      <w:r>
        <w:t>.</w:t>
      </w:r>
      <w:r w:rsidR="005253C6">
        <w:t>ICMA Centre for Financial Markets, Henley  Business School, University  of Reading, Reading, United Kingdom</w:t>
      </w:r>
    </w:p>
    <w:p w14:paraId="5A4240C2" w14:textId="77777777" w:rsidR="00283E6E" w:rsidRDefault="00283E6E" w:rsidP="005253C6">
      <w:r>
        <w:t>.</w:t>
      </w:r>
      <w:r w:rsidR="005253C6">
        <w:t xml:space="preserve">Centre for Business and Economics Research (CeBER), Faculdade de Economia, Universidade do Coimbra, Coimbra, Portugal </w:t>
      </w:r>
    </w:p>
    <w:p w14:paraId="612FA25F" w14:textId="3ABB2A71" w:rsidR="005253C6" w:rsidRDefault="00283E6E" w:rsidP="005253C6">
      <w:r>
        <w:t>.</w:t>
      </w:r>
      <w:r w:rsidR="005253C6">
        <w:t>Joint Research Centre, European Commission, Ispra, Italy</w:t>
      </w:r>
    </w:p>
    <w:p w14:paraId="4F410656" w14:textId="77777777" w:rsidR="00283E6E" w:rsidRDefault="00283E6E" w:rsidP="005253C6">
      <w:r>
        <w:t>.</w:t>
      </w:r>
      <w:r w:rsidR="005253C6">
        <w:t>Institute for Quantitative Social Science, Harvard University, Cambridge, Massachusetts (USA)</w:t>
      </w:r>
    </w:p>
    <w:p w14:paraId="7B7506AD" w14:textId="0C9CE098" w:rsidR="005253C6" w:rsidRDefault="00283E6E" w:rsidP="005253C6">
      <w:r>
        <w:t>.</w:t>
      </w:r>
      <w:r w:rsidR="005253C6">
        <w:t xml:space="preserve"> Japan External Trade Organization (JETRO), Government of Japan, Tokyo, Japan</w:t>
      </w:r>
    </w:p>
    <w:p w14:paraId="3AE4D670" w14:textId="77777777" w:rsidR="00283E6E" w:rsidRDefault="00283E6E" w:rsidP="005253C6">
      <w:r>
        <w:t>.</w:t>
      </w:r>
      <w:r w:rsidR="005253C6">
        <w:t xml:space="preserve">Faculty  of Economic and Management Sciences, University  of Stellenbosch, Stellenbosch, South Africa </w:t>
      </w:r>
      <w:r>
        <w:t>.</w:t>
      </w:r>
      <w:r w:rsidR="005253C6">
        <w:t xml:space="preserve">Department of Economics, Athens University  of Economics and Business (AUEB), </w:t>
      </w:r>
      <w:r>
        <w:t>.</w:t>
      </w:r>
      <w:r w:rsidR="005253C6">
        <w:t>Athens, Greece College of Business, </w:t>
      </w:r>
    </w:p>
    <w:p w14:paraId="538E17D4" w14:textId="780347DF" w:rsidR="005253C6" w:rsidRDefault="00283E6E" w:rsidP="005253C6">
      <w:r>
        <w:t>.</w:t>
      </w:r>
      <w:r w:rsidR="005253C6">
        <w:t>Florida Atlantic University, Boca Raton, Florida (USA)</w:t>
      </w:r>
    </w:p>
    <w:p w14:paraId="0D34F8F5" w14:textId="30E93744" w:rsidR="005253C6" w:rsidRDefault="00283E6E" w:rsidP="005253C6">
      <w:r>
        <w:t>.</w:t>
      </w:r>
      <w:r w:rsidR="005253C6">
        <w:t>Institutt for Økonomi, Universitetet i Bergen, Bergen, Norway</w:t>
      </w:r>
    </w:p>
    <w:p w14:paraId="443F99C8" w14:textId="1028271D" w:rsidR="005253C6" w:rsidRDefault="00881F58" w:rsidP="005253C6">
      <w:r>
        <w:lastRenderedPageBreak/>
        <w:t>.</w:t>
      </w:r>
      <w:r w:rsidR="005253C6">
        <w:t xml:space="preserve">China Center for Economic Research (CCER), Peking University, Beijing, China </w:t>
      </w:r>
      <w:r>
        <w:t>.</w:t>
      </w:r>
      <w:r w:rsidR="005253C6">
        <w:t>School of Finance, Universität St. Gallen, Sankt Gallen, Switzerland</w:t>
      </w:r>
    </w:p>
    <w:p w14:paraId="56FB7222" w14:textId="2A5AAB29" w:rsidR="005253C6" w:rsidRDefault="00881F58" w:rsidP="005253C6">
      <w:r>
        <w:t>.</w:t>
      </w:r>
      <w:r w:rsidR="005253C6">
        <w:t xml:space="preserve">Energy  Studies Institute, National University  of Singapore (NUS), Singapore, Singapore </w:t>
      </w:r>
      <w:r>
        <w:t>.</w:t>
      </w:r>
      <w:r w:rsidR="005253C6">
        <w:t xml:space="preserve">Institut de Préparation à l'Administration et à la Gestion (IPAG), Paris, France </w:t>
      </w:r>
      <w:r>
        <w:t>.</w:t>
      </w:r>
      <w:r w:rsidR="005253C6">
        <w:t>University  of Economics Ho Chi Minh City, Ho Chi Minh City, Viet Nam</w:t>
      </w:r>
    </w:p>
    <w:p w14:paraId="07567273" w14:textId="05B48F31" w:rsidR="005253C6" w:rsidRDefault="00881F58" w:rsidP="005253C6">
      <w:r>
        <w:t>.</w:t>
      </w:r>
      <w:r w:rsidR="005253C6">
        <w:t xml:space="preserve">Institute of Transport and Logistics Studies (ITLS), Business School, University  of Sydney, Sydney, Australia </w:t>
      </w:r>
      <w:r>
        <w:t>.</w:t>
      </w:r>
      <w:r w:rsidR="005253C6">
        <w:t>Facultad de Ciencias Económicas, Universidad Nacional de La Plata, La Plata, Argentina</w:t>
      </w:r>
    </w:p>
    <w:p w14:paraId="1A714F11" w14:textId="7AE60D8F" w:rsidR="005253C6" w:rsidRDefault="00881F58" w:rsidP="005253C6">
      <w:r>
        <w:t>.</w:t>
      </w:r>
      <w:r w:rsidR="005253C6">
        <w:t>Business School, Queensland University  of Technology, Brisbane, Australia</w:t>
      </w:r>
    </w:p>
    <w:p w14:paraId="74A79459" w14:textId="77777777" w:rsidR="00881F58" w:rsidRDefault="00881F58" w:rsidP="005253C6">
      <w:r>
        <w:t>.</w:t>
      </w:r>
      <w:r w:rsidR="005253C6">
        <w:t>Department of Economics, School of Business and Economics, Wilfrid Laurier University, Waterloo, Canada</w:t>
      </w:r>
    </w:p>
    <w:p w14:paraId="4AB1C6E7" w14:textId="5BA4C01E" w:rsidR="005253C6" w:rsidRDefault="00881F58" w:rsidP="005253C6">
      <w:r>
        <w:t>.</w:t>
      </w:r>
      <w:r w:rsidR="005253C6">
        <w:t xml:space="preserve"> Wissenschaftszentrum Berlin für Sozialforschung (WZB), Berlin, Germany</w:t>
      </w:r>
      <w:r w:rsidR="005253C6">
        <w:tab/>
      </w:r>
      <w:r w:rsidR="005253C6">
        <w:tab/>
      </w:r>
    </w:p>
    <w:p w14:paraId="155CBAF4" w14:textId="092B811A" w:rsidR="005253C6" w:rsidRDefault="00881F58" w:rsidP="005253C6">
      <w:r>
        <w:t>.</w:t>
      </w:r>
      <w:r w:rsidR="005253C6">
        <w:t xml:space="preserve">Robins School of Business, University  of Richmond, Richmond, Virginia (USA) </w:t>
      </w:r>
      <w:r>
        <w:t>.</w:t>
      </w:r>
      <w:r w:rsidR="005253C6">
        <w:t>Business School, Newcastle University, Newcastle upon Tyne, United Kingdom</w:t>
      </w:r>
    </w:p>
    <w:p w14:paraId="217CDDFC" w14:textId="6504752B" w:rsidR="005253C6" w:rsidRDefault="00881F58" w:rsidP="005253C6">
      <w:r>
        <w:t>.</w:t>
      </w:r>
      <w:r w:rsidR="005253C6">
        <w:t>Wirtschafts- und Sozialwissenschafltiche Fakultät, Universität Potsdam, Potsdam, Germany</w:t>
      </w:r>
    </w:p>
    <w:p w14:paraId="6BECC741" w14:textId="77777777" w:rsidR="00881F58" w:rsidRDefault="00881F58" w:rsidP="005253C6">
      <w:r>
        <w:t>.</w:t>
      </w:r>
      <w:r w:rsidR="005253C6">
        <w:t>Opportunity  and Inclusive Growth Institute, Federal Reserve Bank of Minneapolis, Minneapolis, Minnesota (USA)</w:t>
      </w:r>
    </w:p>
    <w:p w14:paraId="4E5CE0FE" w14:textId="75A4FE8C" w:rsidR="005253C6" w:rsidRDefault="00881F58" w:rsidP="005253C6">
      <w:r>
        <w:t>.</w:t>
      </w:r>
      <w:r w:rsidR="005253C6">
        <w:t xml:space="preserve"> Vlerick Business School, Gent, Belgium</w:t>
      </w:r>
    </w:p>
    <w:p w14:paraId="5C303EF2" w14:textId="312B1B07" w:rsidR="005253C6" w:rsidRDefault="00881F58" w:rsidP="005253C6">
      <w:r>
        <w:t>.</w:t>
      </w:r>
      <w:r w:rsidR="005253C6">
        <w:t xml:space="preserve">Department of Markets, Public Policy  and Law, Questrom School of Business, Boston University, Boston, Massachusetts (USA) </w:t>
      </w:r>
      <w:r>
        <w:t>.</w:t>
      </w:r>
      <w:r w:rsidR="005253C6">
        <w:t>Goldman School of Public Policy, University  of California-Berkeley, Berkeley, California (USA)</w:t>
      </w:r>
    </w:p>
    <w:p w14:paraId="41EBBF7A" w14:textId="0F6FC0AB" w:rsidR="005253C6" w:rsidRDefault="00881F58" w:rsidP="005253C6">
      <w:r>
        <w:t>.</w:t>
      </w:r>
      <w:r w:rsidR="005253C6">
        <w:t xml:space="preserve">Finance Group, Faculteit Economie en Bedrijfskunde, Universiteit van Amsterdam, Amsterdam, Netherlands </w:t>
      </w:r>
      <w:r>
        <w:t>.</w:t>
      </w:r>
      <w:r w:rsidR="005253C6">
        <w:t>Departement Algemene Economie, School of Economics and Management, Universiteit van Tilburg, Tilburg, Netherlands</w:t>
      </w:r>
    </w:p>
    <w:p w14:paraId="7B4C6DB7" w14:textId="77777777" w:rsidR="00881F58" w:rsidRDefault="00881F58" w:rsidP="005253C6">
      <w:r>
        <w:t>.</w:t>
      </w:r>
      <w:r w:rsidR="005253C6">
        <w:t xml:space="preserve">Groupe de Recherche en Économie Mathématique et Quantitative (GREMAQ), Toulouse School of Economics (TSE), Toulouse, France </w:t>
      </w:r>
      <w:r>
        <w:t>.</w:t>
      </w:r>
      <w:r w:rsidR="005253C6">
        <w:t xml:space="preserve">Laboratoire de Recherche en Gestion (LaRGE), Institut de Finance de Strasbourg, Université de Strasbourg, Strasbourg, France </w:t>
      </w:r>
    </w:p>
    <w:p w14:paraId="0C1D84F0" w14:textId="3E19FA98" w:rsidR="005253C6" w:rsidRDefault="00881F58" w:rsidP="005253C6">
      <w:r>
        <w:t>.</w:t>
      </w:r>
      <w:r w:rsidR="005253C6">
        <w:t>Department of Economics, University  of Crete, Rethymnon, Greece</w:t>
      </w:r>
    </w:p>
    <w:p w14:paraId="6381A7F4" w14:textId="05AF6F77" w:rsidR="005253C6" w:rsidRDefault="00881F58" w:rsidP="005253C6">
      <w:r>
        <w:t>.</w:t>
      </w:r>
      <w:r w:rsidR="005253C6">
        <w:t>Department of Banking and Finance, Monash Business School, Monash University, Caulfield, Australia Department of Economics, Business School, Macquarie University, Sydney, Australia</w:t>
      </w:r>
    </w:p>
    <w:p w14:paraId="00152166" w14:textId="3653DE54" w:rsidR="005253C6" w:rsidRDefault="00881F58" w:rsidP="005253C6">
      <w:r>
        <w:t>.</w:t>
      </w:r>
      <w:r w:rsidR="005253C6">
        <w:t>Department of Economics, Dalhousie University, Halifax, Canada</w:t>
      </w:r>
    </w:p>
    <w:p w14:paraId="45AEECCB" w14:textId="694DF274" w:rsidR="005253C6" w:rsidRDefault="00881F58" w:rsidP="005253C6">
      <w:r>
        <w:t>.</w:t>
      </w:r>
      <w:r w:rsidR="005253C6">
        <w:t xml:space="preserve">Department of Economics, Haslam College of Business, University  of Tennessee-Knoxville, Knoxville, Tennessee (USA) </w:t>
      </w:r>
      <w:r>
        <w:t>.</w:t>
      </w:r>
      <w:r w:rsidR="005253C6">
        <w:t xml:space="preserve">Finance Group, Walter A. Haas School of Business, University  of California-Berkeley, Berkeley, California (USA) </w:t>
      </w:r>
      <w:r>
        <w:t>.</w:t>
      </w:r>
      <w:r w:rsidR="005253C6">
        <w:t>Staatswissenschaftliches Seminar, Wirtschafts- und Sozialwissenschaftliche Fakultät, </w:t>
      </w:r>
      <w:r>
        <w:t>.</w:t>
      </w:r>
      <w:r w:rsidR="005253C6">
        <w:t>Universität zu Köln, Köln, Germany Faculty  of Finance, City  University  of Macao, Macau, Macao</w:t>
      </w:r>
    </w:p>
    <w:p w14:paraId="62BEFE10" w14:textId="6E5B4D3D" w:rsidR="005253C6" w:rsidRDefault="00881F58" w:rsidP="005253C6">
      <w:r>
        <w:t>.</w:t>
      </w:r>
      <w:r w:rsidR="005253C6">
        <w:t>Département Comptabilité, Droit, Finance et Économie, Groupe EDHEC (École de Hautes Études Commerciales du Nord), Lille/Paris, France</w:t>
      </w:r>
    </w:p>
    <w:p w14:paraId="54259CE1" w14:textId="3BD56CA8" w:rsidR="005253C6" w:rsidRDefault="00881F58" w:rsidP="005253C6">
      <w:r>
        <w:lastRenderedPageBreak/>
        <w:t>.</w:t>
      </w:r>
      <w:r w:rsidR="005253C6">
        <w:t xml:space="preserve">Bryan School of Business and Economics, University  of North Carolina-Greensboro, Greensboro, North Carolina (USA) </w:t>
      </w:r>
      <w:r>
        <w:t>.</w:t>
      </w:r>
      <w:r w:rsidR="005253C6">
        <w:t>Département de Sciences Économiques et de Gestion, Université Paris-Panthéon-Assas, Paris, France</w:t>
      </w:r>
    </w:p>
    <w:p w14:paraId="348D655A" w14:textId="77777777" w:rsidR="00881F58" w:rsidRDefault="00881F58" w:rsidP="005253C6">
      <w:r>
        <w:t>.</w:t>
      </w:r>
      <w:r w:rsidR="005253C6">
        <w:t xml:space="preserve">Institute of Developing Economies, Japan External Trade Organization (JETRO), Government of Japan, CHiba, Japan </w:t>
      </w:r>
    </w:p>
    <w:p w14:paraId="42004140" w14:textId="2F75FEB2" w:rsidR="005253C6" w:rsidRDefault="00881F58" w:rsidP="005253C6">
      <w:r>
        <w:t>.</w:t>
      </w:r>
      <w:r w:rsidR="005253C6">
        <w:t>Department of Economics, Colorado State University, Fort Collins, Colorado (USA)</w:t>
      </w:r>
    </w:p>
    <w:p w14:paraId="1ED4021A" w14:textId="34D2CD58" w:rsidR="005253C6" w:rsidRDefault="00881F58" w:rsidP="005253C6">
      <w:r>
        <w:t>.</w:t>
      </w:r>
      <w:r w:rsidR="005253C6">
        <w:t xml:space="preserve">Department of Economics, School of Business, Virginia Commonwealth University, Richmond, Virginia (USA) </w:t>
      </w:r>
      <w:r>
        <w:t>.</w:t>
      </w:r>
      <w:r w:rsidR="005253C6">
        <w:t>Department of Economic History, London School of Economics (LSE), London, United Kingdom</w:t>
      </w:r>
    </w:p>
    <w:p w14:paraId="46616EB8" w14:textId="161C715A" w:rsidR="005253C6" w:rsidRDefault="00881F58" w:rsidP="005253C6">
      <w:r>
        <w:t>.</w:t>
      </w:r>
      <w:r w:rsidR="005253C6">
        <w:t>Česká Národní Banka, Praha, Czech Republic</w:t>
      </w:r>
    </w:p>
    <w:p w14:paraId="22E1696E" w14:textId="0424B3E1" w:rsidR="005253C6" w:rsidRDefault="00881F58" w:rsidP="005253C6">
      <w:r>
        <w:t>.</w:t>
      </w:r>
      <w:r w:rsidR="005253C6">
        <w:t xml:space="preserve">School of Business, University  of Otago, Dunedin, New Zealand </w:t>
      </w:r>
      <w:r>
        <w:t>.</w:t>
      </w:r>
      <w:r w:rsidR="005253C6">
        <w:t>College of Economics, Sogang University, Seoul, South Korea</w:t>
      </w:r>
    </w:p>
    <w:p w14:paraId="3C96599B" w14:textId="33E0664E" w:rsidR="005253C6" w:rsidRDefault="00881F58" w:rsidP="005253C6">
      <w:r>
        <w:t>.</w:t>
      </w:r>
      <w:r w:rsidR="005253C6">
        <w:t xml:space="preserve">Center for International Development, Harvard Kennedy  School, Harvard University, Cambridge, Massachusetts (USA) </w:t>
      </w:r>
      <w:r>
        <w:t>.</w:t>
      </w:r>
      <w:r w:rsidR="005253C6">
        <w:t xml:space="preserve">Centre for Health Economics, Department of Economics and Related Studies, University  of York, York, United Kingdom </w:t>
      </w:r>
      <w:r>
        <w:t>.</w:t>
      </w:r>
      <w:r w:rsidR="005253C6">
        <w:t>Dipartimento di Economia, Scuola de Economia e Studi Aziendali, Università degli Studi Roma Tre, Roma, Italy</w:t>
      </w:r>
    </w:p>
    <w:p w14:paraId="5979484B" w14:textId="77777777" w:rsidR="00881F58" w:rsidRDefault="00881F58" w:rsidP="005253C6">
      <w:r>
        <w:t>.</w:t>
      </w:r>
      <w:r w:rsidR="005253C6">
        <w:t xml:space="preserve">Ourso College of Business, Louisiana State University, Baton Rouge, Louisiana (USA) </w:t>
      </w:r>
      <w:r>
        <w:t>.</w:t>
      </w:r>
      <w:r w:rsidR="005253C6">
        <w:t xml:space="preserve">Facultade de Ciencias Económicas e Empresariais, Universidade de Vigo, Vigo, Spain </w:t>
      </w:r>
      <w:r>
        <w:t>.</w:t>
      </w:r>
      <w:r w:rsidR="005253C6">
        <w:t xml:space="preserve">Dipartimento di Economia e Management, Università degli Studi di Brescia, Brescia, Italy </w:t>
      </w:r>
    </w:p>
    <w:p w14:paraId="6EF8756F" w14:textId="1CD751AB" w:rsidR="005253C6" w:rsidRDefault="00881F58" w:rsidP="005253C6">
      <w:r>
        <w:t>.</w:t>
      </w:r>
      <w:r w:rsidR="005253C6">
        <w:t>Institut de Finance de Strasbourg, Université de Strasbourg, Strasbourg, France</w:t>
      </w:r>
    </w:p>
    <w:p w14:paraId="48BA5951" w14:textId="77777777" w:rsidR="00881F58" w:rsidRDefault="00881F58" w:rsidP="005253C6">
      <w:r>
        <w:t>.</w:t>
      </w:r>
      <w:r w:rsidR="005253C6">
        <w:t xml:space="preserve">Institut d'Économie Appliquée, HEC Montréal (École des Hautes Études Commerciales), Montréal, Canada </w:t>
      </w:r>
    </w:p>
    <w:p w14:paraId="4CBE1344" w14:textId="3CFA552B" w:rsidR="005253C6" w:rsidRDefault="00881F58" w:rsidP="005253C6">
      <w:r>
        <w:t>.</w:t>
      </w:r>
      <w:r w:rsidR="005253C6">
        <w:t>Belk College of Business, University  of North Carolina-Charlotte, Charlotte, North Carolina (USA)</w:t>
      </w:r>
      <w:r>
        <w:t>.</w:t>
      </w:r>
      <w:r w:rsidR="005253C6">
        <w:t xml:space="preserve"> Department of Economics, College of William and Mary, Williamsburg, Virginia (USA)</w:t>
      </w:r>
    </w:p>
    <w:p w14:paraId="32F5FFC8" w14:textId="6AA237B2" w:rsidR="005253C6" w:rsidRDefault="00881F58" w:rsidP="005253C6">
      <w:r>
        <w:t>.</w:t>
      </w:r>
      <w:r w:rsidR="005253C6">
        <w:t>Hankamer School of Business, Baylor University, Waco, Texas (USA)</w:t>
      </w:r>
    </w:p>
    <w:p w14:paraId="3A0D4865" w14:textId="77777777" w:rsidR="00881F58" w:rsidRDefault="00881F58" w:rsidP="005253C6">
      <w:r>
        <w:t>.</w:t>
      </w:r>
      <w:r w:rsidR="005253C6">
        <w:t xml:space="preserve">Department of Economics, School of Business, University  of Otago, Dunedin, New Zealand </w:t>
      </w:r>
    </w:p>
    <w:p w14:paraId="7460C14D" w14:textId="77777777" w:rsidR="0093741A" w:rsidRDefault="00881F58" w:rsidP="005253C6">
      <w:r>
        <w:t>.</w:t>
      </w:r>
      <w:r w:rsidR="005253C6">
        <w:t xml:space="preserve">Social- und Wirtschaftswissenschaftliche Fakultät, Karl-Franzens-Universität Graz, Graz, Austria </w:t>
      </w:r>
      <w:r>
        <w:t>.</w:t>
      </w:r>
      <w:r w:rsidR="005253C6">
        <w:t>Facultad de Ciencias Económicas y  Empresariales, Universidad de Navarra, Pamplona, Spain</w:t>
      </w:r>
    </w:p>
    <w:p w14:paraId="22625A99" w14:textId="3EE4A168" w:rsidR="005253C6" w:rsidRDefault="0093741A" w:rsidP="005253C6">
      <w:r>
        <w:t>.</w:t>
      </w:r>
      <w:r w:rsidR="005253C6">
        <w:t xml:space="preserve"> Economics, Ashoka University, Sonepat, India</w:t>
      </w:r>
    </w:p>
    <w:p w14:paraId="323A693D" w14:textId="772D2E9F" w:rsidR="005253C6" w:rsidRDefault="0093741A" w:rsidP="005253C6">
      <w:r>
        <w:t>.</w:t>
      </w:r>
      <w:r w:rsidR="005253C6">
        <w:t xml:space="preserve">Science Policy  Research Unit (SPRU), Sussex Business School, University  of Sussex, Brighton, United Kingdom </w:t>
      </w:r>
      <w:r>
        <w:t>.</w:t>
      </w:r>
      <w:r w:rsidR="005253C6">
        <w:t>College of Business Administration, University  of Central Florida, Orlando, Florida (USA)</w:t>
      </w:r>
    </w:p>
    <w:p w14:paraId="05E411D8" w14:textId="376589A3" w:rsidR="005253C6" w:rsidRDefault="0093741A" w:rsidP="005253C6">
      <w:r>
        <w:t>.</w:t>
      </w:r>
      <w:r w:rsidR="005253C6">
        <w:t xml:space="preserve">Departamento de Economia, Pontifícia Universidade Católica do Rio de Janeiro, Rio de </w:t>
      </w:r>
      <w:r>
        <w:t>.</w:t>
      </w:r>
      <w:r w:rsidR="005253C6">
        <w:t>Janeiro, Brazil Department of Economics, City  St George's, London, United Kingdom</w:t>
      </w:r>
    </w:p>
    <w:p w14:paraId="198D464A" w14:textId="4D5E1438" w:rsidR="005253C6" w:rsidRDefault="0093741A" w:rsidP="005253C6">
      <w:r>
        <w:t>.</w:t>
      </w:r>
      <w:r w:rsidR="005253C6">
        <w:t>China Institute for Studies in Energy  Policy, Xiamen University, Fujian, China</w:t>
      </w:r>
    </w:p>
    <w:p w14:paraId="5BCE4EE9" w14:textId="3BFF6FF3" w:rsidR="005253C6" w:rsidRDefault="0093741A" w:rsidP="005253C6">
      <w:r>
        <w:t>.</w:t>
      </w:r>
      <w:r w:rsidR="005253C6">
        <w:t xml:space="preserve">Department of Economics, College of Business and Economics, West Virginia University, Morgantown, West Virginia (USA) </w:t>
      </w:r>
      <w:r>
        <w:lastRenderedPageBreak/>
        <w:t>.</w:t>
      </w:r>
      <w:r w:rsidR="005253C6">
        <w:t>Experimental Economics Center, Department of Economics, Andrew Young School of Policy  Studies, Georgia State University, Atlanta, Georgia (USA)</w:t>
      </w:r>
    </w:p>
    <w:p w14:paraId="14B62C2B" w14:textId="4C317B59" w:rsidR="005253C6" w:rsidRDefault="0093741A" w:rsidP="005253C6">
      <w:r>
        <w:t>.</w:t>
      </w:r>
      <w:r w:rsidR="005253C6">
        <w:t xml:space="preserve">School of Business, Virginia Commonwealth University, Richmond, Virginia (USA) </w:t>
      </w:r>
      <w:r>
        <w:t>.</w:t>
      </w:r>
      <w:r w:rsidR="005253C6">
        <w:t>Institut for Finansiering, Copenhagen Business School, København, Denmark</w:t>
      </w:r>
    </w:p>
    <w:p w14:paraId="2BC93A33" w14:textId="2155E2C5" w:rsidR="005253C6" w:rsidRDefault="0093741A" w:rsidP="005253C6">
      <w:r>
        <w:t>.</w:t>
      </w:r>
      <w:r w:rsidR="005253C6">
        <w:t>Department of Agricultural and Applied Economics, Virginia Polytechnic Institute and State University  (Virginia Tech), Blacksburg, Virginia (USA)</w:t>
      </w:r>
    </w:p>
    <w:p w14:paraId="61CA826E" w14:textId="32C80145" w:rsidR="005253C6" w:rsidRDefault="0093741A" w:rsidP="005253C6">
      <w:r>
        <w:t>.</w:t>
      </w:r>
      <w:r w:rsidR="005253C6">
        <w:t xml:space="preserve">Department of Economics, Auburn University, Auburn, Alabama (USA) </w:t>
      </w:r>
      <w:r>
        <w:t>.</w:t>
      </w:r>
      <w:r w:rsidR="005253C6">
        <w:t xml:space="preserve">Business, Rutgers University -Newark, Newark, New Jersey (USA) </w:t>
      </w:r>
      <w:r>
        <w:t>.</w:t>
      </w:r>
      <w:r w:rsidR="005253C6">
        <w:t>Banco Central de Chile, Santiago, Chile</w:t>
      </w:r>
    </w:p>
    <w:p w14:paraId="39DC550D" w14:textId="77777777" w:rsidR="0093741A" w:rsidRDefault="0093741A" w:rsidP="005253C6">
      <w:r>
        <w:t>.</w:t>
      </w:r>
      <w:r w:rsidR="005253C6">
        <w:t>Facultad de Ciencias Económicas y  Empresariales, Universidad Autónoma de Madrid, Madrid, Spain</w:t>
      </w:r>
    </w:p>
    <w:p w14:paraId="30FA8FE0" w14:textId="54B7A3E5" w:rsidR="005253C6" w:rsidRDefault="0093741A" w:rsidP="005253C6">
      <w:r>
        <w:t>.</w:t>
      </w:r>
      <w:r w:rsidR="005253C6">
        <w:t xml:space="preserve"> Statistisk Sentralbyrå, Government of Norway, Oslo, Norway</w:t>
      </w:r>
    </w:p>
    <w:p w14:paraId="176E5D05" w14:textId="2197B542" w:rsidR="005253C6" w:rsidRDefault="0093741A" w:rsidP="005253C6">
      <w:r>
        <w:t>.</w:t>
      </w:r>
      <w:r w:rsidR="005253C6">
        <w:t>Luskin School of Public Affairs, University of California-Los Angeles (UCLA), Los Angeles, California (USA)</w:t>
      </w:r>
      <w:r>
        <w:t>.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7FF337B8" w14:textId="77777777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28F3B133" w14:textId="30AD82CF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6A026086" w14:textId="54116AA9" w:rsidR="005253C6" w:rsidRDefault="005253C6" w:rsidP="005253C6">
      <w:r>
        <w:t>Nottingham Centre for Research on Globalisation and Economic Policy, School of Economics, University  of Nottingham, Nottingham, United Kingdom</w:t>
      </w:r>
    </w:p>
    <w:p w14:paraId="7C18D496" w14:textId="77777777" w:rsidR="00064320" w:rsidRDefault="00064320" w:rsidP="005253C6"/>
    <w:p w14:paraId="3B099D7A" w14:textId="3B35AC63" w:rsidR="00064320" w:rsidRDefault="0093741A" w:rsidP="005253C6">
      <w:r>
        <w:t>.</w:t>
      </w:r>
      <w:r w:rsidR="005253C6">
        <w:t>Top 8%</w:t>
      </w:r>
      <w:r w:rsidR="00064320">
        <w:t>:</w:t>
      </w:r>
    </w:p>
    <w:p w14:paraId="775C2826" w14:textId="15232763" w:rsidR="005253C6" w:rsidRDefault="0093741A" w:rsidP="005253C6">
      <w:r>
        <w:t>.</w:t>
      </w:r>
      <w:r w:rsidR="005253C6">
        <w:t>In random order</w:t>
      </w:r>
    </w:p>
    <w:p w14:paraId="257D26AD" w14:textId="00AAB724" w:rsidR="005253C6" w:rsidRDefault="0093741A" w:rsidP="005253C6">
      <w:r>
        <w:t>.</w:t>
      </w:r>
      <w:r w:rsidR="005253C6">
        <w:t>Národohospodářská Fakulta, Vysoká Škola Ekonomická v Praze, Praha, Czech Republic</w:t>
      </w:r>
    </w:p>
    <w:p w14:paraId="4D4191D7" w14:textId="3040A011" w:rsidR="005253C6" w:rsidRDefault="0093741A" w:rsidP="005253C6">
      <w:r>
        <w:t>.</w:t>
      </w:r>
      <w:r w:rsidR="005253C6">
        <w:t>Department of Environmental Economics and Management, Hebrew University  of Jerusalem, Rehovot, Israel</w:t>
      </w:r>
    </w:p>
    <w:p w14:paraId="6784BA86" w14:textId="32595C9C" w:rsidR="005253C6" w:rsidRDefault="0093741A" w:rsidP="005253C6">
      <w:r>
        <w:t>.</w:t>
      </w:r>
      <w:r w:rsidR="005253C6">
        <w:t xml:space="preserve">Office of Financial Research, Department of the Treasury, Government of the United States, Washington, District of Columbia (USA) </w:t>
      </w:r>
      <w:r>
        <w:t>.</w:t>
      </w:r>
      <w:r w:rsidR="005253C6">
        <w:t>Dipartimento di Scienze Economiche, Statistiche e Finanziarie ""Giovanni Anania"", Università degli Studi della Calabria, Arcavacata di Rende, Italy</w:t>
      </w:r>
    </w:p>
    <w:p w14:paraId="7A1FC8E8" w14:textId="77777777" w:rsidR="0093741A" w:rsidRDefault="0093741A" w:rsidP="005253C6">
      <w:r>
        <w:t>.</w:t>
      </w:r>
      <w:r w:rsidR="005253C6">
        <w:t xml:space="preserve">Department of Economics, Business School, Durham University, Durham, United Kingdom </w:t>
      </w:r>
    </w:p>
    <w:p w14:paraId="69F48337" w14:textId="306B763A" w:rsidR="005253C6" w:rsidRDefault="0093741A" w:rsidP="005253C6">
      <w:r>
        <w:t>.</w:t>
      </w:r>
      <w:r w:rsidR="005253C6">
        <w:t>Institut für Agrarökonomie, Georg-August-Universität Göttingen, Göttingen, Germany</w:t>
      </w:r>
    </w:p>
    <w:p w14:paraId="645ABB55" w14:textId="058CEBE5" w:rsidR="005253C6" w:rsidRDefault="0093741A" w:rsidP="005253C6">
      <w:r>
        <w:t>.</w:t>
      </w:r>
      <w:r w:rsidR="005253C6">
        <w:t xml:space="preserve">Department of Resource Economics and Environmental Sociology  (REES), University  of Alberta, Edmonton, Canada </w:t>
      </w:r>
      <w:r>
        <w:t>.</w:t>
      </w:r>
      <w:r w:rsidR="005253C6">
        <w:t>IESEG School of Management, Université Catholique de Lille, Lille, France</w:t>
      </w:r>
    </w:p>
    <w:p w14:paraId="07D18A5E" w14:textId="0A425E47" w:rsidR="005253C6" w:rsidRDefault="0093741A" w:rsidP="005253C6">
      <w:r>
        <w:t>.</w:t>
      </w:r>
      <w:r w:rsidR="005253C6">
        <w:t>Shanghai University  of Finance and Economics, Shanghai, China</w:t>
      </w:r>
    </w:p>
    <w:p w14:paraId="0CB5ED80" w14:textId="2F27721B" w:rsidR="005253C6" w:rsidRDefault="0093741A" w:rsidP="005253C6">
      <w:r>
        <w:t>.</w:t>
      </w:r>
      <w:r w:rsidR="005253C6">
        <w:t>Directorate for Science, Technology  and Industry  (DSTI), Organisation de Coopération et de Développement Économiques (OCDE), Paris, France</w:t>
      </w:r>
    </w:p>
    <w:p w14:paraId="3A650790" w14:textId="17514503" w:rsidR="005253C6" w:rsidRDefault="0093741A" w:rsidP="005253C6">
      <w:r>
        <w:t>.</w:t>
      </w:r>
      <w:r w:rsidR="005253C6">
        <w:t>Facoltà di Economia, Università degli Studi di Bari ""Aldo Moro"", Bari, Italy</w:t>
      </w:r>
    </w:p>
    <w:p w14:paraId="6A7AFD0C" w14:textId="77777777" w:rsidR="0093741A" w:rsidRDefault="0093741A" w:rsidP="005253C6">
      <w:r>
        <w:t>.</w:t>
      </w:r>
      <w:r w:rsidR="005253C6">
        <w:t>Facultad de Ciencias Económicas y  Empresariales, Universidad de Granada, Granada, Spain</w:t>
      </w:r>
    </w:p>
    <w:p w14:paraId="50E004C4" w14:textId="0B4AA8D4" w:rsidR="005253C6" w:rsidRDefault="0093741A" w:rsidP="005253C6">
      <w:r>
        <w:t>.</w:t>
      </w:r>
      <w:r w:rsidR="005253C6">
        <w:t xml:space="preserve"> Centre Interuniversitaire de Recherche en Analyse des Organisations (CIRANO), Montréal, Canada</w:t>
      </w:r>
    </w:p>
    <w:p w14:paraId="7A907487" w14:textId="77777777" w:rsidR="0093741A" w:rsidRDefault="0093741A" w:rsidP="005253C6">
      <w:r>
        <w:t>.</w:t>
      </w:r>
      <w:r w:rsidR="005253C6">
        <w:t xml:space="preserve">Dipartimento di Scienze Economiche e Statistiche (DISES), Università degli Studi di Salerno, Fisciano, Italy </w:t>
      </w:r>
      <w:r>
        <w:t>.</w:t>
      </w:r>
      <w:r w:rsidR="005253C6">
        <w:t>Institut National de la Statistique et des Études Économiques (INSEE), Government of France, Paris, France</w:t>
      </w:r>
    </w:p>
    <w:p w14:paraId="3D23AACB" w14:textId="12D35D3A" w:rsidR="005253C6" w:rsidRDefault="0093741A" w:rsidP="005253C6">
      <w:r>
        <w:t>.</w:t>
      </w:r>
      <w:r w:rsidR="005253C6">
        <w:t xml:space="preserve"> Department of Economics, University  of Reading, Reading, United Kingdom</w:t>
      </w:r>
    </w:p>
    <w:p w14:paraId="1C5C148D" w14:textId="54AFAD4A" w:rsidR="005253C6" w:rsidRDefault="0093741A" w:rsidP="005253C6">
      <w:r>
        <w:lastRenderedPageBreak/>
        <w:t>.</w:t>
      </w:r>
      <w:r w:rsidR="005253C6">
        <w:t xml:space="preserve">Centro de Estudios Sobre Desarrollo Económico (CEDE), Facultad de Economía, Universidad de los Andes (Colombia), Bogotá, Colombia </w:t>
      </w:r>
      <w:r>
        <w:t>.</w:t>
      </w:r>
      <w:r w:rsidR="005253C6">
        <w:t>Aston Business School, Aston University, Birmingham, United Kingdom</w:t>
      </w:r>
    </w:p>
    <w:p w14:paraId="138D20CB" w14:textId="7297DA5A" w:rsidR="005253C6" w:rsidRDefault="0093741A" w:rsidP="005253C6">
      <w:r>
        <w:t>.</w:t>
      </w:r>
      <w:r w:rsidR="005253C6">
        <w:t>Center for Nonlinear Dynamics in Economics and Finance (CeNDEF), Faculteit Economie en Bedrijfskunde, Universiteit van Amsterdam, Amsterdam, Netherlands</w:t>
      </w:r>
    </w:p>
    <w:p w14:paraId="282FCEBC" w14:textId="1E0657DB" w:rsidR="005253C6" w:rsidRDefault="0093741A" w:rsidP="005253C6">
      <w:r>
        <w:t>.</w:t>
      </w:r>
      <w:r w:rsidR="005253C6">
        <w:t xml:space="preserve">Department of Economics, Chinese University  of Hong Kong, Shatin, Hong Kong </w:t>
      </w:r>
      <w:r>
        <w:t>.</w:t>
      </w:r>
      <w:r w:rsidR="005253C6">
        <w:t>Department of Economics, University  of Haifa, Haifa, Israel</w:t>
      </w:r>
    </w:p>
    <w:p w14:paraId="4D1AC49C" w14:textId="49719694" w:rsidR="005253C6" w:rsidRDefault="0093741A" w:rsidP="005253C6">
      <w:r>
        <w:t>.</w:t>
      </w:r>
      <w:r w:rsidR="005253C6">
        <w:t xml:space="preserve">School of Economics and Finance, Faculty  of Business and Economics, University  of Hong Kong, Pokfulam, Hong Kong </w:t>
      </w:r>
      <w:r>
        <w:t>.</w:t>
      </w:r>
      <w:r w:rsidR="005253C6">
        <w:t xml:space="preserve">Department of Urban Studies and Planning, Massachusetts Institute of Technology  (MIT), Cambridge, Massachusetts (USA) </w:t>
      </w:r>
      <w:r>
        <w:t>.</w:t>
      </w:r>
      <w:r w:rsidR="005253C6">
        <w:t>Fakultät Wirtschaftswissenschaften, Leuphana Universität Lüneburg, Lüneburg, Germany</w:t>
      </w:r>
    </w:p>
    <w:p w14:paraId="16F564FF" w14:textId="25AA8D8D" w:rsidR="005253C6" w:rsidRDefault="0093741A" w:rsidP="005253C6">
      <w:r>
        <w:t>.</w:t>
      </w:r>
      <w:r w:rsidR="005253C6">
        <w:t>Institut für Wirtschaftstheorie, -politik und -geschichte, Fakultät für Volkswirtschaft und Statistik, Leopold-Franzens-Universität Innsbruck, Innsbruck, Austria</w:t>
      </w:r>
    </w:p>
    <w:p w14:paraId="0B3D2520" w14:textId="77777777" w:rsidR="0093741A" w:rsidRDefault="0093741A" w:rsidP="005253C6">
      <w:r>
        <w:t>.</w:t>
      </w:r>
      <w:r w:rsidR="005253C6">
        <w:t>Data Group, Economics Research, World Bank Group, Washington, District of Columbia (USA)</w:t>
      </w:r>
    </w:p>
    <w:p w14:paraId="5F3059AF" w14:textId="43C5EC5B" w:rsidR="005253C6" w:rsidRDefault="0093741A" w:rsidP="005253C6">
      <w:r>
        <w:t>.</w:t>
      </w:r>
      <w:r w:rsidR="005253C6">
        <w:t xml:space="preserve"> Department Sozioökonomie, WU Wirtschaftsuniversität Wien, Wien, Austria</w:t>
      </w:r>
    </w:p>
    <w:p w14:paraId="5CED809D" w14:textId="1FA143C1" w:rsidR="005253C6" w:rsidRDefault="0093741A" w:rsidP="005253C6">
      <w:r>
        <w:t>.</w:t>
      </w:r>
      <w:r w:rsidR="005253C6">
        <w:t>Antai College of Economics and Management, Shanghai Jiao Tong University, Shanghai, China</w:t>
      </w:r>
      <w:r>
        <w:br/>
        <w:t>.</w:t>
      </w:r>
      <w:r w:rsidR="005253C6">
        <w:t xml:space="preserve"> Ivey  School of Business, University  of Western Ontario, London, Canada</w:t>
      </w:r>
    </w:p>
    <w:p w14:paraId="1E6BF269" w14:textId="6D01D2E2" w:rsidR="005253C6" w:rsidRDefault="0093741A" w:rsidP="005253C6">
      <w:r>
        <w:t>.</w:t>
      </w:r>
      <w:r w:rsidR="005253C6">
        <w:t>Departamento de Economia, Faculdade de Economia, Administração e Contabilidade, </w:t>
      </w:r>
      <w:r>
        <w:t>.</w:t>
      </w:r>
      <w:r w:rsidR="005253C6">
        <w:t xml:space="preserve">Universidade de São Paulo, São Paulo, Brazil </w:t>
      </w:r>
      <w:r>
        <w:t>.</w:t>
      </w:r>
      <w:r w:rsidR="005253C6">
        <w:t>School of Economics and Finance, University  of St. Andrews, Fife, United Kingdom</w:t>
      </w:r>
    </w:p>
    <w:p w14:paraId="2E3F64C9" w14:textId="7A041199" w:rsidR="005253C6" w:rsidRDefault="0093741A" w:rsidP="005253C6">
      <w:r>
        <w:t>.</w:t>
      </w:r>
      <w:r w:rsidR="005253C6">
        <w:t>Economics Department, Bryan School of Business and Economics, University  of North Carolina-Greensboro, Greensboro, North Carolina (USA)</w:t>
      </w:r>
    </w:p>
    <w:p w14:paraId="510A472A" w14:textId="09241132" w:rsidR="005253C6" w:rsidRDefault="0093741A" w:rsidP="005253C6">
      <w:r>
        <w:t>.</w:t>
      </w:r>
      <w:r w:rsidR="005253C6">
        <w:t>Institut für Betriebswirtschaftslehre, Wirtschaftswissenschaftliche Fakutält, Universität Zürich, Zürich, Switzerland</w:t>
      </w:r>
    </w:p>
    <w:p w14:paraId="1258EF6D" w14:textId="47B47352" w:rsidR="005253C6" w:rsidRDefault="0093741A" w:rsidP="005253C6">
      <w:r>
        <w:t>.</w:t>
      </w:r>
      <w:r w:rsidR="005253C6">
        <w:t>School of Economics and Finance, Wellington School of Business and Government, Victoria University  of Wellington, Wellington, New Zealand</w:t>
      </w:r>
    </w:p>
    <w:p w14:paraId="78E5E1EA" w14:textId="7E829BB1" w:rsidR="005253C6" w:rsidRDefault="0093741A" w:rsidP="005253C6">
      <w:r>
        <w:t>.</w:t>
      </w:r>
      <w:r w:rsidR="005253C6">
        <w:t xml:space="preserve">Carlo F Dondena Centre for Research on Social Dynamics (DONDENA), Università Commerciale Luigi Bocconi, Milano, Italy </w:t>
      </w:r>
      <w:r>
        <w:t>.</w:t>
      </w:r>
      <w:r w:rsidR="005253C6">
        <w:t xml:space="preserve">Management Department, Wharton School of Business, University  of Pennsylvania, Philadelphia, Pennsylvania (USA) </w:t>
      </w:r>
      <w:r>
        <w:t>.</w:t>
      </w:r>
      <w:r w:rsidR="005253C6">
        <w:t>Macroeconomic and Quantitative Studies Section, Federal Reserve Board (Board of Governors of the Federal Reserve System), Washington, District of Columbia (USA)</w:t>
      </w:r>
    </w:p>
    <w:p w14:paraId="6654D61F" w14:textId="77777777" w:rsidR="0093741A" w:rsidRDefault="0093741A" w:rsidP="005253C6">
      <w:r>
        <w:t>.</w:t>
      </w:r>
      <w:r w:rsidR="005253C6">
        <w:t>International Finance Corporation (IFC), World Bank Group, Washington, District of Columbia (USA)</w:t>
      </w:r>
    </w:p>
    <w:p w14:paraId="2618CC7D" w14:textId="32FBC546" w:rsidR="005253C6" w:rsidRDefault="0093741A" w:rsidP="005253C6">
      <w:r>
        <w:t>.</w:t>
      </w:r>
      <w:r w:rsidR="005253C6">
        <w:t xml:space="preserve"> Stirling Management School, University  of Stirling, Stirling, United Kingdom </w:t>
      </w:r>
      <w:r>
        <w:t>.</w:t>
      </w:r>
      <w:r w:rsidR="005253C6">
        <w:t>Wirtschaftswissenschaftliche Fakultät, Universität Regensburg, Regensburg, Germany</w:t>
      </w:r>
    </w:p>
    <w:p w14:paraId="2069A244" w14:textId="7FCBEC89" w:rsidR="005253C6" w:rsidRDefault="0093741A" w:rsidP="005253C6">
      <w:r>
        <w:t>.</w:t>
      </w:r>
      <w:r w:rsidR="005253C6">
        <w:t>School of Industrial and Labor Relations, Cornell University, Ithaca, New York (USA)</w:t>
      </w:r>
    </w:p>
    <w:p w14:paraId="0F82CFCA" w14:textId="69916FE4" w:rsidR="005253C6" w:rsidRDefault="0093741A" w:rsidP="005253C6">
      <w:r>
        <w:t>.</w:t>
      </w:r>
      <w:r w:rsidR="005253C6">
        <w:t xml:space="preserve">Graduate School of Business and Economics (GSBE), School of Business and Economics, Maastricht University, Maastricht, Netherlands </w:t>
      </w:r>
      <w:r>
        <w:t>.</w:t>
      </w:r>
      <w:r w:rsidR="005253C6">
        <w:t>Institut for Fødevare- og Ressourceøkonomi, Københavns Universitet, København, Denmark</w:t>
      </w:r>
    </w:p>
    <w:p w14:paraId="286A3DFE" w14:textId="0B770FF5" w:rsidR="005253C6" w:rsidRDefault="0093741A" w:rsidP="005253C6">
      <w:r>
        <w:lastRenderedPageBreak/>
        <w:t>.</w:t>
      </w:r>
      <w:r w:rsidR="005253C6">
        <w:t xml:space="preserve">Handelshögskolan, Örebro Universitet, Örebro, Sweden </w:t>
      </w:r>
      <w:r>
        <w:t>.</w:t>
      </w:r>
      <w:r w:rsidR="005253C6">
        <w:t>Global Labor Organization (GLO), Essen, Germany</w:t>
      </w:r>
    </w:p>
    <w:p w14:paraId="0ED9094D" w14:textId="698D6728" w:rsidR="005253C6" w:rsidRDefault="0093741A" w:rsidP="005253C6">
      <w:r>
        <w:t>.</w:t>
      </w:r>
      <w:r w:rsidR="005253C6">
        <w:t xml:space="preserve">Gutenberg School of Management and Economics, Johannes Gutenberg-Universität Mainz, Mainz, Germany </w:t>
      </w:r>
      <w:r>
        <w:t>.</w:t>
      </w:r>
      <w:r w:rsidR="005253C6">
        <w:t>Department of Economics, Florida International University, Miami, Florida (USA)</w:t>
      </w:r>
    </w:p>
    <w:p w14:paraId="37468226" w14:textId="70BB49A9" w:rsidR="005253C6" w:rsidRDefault="0093741A" w:rsidP="005253C6">
      <w:r>
        <w:t>.</w:t>
      </w:r>
      <w:r w:rsidR="005253C6">
        <w:t>Departamento de Análisis Económico: Teoría Económica e Historia Económica, Facultad de Ciencias Económicas y  Empresariales, Universidad Autónoma de Madrid, Madrid, Spain</w:t>
      </w:r>
    </w:p>
    <w:p w14:paraId="26FBC7F8" w14:textId="5C05DA52" w:rsidR="005253C6" w:rsidRDefault="0093741A" w:rsidP="005253C6">
      <w:r>
        <w:t>.</w:t>
      </w:r>
      <w:r w:rsidR="005253C6">
        <w:t>Department of Economics, State University  of New York-Buffalo (SUNY), Buffalo, New York (USA)</w:t>
      </w:r>
    </w:p>
    <w:p w14:paraId="2433389B" w14:textId="6B530C18" w:rsidR="005253C6" w:rsidRDefault="0093741A" w:rsidP="005253C6">
      <w:r>
        <w:t>.</w:t>
      </w:r>
      <w:r w:rsidR="005253C6">
        <w:t>Department of Economics, Spears School of Business, Oklahoma State University, Stillwater, Oklahoma (USA)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5C0F5F09" w14:textId="77777777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49ACC491" w14:textId="54BDB61C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2446BDEA" w14:textId="31783341" w:rsidR="005253C6" w:rsidRDefault="0093741A" w:rsidP="005253C6">
      <w:r>
        <w:t>.</w:t>
      </w:r>
      <w:r w:rsidR="005253C6">
        <w:t>Department of Finance and Business Economics, Michael G. Foster School of Business, University  of Washington, Seattle, Washington (USA)</w:t>
      </w:r>
    </w:p>
    <w:p w14:paraId="48F0767A" w14:textId="6C03D97F" w:rsidR="005253C6" w:rsidRDefault="0093741A" w:rsidP="005253C6">
      <w:r>
        <w:t>.</w:t>
      </w:r>
      <w:r w:rsidR="005253C6">
        <w:t>Wirtschaftswissenschaftliche Fakultät, Universität Münster, Münster, Germany</w:t>
      </w:r>
    </w:p>
    <w:p w14:paraId="4BFDF033" w14:textId="6ABBC2D0" w:rsidR="005253C6" w:rsidRDefault="005253C6" w:rsidP="005253C6">
      <w:r>
        <w:t xml:space="preserve">Paris-Saclay  Applied Economics, Graduate School of Economics and Management, Université Paris-Saclay, Palaiseau, France </w:t>
      </w:r>
      <w:r w:rsidR="0093741A">
        <w:t>.</w:t>
      </w:r>
      <w:r>
        <w:t>School of Economics and Finance, Business School, Queensland University  of Technology, Brisbane, Australia</w:t>
      </w:r>
    </w:p>
    <w:p w14:paraId="67F4B21C" w14:textId="2F4C03C2" w:rsidR="005253C6" w:rsidRDefault="0093741A" w:rsidP="005253C6">
      <w:r>
        <w:t>.</w:t>
      </w:r>
      <w:r w:rsidR="005253C6">
        <w:t xml:space="preserve">Departement Econometrie &amp; Operations Research, School of Economics and Management, Universiteit van Tilburg, Tilburg, Netherlands </w:t>
      </w:r>
      <w:r>
        <w:t>.</w:t>
      </w:r>
      <w:r w:rsidR="005253C6">
        <w:t>Economics Department, University  of Maryland-Baltimore County, Baltimore, Maryland (USA)</w:t>
      </w:r>
    </w:p>
    <w:p w14:paraId="3161D75B" w14:textId="152E150A" w:rsidR="005253C6" w:rsidRDefault="0093741A" w:rsidP="005253C6">
      <w:r>
        <w:t>.</w:t>
      </w:r>
      <w:r w:rsidR="005253C6">
        <w:t>Grup</w:t>
      </w:r>
      <w:r>
        <w:t xml:space="preserve"> </w:t>
      </w:r>
      <w:r w:rsidR="005253C6">
        <w:t>d'Anàlisi Quantitativa Regional, Institut de Recerca en Economia Aplicada (IREA), School of Economics, Universitat de Barcelona, Barcelona, Spain</w:t>
      </w:r>
    </w:p>
    <w:p w14:paraId="118F8937" w14:textId="23E9E1F9" w:rsidR="005253C6" w:rsidRDefault="0093741A" w:rsidP="005253C6">
      <w:r>
        <w:t>.</w:t>
      </w:r>
      <w:r w:rsidR="005253C6">
        <w:t>Banco Central do Brasil, Brasília, Brazil</w:t>
      </w:r>
    </w:p>
    <w:p w14:paraId="4A8FBD93" w14:textId="45D50E81" w:rsidR="005253C6" w:rsidRDefault="0093741A" w:rsidP="005253C6">
      <w:r>
        <w:t>.</w:t>
      </w:r>
      <w:r w:rsidR="005253C6">
        <w:t>Équipe de Recherche sur l'Utilisation des Données Individuelles en lien avec la Théorie Économique (ERUDITE), Université Paris-Est, Créteil, France</w:t>
      </w:r>
    </w:p>
    <w:p w14:paraId="19127E24" w14:textId="77777777" w:rsidR="0093741A" w:rsidRDefault="0093741A" w:rsidP="005253C6">
      <w:r>
        <w:t>.</w:t>
      </w:r>
      <w:r w:rsidR="005253C6">
        <w:t>Katz Graduate School of Business, University  of Pittsburgh, Pittsburgh, Pennsylvania (USA)</w:t>
      </w:r>
    </w:p>
    <w:p w14:paraId="13985717" w14:textId="77777777" w:rsidR="0093741A" w:rsidRDefault="0093741A" w:rsidP="005253C6">
      <w:r>
        <w:t>.</w:t>
      </w:r>
      <w:r w:rsidR="005253C6">
        <w:t xml:space="preserve"> Centre d'Économie de l'Université Paris-Nord (CEPN), Université Paris-13, Paris, France </w:t>
      </w:r>
    </w:p>
    <w:p w14:paraId="07688BE5" w14:textId="5651D835" w:rsidR="005253C6" w:rsidRDefault="0093741A" w:rsidP="005253C6">
      <w:r>
        <w:t>.</w:t>
      </w:r>
      <w:r w:rsidR="005253C6">
        <w:t>Marriott School of Business, Brigham Young University, Provo, Utah (USA)</w:t>
      </w:r>
    </w:p>
    <w:p w14:paraId="54FD2706" w14:textId="77777777" w:rsidR="0093741A" w:rsidRDefault="0093741A" w:rsidP="005253C6">
      <w:r>
        <w:t>.</w:t>
      </w:r>
      <w:r w:rsidR="005253C6">
        <w:t xml:space="preserve">Dipartimento di Scienze Economiche, Aziendali e Statistiche, Università degli Studi di Palermo, Palermo, Italy </w:t>
      </w:r>
    </w:p>
    <w:p w14:paraId="50CB7B59" w14:textId="0ECEEAB9" w:rsidR="005253C6" w:rsidRDefault="0093741A" w:rsidP="005253C6">
      <w:r>
        <w:t>.</w:t>
      </w:r>
      <w:r w:rsidR="005253C6">
        <w:t>European Bank for Reconstruction and Development (EBRD), London, United Kingdom</w:t>
      </w:r>
    </w:p>
    <w:p w14:paraId="386DD34E" w14:textId="77777777" w:rsidR="0093741A" w:rsidRDefault="0093741A" w:rsidP="005253C6">
      <w:r>
        <w:t>.</w:t>
      </w:r>
      <w:r w:rsidR="005253C6">
        <w:t xml:space="preserve">Seminar für Wirtschafts- und Sozialgeschichte, Wirtschafts- und Sozialwissenschaftliche Fakultät, Universität zu Köln, Köln, Germany </w:t>
      </w:r>
      <w:r>
        <w:t>.</w:t>
      </w:r>
      <w:r w:rsidR="005253C6">
        <w:t>Istituto di Economia Politica (IdEP), Facoltá di scienze economiche, Universitá della Svizzera Italiana (USI), Lugano, Switzerland</w:t>
      </w:r>
    </w:p>
    <w:p w14:paraId="2947F726" w14:textId="68502901" w:rsidR="005253C6" w:rsidRDefault="0093741A" w:rsidP="005253C6">
      <w:r>
        <w:t>.</w:t>
      </w:r>
      <w:r w:rsidR="005253C6">
        <w:t xml:space="preserve"> College of Business, City  University, Kowloon, Hong Kong</w:t>
      </w:r>
    </w:p>
    <w:p w14:paraId="42C23361" w14:textId="77777777" w:rsidR="0093741A" w:rsidRDefault="0093741A" w:rsidP="005253C6">
      <w:r>
        <w:t>.</w:t>
      </w:r>
      <w:r w:rsidR="005253C6">
        <w:t>Department of Economics, Hankamer School of Business, Baylor University, Waco, Texas (USA)</w:t>
      </w:r>
    </w:p>
    <w:p w14:paraId="48E14346" w14:textId="2F39DC38" w:rsidR="005253C6" w:rsidRDefault="0093741A" w:rsidP="005253C6">
      <w:r>
        <w:lastRenderedPageBreak/>
        <w:t>.</w:t>
      </w:r>
      <w:r w:rsidR="005253C6">
        <w:t xml:space="preserve"> Monetary  Policy  Committee (MPC), Bank of England, London, United Kingdom</w:t>
      </w:r>
    </w:p>
    <w:p w14:paraId="7D84787A" w14:textId="77777777" w:rsidR="0093741A" w:rsidRDefault="0093741A" w:rsidP="005253C6">
      <w:r>
        <w:t>.</w:t>
      </w:r>
      <w:r w:rsidR="005253C6">
        <w:t>School of Economics and Business, Norges miljø- og biovitenskapelig universitet, Ås, Norway</w:t>
      </w:r>
    </w:p>
    <w:p w14:paraId="7110479F" w14:textId="77777777" w:rsidR="0093741A" w:rsidRDefault="0093741A" w:rsidP="005253C6">
      <w:r>
        <w:t>.</w:t>
      </w:r>
      <w:r w:rsidR="005253C6">
        <w:t xml:space="preserve"> Department of Finance, Graduate School of Business, DePaul University, Chicago, Illinois (USA)</w:t>
      </w:r>
    </w:p>
    <w:p w14:paraId="04DE9F70" w14:textId="18989646" w:rsidR="005253C6" w:rsidRDefault="0093741A" w:rsidP="005253C6">
      <w:r>
        <w:t>.</w:t>
      </w:r>
      <w:r w:rsidR="005253C6">
        <w:t xml:space="preserve"> Institute for Social Research (ISR), University  of Michigan, Ann Arbor, Michigan (USA)</w:t>
      </w:r>
    </w:p>
    <w:p w14:paraId="6B973858" w14:textId="48699C5C" w:rsidR="005253C6" w:rsidRDefault="0093741A" w:rsidP="005253C6">
      <w:r>
        <w:t>.</w:t>
      </w:r>
      <w:r w:rsidR="005253C6">
        <w:t xml:space="preserve">Facultat de Ciències Econòmiques i Empresarials, Universitat Rovira I Virgili Tarragona, Reus, Spain </w:t>
      </w:r>
      <w:r>
        <w:t>.</w:t>
      </w:r>
      <w:r w:rsidR="005253C6">
        <w:t>Department of Economics and Finance, College of Business, City  University, Kowloon, Hong Kong</w:t>
      </w:r>
    </w:p>
    <w:p w14:paraId="23596BB3" w14:textId="329109E5" w:rsidR="005253C6" w:rsidRDefault="0093741A" w:rsidP="005253C6">
      <w:r>
        <w:t>.</w:t>
      </w:r>
      <w:r w:rsidR="005253C6">
        <w:t xml:space="preserve">Department of Accounting, Finance and Economics, Griffith Business School, Griffith University, Brisbane, Australia </w:t>
      </w:r>
      <w:r>
        <w:t>.</w:t>
      </w:r>
      <w:r w:rsidR="005253C6">
        <w:t xml:space="preserve">Institute for Economic Development, Department of Economics, Boston University, Boston, Massachusetts (USA) </w:t>
      </w:r>
      <w:r>
        <w:t>.</w:t>
      </w:r>
      <w:r w:rsidR="005253C6">
        <w:t>Dipartimento di Scienze Economiche e Aziendali, Università degli Studi di Pavia, Pavia, Italy</w:t>
      </w:r>
    </w:p>
    <w:p w14:paraId="281B16FE" w14:textId="77777777" w:rsidR="0093741A" w:rsidRDefault="0093741A" w:rsidP="005253C6">
      <w:r>
        <w:t>.</w:t>
      </w:r>
      <w:r w:rsidR="005253C6">
        <w:t xml:space="preserve">Nationalökonomisk Institut, Institut for Økonomi, Aarhus Universitet, Aarhus, Denmark </w:t>
      </w:r>
      <w:r>
        <w:t>.</w:t>
      </w:r>
      <w:r w:rsidR="005253C6">
        <w:t xml:space="preserve">Centre of Policy  Studies and Impact Project (COPS), Victoria University, Melbourne, </w:t>
      </w:r>
      <w:r>
        <w:t>.</w:t>
      </w:r>
    </w:p>
    <w:p w14:paraId="65D70FF5" w14:textId="77777777" w:rsidR="0093741A" w:rsidRDefault="005253C6" w:rsidP="005253C6">
      <w:r>
        <w:t>Australia</w:t>
      </w:r>
    </w:p>
    <w:p w14:paraId="388582E0" w14:textId="068C251D" w:rsidR="005253C6" w:rsidRDefault="0093741A" w:rsidP="005253C6">
      <w:r>
        <w:t>.</w:t>
      </w:r>
      <w:r w:rsidR="005253C6">
        <w:t xml:space="preserve"> Department of Economics, University  of Piraeus, Piraeus, Greece</w:t>
      </w:r>
    </w:p>
    <w:p w14:paraId="74FAA4D6" w14:textId="30E1B0EC" w:rsidR="005253C6" w:rsidRDefault="0093741A" w:rsidP="005253C6">
      <w:r>
        <w:t>.</w:t>
      </w:r>
      <w:r w:rsidR="005253C6">
        <w:t xml:space="preserve">Portsmouth Business School, University  of Portsmouth, Portsmouth, United Kingdom </w:t>
      </w:r>
      <w:r>
        <w:t>.</w:t>
      </w:r>
      <w:r w:rsidR="005253C6">
        <w:t>School of Business, Trinity  College Dublin, Dublin, Ireland</w:t>
      </w:r>
    </w:p>
    <w:p w14:paraId="29D42CEC" w14:textId="77777777" w:rsidR="0093741A" w:rsidRDefault="0093741A" w:rsidP="005253C6">
      <w:r>
        <w:t>.</w:t>
      </w:r>
      <w:r w:rsidR="005253C6">
        <w:t xml:space="preserve">Department of Agricultural &amp; Resource Economics, Colorado State University, Fort Collins, Colorado (USA) </w:t>
      </w:r>
      <w:r>
        <w:t>.</w:t>
      </w:r>
      <w:r w:rsidR="005253C6">
        <w:t xml:space="preserve">Researchcentrum voor Onderwijs en Arbeidsmarkt (ROA), Maastricht University, Maastricht, Netherlands </w:t>
      </w:r>
    </w:p>
    <w:p w14:paraId="4E92A14C" w14:textId="4BCC0FFB" w:rsidR="005253C6" w:rsidRDefault="0093741A" w:rsidP="005253C6">
      <w:r>
        <w:t>.</w:t>
      </w:r>
      <w:r w:rsidR="005253C6">
        <w:t>School of Economics, Kwansei Gakuin University, Hyogo, Japan</w:t>
      </w:r>
    </w:p>
    <w:p w14:paraId="0A73838A" w14:textId="77777777" w:rsidR="0093741A" w:rsidRDefault="0093741A" w:rsidP="005253C6">
      <w:r>
        <w:t>.</w:t>
      </w:r>
      <w:r w:rsidR="005253C6">
        <w:t xml:space="preserve">Department of Agricultural and Resource Economics, University  of Connecticut, Storrs, Connecticut (USA) </w:t>
      </w:r>
    </w:p>
    <w:p w14:paraId="6A42CEAD" w14:textId="0C89F83D" w:rsidR="005253C6" w:rsidRDefault="0093741A" w:rsidP="005253C6">
      <w:r>
        <w:t>.</w:t>
      </w:r>
      <w:r w:rsidR="005253C6">
        <w:t>African Governance and Development Institute (AGDI), Yaoundé, Cameroun</w:t>
      </w:r>
    </w:p>
    <w:p w14:paraId="072F65A3" w14:textId="77777777" w:rsidR="0093741A" w:rsidRDefault="0093741A" w:rsidP="005253C6">
      <w:r>
        <w:t>.</w:t>
      </w:r>
      <w:r w:rsidR="005253C6">
        <w:t xml:space="preserve">Finance Discipline Group, Business School, University  of Technology  Sydney, Sydney, Australia </w:t>
      </w:r>
    </w:p>
    <w:p w14:paraId="1FFFBC89" w14:textId="405AD54A" w:rsidR="005253C6" w:rsidRDefault="0093741A" w:rsidP="005253C6">
      <w:r>
        <w:t>.</w:t>
      </w:r>
      <w:r w:rsidR="005253C6">
        <w:t>Economics Department, College of Business, University  of Nevada-Reno, Reno, Nevada (USA)</w:t>
      </w:r>
    </w:p>
    <w:p w14:paraId="30F086A6" w14:textId="7F35B898" w:rsidR="005253C6" w:rsidRDefault="0093741A" w:rsidP="005253C6">
      <w:r>
        <w:t>.</w:t>
      </w:r>
      <w:r w:rsidR="005253C6">
        <w:t xml:space="preserve">Dipartimento di Economia Politica e Statistica, Facoltà di Economia ""Richard M. Goodwin"", Università degli Studi di Siena, Siena, Italy </w:t>
      </w:r>
      <w:r>
        <w:t>.</w:t>
      </w:r>
      <w:r w:rsidR="005253C6">
        <w:t>Pakistan Institute of Development Economics (PIDE), Islamabad, Pakistan</w:t>
      </w:r>
    </w:p>
    <w:p w14:paraId="166A4E99" w14:textId="19A2F8DD" w:rsidR="005253C6" w:rsidRDefault="0093741A" w:rsidP="005253C6">
      <w:r>
        <w:t>.</w:t>
      </w:r>
      <w:r w:rsidR="005253C6">
        <w:t xml:space="preserve">Department of Economics, Indiana University-Purdue University  (IUPUI), Indianapolis, Indiana (USA) </w:t>
      </w:r>
      <w:r>
        <w:t>.</w:t>
      </w:r>
      <w:r w:rsidR="005253C6">
        <w:t>Department of Economics, Delhi School of Economics, University  of Delhi, Delhi, India</w:t>
      </w:r>
    </w:p>
    <w:p w14:paraId="0755F138" w14:textId="1C31E724" w:rsidR="005253C6" w:rsidRDefault="0093741A" w:rsidP="005253C6">
      <w:r>
        <w:t>.</w:t>
      </w:r>
      <w:r w:rsidR="005253C6">
        <w:t>Réseaux Innovation Territoires Mondialisation (RITM), Graduate School of Economics and Management, Université Paris-Saclay, Sceaux, France</w:t>
      </w:r>
    </w:p>
    <w:p w14:paraId="07139636" w14:textId="6B101E3E" w:rsidR="005253C6" w:rsidRDefault="00431DDA" w:rsidP="005253C6">
      <w:r>
        <w:t>.</w:t>
      </w:r>
      <w:r w:rsidR="005253C6">
        <w:t>Leibniz-Institut für Finanzmarktforschung SAFE (Sustainable Architecture for Finance in Europe), Frankfurt am Main, Germany</w:t>
      </w:r>
    </w:p>
    <w:p w14:paraId="1576572F" w14:textId="15706AC2" w:rsidR="005253C6" w:rsidRDefault="00431DDA" w:rsidP="005253C6">
      <w:r>
        <w:lastRenderedPageBreak/>
        <w:t>.</w:t>
      </w:r>
      <w:r w:rsidR="005253C6">
        <w:t xml:space="preserve">Center for Global Policy  Analysis, School of Economics, LeBow College of Business, Drexel University, Philadelphia, Pennsylvania (USA) </w:t>
      </w:r>
      <w:r>
        <w:t>.</w:t>
      </w:r>
      <w:r w:rsidR="005253C6">
        <w:t>Facultad de Economía y  Empresa, Universidad de Oviedo, Oviedo, Spain</w:t>
      </w:r>
    </w:p>
    <w:p w14:paraId="77FB5713" w14:textId="14BC5A03" w:rsidR="005253C6" w:rsidRDefault="00431DDA" w:rsidP="005253C6">
      <w:r>
        <w:t>.</w:t>
      </w:r>
      <w:r w:rsidR="005253C6">
        <w:t>Business School, Massey  University, Auckland/Palmerston North, New Zealand</w:t>
      </w:r>
    </w:p>
    <w:p w14:paraId="00486C2B" w14:textId="621DDF1A" w:rsidR="005253C6" w:rsidRDefault="00431DDA" w:rsidP="005253C6">
      <w:r>
        <w:t>.</w:t>
      </w:r>
      <w:r w:rsidR="005253C6">
        <w:t xml:space="preserve">School of Business and Management, Queen Mary  University  of London, London, United Kingdom </w:t>
      </w:r>
      <w:r>
        <w:t>.</w:t>
      </w:r>
      <w:r w:rsidR="005253C6">
        <w:t>Centre de Recherche sur l'Économie de l'Innovation, Collège de France, Paris, France</w:t>
      </w:r>
    </w:p>
    <w:p w14:paraId="756A4F43" w14:textId="2F04C43C" w:rsidR="005253C6" w:rsidRDefault="00431DDA" w:rsidP="005253C6">
      <w:r>
        <w:t>.</w:t>
      </w:r>
      <w:r w:rsidR="005253C6">
        <w:t>Fakultät für Wirtschaftswissenschaften, Universität Augsburg, Augsburg, Germany</w:t>
      </w:r>
    </w:p>
    <w:p w14:paraId="5CF9344C" w14:textId="77777777" w:rsidR="00431DDA" w:rsidRDefault="00431DDA" w:rsidP="005253C6">
      <w:r>
        <w:t>.</w:t>
      </w:r>
      <w:r w:rsidR="005253C6">
        <w:t>Leerstoelgroep Ontwikkelingseconomie, Sectie Economie, Wageningen Universiteit en Researchcentrum, Wageningen, Netherlands</w:t>
      </w:r>
    </w:p>
    <w:p w14:paraId="0A6FAC8A" w14:textId="5F582AE3" w:rsidR="005253C6" w:rsidRDefault="00431DDA" w:rsidP="005253C6">
      <w:r>
        <w:t>.</w:t>
      </w:r>
      <w:r w:rsidR="005253C6">
        <w:t xml:space="preserve"> Melbourne Business School, University  of Melbourne, Melbourne, Australia</w:t>
      </w:r>
    </w:p>
    <w:p w14:paraId="793ADAE8" w14:textId="3D2DD564" w:rsidR="005253C6" w:rsidRDefault="00431DDA" w:rsidP="005253C6">
      <w:r>
        <w:t>.</w:t>
      </w:r>
      <w:r w:rsidR="005253C6">
        <w:t xml:space="preserve">Historical Economics and Development Group (HEDG), Institut for Økonomi, Syddansk Universitet, Odense, Denmark </w:t>
      </w:r>
      <w:r>
        <w:t>.</w:t>
      </w:r>
      <w:r w:rsidR="005253C6">
        <w:t>Facultad de Ciencias Económicas y  Empresariales, Universidad de Málaga, Málaga, Spain</w:t>
      </w:r>
    </w:p>
    <w:p w14:paraId="61ECFFFF" w14:textId="5FC6E314" w:rsidR="005253C6" w:rsidRDefault="00431DDA" w:rsidP="005253C6">
      <w:r>
        <w:t>.</w:t>
      </w:r>
      <w:r w:rsidR="005253C6">
        <w:t xml:space="preserve">Department of Economics, University  of Nebraska-Omaha, Omaha, Nebraska (USA) </w:t>
      </w:r>
      <w:r>
        <w:t>.</w:t>
      </w:r>
      <w:r w:rsidR="005253C6">
        <w:t>School of Economics, Sungkyunkwan University, Seoul, South Korea</w:t>
      </w:r>
    </w:p>
    <w:p w14:paraId="5C25D44B" w14:textId="6C024EAE" w:rsidR="005253C6" w:rsidRDefault="00431DDA" w:rsidP="005253C6">
      <w:r>
        <w:t>.</w:t>
      </w:r>
      <w:r w:rsidR="005253C6">
        <w:t>Fakultät für Wirtschaftswissenschaften, Technische Universität München, München, Germany</w:t>
      </w:r>
    </w:p>
    <w:p w14:paraId="591F34DB" w14:textId="34C3E9CA" w:rsidR="005253C6" w:rsidRDefault="00431DDA" w:rsidP="005253C6">
      <w:r>
        <w:t>.</w:t>
      </w:r>
      <w:r w:rsidR="005253C6">
        <w:t>Department of Finance, W.P. Carey School of Business, Arizona State University, Tempe, Arizona (USA)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198C840A" w14:textId="45874F07" w:rsidR="005253C6" w:rsidRDefault="00431DDA" w:rsidP="005253C6">
      <w:r>
        <w:t>.</w:t>
      </w:r>
      <w:r w:rsidR="005253C6">
        <w:t>Centro de Investigación Económica (CIE), Departamento Académico de Economía, Instituto Tecnólogico Autónomo de México (ITAM), México, Mexico</w:t>
      </w:r>
    </w:p>
    <w:p w14:paraId="3EB225E9" w14:textId="72EFAA8A" w:rsidR="005253C6" w:rsidRDefault="00431DDA" w:rsidP="005253C6">
      <w:r>
        <w:t>.</w:t>
      </w:r>
      <w:r w:rsidR="005253C6">
        <w:t>Facultad de Ciencias Económicas, Universidad de Buenos Aires, Buenos Aires, Argentina</w:t>
      </w:r>
    </w:p>
    <w:p w14:paraId="3BBC68E5" w14:textId="77777777" w:rsidR="00431DDA" w:rsidRDefault="00431DDA" w:rsidP="005253C6">
      <w:r>
        <w:t>.</w:t>
      </w:r>
      <w:r w:rsidR="005253C6">
        <w:t xml:space="preserve">Institut für Volkswirtschaftslehre, Carl von Ossietzky  Universität Oldenburg, Oldenburg, Germany </w:t>
      </w:r>
    </w:p>
    <w:p w14:paraId="536530E9" w14:textId="4610E70B" w:rsidR="005253C6" w:rsidRDefault="00431DDA" w:rsidP="005253C6">
      <w:r>
        <w:t>.</w:t>
      </w:r>
      <w:r w:rsidR="005253C6">
        <w:t>Tippie College of Business, University  of Iowa, Iowa City, Iowa (USA)</w:t>
      </w:r>
    </w:p>
    <w:p w14:paraId="12461A51" w14:textId="77777777" w:rsidR="00431DDA" w:rsidRDefault="00431DDA" w:rsidP="005253C6">
      <w:r>
        <w:t>.</w:t>
      </w:r>
      <w:r w:rsidR="005253C6">
        <w:t>Fächergruppe Volkswirtschaftslehre, Helmut Schmidt Universität Hamburg, Hamburg, Germany</w:t>
      </w:r>
    </w:p>
    <w:p w14:paraId="6C124F9B" w14:textId="266C5531" w:rsidR="005253C6" w:rsidRDefault="00431DDA" w:rsidP="005253C6">
      <w:r>
        <w:t>.</w:t>
      </w:r>
      <w:r w:rsidR="005253C6">
        <w:t xml:space="preserve"> College of Business Administration, University  of Illinois at Chicago, Chicago, Illinois (USA)</w:t>
      </w:r>
    </w:p>
    <w:p w14:paraId="1584DBE8" w14:textId="250D0262" w:rsidR="005253C6" w:rsidRDefault="00431DDA" w:rsidP="005253C6">
      <w:r>
        <w:t>.</w:t>
      </w:r>
      <w:r w:rsidR="005253C6">
        <w:t>Capaciteitsgroep Toegepaste Economie, Faculteit der Economische Wetenschappen, Erasmus Universiteit Rotterdam, Rotterdam, Netherlands</w:t>
      </w:r>
    </w:p>
    <w:p w14:paraId="24F50AA8" w14:textId="7F212B4F" w:rsidR="005253C6" w:rsidRDefault="00431DDA" w:rsidP="005253C6">
      <w:r>
        <w:t>.</w:t>
      </w:r>
      <w:r w:rsidR="005253C6">
        <w:t>Indian Statistical Institute, New Delhi, India</w:t>
      </w:r>
    </w:p>
    <w:p w14:paraId="0AA9F385" w14:textId="77777777" w:rsidR="00431DDA" w:rsidRDefault="00431DDA" w:rsidP="005253C6">
      <w:r>
        <w:t>.</w:t>
      </w:r>
      <w:r w:rsidR="005253C6">
        <w:t xml:space="preserve">Faculty  of Economics, National Research University  Higher School of Economics (HSE), Moscow, Russia </w:t>
      </w:r>
    </w:p>
    <w:p w14:paraId="67A68B6C" w14:textId="34EFF023" w:rsidR="005253C6" w:rsidRDefault="00431DDA" w:rsidP="005253C6">
      <w:r>
        <w:t>.</w:t>
      </w:r>
      <w:r w:rsidR="005253C6">
        <w:t>Hertie School, Berlin, Germany</w:t>
      </w:r>
    </w:p>
    <w:p w14:paraId="7B3F9781" w14:textId="73DC38BE" w:rsidR="005253C6" w:rsidRDefault="00431DDA" w:rsidP="005253C6">
      <w:r>
        <w:t>.</w:t>
      </w:r>
      <w:r w:rsidR="005253C6">
        <w:t>Banco de México, México, Mexico</w:t>
      </w:r>
    </w:p>
    <w:p w14:paraId="51A437EF" w14:textId="73431382" w:rsidR="005253C6" w:rsidRDefault="00431DDA" w:rsidP="005253C6">
      <w:r>
        <w:t>.</w:t>
      </w:r>
      <w:r w:rsidR="005253C6">
        <w:t xml:space="preserve">Zicklin School of Business, Baruch College, City  University  of New York (CUNY), New York City, New York (USA) </w:t>
      </w:r>
      <w:r>
        <w:t>.</w:t>
      </w:r>
      <w:r w:rsidR="005253C6">
        <w:t>Institute of Social and Economic Research (ISER), Osaka University, Osaka, Japan</w:t>
      </w:r>
    </w:p>
    <w:p w14:paraId="2402A045" w14:textId="78D193A8" w:rsidR="005253C6" w:rsidRDefault="00431DDA" w:rsidP="005253C6">
      <w:r>
        <w:t>.</w:t>
      </w:r>
      <w:r w:rsidR="005253C6">
        <w:t xml:space="preserve">Department of Economics, Colgate University, Hamilton, New York (USA) </w:t>
      </w:r>
      <w:r>
        <w:t>.</w:t>
      </w:r>
      <w:r w:rsidR="005253C6">
        <w:t>Facoltà di Economia, Università degli Studi di Urbino, Urbino, Italy</w:t>
      </w:r>
    </w:p>
    <w:p w14:paraId="09E033E0" w14:textId="77777777" w:rsidR="00644EC2" w:rsidRDefault="00644EC2" w:rsidP="005253C6">
      <w:r>
        <w:lastRenderedPageBreak/>
        <w:t>.</w:t>
      </w:r>
      <w:r w:rsidR="005253C6">
        <w:t xml:space="preserve">Economics Division, Stirling Management School, University  of Stirling, Stirling, United Kingdom </w:t>
      </w:r>
    </w:p>
    <w:p w14:paraId="13CB45BE" w14:textId="7932D477" w:rsidR="005253C6" w:rsidRDefault="00644EC2" w:rsidP="005253C6">
      <w:r>
        <w:t>.</w:t>
      </w:r>
      <w:r w:rsidR="005253C6">
        <w:t>Centre for Macroeconomics (CFM), London, United Kingdom</w:t>
      </w:r>
    </w:p>
    <w:p w14:paraId="783F5938" w14:textId="65F03ABF" w:rsidR="005253C6" w:rsidRDefault="00644EC2" w:rsidP="005253C6">
      <w:r>
        <w:t>.</w:t>
      </w:r>
      <w:r w:rsidR="005253C6">
        <w:t xml:space="preserve">Department of Economics, University  of New Mexico, Albuquerque, New Mexico (USA) </w:t>
      </w:r>
      <w:r>
        <w:t>.</w:t>
      </w:r>
      <w:r w:rsidR="005253C6">
        <w:t>Business School, Queen's University, Belfast, United Kingdom</w:t>
      </w:r>
    </w:p>
    <w:p w14:paraId="6E046159" w14:textId="77777777" w:rsidR="00644EC2" w:rsidRDefault="00644EC2" w:rsidP="005253C6">
      <w:r>
        <w:t>.</w:t>
      </w:r>
      <w:r w:rsidR="005253C6">
        <w:t>Fakultät für Wirtschaftswissenschaft, Otto-von-Guericke-Universität Magdeburg, Magdeburg, Germany</w:t>
      </w:r>
    </w:p>
    <w:p w14:paraId="314EB953" w14:textId="39178573" w:rsidR="005253C6" w:rsidRDefault="00644EC2" w:rsidP="005253C6">
      <w:r>
        <w:t>.</w:t>
      </w:r>
      <w:r w:rsidR="005253C6">
        <w:t xml:space="preserve"> Türkiye Cumhuriyet Merkez Bankası, Ankara, Turkey</w:t>
      </w:r>
    </w:p>
    <w:p w14:paraId="6BBE0760" w14:textId="77777777" w:rsidR="00644EC2" w:rsidRDefault="00644EC2" w:rsidP="005253C6">
      <w:r>
        <w:t>.</w:t>
      </w:r>
      <w:r w:rsidR="005253C6">
        <w:t xml:space="preserve">Politiikan ja Talouden Tutkimuksen Laitos, Valtiotieteellinen tiedekunta, Helsingin Yliopisto, Helsinki, Finland </w:t>
      </w:r>
      <w:r>
        <w:t>.</w:t>
      </w:r>
      <w:r w:rsidR="005253C6">
        <w:t>Social Research Institute, Institute of Education, University  College London (UCL), London, United Kingdom</w:t>
      </w:r>
    </w:p>
    <w:p w14:paraId="342861EC" w14:textId="742DDBCB" w:rsidR="005253C6" w:rsidRDefault="00644EC2" w:rsidP="005253C6">
      <w:r>
        <w:t>.</w:t>
      </w:r>
      <w:r w:rsidR="005253C6">
        <w:t xml:space="preserve"> College of Business, University  of Nevada-Reno, Reno, Nevada (USA)</w:t>
      </w:r>
    </w:p>
    <w:p w14:paraId="711B5A46" w14:textId="77777777" w:rsidR="00644EC2" w:rsidRDefault="00644EC2" w:rsidP="005253C6">
      <w:r>
        <w:t>.</w:t>
      </w:r>
      <w:r w:rsidR="005253C6">
        <w:t>Faculty  of Business, Economics and Law, Auckland University  of Technology, Auckland, New Zealand</w:t>
      </w:r>
    </w:p>
    <w:p w14:paraId="0C415A21" w14:textId="41632D16" w:rsidR="005253C6" w:rsidRDefault="00644EC2" w:rsidP="005253C6">
      <w:r>
        <w:t>.</w:t>
      </w:r>
      <w:r w:rsidR="005253C6">
        <w:t xml:space="preserve"> Turun Kauppakorkeakoulu, Turun Yliopisto, Turku, Finland</w:t>
      </w:r>
    </w:p>
    <w:p w14:paraId="422B4ABA" w14:textId="72FD7CC2" w:rsidR="005253C6" w:rsidRDefault="00644EC2" w:rsidP="005253C6">
      <w:r>
        <w:t>.</w:t>
      </w:r>
      <w:r w:rsidR="005253C6">
        <w:t xml:space="preserve">Center for Global Trade Analysis (GTAP), Department of Agricultural Economics, Purdue University, West Lafayette, Indiana (USA) </w:t>
      </w:r>
      <w:r>
        <w:t>.</w:t>
      </w:r>
      <w:r w:rsidR="005253C6">
        <w:t xml:space="preserve">Research Institute of Economics and Management, Southwestern University  of Finance and Economics (SWUFE), Chengdu, China </w:t>
      </w:r>
      <w:r>
        <w:t>.</w:t>
      </w:r>
      <w:r w:rsidR="005253C6">
        <w:t>Faculty  of Business Administration, University  of Macau, Macau, Macao</w:t>
      </w:r>
    </w:p>
    <w:p w14:paraId="11DE97E4" w14:textId="01A815B1" w:rsidR="005253C6" w:rsidRDefault="00644EC2" w:rsidP="005253C6">
      <w:r>
        <w:t>.</w:t>
      </w:r>
      <w:r w:rsidR="005253C6">
        <w:t>Department of Economics, University  of Bath, Bath, United Kingdom</w:t>
      </w:r>
    </w:p>
    <w:p w14:paraId="0A58A210" w14:textId="77777777" w:rsidR="00644EC2" w:rsidRDefault="00644EC2" w:rsidP="005253C6">
      <w:r>
        <w:t>.</w:t>
      </w:r>
      <w:r w:rsidR="005253C6">
        <w:t xml:space="preserve">Dipartimento di Scienze Statistiche ""Paolo Fortunati"", Alma Mater Studiorum - Università di Bologna, Bologna, Italy </w:t>
      </w:r>
    </w:p>
    <w:p w14:paraId="2375C2E6" w14:textId="054DF4DE" w:rsidR="005253C6" w:rsidRDefault="00644EC2" w:rsidP="005253C6">
      <w:r>
        <w:t>.</w:t>
      </w:r>
      <w:r w:rsidR="005253C6">
        <w:t>Gabelli School of Business, Fordham University, New York City, New York (USA)</w:t>
      </w:r>
    </w:p>
    <w:p w14:paraId="77C2A673" w14:textId="1AB78CD7" w:rsidR="005253C6" w:rsidRDefault="00644EC2" w:rsidP="005253C6">
      <w:r>
        <w:t>.</w:t>
      </w:r>
      <w:r w:rsidR="005253C6">
        <w:t>Weatherhead School of Management, Case Western Reserve University, Cleveland, Ohio (USA)</w:t>
      </w:r>
    </w:p>
    <w:p w14:paraId="01789320" w14:textId="0EA2E3AF" w:rsidR="005253C6" w:rsidRDefault="00644EC2" w:rsidP="005253C6">
      <w:r>
        <w:t>.</w:t>
      </w:r>
      <w:r w:rsidR="005253C6">
        <w:t>Centre de Recherche en Économie de Développement (CRED), Faculté Économie, Management, Communication, Sciences Po, Université de Namur, Namur, Belgium</w:t>
      </w:r>
    </w:p>
    <w:p w14:paraId="09B0E428" w14:textId="645AB5BC" w:rsidR="005253C6" w:rsidRDefault="00644EC2" w:rsidP="005253C6">
      <w:r>
        <w:t>.</w:t>
      </w:r>
      <w:r w:rsidR="005253C6">
        <w:t>Institutionen för Nationalekonomi och Statistik, Ekonomihögskolan, Linnéuniversitet, Kalmar/Växjö, Sweden</w:t>
      </w:r>
    </w:p>
    <w:p w14:paraId="52C039DC" w14:textId="77777777" w:rsidR="00064320" w:rsidRDefault="00064320" w:rsidP="005253C6"/>
    <w:p w14:paraId="622D887B" w14:textId="06FAE915" w:rsidR="005253C6" w:rsidRDefault="00644EC2" w:rsidP="005253C6">
      <w:r>
        <w:t>.</w:t>
      </w:r>
      <w:r w:rsidR="005253C6">
        <w:t>Top 9%</w:t>
      </w:r>
      <w:r w:rsidR="00064320">
        <w:t>:</w:t>
      </w:r>
    </w:p>
    <w:p w14:paraId="07D9B3A3" w14:textId="62CC80CD" w:rsidR="005253C6" w:rsidRDefault="00644EC2" w:rsidP="005253C6">
      <w:r>
        <w:t>.</w:t>
      </w:r>
      <w:r w:rsidR="005253C6">
        <w:t>In random order</w:t>
      </w:r>
    </w:p>
    <w:p w14:paraId="45CD2106" w14:textId="5A761ED3" w:rsidR="005253C6" w:rsidRDefault="00644EC2" w:rsidP="005253C6">
      <w:r>
        <w:t>.</w:t>
      </w:r>
      <w:r w:rsidR="005253C6">
        <w:t>Indian Institute of Management Bodh Gaya (IIMBG), Gaya, India</w:t>
      </w:r>
    </w:p>
    <w:p w14:paraId="6978AE7B" w14:textId="00896324" w:rsidR="005253C6" w:rsidRDefault="00644EC2" w:rsidP="005253C6">
      <w:r>
        <w:t>.</w:t>
      </w:r>
      <w:r w:rsidR="005253C6">
        <w:t>Sustainability  Environmental Economics and Dynamics Studies (SEEDS), Ferrara, Italy</w:t>
      </w:r>
    </w:p>
    <w:p w14:paraId="55CA9394" w14:textId="31AD116E" w:rsidR="005253C6" w:rsidRDefault="00644EC2" w:rsidP="005253C6">
      <w:r>
        <w:t>.</w:t>
      </w:r>
      <w:r w:rsidR="005253C6">
        <w:t>Centre for Economics at Paris-Saclay  (CEPS), Graduate School of Economics and Management, Université Paris-Saclay, Saint-Aubin, France</w:t>
      </w:r>
    </w:p>
    <w:p w14:paraId="578C6803" w14:textId="57826906" w:rsidR="005253C6" w:rsidRDefault="00644EC2" w:rsidP="005253C6">
      <w:r>
        <w:t>.</w:t>
      </w:r>
      <w:r w:rsidR="005253C6">
        <w:t>Department of Economics, Tippie College of Business, University  of Iowa, Iowa City, Iowa (USA)</w:t>
      </w:r>
    </w:p>
    <w:p w14:paraId="407F0D5D" w14:textId="50EC8AA1" w:rsidR="005253C6" w:rsidRDefault="00644EC2" w:rsidP="005253C6">
      <w:r>
        <w:t>.</w:t>
      </w:r>
      <w:r w:rsidR="005253C6">
        <w:t xml:space="preserve">Fakultät Wirtschaftswissenschaften, Wirtschaftsinformatik und Wirtschaftsrecht, Universität Siegen, Siegen, Germany </w:t>
      </w:r>
      <w:r>
        <w:t>.</w:t>
      </w:r>
      <w:r w:rsidR="005253C6">
        <w:t>Center for Quantitative Economic Research (CQER), Federal Reserve Bank of Atlanta, Atlanta, Georgia (USA)</w:t>
      </w:r>
    </w:p>
    <w:p w14:paraId="65306D31" w14:textId="1D8F1A02" w:rsidR="005253C6" w:rsidRDefault="00644EC2" w:rsidP="005253C6">
      <w:r>
        <w:lastRenderedPageBreak/>
        <w:t>.</w:t>
      </w:r>
      <w:r w:rsidR="005253C6">
        <w:t>Food and Resource Economics Department, University  of Florida, Gainesville, Florida (USA)</w:t>
      </w:r>
    </w:p>
    <w:p w14:paraId="1B18B2F5" w14:textId="77777777" w:rsidR="00644EC2" w:rsidRDefault="00644EC2" w:rsidP="005253C6">
      <w:r>
        <w:t>.</w:t>
      </w:r>
      <w:r w:rsidR="005253C6">
        <w:t xml:space="preserve">Centre of Excellence for Science and Innovation Studies, Kungliga Tekniska Högskolan (KTH), Stockholm, Sweden </w:t>
      </w:r>
    </w:p>
    <w:p w14:paraId="0DD9EACA" w14:textId="1D9626D7" w:rsidR="005253C6" w:rsidRDefault="00644EC2" w:rsidP="005253C6">
      <w:r>
        <w:t>.</w:t>
      </w:r>
      <w:r w:rsidR="005253C6">
        <w:t>Centro de Investigación y  Docencia Económicas (CIDE), México, Mexico</w:t>
      </w:r>
    </w:p>
    <w:p w14:paraId="7C10EFC4" w14:textId="15F1C7AA" w:rsidR="005253C6" w:rsidRDefault="00644EC2" w:rsidP="005253C6">
      <w:r>
        <w:t>.</w:t>
      </w:r>
      <w:r w:rsidR="005253C6">
        <w:t xml:space="preserve">Institut de Banque et Finance (IBF), Faculté des Hautes Études Commerciales (HEC), Université de Lausanne, Lausanne, Switzerland </w:t>
      </w:r>
      <w:r>
        <w:t>.</w:t>
      </w:r>
      <w:r w:rsidR="005253C6">
        <w:t>Institut for Teknologi, Ledelse og Økonomi, Danmarks Tekniske Universitet, Lyngby, Denmark</w:t>
      </w:r>
    </w:p>
    <w:p w14:paraId="30CB2EBC" w14:textId="77857BAD" w:rsidR="005253C6" w:rsidRDefault="00644EC2" w:rsidP="005253C6">
      <w:r>
        <w:t>.</w:t>
      </w:r>
      <w:r w:rsidR="005253C6">
        <w:t>Division of Economics and Business, Colorado School of Mines, Golden, Colorado (USA)</w:t>
      </w:r>
    </w:p>
    <w:p w14:paraId="72E1DE19" w14:textId="77777777" w:rsidR="00644EC2" w:rsidRDefault="00644EC2" w:rsidP="005253C6">
      <w:r>
        <w:t>.</w:t>
      </w:r>
      <w:r w:rsidR="005253C6">
        <w:t>Sol Price School of Public Policy, University  of Southern California, Los Angeles, California (USA)</w:t>
      </w:r>
    </w:p>
    <w:p w14:paraId="7DCCB7C9" w14:textId="5E124EA8" w:rsidR="005253C6" w:rsidRDefault="00644EC2" w:rsidP="005253C6">
      <w:r>
        <w:t>.</w:t>
      </w:r>
      <w:r w:rsidR="005253C6">
        <w:t xml:space="preserve"> College of Business Administration, University  of Nebraska, Lincoln, Nebraska (USA)</w:t>
      </w:r>
    </w:p>
    <w:p w14:paraId="31B3A3E4" w14:textId="2E75ED15" w:rsidR="005253C6" w:rsidRDefault="00644EC2" w:rsidP="005253C6">
      <w:r>
        <w:t>.</w:t>
      </w:r>
      <w:r w:rsidR="005253C6">
        <w:t xml:space="preserve">Max-Planck-Institut für Steuerrecht und öffentliche Finanzen, Max-Planck-Gesellschaft, München, Germany </w:t>
      </w:r>
      <w:r>
        <w:t>.</w:t>
      </w:r>
      <w:r w:rsidR="005253C6">
        <w:t>Centre for Business Taxation, Saïd Business School, Oxford University, Oxford, United Kingdom</w:t>
      </w:r>
    </w:p>
    <w:p w14:paraId="53A31DB2" w14:textId="7D150AAD" w:rsidR="005253C6" w:rsidRDefault="00644EC2" w:rsidP="005253C6">
      <w:r>
        <w:t>.</w:t>
      </w:r>
      <w:r w:rsidR="005253C6">
        <w:t>Asia School of Business, Kuala Lumpur, Malaysia</w:t>
      </w:r>
    </w:p>
    <w:p w14:paraId="33B71486" w14:textId="75613F35" w:rsidR="005253C6" w:rsidRDefault="00644EC2" w:rsidP="005253C6">
      <w:r>
        <w:t>.</w:t>
      </w:r>
      <w:r w:rsidR="005253C6">
        <w:t xml:space="preserve">Department of Economics, Maynooth University, Maynooth, Ireland </w:t>
      </w:r>
      <w:r>
        <w:t>.</w:t>
      </w:r>
      <w:r w:rsidR="005253C6">
        <w:t>Economics Department, Temple University, Philadelphia, Pennsylvania (USA)</w:t>
      </w:r>
    </w:p>
    <w:p w14:paraId="119B30E0" w14:textId="2EC2D0A3" w:rsidR="005253C6" w:rsidRDefault="00644EC2" w:rsidP="005253C6">
      <w:r>
        <w:t>.</w:t>
      </w:r>
      <w:r w:rsidR="005253C6">
        <w:t>Faculty  of Business and Economics, United Arab Emirates University, Al-Ain, United Arab Emirates</w:t>
      </w:r>
    </w:p>
    <w:p w14:paraId="09AEACD6" w14:textId="02CAC4C7" w:rsidR="005253C6" w:rsidRDefault="00644EC2" w:rsidP="005253C6">
      <w:r>
        <w:t>.</w:t>
      </w:r>
      <w:r w:rsidR="005253C6">
        <w:t>Institut für Volkswirtschaftslehre, Fakultät Wirtschafts- und Sozialwissenschaften, Universität Hohenheim, Hohenheim, Germany"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5D671283" w14:textId="4894F50F" w:rsidR="005253C6" w:rsidRDefault="00644EC2" w:rsidP="005253C6">
      <w:r>
        <w:t>.</w:t>
      </w:r>
      <w:r w:rsidR="005253C6">
        <w:t>Department of Economics and Finance, Southern Illinois University, Edwardsville, Illinois (USA)</w:t>
      </w:r>
    </w:p>
    <w:p w14:paraId="563E1B4F" w14:textId="6FE2A63F" w:rsidR="005253C6" w:rsidRDefault="00644EC2" w:rsidP="005253C6">
      <w:r>
        <w:t>.</w:t>
      </w:r>
      <w:r w:rsidR="005253C6">
        <w:t xml:space="preserve">Pension Research Council, Wharton School of Business, University  of Pennsylvania, Philadelphia, Pennsylvania (USA) </w:t>
      </w:r>
      <w:r>
        <w:t>.</w:t>
      </w:r>
      <w:r w:rsidR="005253C6">
        <w:t>Department of Business Economics and Public Policy, Wharton School of Business, University  of Pennsylvania, Philadelphia, Pennsylvania (USA)</w:t>
      </w:r>
    </w:p>
    <w:p w14:paraId="27AA78DF" w14:textId="6510C3CF" w:rsidR="005253C6" w:rsidRDefault="00644EC2" w:rsidP="005253C6">
      <w:r>
        <w:t>.</w:t>
      </w:r>
      <w:r w:rsidR="005253C6">
        <w:t>Department of Banking and Financial Management, University  of Piraeus, Piraeus, Greece</w:t>
      </w:r>
    </w:p>
    <w:p w14:paraId="51EBCE50" w14:textId="4F34BEE1" w:rsidR="005253C6" w:rsidRDefault="00644EC2" w:rsidP="005253C6">
      <w:r>
        <w:t>.</w:t>
      </w:r>
      <w:r w:rsidR="005253C6">
        <w:t>Institut d'Economia de Barcelona (IEB), School of Economics, Universitat de Barcelona, Barcelona, Spain</w:t>
      </w:r>
    </w:p>
    <w:p w14:paraId="17D791BA" w14:textId="77777777" w:rsidR="00644EC2" w:rsidRDefault="00644EC2" w:rsidP="005253C6">
      <w:r>
        <w:t>.</w:t>
      </w:r>
      <w:r w:rsidR="005253C6">
        <w:t xml:space="preserve">Department of Operations Research and Financial Engineering (ORFE), Princeton University, Princeton, New Jersey (USA) </w:t>
      </w:r>
    </w:p>
    <w:p w14:paraId="5E56C1F4" w14:textId="43FE3867" w:rsidR="005253C6" w:rsidRDefault="00644EC2" w:rsidP="005253C6">
      <w:r>
        <w:t>.</w:t>
      </w:r>
      <w:r w:rsidR="005253C6">
        <w:t>Banque Centrale du Luxembourg, Luxembourg, Luxembourg</w:t>
      </w:r>
    </w:p>
    <w:p w14:paraId="415BA740" w14:textId="02A38174" w:rsidR="005253C6" w:rsidRDefault="00644EC2" w:rsidP="005253C6">
      <w:r>
        <w:t>.</w:t>
      </w:r>
      <w:r w:rsidR="005253C6">
        <w:t xml:space="preserve">Department of Economics, University  of Oklahoma, Norman, Oklahoma (USA) </w:t>
      </w:r>
      <w:r>
        <w:t>.</w:t>
      </w:r>
      <w:r w:rsidR="005253C6">
        <w:t>School of Public Policy, University  of Maryland, College Park, Maryland (USA)</w:t>
      </w:r>
    </w:p>
    <w:p w14:paraId="422F7EA9" w14:textId="77777777" w:rsidR="00644EC2" w:rsidRDefault="00644EC2" w:rsidP="005253C6">
      <w:r>
        <w:t>.</w:t>
      </w:r>
      <w:r w:rsidR="005253C6">
        <w:t>Economics Subject Group, Business School, Newcastle University, Newcastle upon Tyne, United Kingdom</w:t>
      </w:r>
    </w:p>
    <w:p w14:paraId="742C1485" w14:textId="331AF209" w:rsidR="005253C6" w:rsidRDefault="00644EC2" w:rsidP="005253C6">
      <w:r>
        <w:t>.</w:t>
      </w:r>
      <w:r w:rsidR="005253C6">
        <w:t xml:space="preserve"> China Center for Agricultural Policy  (CCAP), Peking University, Beijing, China</w:t>
      </w:r>
    </w:p>
    <w:p w14:paraId="7969D886" w14:textId="77777777" w:rsidR="00644EC2" w:rsidRDefault="00644EC2" w:rsidP="005253C6">
      <w:r>
        <w:t>.</w:t>
      </w:r>
      <w:r w:rsidR="005253C6">
        <w:t>Disciplinegroep Economische Geografie, Faculteit Ruimtelijke Wetenschappen, Universiteit Utrecht, Utrecht, Netherlands</w:t>
      </w:r>
    </w:p>
    <w:p w14:paraId="5A1C1D17" w14:textId="6CA490C7" w:rsidR="005253C6" w:rsidRDefault="00644EC2" w:rsidP="005253C6">
      <w:r>
        <w:t>.</w:t>
      </w:r>
      <w:r w:rsidR="005253C6">
        <w:t xml:space="preserve"> Centre d'Économie Industrielle (CERNA), Mines Paris, Paris, France</w:t>
      </w:r>
    </w:p>
    <w:p w14:paraId="0394CF0E" w14:textId="00530521" w:rsidR="005253C6" w:rsidRDefault="00644EC2" w:rsidP="005253C6">
      <w:r>
        <w:lastRenderedPageBreak/>
        <w:t>.</w:t>
      </w:r>
      <w:r w:rsidR="005253C6">
        <w:t>Universidad del CEMA, Buenos Aires, Argentina</w:t>
      </w:r>
    </w:p>
    <w:p w14:paraId="7ED7FB70" w14:textId="53842052" w:rsidR="005253C6" w:rsidRDefault="00644EC2" w:rsidP="005253C6">
      <w:r>
        <w:t>.</w:t>
      </w:r>
      <w:r w:rsidR="005253C6">
        <w:t xml:space="preserve">Department of Finance, Questrom School of Business, Boston University, Boston, </w:t>
      </w:r>
      <w:r>
        <w:t>.</w:t>
      </w:r>
      <w:r w:rsidR="005253C6">
        <w:t>Massachusetts (USA) Fundación de Estudios de Economía Aplicada (FEDEA), Madrid, Spain</w:t>
      </w:r>
    </w:p>
    <w:p w14:paraId="3ED5F019" w14:textId="0ED8C8DE" w:rsidR="005253C6" w:rsidRDefault="00644EC2" w:rsidP="005253C6">
      <w:r>
        <w:t>.</w:t>
      </w:r>
      <w:r w:rsidR="005253C6">
        <w:t>Szkoła Biznesu, Universytet Vizja, Warszawa, Poland</w:t>
      </w:r>
    </w:p>
    <w:p w14:paraId="3068C507" w14:textId="2D9EA419" w:rsidR="005253C6" w:rsidRDefault="00644EC2" w:rsidP="005253C6">
      <w:r>
        <w:t>.</w:t>
      </w:r>
      <w:r w:rsidR="005253C6">
        <w:t>La Trobe Business School, La Trobe University, Bundoora, Australia</w:t>
      </w:r>
    </w:p>
    <w:p w14:paraId="3E5B5E22" w14:textId="3A0A1671" w:rsidR="005253C6" w:rsidRDefault="00644EC2" w:rsidP="005253C6">
      <w:r>
        <w:t>.</w:t>
      </w:r>
      <w:r w:rsidR="005253C6">
        <w:t>Abteilung Empirische Wirtschaftsforschung und International Wirtschaftspolitik, Fachbereich Wirtschaftswissenschaft, Goethe Universität Frankfurt am Main, Frankfurt am Main, Germany</w:t>
      </w:r>
    </w:p>
    <w:p w14:paraId="248E7F62" w14:textId="77777777" w:rsidR="00644EC2" w:rsidRDefault="00644EC2" w:rsidP="005253C6">
      <w:r>
        <w:t>.</w:t>
      </w:r>
      <w:r w:rsidR="005253C6">
        <w:t>Katedra Badań Operacyjnych i Inteligencji Biznesowej, Politechnika Wrocławska, Wrocław, Poland</w:t>
      </w:r>
    </w:p>
    <w:p w14:paraId="523707DB" w14:textId="09B98CAD" w:rsidR="005253C6" w:rsidRDefault="00644EC2" w:rsidP="005253C6">
      <w:r>
        <w:t>.</w:t>
      </w:r>
      <w:r w:rsidR="005253C6">
        <w:t xml:space="preserve"> NORC, University  of Chicago, Chicago, Illinois (USA)</w:t>
      </w:r>
    </w:p>
    <w:p w14:paraId="24353DAB" w14:textId="459BFCF5" w:rsidR="005253C6" w:rsidRDefault="00644EC2" w:rsidP="005253C6">
      <w:r>
        <w:t>.</w:t>
      </w:r>
      <w:r w:rsidR="005253C6">
        <w:t xml:space="preserve">Harvard Institute of Economic Research (HIER), Department of Economics, Harvard University, Cambridge, Massachusetts (USA) </w:t>
      </w:r>
      <w:r>
        <w:t>.</w:t>
      </w:r>
      <w:r w:rsidR="005253C6">
        <w:t>International Institute for Applied Systems Analysis (IIASA), Laxenburg, Austria</w:t>
      </w:r>
    </w:p>
    <w:p w14:paraId="71EBCA47" w14:textId="77777777" w:rsidR="00644EC2" w:rsidRDefault="00644EC2" w:rsidP="005253C6">
      <w:r>
        <w:t>.</w:t>
      </w:r>
      <w:r w:rsidR="005253C6">
        <w:t xml:space="preserve">United Nations Conference on Trade and Development (UNCTAD), United Nations, Genève, Switzerland </w:t>
      </w:r>
    </w:p>
    <w:p w14:paraId="298B8C2F" w14:textId="7DBBF535" w:rsidR="005253C6" w:rsidRDefault="00644EC2" w:rsidP="005253C6">
      <w:r>
        <w:t>.</w:t>
      </w:r>
      <w:r w:rsidR="005253C6">
        <w:t>School of Business, University  of Connecticut, Storrs, Connecticut (USA)</w:t>
      </w:r>
    </w:p>
    <w:p w14:paraId="698DB05A" w14:textId="2EBAF65B" w:rsidR="005253C6" w:rsidRDefault="00644EC2" w:rsidP="005253C6">
      <w:r>
        <w:t>.</w:t>
      </w:r>
      <w:r w:rsidR="005253C6">
        <w:t>Departamento de Economía, Pontificia Universidad Católica del Perú, Lima, Peru</w:t>
      </w:r>
    </w:p>
    <w:p w14:paraId="7BB35F42" w14:textId="39751452" w:rsidR="005253C6" w:rsidRDefault="00644EC2" w:rsidP="005253C6">
      <w:r>
        <w:t>.</w:t>
      </w:r>
      <w:r w:rsidR="005253C6">
        <w:t>Zentrum für Entwicklungsforschung (ZEF), Rheinische Friedrich-Wilhelms-</w:t>
      </w:r>
      <w:r>
        <w:t>.</w:t>
      </w:r>
      <w:r w:rsidR="005253C6">
        <w:t xml:space="preserve">Universität Bonn, Bonn, Germany </w:t>
      </w:r>
      <w:r>
        <w:t>.</w:t>
      </w:r>
      <w:r w:rsidR="005253C6">
        <w:t>College of Economics and Management, China Agricultural University, Beijing, China</w:t>
      </w:r>
    </w:p>
    <w:p w14:paraId="2B5A5CC4" w14:textId="2668C5D4" w:rsidR="005253C6" w:rsidRDefault="00644EC2" w:rsidP="005253C6">
      <w:r>
        <w:t>.</w:t>
      </w:r>
      <w:r w:rsidR="005253C6">
        <w:t xml:space="preserve">Department of Economic and Regional Development, Panteion University  of Social and Political Sciences, Athens, Greece </w:t>
      </w:r>
      <w:r>
        <w:t>.</w:t>
      </w:r>
      <w:r w:rsidR="005253C6">
        <w:t>Department of Economics, Toronto Metropolitan University, Toronto, Canada</w:t>
      </w:r>
    </w:p>
    <w:p w14:paraId="44A5935C" w14:textId="11DC0C2A" w:rsidR="005253C6" w:rsidRDefault="00644EC2" w:rsidP="005253C6">
      <w:r>
        <w:t>.</w:t>
      </w:r>
      <w:r w:rsidR="005253C6">
        <w:t xml:space="preserve">Urban Institute, Washington, District of Columbia (USA) </w:t>
      </w:r>
      <w:r>
        <w:t>.</w:t>
      </w:r>
      <w:r w:rsidR="005253C6">
        <w:t>Ekonomi Grubu, Sabancı Üniversitesi, İstanbul, Turkey</w:t>
      </w:r>
    </w:p>
    <w:p w14:paraId="1E9DA43A" w14:textId="77777777" w:rsidR="00644EC2" w:rsidRDefault="00644EC2" w:rsidP="005253C6">
      <w:r>
        <w:t>.</w:t>
      </w:r>
      <w:r w:rsidR="005253C6">
        <w:t xml:space="preserve">Institut für Stochastik und Wirtschaftsmathematik, Technische Universität Wien, Wien, Austria </w:t>
      </w:r>
    </w:p>
    <w:p w14:paraId="1F130731" w14:textId="20B20270" w:rsidR="005253C6" w:rsidRDefault="00644EC2" w:rsidP="005253C6">
      <w:r>
        <w:t>.</w:t>
      </w:r>
      <w:r w:rsidR="005253C6">
        <w:t>Escuela de Gobierno, Universidad Torcuato Di Tella, Buenos Aires, Argentina</w:t>
      </w:r>
    </w:p>
    <w:p w14:paraId="2291D11A" w14:textId="77777777" w:rsidR="00644EC2" w:rsidRDefault="00644EC2" w:rsidP="005253C6">
      <w:r>
        <w:t>.</w:t>
      </w:r>
      <w:r w:rsidR="005253C6">
        <w:t xml:space="preserve">Department of Economics, Queens College, City  University  of New York (CUNY), New York City, New York (USA) </w:t>
      </w:r>
    </w:p>
    <w:p w14:paraId="3807A351" w14:textId="4F0F99B4" w:rsidR="005253C6" w:rsidRDefault="00644EC2" w:rsidP="005253C6">
      <w:r>
        <w:t>.</w:t>
      </w:r>
      <w:r w:rsidR="005253C6">
        <w:t>Département d'Économie, ESSEC Business School, Cergy-Pontoise, France</w:t>
      </w:r>
    </w:p>
    <w:p w14:paraId="18111CF7" w14:textId="1E95224F" w:rsidR="005253C6" w:rsidRDefault="00644EC2" w:rsidP="005253C6">
      <w:r>
        <w:t>.</w:t>
      </w:r>
      <w:r w:rsidR="005253C6">
        <w:t xml:space="preserve">Department of Economics, Hamilton College, Clinton, New York (USA) </w:t>
      </w:r>
      <w:r>
        <w:t>.</w:t>
      </w:r>
      <w:r w:rsidR="005253C6">
        <w:t>School of Business, University  College Dublin, Dublin, Ireland</w:t>
      </w:r>
    </w:p>
    <w:p w14:paraId="6390EE98" w14:textId="12290512" w:rsidR="005253C6" w:rsidRDefault="00644EC2" w:rsidP="005253C6">
      <w:r>
        <w:t>.</w:t>
      </w:r>
      <w:r w:rsidR="005253C6">
        <w:t xml:space="preserve">European Institute, London School of Economics (LSE), London, United Kingdom </w:t>
      </w:r>
      <w:r>
        <w:t>.</w:t>
      </w:r>
      <w:r w:rsidR="005253C6">
        <w:t xml:space="preserve">Faculty  of Business and Economics, Universiti Malaya, Kuala Lumpur, Malaysia </w:t>
      </w:r>
      <w:r>
        <w:t>.</w:t>
      </w:r>
      <w:r w:rsidR="005253C6">
        <w:t xml:space="preserve">Osaka School of International Public Policy  (OSIPP), Osaka University, Osaka, Japan </w:t>
      </w:r>
      <w:r>
        <w:t>.</w:t>
      </w:r>
      <w:r w:rsidR="005253C6">
        <w:t>Fachbereich Wirtschaftswissenschaften, Universität Kassel, Kassel, Germany</w:t>
      </w:r>
    </w:p>
    <w:p w14:paraId="4A1E2645" w14:textId="3905B66B" w:rsidR="005253C6" w:rsidRDefault="00644EC2" w:rsidP="005253C6">
      <w:r>
        <w:t>.</w:t>
      </w:r>
      <w:r w:rsidR="005253C6">
        <w:t xml:space="preserve">Dauphine Recherches en Management (DRM), Université Paris-Dauphine (Paris IX), </w:t>
      </w:r>
      <w:r>
        <w:t>.</w:t>
      </w:r>
      <w:r w:rsidR="005253C6">
        <w:t xml:space="preserve">Paris, France Laboratoire d'Économie Dionysien (LED), Université Paris-Saint-Denis (Paris VIII), Saint-Denis, France </w:t>
      </w:r>
      <w:r>
        <w:t>.</w:t>
      </w:r>
      <w:r w:rsidR="005253C6">
        <w:t>Departament d'Estructura Econòmica, Facultad de Economía, Universidad de València, València, Spain Danmarks Nationalbank, København, Denmark</w:t>
      </w:r>
    </w:p>
    <w:p w14:paraId="01AEF1DF" w14:textId="2B340642" w:rsidR="005253C6" w:rsidRDefault="00644EC2" w:rsidP="005253C6">
      <w:r>
        <w:t>.</w:t>
      </w:r>
      <w:r w:rsidR="005253C6">
        <w:t>Graduate School of Economics, Osaka University, Osaka, Japan</w:t>
      </w:r>
    </w:p>
    <w:p w14:paraId="53430272" w14:textId="77777777" w:rsidR="00333B68" w:rsidRDefault="00333B68" w:rsidP="005253C6">
      <w:r>
        <w:t>.</w:t>
      </w:r>
      <w:r w:rsidR="005253C6">
        <w:t xml:space="preserve">SOM Research Institute, Faculteit Economie en Bedrijfskunde, Rijksuniversiteit Groningen, Groningen, Netherlands </w:t>
      </w:r>
    </w:p>
    <w:p w14:paraId="2F81B275" w14:textId="4CC1BDA2" w:rsidR="005253C6" w:rsidRDefault="00333B68" w:rsidP="005253C6">
      <w:r>
        <w:lastRenderedPageBreak/>
        <w:t>.</w:t>
      </w:r>
      <w:r w:rsidR="005253C6">
        <w:t>Department of Economics, Doshisha University, Kyoto, Japan</w:t>
      </w:r>
    </w:p>
    <w:p w14:paraId="1DA8000F" w14:textId="3F94D11C" w:rsidR="005253C6" w:rsidRDefault="005253C6" w:rsidP="005253C6">
      <w:r>
        <w:t xml:space="preserve">Wirtschaftswissenschaftliche Fakultät, Bayerische Julius-Maximilians-Universität Würzburg, Würzburg, Germany </w:t>
      </w:r>
      <w:r w:rsidR="00333B68">
        <w:t>.</w:t>
      </w:r>
      <w:r>
        <w:t>Dipartimento di Economia e Impresa, Università degli Studi di Catania, Catania, Italy</w:t>
      </w:r>
    </w:p>
    <w:p w14:paraId="511709DA" w14:textId="210D7822" w:rsidR="005253C6" w:rsidRDefault="00333B68" w:rsidP="005253C6">
      <w:r>
        <w:t>.</w:t>
      </w:r>
      <w:r w:rsidR="005253C6">
        <w:t xml:space="preserve">Vakgroep Kwantitatieve Economie, School of Business and Economics, Maastricht University, Maastricht, Netherlands </w:t>
      </w:r>
      <w:r>
        <w:t>.</w:t>
      </w:r>
      <w:r w:rsidR="005253C6">
        <w:t xml:space="preserve">Schweizerisches Institut für Banken und Finanzen (SBF), School of Finance, Universität St. Gallen, Sankt Gallen, Switzerland </w:t>
      </w:r>
      <w:r>
        <w:t>.</w:t>
      </w:r>
      <w:r w:rsidR="005253C6">
        <w:t>Facultad de Ciencias Económicas y  de la Administración, Universidad de la República, Montevideo, Uruguay</w:t>
      </w:r>
    </w:p>
    <w:p w14:paraId="7BE1D831" w14:textId="1CC678BC" w:rsidR="005253C6" w:rsidRDefault="00333B68" w:rsidP="005253C6">
      <w:r>
        <w:t>.</w:t>
      </w:r>
      <w:r w:rsidR="005253C6">
        <w:t>Department of Economics, Aristotle University  of Thessaloniki, Thessaloniki, Greece</w:t>
      </w:r>
    </w:p>
    <w:p w14:paraId="222FD480" w14:textId="3335D9D3" w:rsidR="005253C6" w:rsidRDefault="00333B68" w:rsidP="005253C6">
      <w:r>
        <w:t>.</w:t>
      </w:r>
      <w:r w:rsidR="005253C6">
        <w:t xml:space="preserve">Department of Risk Management and Insurance, J. Mack Robinson College of Business, Georgia State University, Atlanta, Georgia (USA) </w:t>
      </w:r>
      <w:r>
        <w:t>.</w:t>
      </w:r>
      <w:r w:rsidR="005253C6">
        <w:t>Economics Department, Amherst College, Amherst, Massachusetts (USA)</w:t>
      </w:r>
    </w:p>
    <w:p w14:paraId="1FF8005A" w14:textId="33F23750" w:rsidR="005253C6" w:rsidRDefault="00333B68" w:rsidP="005253C6">
      <w:r>
        <w:t>.</w:t>
      </w:r>
      <w:r w:rsidR="005253C6">
        <w:t>Centre for Comparative Economics, School of Slavonic and East European Studies, University  College London (UCL), London, United Kingdom</w:t>
      </w:r>
    </w:p>
    <w:p w14:paraId="08324BF9" w14:textId="6E40D2B9" w:rsidR="005253C6" w:rsidRDefault="00333B68" w:rsidP="005253C6">
      <w:r>
        <w:t>.</w:t>
      </w:r>
      <w:r w:rsidR="005253C6">
        <w:t>Instituto Interdisciplinario de Economía Política de Buenos Aires (IIEP) UBA-CONICET, Facultad de Ciencias Económicas, Universidad de</w:t>
      </w:r>
    </w:p>
    <w:p w14:paraId="33BC7BF0" w14:textId="77777777" w:rsidR="00333B68" w:rsidRDefault="005253C6" w:rsidP="005253C6">
      <w:r>
        <w:t>Buenos Aires, Buenos Aires, Argentina</w:t>
      </w:r>
    </w:p>
    <w:p w14:paraId="4C698102" w14:textId="3FBC3EA8" w:rsidR="005253C6" w:rsidRDefault="005253C6" w:rsidP="005253C6">
      <w:r>
        <w:tab/>
      </w:r>
      <w:r>
        <w:tab/>
      </w:r>
      <w:r>
        <w:tab/>
      </w:r>
      <w:r>
        <w:tab/>
      </w:r>
      <w:r>
        <w:tab/>
      </w:r>
    </w:p>
    <w:p w14:paraId="2988036D" w14:textId="44174FAD" w:rsidR="005253C6" w:rsidRDefault="00333B68" w:rsidP="005253C6">
      <w:r>
        <w:t>.</w:t>
      </w:r>
      <w:r w:rsidR="005253C6">
        <w:t>Department of Labor, Government of the United States, Washington, District of Columbia (USA)</w:t>
      </w:r>
    </w:p>
    <w:p w14:paraId="61F83A26" w14:textId="4D586621" w:rsidR="005253C6" w:rsidRDefault="00333B68" w:rsidP="005253C6">
      <w:r>
        <w:t>.</w:t>
      </w:r>
      <w:r w:rsidR="005253C6">
        <w:t>Oxford Centre for the Analysis of Resource-Rich Economies (OxCarre), Department of Economics, Oxford University, Oxford, United Kingdom</w:t>
      </w:r>
    </w:p>
    <w:p w14:paraId="0ADB9D93" w14:textId="2A89E414" w:rsidR="005253C6" w:rsidRDefault="00333B68" w:rsidP="005253C6">
      <w:r>
        <w:t>.</w:t>
      </w:r>
      <w:r w:rsidR="005253C6">
        <w:t>Institute of Development Studies, University  of Sussex, Brighton, United Kingdom</w:t>
      </w:r>
    </w:p>
    <w:p w14:paraId="2638B4BF" w14:textId="2EA9129A" w:rsidR="005253C6" w:rsidRDefault="00333B68" w:rsidP="005253C6">
      <w:r>
        <w:t>.</w:t>
      </w:r>
      <w:r w:rsidR="005253C6">
        <w:t>Departament d'Economia Aplicada, Facultat de Ciències Econòmiques i Empresarials, Universitat de les Illes Balears, Palma de Mallorca, Spain</w:t>
      </w:r>
    </w:p>
    <w:p w14:paraId="687ABA88" w14:textId="189E021F" w:rsidR="005253C6" w:rsidRDefault="00333B68" w:rsidP="005253C6">
      <w:r>
        <w:t>.</w:t>
      </w:r>
      <w:r w:rsidR="005253C6">
        <w:t xml:space="preserve">Birmingham Business School, University  of Birmingham, Birmingham, United Kingdom </w:t>
      </w:r>
      <w:r>
        <w:t>.</w:t>
      </w:r>
      <w:r w:rsidR="005253C6">
        <w:t>Fachbereich Wirtschaftswissenschaften, Philipps-Universität Marburg, Marburg, Germany</w:t>
      </w:r>
    </w:p>
    <w:p w14:paraId="4752E79F" w14:textId="00C42BEB" w:rsidR="005253C6" w:rsidRDefault="00333B68" w:rsidP="005253C6">
      <w:r>
        <w:t>.</w:t>
      </w:r>
      <w:r w:rsidR="005253C6">
        <w:t>Institut für Volkswirtschaftlehre einschließlich Ökonometrie, Wirtschaftswissenschaftliche Fakultät, Universität Regensburg, Regensburg, Germany</w:t>
      </w:r>
    </w:p>
    <w:p w14:paraId="2A9590EC" w14:textId="77777777" w:rsidR="00333B68" w:rsidRDefault="00333B68" w:rsidP="005253C6">
      <w:r>
        <w:t>.</w:t>
      </w:r>
      <w:r w:rsidR="005253C6">
        <w:t>Penn Institute for Economic Research, Department of Economics, University  of Pennsylvania, Philadelphia, Pennsylvania (USA)</w:t>
      </w:r>
    </w:p>
    <w:p w14:paraId="528C8E09" w14:textId="46E57720" w:rsidR="005253C6" w:rsidRDefault="00333B68" w:rsidP="005253C6">
      <w:r>
        <w:t>.</w:t>
      </w:r>
      <w:r w:rsidR="005253C6">
        <w:t xml:space="preserve"> School of Economics, Xiamen University, Fujian, China</w:t>
      </w:r>
    </w:p>
    <w:p w14:paraId="18CF64E7" w14:textId="77777777" w:rsidR="00333B68" w:rsidRDefault="00333B68" w:rsidP="005253C6">
      <w:r>
        <w:t>.</w:t>
      </w:r>
      <w:r w:rsidR="005253C6">
        <w:t>Owen Graduate School of Management, Vanderbilt University, Nashville, Tennessee (USA)</w:t>
      </w:r>
    </w:p>
    <w:p w14:paraId="7531CFD9" w14:textId="675EAE3C" w:rsidR="005253C6" w:rsidRDefault="005253C6" w:rsidP="005253C6">
      <w:r>
        <w:t xml:space="preserve"> </w:t>
      </w:r>
      <w:r w:rsidR="00333B68">
        <w:t>.</w:t>
      </w:r>
      <w:r>
        <w:t>Fakultät für Wirtschaftswissenschaften, Universität Bielefeld, Bielefeld, Germany</w:t>
      </w:r>
    </w:p>
    <w:p w14:paraId="12FFBD35" w14:textId="130FC947" w:rsidR="005253C6" w:rsidRDefault="00333B68" w:rsidP="005253C6">
      <w:r>
        <w:t>.</w:t>
      </w:r>
      <w:r w:rsidR="005253C6">
        <w:t xml:space="preserve">School of Business, Stevens Institute of Technology, Hoboken, New Jersey (USA) </w:t>
      </w:r>
      <w:r>
        <w:t>.</w:t>
      </w:r>
      <w:r w:rsidR="005253C6">
        <w:t>HSBC Business School, Peking University, Shenzhen, China</w:t>
      </w:r>
    </w:p>
    <w:p w14:paraId="780A5A04" w14:textId="5FA9567F" w:rsidR="005253C6" w:rsidRDefault="00333B68" w:rsidP="005253C6">
      <w:r>
        <w:t>.</w:t>
      </w:r>
      <w:r w:rsidR="005253C6">
        <w:t>Southampton Business School, University  of Southampton, Southampton, United Kingdom</w:t>
      </w:r>
    </w:p>
    <w:p w14:paraId="402C3B65" w14:textId="003A1679" w:rsidR="005253C6" w:rsidRDefault="00333B68" w:rsidP="005253C6">
      <w:r>
        <w:t>.</w:t>
      </w:r>
      <w:r w:rsidR="005253C6">
        <w:t xml:space="preserve">Department of Finance, Business School, Hong Kong University  of Science and Technology  (HKUST), Kowloon, Hong Kong </w:t>
      </w:r>
      <w:r>
        <w:lastRenderedPageBreak/>
        <w:t>.</w:t>
      </w:r>
      <w:r w:rsidR="005253C6">
        <w:t>Department of Economics, Hunter College, City  University  of New York (CUNY), New York City, New York (USA)</w:t>
      </w:r>
    </w:p>
    <w:p w14:paraId="7BEF79C3" w14:textId="4F7CD156" w:rsidR="005253C6" w:rsidRDefault="00333B68" w:rsidP="005253C6">
      <w:r>
        <w:t>.</w:t>
      </w:r>
      <w:r w:rsidR="005253C6">
        <w:t>Faculty  of Economics, Kobe University, Kobe, Japan</w:t>
      </w:r>
    </w:p>
    <w:p w14:paraId="2D1F3982" w14:textId="02779E9F" w:rsidR="005253C6" w:rsidRDefault="00333B68" w:rsidP="005253C6">
      <w:r>
        <w:t>.</w:t>
      </w:r>
      <w:r w:rsidR="005253C6">
        <w:t>Laboratoire d'Économie Appliquée de Grenoble, Grenoble, France</w:t>
      </w:r>
    </w:p>
    <w:p w14:paraId="21EDF9E2" w14:textId="420CFB79" w:rsidR="005253C6" w:rsidRDefault="00333B68" w:rsidP="005253C6">
      <w:r>
        <w:t>.</w:t>
      </w:r>
      <w:r w:rsidR="005253C6">
        <w:t>Fachbereich Wirtschaftswissenschaften, Justus-Liebig-Universität Gießen, Gießen, Germany Economics Department, Clark University, Worcester, Massachusetts (USA)</w:t>
      </w:r>
    </w:p>
    <w:p w14:paraId="41981BC8" w14:textId="46E688FF" w:rsidR="005253C6" w:rsidRDefault="00333B68" w:rsidP="005253C6">
      <w:r>
        <w:t>.</w:t>
      </w:r>
      <w:r w:rsidR="005253C6">
        <w:t xml:space="preserve">Agricultural and Resource Economics, UWA School of Agriculture and Environment, University  of Western Australia, Perth, Australia </w:t>
      </w:r>
      <w:r>
        <w:t>.</w:t>
      </w:r>
      <w:r w:rsidR="005253C6">
        <w:t>Faculté des sciences économiques, sociales et des territoires, Université de Lille, Lille, France</w:t>
      </w:r>
    </w:p>
    <w:p w14:paraId="036EA8D8" w14:textId="48D1A6D5" w:rsidR="005253C6" w:rsidRDefault="00333B68" w:rsidP="005253C6">
      <w:r>
        <w:t>.</w:t>
      </w:r>
      <w:r w:rsidR="005253C6">
        <w:t xml:space="preserve">Senter for teknologi, innovasjon og kultur (TIK), Universitetet i Oslo, Oslo, Norway </w:t>
      </w:r>
      <w:r>
        <w:t>.</w:t>
      </w:r>
      <w:r w:rsidR="005253C6">
        <w:t>Facultad de Economía y  Empresa, Universidad de Murcia, Murcia, Spain</w:t>
      </w:r>
    </w:p>
    <w:p w14:paraId="7097852E" w14:textId="77777777" w:rsidR="00333B68" w:rsidRDefault="00333B68" w:rsidP="005253C6">
      <w:r>
        <w:t>.</w:t>
      </w:r>
      <w:r w:rsidR="005253C6">
        <w:t xml:space="preserve">Faculdade de Ciências Económicas e Empresariais, Universidade Católica Portuguesa, Lisboa, Portugal </w:t>
      </w:r>
    </w:p>
    <w:p w14:paraId="47500A22" w14:textId="7FDD2307" w:rsidR="005253C6" w:rsidRDefault="00333B68" w:rsidP="005253C6">
      <w:r>
        <w:t>.</w:t>
      </w:r>
      <w:r w:rsidR="005253C6">
        <w:t>Kauppakorkeakoulu, Jyväskylän yliopisto, Jyväskylä, Finland</w:t>
      </w:r>
    </w:p>
    <w:p w14:paraId="64A1A5DF" w14:textId="499A4719" w:rsidR="005253C6" w:rsidRDefault="00333B68" w:rsidP="005253C6">
      <w:r>
        <w:t>.</w:t>
      </w:r>
      <w:r w:rsidR="005253C6">
        <w:t xml:space="preserve">Public Policy  Department, Luskin School of Public Affairs, University  of California-Los Angeles (UCLA), Los Angeles, California (USA) </w:t>
      </w:r>
      <w:r>
        <w:t>.</w:t>
      </w:r>
      <w:r w:rsidR="005253C6">
        <w:t>School of Public Affairs, Arizona State University, Phoenix, Arizona (USA)</w:t>
      </w:r>
    </w:p>
    <w:p w14:paraId="28654EF4" w14:textId="121D31D9" w:rsidR="005253C6" w:rsidRDefault="00333B68" w:rsidP="005253C6">
      <w:r>
        <w:t>.</w:t>
      </w:r>
      <w:r w:rsidR="005253C6">
        <w:t xml:space="preserve">Fachbereich Wirtschaftswissenschaften, Universität Duisburg-Essen, Essen, Germany </w:t>
      </w:r>
      <w:r>
        <w:t>.</w:t>
      </w:r>
      <w:r w:rsidR="005253C6">
        <w:t>Faculty  of Commerce, Waseda University, Tokyo, Japan</w:t>
      </w:r>
    </w:p>
    <w:p w14:paraId="5192B28B" w14:textId="050E01CA" w:rsidR="005253C6" w:rsidRDefault="00333B68" w:rsidP="005253C6">
      <w:r>
        <w:t>.</w:t>
      </w:r>
      <w:r w:rsidR="005253C6">
        <w:t>CER-ETH Center of Economic Research, Department of Management, Technology  and Economics (D-MTEC), Eidgenössische Technische Hochschule Zürich (ETHZ), Zürich, Switzerland</w:t>
      </w:r>
    </w:p>
    <w:p w14:paraId="03D8586A" w14:textId="05675F74" w:rsidR="005253C6" w:rsidRDefault="00333B68" w:rsidP="005253C6">
      <w:r>
        <w:t>.</w:t>
      </w:r>
      <w:r w:rsidR="005253C6">
        <w:t>Max-Planck-Institut für Innovation und Wettbewerb, Max-Planck-Gesellschaft, München, Germany</w:t>
      </w:r>
    </w:p>
    <w:p w14:paraId="1DC48CCA" w14:textId="69C59A0A" w:rsidR="005253C6" w:rsidRDefault="00333B68" w:rsidP="005253C6">
      <w:r>
        <w:t>.</w:t>
      </w:r>
      <w:r w:rsidR="005253C6">
        <w:t>Vienna Center for Experimental Economics (VCEE), Fakultät für Wirtschaftswissenschaften, Universität Wien, Wien, Austria</w:t>
      </w:r>
    </w:p>
    <w:p w14:paraId="1859D04A" w14:textId="5CB3549D" w:rsidR="005253C6" w:rsidRDefault="00333B68" w:rsidP="005253C6">
      <w:r>
        <w:t>.</w:t>
      </w:r>
      <w:r w:rsidR="005253C6">
        <w:t>Núcleo de Investigação em Políticas Económicas e Empresariais (NIPE), Escola de Economia e Gestão, Universidade do Minho, Braga, Portugal</w:t>
      </w:r>
    </w:p>
    <w:p w14:paraId="4898757B" w14:textId="37289A8A" w:rsidR="005253C6" w:rsidRDefault="00333B68" w:rsidP="005253C6">
      <w:r>
        <w:t>.</w:t>
      </w:r>
      <w:r w:rsidR="005253C6">
        <w:t xml:space="preserve">University  of International Business and Economics (UIBE), Beijing, China </w:t>
      </w:r>
      <w:r>
        <w:t>.</w:t>
      </w:r>
      <w:r w:rsidR="005253C6">
        <w:t>Wirtschaftswissenschafltiche Fakultät, Universität Leipzig, Leipzig, Germany</w:t>
      </w:r>
    </w:p>
    <w:p w14:paraId="1BDFDE48" w14:textId="2BBD75B4" w:rsidR="005253C6" w:rsidRDefault="00333B68" w:rsidP="005253C6">
      <w:r>
        <w:t>.</w:t>
      </w:r>
      <w:r w:rsidR="005253C6">
        <w:t>Department of Finance, College of Business Administration, University  of Illinois at Chicago, Chicago, Illinois (USA)</w:t>
      </w:r>
    </w:p>
    <w:p w14:paraId="765F2786" w14:textId="1E593E81" w:rsidR="005253C6" w:rsidRDefault="00333B68" w:rsidP="005253C6">
      <w:r>
        <w:t>.</w:t>
      </w:r>
      <w:r w:rsidR="005253C6">
        <w:t>Swiss Institute for International Economics and Applied Economics Research, School of Economics and Political Science, Universität St. Gallen, Sankt Gallen, Switzerland</w:t>
      </w:r>
    </w:p>
    <w:p w14:paraId="3B7C48CD" w14:textId="306849E8" w:rsidR="005253C6" w:rsidRDefault="00333B68" w:rsidP="005253C6">
      <w:r>
        <w:t>.</w:t>
      </w:r>
      <w:r w:rsidR="005253C6">
        <w:t xml:space="preserve">Dipartimento di Economia e Management, Università degli Studi di Pisa, Pisa, Italy </w:t>
      </w:r>
      <w:r>
        <w:t>.</w:t>
      </w:r>
      <w:r w:rsidR="005253C6">
        <w:t>Department of Agricultural Economics, University  of Nebraska, Lincoln, Nebraska (USA)</w:t>
      </w:r>
    </w:p>
    <w:p w14:paraId="2A01A363" w14:textId="2BE81DF4" w:rsidR="005253C6" w:rsidRDefault="00333B68" w:rsidP="005253C6">
      <w:r>
        <w:t>.</w:t>
      </w:r>
      <w:r w:rsidR="005253C6">
        <w:t>Dipartimento di Economia, Società e Politica, Facoltà di Economia, Università degli Studi di Urbino, Urbino, Italy Dipartimento di Economia, Università degli Studi di Perugia, Perugia, Italy</w:t>
      </w:r>
    </w:p>
    <w:p w14:paraId="1BE5C850" w14:textId="02D1D6DC" w:rsidR="005253C6" w:rsidRDefault="00333B68" w:rsidP="005253C6">
      <w:r>
        <w:t>.</w:t>
      </w:r>
      <w:r w:rsidR="005253C6">
        <w:t>Mays Business School, Texas A&amp;M University, College Station, Texas (USA)</w:t>
      </w:r>
    </w:p>
    <w:p w14:paraId="71007E8C" w14:textId="77777777" w:rsidR="00333B68" w:rsidRDefault="00333B68" w:rsidP="005253C6">
      <w:r>
        <w:t>.</w:t>
      </w:r>
      <w:r w:rsidR="005253C6">
        <w:t xml:space="preserve">College of Economic and Management Sciences, University  of South Africa (UNISA), Pretoria, South Africa </w:t>
      </w:r>
    </w:p>
    <w:p w14:paraId="59425324" w14:textId="3B03AC75" w:rsidR="005253C6" w:rsidRDefault="00333B68" w:rsidP="005253C6">
      <w:r>
        <w:t>.</w:t>
      </w:r>
      <w:r w:rsidR="005253C6">
        <w:t>Institute of Economic Research, Hitotsubashi University, Tokyo, Japan</w:t>
      </w:r>
    </w:p>
    <w:p w14:paraId="607C811D" w14:textId="16FBD80D" w:rsidR="005253C6" w:rsidRDefault="00333B68" w:rsidP="005253C6">
      <w:r>
        <w:lastRenderedPageBreak/>
        <w:t>.</w:t>
      </w:r>
      <w:r w:rsidR="005253C6">
        <w:t>Department of Economics, Richard T. Farmer School of Business, Miami University, Oxford, Ohio (USA)</w:t>
      </w:r>
    </w:p>
    <w:p w14:paraId="23722B1A" w14:textId="414A5927" w:rsidR="005253C6" w:rsidRDefault="00333B68" w:rsidP="005253C6">
      <w:r>
        <w:t>.</w:t>
      </w:r>
      <w:r w:rsidR="005253C6">
        <w:t xml:space="preserve">Development Economics Research Group - DERG, Økonomisk Institut, Københavns Universitet, København, Denmark </w:t>
      </w:r>
      <w:r>
        <w:t>.</w:t>
      </w:r>
      <w:r w:rsidR="005253C6">
        <w:t>Department of Economics, Business School, Queen's University, Belfast, United Kingdom</w:t>
      </w:r>
    </w:p>
    <w:p w14:paraId="6DEC37B2" w14:textId="5C4B0249" w:rsidR="005253C6" w:rsidRDefault="00333B68" w:rsidP="005253C6">
      <w:r>
        <w:t>.</w:t>
      </w:r>
      <w:r w:rsidR="005253C6">
        <w:t>Department of Economics, University  of Macau, Macau, Macao</w:t>
      </w:r>
    </w:p>
    <w:p w14:paraId="4FFC31DD" w14:textId="77777777" w:rsidR="00333B68" w:rsidRDefault="00333B68" w:rsidP="005253C6">
      <w:r>
        <w:t>.</w:t>
      </w:r>
      <w:r w:rsidR="005253C6">
        <w:t>BAFFI Centre on Economics, Finance and Regulation, Università Commerciale Luigi Bocconi, Milano, Italy</w:t>
      </w:r>
    </w:p>
    <w:p w14:paraId="1A218ACC" w14:textId="1911D516" w:rsidR="005253C6" w:rsidRDefault="00333B68" w:rsidP="005253C6">
      <w:r>
        <w:t>.</w:t>
      </w:r>
      <w:r w:rsidR="005253C6">
        <w:t xml:space="preserve"> Richard T. Farmer School of Business, Miami University, Oxford, Ohio (USA)</w:t>
      </w:r>
    </w:p>
    <w:p w14:paraId="55CD30AC" w14:textId="77777777" w:rsidR="00064320" w:rsidRDefault="00064320" w:rsidP="005253C6"/>
    <w:p w14:paraId="13D67394" w14:textId="5C2872C0" w:rsidR="005253C6" w:rsidRDefault="00333B68" w:rsidP="005253C6">
      <w:r>
        <w:t>.</w:t>
      </w:r>
      <w:r w:rsidR="005253C6">
        <w:t>Top 10%</w:t>
      </w:r>
      <w:r w:rsidR="00064320">
        <w:t>:</w:t>
      </w:r>
    </w:p>
    <w:p w14:paraId="251CA279" w14:textId="16C70DB7" w:rsidR="005253C6" w:rsidRDefault="00333B68" w:rsidP="005253C6">
      <w:r>
        <w:t>.</w:t>
      </w:r>
      <w:r w:rsidR="005253C6">
        <w:t>In random order</w:t>
      </w:r>
    </w:p>
    <w:p w14:paraId="5691CE27" w14:textId="6D65D069" w:rsidR="005253C6" w:rsidRDefault="00333B68" w:rsidP="005253C6">
      <w:r>
        <w:t>.</w:t>
      </w:r>
      <w:r w:rsidR="005253C6">
        <w:t>Economics Department, Fordham University, New York City, New York (USA)</w:t>
      </w:r>
    </w:p>
    <w:p w14:paraId="329E91F9" w14:textId="78689EB3" w:rsidR="005253C6" w:rsidRDefault="00333B68" w:rsidP="005253C6">
      <w:r>
        <w:t>.</w:t>
      </w:r>
      <w:r w:rsidR="005253C6">
        <w:t>Departamento de Teoría e Historia Económica, Facultad de Ciencias Económicas y  Empresariales, Universidad de Málaga, Málaga, Spain</w:t>
      </w:r>
      <w:r w:rsidR="005253C6">
        <w:tab/>
      </w:r>
      <w:r w:rsidR="005253C6">
        <w:tab/>
      </w:r>
      <w:r w:rsidR="005253C6">
        <w:tab/>
      </w:r>
      <w:r w:rsidR="005253C6">
        <w:tab/>
      </w:r>
      <w:r w:rsidR="005253C6">
        <w:tab/>
      </w:r>
    </w:p>
    <w:p w14:paraId="504AAC08" w14:textId="77777777" w:rsidR="00333B68" w:rsidRDefault="00333B68" w:rsidP="005253C6">
      <w:r>
        <w:t>.</w:t>
      </w:r>
      <w:r w:rsidR="005253C6">
        <w:t xml:space="preserve">Institut für Volkswirtschaftslehre, Fakultät Wirtschaftswissenschaften, Leuphana Universität Lüneburg, Lüneburg, Germany </w:t>
      </w:r>
      <w:r>
        <w:t>.</w:t>
      </w:r>
      <w:r w:rsidR="005253C6">
        <w:t>Department of Finance, Faculté de droit, d'économie et de finance, Université du Luxembourg, Luxembourg, Luxembourg</w:t>
      </w:r>
    </w:p>
    <w:p w14:paraId="3C277482" w14:textId="5BB692B6" w:rsidR="005253C6" w:rsidRDefault="00333B68" w:rsidP="005253C6">
      <w:r>
        <w:t>.</w:t>
      </w:r>
      <w:r w:rsidR="005253C6">
        <w:t xml:space="preserve"> Handelshøyskolen, OsloMet- storbyuniversitetet, Oslo, Norway</w:t>
      </w:r>
    </w:p>
    <w:p w14:paraId="50AD612A" w14:textId="062727DD" w:rsidR="005253C6" w:rsidRDefault="00333B68" w:rsidP="005253C6">
      <w:r>
        <w:t>.</w:t>
      </w:r>
      <w:r w:rsidR="005253C6">
        <w:t>Department of Economics, Lafayette College, Easton, Pennsylvania (USA)</w:t>
      </w:r>
    </w:p>
    <w:p w14:paraId="26755C1B" w14:textId="2730F14C" w:rsidR="005253C6" w:rsidRDefault="00333B68" w:rsidP="005253C6">
      <w:r>
        <w:t>.</w:t>
      </w:r>
      <w:r w:rsidR="005253C6">
        <w:t>Abteilung Management und Mikroökonomik, Fachbereich Wirtschaftswissenschaft, Goethe Universität Frankfurt am Main, Frankfurt am Main, Germany</w:t>
      </w:r>
    </w:p>
    <w:p w14:paraId="7F5B3519" w14:textId="1BA5CA4D" w:rsidR="005253C6" w:rsidRDefault="00333B68" w:rsidP="005253C6">
      <w:r>
        <w:t>.</w:t>
      </w:r>
      <w:r w:rsidR="005253C6">
        <w:t>Department of Economics, University  of Thessaly, Thessaly, Greece</w:t>
      </w:r>
    </w:p>
    <w:p w14:paraId="6910F03F" w14:textId="5FB79462" w:rsidR="005253C6" w:rsidRDefault="00333B68" w:rsidP="005253C6">
      <w:r>
        <w:t>.</w:t>
      </w:r>
      <w:r w:rsidR="005253C6">
        <w:t xml:space="preserve">Centraal Planbureau (CPB), Government of the Netherlands, Den Haag, Netherlands </w:t>
      </w:r>
      <w:r>
        <w:t>.</w:t>
      </w:r>
      <w:r w:rsidR="005253C6">
        <w:t>Desautels Faculty  of Management, McGill University, Montréal, Canada</w:t>
      </w:r>
    </w:p>
    <w:p w14:paraId="49DD9DF1" w14:textId="20C46771" w:rsidR="005253C6" w:rsidRDefault="00333B68" w:rsidP="005253C6">
      <w:r>
        <w:t>.</w:t>
      </w:r>
      <w:r w:rsidR="005253C6">
        <w:t>Ekonomska fakuteta, Univerza v Ljubljani, Ljubljana, Slovenia</w:t>
      </w:r>
    </w:p>
    <w:p w14:paraId="56010675" w14:textId="29C12CD9" w:rsidR="005253C6" w:rsidRDefault="00333B68" w:rsidP="005253C6">
      <w:r>
        <w:t>.</w:t>
      </w:r>
      <w:r w:rsidR="005253C6">
        <w:t>Indira Gandhi Institute of Development Research (IGIDR), Mumbai, India</w:t>
      </w:r>
    </w:p>
    <w:p w14:paraId="0061A387" w14:textId="72E24FA7" w:rsidR="005253C6" w:rsidRDefault="00333B68" w:rsidP="005253C6">
      <w:r>
        <w:t>.</w:t>
      </w:r>
      <w:r w:rsidR="005253C6">
        <w:t>Laboratoire Études et Recherches Économiques (SMART), Département ECOSOCIO - Économie et Sciences Sociales pour l'Agriculture, l'Alimentation et l'Environnement (SAE2), Institut National de Recherche pour l'Agriculture, l'Alimentation et l'Environnement (INRAE), Rennes/Nantes, France</w:t>
      </w:r>
    </w:p>
    <w:p w14:paraId="3CCB3089" w14:textId="5663EC11" w:rsidR="005253C6" w:rsidRDefault="00333B68" w:rsidP="005253C6">
      <w:r>
        <w:t>.</w:t>
      </w:r>
      <w:r w:rsidR="005253C6">
        <w:t xml:space="preserve">Economics Department, College of Business Administration, University  of Nebraska, Lincoln, Nebraska (USA) </w:t>
      </w:r>
      <w:r>
        <w:t>.</w:t>
      </w:r>
      <w:r w:rsidR="005253C6">
        <w:t>Economics Department, Barnard College, Columbia University, New York City, New York (USA)</w:t>
      </w:r>
    </w:p>
    <w:p w14:paraId="5A11BDFA" w14:textId="1F428517" w:rsidR="005253C6" w:rsidRDefault="00333B68" w:rsidP="005253C6">
      <w:r>
        <w:t>.</w:t>
      </w:r>
      <w:r w:rsidR="005253C6">
        <w:t xml:space="preserve">Dipartimento di Management, Università Ca' Foscari Venezia, Venezia, Italy </w:t>
      </w:r>
      <w:r>
        <w:t>.</w:t>
      </w:r>
      <w:r w:rsidR="005253C6">
        <w:t xml:space="preserve">Escuela de Economía y  Finanzas, Universidad EAFIT, Medellín, Colombia </w:t>
      </w:r>
      <w:r>
        <w:t>.</w:t>
      </w:r>
      <w:r w:rsidR="005253C6">
        <w:t>Faculty  of Business and Commerce, Keio University, Tokyo, Japan</w:t>
      </w:r>
    </w:p>
    <w:p w14:paraId="75B20F9C" w14:textId="55F873E8" w:rsidR="005253C6" w:rsidRDefault="00333B68" w:rsidP="005253C6">
      <w:r>
        <w:t>.</w:t>
      </w:r>
      <w:r w:rsidR="005253C6">
        <w:t>Corporación Andina de Fomento (CAF) - Banco de Desarrollo de América Latina, Caracas, Venezuela</w:t>
      </w:r>
    </w:p>
    <w:p w14:paraId="4B0DD42C" w14:textId="029C3635" w:rsidR="005253C6" w:rsidRDefault="00333B68" w:rsidP="005253C6">
      <w:r>
        <w:t>.</w:t>
      </w:r>
      <w:r w:rsidR="005253C6">
        <w:t xml:space="preserve">Department of Accounting, Data Analytics, Economics and Finance, La Trobe Business School, La Trobe University, Bundoora, Australia </w:t>
      </w:r>
      <w:r>
        <w:t>.</w:t>
      </w:r>
      <w:r w:rsidR="005253C6">
        <w:t>Institute of Social Science, University  of Tokyo, Tokyo, Japan</w:t>
      </w:r>
    </w:p>
    <w:p w14:paraId="6C91899A" w14:textId="3DD832D8" w:rsidR="005253C6" w:rsidRDefault="00333B68" w:rsidP="005253C6">
      <w:r>
        <w:t>.</w:t>
      </w:r>
      <w:r w:rsidR="005253C6">
        <w:t>HEC École de Gestion, Université de Liège, Liège, Belgium</w:t>
      </w:r>
    </w:p>
    <w:p w14:paraId="2658CF2F" w14:textId="2A236D07" w:rsidR="005253C6" w:rsidRDefault="00333B68" w:rsidP="005253C6">
      <w:r>
        <w:t>.</w:t>
      </w:r>
      <w:r w:rsidR="005253C6">
        <w:t>Dipartimento di Scienze Politiche e Sociali, Università degli Studi di Pavia, Pavia, Italy</w:t>
      </w:r>
    </w:p>
    <w:p w14:paraId="381109AD" w14:textId="0BE9AE91" w:rsidR="005253C6" w:rsidRDefault="00333B68" w:rsidP="005253C6">
      <w:r>
        <w:lastRenderedPageBreak/>
        <w:t>.</w:t>
      </w:r>
      <w:r w:rsidR="005253C6">
        <w:t xml:space="preserve">Centre for Efficiency  and Productivity  Analysis (CEPA), School of Economics, University  of Queensland, Brisbane, Australia </w:t>
      </w:r>
      <w:r>
        <w:t>.</w:t>
      </w:r>
      <w:r w:rsidR="005253C6">
        <w:t>International Inequalities Institute, London School of Economics (LSE), London, United Kingdom</w:t>
      </w:r>
    </w:p>
    <w:p w14:paraId="00AD1641" w14:textId="1EDAA893" w:rsidR="005253C6" w:rsidRDefault="00333B68" w:rsidP="005253C6">
      <w:r>
        <w:t>.</w:t>
      </w:r>
      <w:r w:rsidR="005253C6">
        <w:t>Business School, University  of Queensland, Brisbane, Australia</w:t>
      </w:r>
    </w:p>
    <w:p w14:paraId="0B3B7E61" w14:textId="4581D636" w:rsidR="005253C6" w:rsidRDefault="00333B68" w:rsidP="005253C6">
      <w:r>
        <w:t>.</w:t>
      </w:r>
      <w:r w:rsidR="005253C6">
        <w:t>Economics Department, University  of Colorado Denver, Denver, Colorado (USA)</w:t>
      </w:r>
    </w:p>
    <w:p w14:paraId="046BFCA6" w14:textId="2103A20C" w:rsidR="005253C6" w:rsidRDefault="00333B68" w:rsidP="005253C6">
      <w:r>
        <w:t>.</w:t>
      </w:r>
      <w:r w:rsidR="005253C6">
        <w:t>Faculdade de Economia, Administração, Contabilidade e Ciência da Informação e Documentação (FACE), Universidade de Brasília, Brasília, Brazil</w:t>
      </w:r>
    </w:p>
    <w:p w14:paraId="3DC82E21" w14:textId="236C6454" w:rsidR="005253C6" w:rsidRDefault="00333B68" w:rsidP="005253C6">
      <w:r>
        <w:t>.</w:t>
      </w:r>
      <w:r w:rsidR="005253C6">
        <w:t>Sekolah Perniagaan dan Ekonomi, Universiti Putra Malaysia (UPM), Serdang, Malaysia</w:t>
      </w:r>
    </w:p>
    <w:p w14:paraId="439E8490" w14:textId="0E98092C" w:rsidR="005253C6" w:rsidRDefault="00333B68" w:rsidP="005253C6">
      <w:r>
        <w:t>.</w:t>
      </w:r>
      <w:r w:rsidR="005253C6">
        <w:t>Faculty  of Commerce, Law and Management, University  of the Witwatersrand, Johannesburg, South Africa Fletcher School of Law and Diplomacy, Tufts University, Medford, Massachusetts (USA)</w:t>
      </w:r>
    </w:p>
    <w:p w14:paraId="33505F01" w14:textId="3804DF06" w:rsidR="005253C6" w:rsidRDefault="00333B68" w:rsidP="005253C6">
      <w:r>
        <w:t>.</w:t>
      </w:r>
      <w:r w:rsidR="005253C6">
        <w:t xml:space="preserve">Department of Economics, College of Business Administration, University  of Central Florida, Orlando, Florida (USA) </w:t>
      </w:r>
      <w:r>
        <w:t>.</w:t>
      </w:r>
      <w:r w:rsidR="005253C6">
        <w:t>Network for Studies on Pensions, Aging and Retirement (NetSPAR), Tilburg, Netherlands</w:t>
      </w:r>
    </w:p>
    <w:p w14:paraId="192F7FB5" w14:textId="77777777" w:rsidR="00333B68" w:rsidRDefault="00333B68" w:rsidP="005253C6">
      <w:r>
        <w:t>.</w:t>
      </w:r>
      <w:r w:rsidR="005253C6">
        <w:t xml:space="preserve">Department of Finance and Economics, Business, Rutgers University-Newark, Newark, New Jersey (USA) </w:t>
      </w:r>
    </w:p>
    <w:p w14:paraId="2D598946" w14:textId="4E4314CD" w:rsidR="005253C6" w:rsidRDefault="00333B68" w:rsidP="005253C6">
      <w:r>
        <w:t>.</w:t>
      </w:r>
      <w:r w:rsidR="005253C6">
        <w:t>Fachbereich für Wirtschaftswissenschaften, Universität Paderborn, Paderborn, Germany</w:t>
      </w:r>
    </w:p>
    <w:p w14:paraId="5EF40916" w14:textId="7E81D256" w:rsidR="005253C6" w:rsidRDefault="00333B68" w:rsidP="005253C6">
      <w:r>
        <w:t>.</w:t>
      </w:r>
      <w:r w:rsidR="005253C6">
        <w:t>African Development Bank, Abidjan, Côte d'Ivoire</w:t>
      </w:r>
    </w:p>
    <w:p w14:paraId="261AF58F" w14:textId="77777777" w:rsidR="00333B68" w:rsidRDefault="005253C6" w:rsidP="005253C6">
      <w:r>
        <w:t xml:space="preserve">Faculté des Sciences Économiques et de Gestion, Université de Tunis El Manar, Tunis, Tunisia </w:t>
      </w:r>
    </w:p>
    <w:p w14:paraId="530D75D8" w14:textId="734B3049" w:rsidR="005253C6" w:rsidRDefault="00333B68" w:rsidP="005253C6">
      <w:r>
        <w:t>.</w:t>
      </w:r>
      <w:r w:rsidR="005253C6">
        <w:t>Fakultät Wirtschaftswissenschaften, Technische Universität Dresden, Dresden, Germany</w:t>
      </w:r>
    </w:p>
    <w:p w14:paraId="466ECC0A" w14:textId="26884959" w:rsidR="005253C6" w:rsidRDefault="00333B68" w:rsidP="005253C6">
      <w:r>
        <w:t>.</w:t>
      </w:r>
      <w:r w:rsidR="005253C6">
        <w:t>Departement d'Économie Politique, Faculté des sciences économiques et sociales - Wirtschafts- und Sozialwissenschaftliche Fakultät, Université de Fribourg - Universität Freiburg, Fribourg/Freiburg, Switzerland</w:t>
      </w:r>
    </w:p>
    <w:p w14:paraId="23967D0B" w14:textId="5572934D" w:rsidR="005253C6" w:rsidRDefault="00333B68" w:rsidP="005253C6">
      <w:r>
        <w:t>.</w:t>
      </w:r>
      <w:r w:rsidR="005253C6">
        <w:t>School of Business, George Washington University, Washington, District of Columbia (USA)</w:t>
      </w:r>
    </w:p>
    <w:p w14:paraId="5F47C791" w14:textId="702751D7" w:rsidR="005253C6" w:rsidRDefault="00333B68" w:rsidP="005253C6">
      <w:r>
        <w:t>.</w:t>
      </w:r>
      <w:r w:rsidR="005253C6">
        <w:t xml:space="preserve">Facultad de Ciencias Económicas y  Empresariales, Universidad de los Andes (Chile), Santiago/Las Condes, Chile </w:t>
      </w:r>
      <w:r>
        <w:t>.</w:t>
      </w:r>
      <w:r w:rsidR="005253C6">
        <w:t>Forum for Macroeconomics and Macroeconomic Policies, Hans Böckler Stiftung, Düsseldorf, Germany</w:t>
      </w:r>
    </w:p>
    <w:p w14:paraId="5FBFE4D5" w14:textId="2F7B89CF" w:rsidR="005253C6" w:rsidRDefault="00333B68" w:rsidP="005253C6">
      <w:r>
        <w:t>.</w:t>
      </w:r>
      <w:r w:rsidR="005253C6">
        <w:t>Neoma Business School, Rouen/Reims, France</w:t>
      </w:r>
    </w:p>
    <w:p w14:paraId="5FBAB371" w14:textId="3162A8D6" w:rsidR="005253C6" w:rsidRDefault="00333B68" w:rsidP="005253C6">
      <w:r>
        <w:t>.</w:t>
      </w:r>
      <w:r w:rsidR="005253C6">
        <w:t>Geneva Finance Research Institute (GFRI), Université de Genève, Genève, Switzerland</w:t>
      </w:r>
    </w:p>
    <w:p w14:paraId="1882DDC1" w14:textId="30F3DD07" w:rsidR="005253C6" w:rsidRDefault="00333B68" w:rsidP="005253C6">
      <w:r>
        <w:t>.</w:t>
      </w:r>
      <w:r w:rsidR="005253C6">
        <w:t>International Economics Section, Department of Economics, Princeton University, Princeton, New Jersey (USA)</w:t>
      </w:r>
    </w:p>
    <w:p w14:paraId="6F81F792" w14:textId="167333BB" w:rsidR="005253C6" w:rsidRDefault="00333B68" w:rsidP="005253C6">
      <w:r>
        <w:t>.</w:t>
      </w:r>
      <w:r w:rsidR="005253C6">
        <w:t>Laboratoire d'Économie et de Management de Nantes-Atlantique (LEMNA), Institut d'Économie et de Management de Nantes (IAE), Université de Nantes, Nantes, France</w:t>
      </w:r>
    </w:p>
    <w:p w14:paraId="6803A0A9" w14:textId="4052187A" w:rsidR="005253C6" w:rsidRDefault="00333B68" w:rsidP="005253C6">
      <w:r>
        <w:t>.</w:t>
      </w:r>
      <w:r w:rsidR="005253C6">
        <w:t xml:space="preserve">Management School, University  of Sheffield, Sheffield, United Kingdom </w:t>
      </w:r>
      <w:r>
        <w:t>.</w:t>
      </w:r>
      <w:r w:rsidR="005253C6">
        <w:t>Department of Economics, University  of South Florida, Tampa, Florida (USA)</w:t>
      </w:r>
    </w:p>
    <w:p w14:paraId="6E376090" w14:textId="1A1F371C" w:rsidR="005253C6" w:rsidRDefault="00333B68" w:rsidP="005253C6">
      <w:r>
        <w:t>.</w:t>
      </w:r>
      <w:r w:rsidR="005253C6">
        <w:t xml:space="preserve">Department of Economics, Virginia Polytechnic Institute and State University  (Virginia Tech), Blacksburg, Virginia (USA) </w:t>
      </w:r>
      <w:r>
        <w:t>.</w:t>
      </w:r>
      <w:r w:rsidR="005253C6">
        <w:t>Department of Accounting and Finance, Athens University  of Economics and Business (AUEB), Athens, Greece</w:t>
      </w:r>
    </w:p>
    <w:p w14:paraId="5D80671A" w14:textId="3A91F34E" w:rsidR="005253C6" w:rsidRDefault="00333B68" w:rsidP="005253C6">
      <w:r>
        <w:lastRenderedPageBreak/>
        <w:t>.</w:t>
      </w:r>
      <w:r w:rsidR="005253C6">
        <w:t>Poverty  and Equity  Global Practice, World Bank Group, Washington, District of Columbia (USA)</w:t>
      </w:r>
    </w:p>
    <w:p w14:paraId="220034C7" w14:textId="218F7BFD" w:rsidR="005253C6" w:rsidRDefault="00333B68" w:rsidP="005253C6">
      <w:r>
        <w:t>.</w:t>
      </w:r>
      <w:r w:rsidR="005253C6">
        <w:t xml:space="preserve">Erasmus School of Health Policy  &amp; Management, Erasmus Universiteit Rotterdam, Rotterdam, Netherlands </w:t>
      </w:r>
      <w:r>
        <w:t>.</w:t>
      </w:r>
      <w:r w:rsidR="005253C6">
        <w:t>Collège Sciences Sociales et Humanités, Université de Pau et des Pays de l'Adour, Pau, France</w:t>
      </w:r>
    </w:p>
    <w:p w14:paraId="79ADEA63" w14:textId="77777777" w:rsidR="00333B68" w:rsidRDefault="00333B68" w:rsidP="005253C6">
      <w:r>
        <w:t>.</w:t>
      </w:r>
      <w:r w:rsidR="005253C6">
        <w:t>Economics Area, Fuqua School of Business, Duke University, Durham, North Carolina (USA)</w:t>
      </w:r>
    </w:p>
    <w:p w14:paraId="7CF57215" w14:textId="2005BEEB" w:rsidR="005253C6" w:rsidRDefault="005253C6" w:rsidP="005253C6">
      <w:r>
        <w:t xml:space="preserve"> </w:t>
      </w:r>
      <w:r w:rsidR="00333B68">
        <w:t>.</w:t>
      </w:r>
      <w:r>
        <w:t>DeGroote School of Business, McMaster University, Hamilton, Canada</w:t>
      </w:r>
    </w:p>
    <w:p w14:paraId="6F268DE1" w14:textId="3F66A07C" w:rsidR="005253C6" w:rsidRDefault="00333B68" w:rsidP="005253C6">
      <w:r>
        <w:t>.</w:t>
      </w:r>
      <w:r w:rsidR="005253C6">
        <w:t xml:space="preserve">Instituto de Economía, Facultad de Ciencias Económicas y  de la Administración, Universidad de la República, Montevideo, Uruguay </w:t>
      </w:r>
      <w:r>
        <w:t>.</w:t>
      </w:r>
      <w:r w:rsidR="005253C6">
        <w:t>Risk and Sustainable Management Group (RSMG), School of Economics, University  of Queensland, Brisbane, Australia</w:t>
      </w:r>
    </w:p>
    <w:p w14:paraId="351DF37D" w14:textId="5F27781B" w:rsidR="005253C6" w:rsidRDefault="00333B68" w:rsidP="005253C6">
      <w:r>
        <w:t>.</w:t>
      </w:r>
      <w:r w:rsidR="005253C6">
        <w:t>Knowledge, Internationalization and Technology  Studies (KITeS/CESPRI), Università Commerciale Luigi Bocconi, Milano, Italy</w:t>
      </w:r>
    </w:p>
    <w:p w14:paraId="6EF9AC8E" w14:textId="77777777" w:rsidR="00333B68" w:rsidRDefault="00333B68" w:rsidP="005253C6">
      <w:r>
        <w:t>.</w:t>
      </w:r>
      <w:r w:rsidR="005253C6">
        <w:t>School of Public Policy, University of Calgary, Calgary, Canada</w:t>
      </w:r>
    </w:p>
    <w:p w14:paraId="7212BFDE" w14:textId="77777777" w:rsidR="00333B68" w:rsidRDefault="00333B68" w:rsidP="005253C6">
      <w:r>
        <w:t>.</w:t>
      </w:r>
      <w:r w:rsidR="005253C6">
        <w:t>Institut d'Économie et de Management de Nantes (IAE), Université de Nantes, Nantes, France</w:t>
      </w:r>
    </w:p>
    <w:p w14:paraId="2FE79AB0" w14:textId="29A5E876" w:rsidR="005253C6" w:rsidRDefault="00333B68" w:rsidP="005253C6">
      <w:r>
        <w:t>.</w:t>
      </w:r>
      <w:r w:rsidR="005253C6">
        <w:t xml:space="preserve"> Volkswirtschaftslehre, Otto-Friedrich Universität Bamberg, Bamberg, Germany</w:t>
      </w:r>
    </w:p>
    <w:p w14:paraId="632624CE" w14:textId="5CD3C038" w:rsidR="005253C6" w:rsidRDefault="00333B68" w:rsidP="005253C6">
      <w:r>
        <w:t>.</w:t>
      </w:r>
      <w:r w:rsidR="005253C6">
        <w:t>Dipartimento di Statistica, Informatica, Applicazioni ""G. Parenti"", Scuola di Economia e Management, Università degli Studi di Firenze, Firenze, Italy</w:t>
      </w:r>
    </w:p>
    <w:p w14:paraId="495EEEFE" w14:textId="42821DE1" w:rsidR="005253C6" w:rsidRDefault="00333B68" w:rsidP="005253C6">
      <w:r>
        <w:t>.</w:t>
      </w:r>
      <w:r w:rsidR="005253C6">
        <w:t>Valtion taloudellinen tutkimuskeskus (VATT), Government of Finland, Helsinki, Finland</w:t>
      </w:r>
    </w:p>
    <w:p w14:paraId="5A035F49" w14:textId="14C10C0B" w:rsidR="005253C6" w:rsidRDefault="00333B68" w:rsidP="005253C6">
      <w:r>
        <w:t>.</w:t>
      </w:r>
      <w:r w:rsidR="005253C6">
        <w:t>İktisat Bölümü, Boğaziçi Üniversitesi, İstanbul, Turkey</w:t>
      </w:r>
    </w:p>
    <w:p w14:paraId="4E6B6BA1" w14:textId="4CF7CA87" w:rsidR="005253C6" w:rsidRDefault="00333B68" w:rsidP="005253C6">
      <w:r>
        <w:t>.</w:t>
      </w:r>
      <w:r w:rsidR="005253C6">
        <w:t>School of Accounting, Economics, and Finance, University  of Wollongong, Wollongong, Australia</w:t>
      </w:r>
    </w:p>
    <w:p w14:paraId="0A0CDFDA" w14:textId="59217049" w:rsidR="005253C6" w:rsidRDefault="00333B68" w:rsidP="005253C6">
      <w:r>
        <w:t>.</w:t>
      </w:r>
      <w:r w:rsidR="005253C6">
        <w:t>Transitions Energétiques et Environnementales (TREE), Collège Sciences Sociales et Humanités, Université de Pau et des Pays de l'Adour, Pau, France</w:t>
      </w:r>
    </w:p>
    <w:p w14:paraId="4E719BCA" w14:textId="77777777" w:rsidR="000C2978" w:rsidRDefault="00333B68" w:rsidP="005253C6">
      <w:r>
        <w:t>.</w:t>
      </w:r>
      <w:r w:rsidR="005253C6">
        <w:t xml:space="preserve">Department of Statistics and Operations Research, Fakultät für Wirtschaftswissenschaften, Universität Wien, Wien, Austria </w:t>
      </w:r>
      <w:r>
        <w:t>.</w:t>
      </w:r>
      <w:r w:rsidR="005253C6">
        <w:t xml:space="preserve">Department of Economics, College of Economic and Management Sciences, University  of South Africa (UNISA), Pretoria, South Africa </w:t>
      </w:r>
    </w:p>
    <w:p w14:paraId="2AF451F0" w14:textId="777261C8" w:rsidR="005253C6" w:rsidRDefault="000C2978" w:rsidP="005253C6">
      <w:r>
        <w:t>.</w:t>
      </w:r>
      <w:r w:rsidR="005253C6">
        <w:t>Bank of Israel, Jerusalem, Israel</w:t>
      </w:r>
    </w:p>
    <w:p w14:paraId="79F83050" w14:textId="7A1E27D8" w:rsidR="005253C6" w:rsidRDefault="000C2978" w:rsidP="005253C6">
      <w:r>
        <w:t>.</w:t>
      </w:r>
      <w:r w:rsidR="005253C6">
        <w:t>John M. Olin Center for Law, Economics, and Business, Harvard School of Law, Harvard University, Cambridge, Massachusetts (USA) Abdul Latif Jameel Poverty  Action Lab (J-PAL), Massachusetts Institute of Technology  (MIT), Cambridge, Massachusetts (USA) Department of Economics, Concordia University, Montréal, Canada</w:t>
      </w:r>
    </w:p>
    <w:p w14:paraId="41625BE2" w14:textId="71EB82C6" w:rsidR="005253C6" w:rsidRDefault="000C2978" w:rsidP="005253C6">
      <w:r>
        <w:t>.</w:t>
      </w:r>
      <w:r w:rsidR="005253C6">
        <w:t>Reserve Bank of Australia, Sydney, Australia</w:t>
      </w:r>
    </w:p>
    <w:p w14:paraId="756BB973" w14:textId="7304E920" w:rsidR="005253C6" w:rsidRDefault="000C2978" w:rsidP="005253C6">
      <w:r>
        <w:t>.</w:t>
      </w:r>
      <w:r w:rsidR="005253C6">
        <w:t>College of Business and Economics, Lehigh University, Bethlehem, Pennsylvania (USA)</w:t>
      </w:r>
    </w:p>
    <w:p w14:paraId="40B67480" w14:textId="1E7072ED" w:rsidR="005253C6" w:rsidRDefault="000C2978" w:rsidP="005253C6">
      <w:r>
        <w:t>.</w:t>
      </w:r>
      <w:r w:rsidR="005253C6">
        <w:t>Departament d'Economia, Facultat de Ciències Econòmiques i Empresarials, Universitat de Girona, Girona, Spain</w:t>
      </w:r>
    </w:p>
    <w:p w14:paraId="32A038C7" w14:textId="5AF5C324" w:rsidR="005253C6" w:rsidRDefault="000C2978" w:rsidP="005253C6">
      <w:r>
        <w:t>.</w:t>
      </w:r>
      <w:r w:rsidR="005253C6">
        <w:t>Centre for Economic History  (CEH), Research School of Economics, College of Business and Economics, Australian National University, Canberra, Australia</w:t>
      </w:r>
    </w:p>
    <w:p w14:paraId="47AF01CF" w14:textId="58E9964F" w:rsidR="005253C6" w:rsidRDefault="000C2978" w:rsidP="005253C6">
      <w:r>
        <w:t>.</w:t>
      </w:r>
      <w:r w:rsidR="005253C6">
        <w:t>Rimini Centre for Economic Analysis (RCEA), Rimini, Italy</w:t>
      </w:r>
    </w:p>
    <w:p w14:paraId="1FE54209" w14:textId="14384206" w:rsidR="005253C6" w:rsidRDefault="000C2978" w:rsidP="005253C6">
      <w:r>
        <w:t>.</w:t>
      </w:r>
      <w:r w:rsidR="005253C6">
        <w:t>HM Treasury, Government of the United Kingdom, London, United Kingdom</w:t>
      </w:r>
    </w:p>
    <w:p w14:paraId="392312F6" w14:textId="4D49942E" w:rsidR="005253C6" w:rsidRDefault="000C2978" w:rsidP="005253C6">
      <w:r>
        <w:t>.</w:t>
      </w:r>
      <w:r w:rsidR="005253C6">
        <w:t>Institute for International Economic Policy  (IIEP), Elliott School of International Affairs, George Washington University, Washington, District of Columbia (USA)</w:t>
      </w:r>
    </w:p>
    <w:p w14:paraId="7E868F4C" w14:textId="77777777" w:rsidR="000C2978" w:rsidRDefault="000C2978" w:rsidP="005253C6">
      <w:r>
        <w:lastRenderedPageBreak/>
        <w:t>.</w:t>
      </w:r>
      <w:r w:rsidR="005253C6">
        <w:t xml:space="preserve">College of Business and Administration, University  of New Orleans, New Orleans, Louisiana (USA) </w:t>
      </w:r>
    </w:p>
    <w:p w14:paraId="119B29FB" w14:textId="0B345671" w:rsidR="005253C6" w:rsidRDefault="000C2978" w:rsidP="005253C6">
      <w:r>
        <w:t>.</w:t>
      </w:r>
      <w:r w:rsidR="005253C6">
        <w:t>Department of Economics, University  of Aberdeen, Aberdeen, United Kingdom</w:t>
      </w:r>
    </w:p>
    <w:p w14:paraId="08A64805" w14:textId="71E4DBE1" w:rsidR="005253C6" w:rsidRDefault="000C2978" w:rsidP="005253C6">
      <w:r>
        <w:t>.</w:t>
      </w:r>
      <w:r w:rsidR="005253C6">
        <w:t>Facultad de Ciencias Económicas, Empresariales y  Turismo, Universidad de Alcalá de Henares, Alcalá de Henares, Spain Escuela de Negocios, Universidad Torcuato Di Tella, Buenos Aires, Argentina</w:t>
      </w:r>
    </w:p>
    <w:p w14:paraId="75D8A9BD" w14:textId="77777777" w:rsidR="000C2978" w:rsidRDefault="000C2978" w:rsidP="005253C6">
      <w:r>
        <w:t>.</w:t>
      </w:r>
      <w:r w:rsidR="005253C6">
        <w:t xml:space="preserve">Elliott School of International Affairs, George Washington University, Washington, District of Columbia (USA) </w:t>
      </w:r>
    </w:p>
    <w:p w14:paraId="6E25A661" w14:textId="13F4A4E9" w:rsidR="005253C6" w:rsidRDefault="000C2978" w:rsidP="005253C6">
      <w:r>
        <w:t>.</w:t>
      </w:r>
      <w:r w:rsidR="005253C6">
        <w:t>Centro de Estudios Económicos, Colegio de México, México, Mexico</w:t>
      </w:r>
    </w:p>
    <w:p w14:paraId="356CCAC7" w14:textId="2B672BAE" w:rsidR="005253C6" w:rsidRDefault="000C2978" w:rsidP="005253C6">
      <w:r>
        <w:t>.</w:t>
      </w:r>
      <w:r w:rsidR="005253C6">
        <w:t>Walton College of Business, University  of Arkansas, Fayetteville, Arkansas (USA)</w:t>
      </w:r>
    </w:p>
    <w:p w14:paraId="29AC1195" w14:textId="30036C0F" w:rsidR="005253C6" w:rsidRDefault="000C2978" w:rsidP="005253C6">
      <w:r>
        <w:t>.</w:t>
      </w:r>
      <w:r w:rsidR="005253C6">
        <w:t>Department of Finance, Faculty  of Business Administration, Chinese University  of Hong Kong, Shatin, Hong Kong</w:t>
      </w:r>
    </w:p>
    <w:p w14:paraId="492B3A13" w14:textId="0E55379F" w:rsidR="005253C6" w:rsidRDefault="000C2978" w:rsidP="005253C6">
      <w:r>
        <w:t>.</w:t>
      </w:r>
      <w:r w:rsidR="005253C6">
        <w:t>Département d'Économie Appliquée (DULBEA), Solvay  Brussels School of Economics and Management, Université Libre de Bruxelles, Bruxelles, Belgium</w:t>
      </w:r>
    </w:p>
    <w:p w14:paraId="26C56FDD" w14:textId="77777777" w:rsidR="000C2978" w:rsidRDefault="000C2978" w:rsidP="005253C6">
      <w:r>
        <w:t>.</w:t>
      </w:r>
      <w:r w:rsidR="005253C6">
        <w:t xml:space="preserve">Departamento de Economía de la Empresa, Universidad Carlos III de Madrid, Madrid, </w:t>
      </w:r>
      <w:r>
        <w:t>.</w:t>
      </w:r>
    </w:p>
    <w:p w14:paraId="4E198F82" w14:textId="77777777" w:rsidR="000C2978" w:rsidRDefault="005253C6" w:rsidP="005253C6">
      <w:r>
        <w:t>Spain</w:t>
      </w:r>
    </w:p>
    <w:p w14:paraId="1A5FC68B" w14:textId="45A35C4C" w:rsidR="005253C6" w:rsidRDefault="000C2978" w:rsidP="005253C6">
      <w:r>
        <w:t>.</w:t>
      </w:r>
      <w:r w:rsidR="005253C6">
        <w:t xml:space="preserve"> Schulich School of Business, York University, Toronto, Canada</w:t>
      </w:r>
    </w:p>
    <w:p w14:paraId="67507B97" w14:textId="772F5DB3" w:rsidR="005253C6" w:rsidRDefault="000C2978" w:rsidP="005253C6">
      <w:r>
        <w:t>.</w:t>
      </w:r>
      <w:r w:rsidR="005253C6">
        <w:t xml:space="preserve">Faculty  of Agribusiness and Commerce, Lincoln University, Canterbury, New Zealand </w:t>
      </w:r>
      <w:r>
        <w:t>.</w:t>
      </w:r>
      <w:r w:rsidR="005253C6">
        <w:t>School of Management, University  of Bradford, Bradford, United Kingdom</w:t>
      </w:r>
    </w:p>
    <w:p w14:paraId="15A2396F" w14:textId="4CE42135" w:rsidR="005253C6" w:rsidRDefault="000C2978" w:rsidP="005253C6">
      <w:r>
        <w:t>.</w:t>
      </w:r>
      <w:r w:rsidR="005253C6">
        <w:t xml:space="preserve">Bureau of Economic Analysis, Department of Commerce, Government of the United States, Washington, District of Columbia (USA) </w:t>
      </w:r>
      <w:r>
        <w:t>.</w:t>
      </w:r>
      <w:r w:rsidR="005253C6">
        <w:t>Discipline of Finance, Business School, University  of Sydney, Sydney, Australia</w:t>
      </w:r>
    </w:p>
    <w:p w14:paraId="0B82082E" w14:textId="700D6B7A" w:rsidR="005253C6" w:rsidRDefault="000C2978" w:rsidP="005253C6">
      <w:r>
        <w:t>.</w:t>
      </w:r>
      <w:r w:rsidR="005253C6">
        <w:t xml:space="preserve">Department of Agricultural Economics, Sociology , and Education, Pennsylvania State University, State College, Pennsylvania (USA) </w:t>
      </w:r>
      <w:r>
        <w:t>.</w:t>
      </w:r>
      <w:r w:rsidR="005253C6">
        <w:t>Dipartimento di Scienze delle Decisioni, Università Commerciale Luigi Bocconi, Milano, Italy</w:t>
      </w:r>
    </w:p>
    <w:p w14:paraId="168090AC" w14:textId="50B91CCE" w:rsidR="005253C6" w:rsidRDefault="000C2978" w:rsidP="005253C6">
      <w:r>
        <w:t>.</w:t>
      </w:r>
      <w:r w:rsidR="005253C6">
        <w:t xml:space="preserve">College of Business Administration, Marquette University, Milwaukee, Wisconsin (USA) </w:t>
      </w:r>
      <w:r>
        <w:t>.</w:t>
      </w:r>
      <w:r w:rsidR="005253C6">
        <w:t>School of Public Policy, University  of California-Riverside, Riverside, California (USA)</w:t>
      </w:r>
    </w:p>
    <w:p w14:paraId="5D3AE6A8" w14:textId="69F08943" w:rsidR="005253C6" w:rsidRDefault="000C2978" w:rsidP="005253C6">
      <w:r>
        <w:t>.</w:t>
      </w:r>
      <w:r w:rsidR="005253C6">
        <w:t xml:space="preserve">School of Economics and Finance, Business School, Massey  University, Palmerston North, New Zealand </w:t>
      </w:r>
      <w:r>
        <w:t>.</w:t>
      </w:r>
      <w:r w:rsidR="005253C6">
        <w:t>Faculty  of Business Administration, Chinese University  of Hong Kong, Shatin, Hong Kong</w:t>
      </w:r>
    </w:p>
    <w:p w14:paraId="37AFA282" w14:textId="5661CBA9" w:rsidR="005253C6" w:rsidRDefault="000C2978" w:rsidP="005253C6">
      <w:r>
        <w:t>.</w:t>
      </w:r>
      <w:r w:rsidR="005253C6">
        <w:t xml:space="preserve">Economics Department, Vassar College, Poughkeepsie, New York (USA) </w:t>
      </w:r>
      <w:r>
        <w:t>.</w:t>
      </w:r>
      <w:r w:rsidR="005253C6">
        <w:t>IMT Lucca Institute for Advanced Studies, Lucca, Italy</w:t>
      </w:r>
    </w:p>
    <w:p w14:paraId="67FA2925" w14:textId="00CEF9A6" w:rsidR="005253C6" w:rsidRDefault="000C2978" w:rsidP="005253C6">
      <w:r>
        <w:t>.</w:t>
      </w:r>
      <w:r w:rsidR="005253C6">
        <w:t>Institut for Økonomi og Ledelse, Aalborg Universitet, Aalborg, Denmark</w:t>
      </w:r>
    </w:p>
    <w:p w14:paraId="1DEB6EF5" w14:textId="77777777" w:rsidR="000C2978" w:rsidRDefault="000C2978" w:rsidP="005253C6">
      <w:r>
        <w:t>.</w:t>
      </w:r>
      <w:r w:rsidR="005253C6">
        <w:t>Leibniz-Institut für Agrarentwicklung in Transformationsökonomien (IAMO), Halle, Germany</w:t>
      </w:r>
    </w:p>
    <w:p w14:paraId="503897AF" w14:textId="77777777" w:rsidR="000C2978" w:rsidRDefault="000C2978" w:rsidP="005253C6">
      <w:r>
        <w:t>.</w:t>
      </w:r>
      <w:r w:rsidR="005253C6">
        <w:t xml:space="preserve"> School of Business Administration, American University  of Sharjah, Sharjah, United Arab Emirates </w:t>
      </w:r>
    </w:p>
    <w:p w14:paraId="03095B12" w14:textId="261FF070" w:rsidR="005253C6" w:rsidRDefault="000C2978" w:rsidP="005253C6">
      <w:r>
        <w:t>.</w:t>
      </w:r>
      <w:r w:rsidR="005253C6">
        <w:t>Department of Economics, Portland State University, Portland, Oregon (USA)</w:t>
      </w:r>
    </w:p>
    <w:p w14:paraId="18F760DD" w14:textId="6C6E2B25" w:rsidR="005253C6" w:rsidRDefault="000C2978" w:rsidP="005253C6">
      <w:r>
        <w:t>.</w:t>
      </w:r>
      <w:r w:rsidR="005253C6">
        <w:t xml:space="preserve">Dipartimento di Economia e Finanza, Facoltà di Economia, Università degli Studi di Bari ""Aldo Moro"", Bari, Italy </w:t>
      </w:r>
      <w:r>
        <w:t>.</w:t>
      </w:r>
      <w:r w:rsidR="005253C6">
        <w:t>Institut für Makroökonomie, Department Volkswirtschaft, WU Wirtschaftsuniversität Wien, Wien, Austria</w:t>
      </w:r>
    </w:p>
    <w:p w14:paraId="654BAEEA" w14:textId="597A2925" w:rsidR="005253C6" w:rsidRDefault="000C2978" w:rsidP="005253C6">
      <w:r>
        <w:t>.</w:t>
      </w:r>
      <w:r w:rsidR="005253C6">
        <w:t>Grupo de Análisis para el Desarrollo (GRADE), Lima, Peru</w:t>
      </w:r>
    </w:p>
    <w:p w14:paraId="2382336E" w14:textId="3E895046" w:rsidR="005253C6" w:rsidRDefault="000C2978" w:rsidP="005253C6">
      <w:r>
        <w:t>.</w:t>
      </w:r>
      <w:r w:rsidR="005253C6">
        <w:t>Department of Real Estate, National University  of Singapore (NUS), Singapore, Singapore</w:t>
      </w:r>
    </w:p>
    <w:p w14:paraId="7214FF3A" w14:textId="77777777" w:rsidR="000C2978" w:rsidRDefault="000C2978" w:rsidP="005253C6">
      <w:r>
        <w:lastRenderedPageBreak/>
        <w:t>.</w:t>
      </w:r>
      <w:r w:rsidR="005253C6">
        <w:t xml:space="preserve">School of Economics and Management, University  of Chinese Academy  of Sciences, Beijing, China </w:t>
      </w:r>
    </w:p>
    <w:p w14:paraId="54FBD66E" w14:textId="2A903900" w:rsidR="005253C6" w:rsidRDefault="000C2978" w:rsidP="005253C6">
      <w:r>
        <w:t>.</w:t>
      </w:r>
      <w:r w:rsidR="005253C6">
        <w:t>Department of Economics, Kansas State University, Manhattan, Kansas (USA)</w:t>
      </w:r>
    </w:p>
    <w:p w14:paraId="5C5E2123" w14:textId="79E7823F" w:rsidR="005253C6" w:rsidRDefault="000C2978" w:rsidP="005253C6">
      <w:r>
        <w:t>.</w:t>
      </w:r>
      <w:r w:rsidR="005253C6">
        <w:t>Urban Institute, Kyushu University, Fukuoka, Japan</w:t>
      </w:r>
    </w:p>
    <w:p w14:paraId="222A1A20" w14:textId="417CB581" w:rsidR="005253C6" w:rsidRDefault="000C2978" w:rsidP="005253C6">
      <w:r>
        <w:t>.</w:t>
      </w:r>
      <w:r w:rsidR="005253C6">
        <w:t>École des Hautes Études en Sciences Sociales (EHESS), Paris, France</w:t>
      </w:r>
    </w:p>
    <w:p w14:paraId="4439125E" w14:textId="684BF10D" w:rsidR="005253C6" w:rsidRDefault="000C2978" w:rsidP="005253C6">
      <w:r>
        <w:t>.</w:t>
      </w:r>
      <w:r w:rsidR="005253C6">
        <w:t>Saint Petersburg Branch, School of Economics and Management, National Research University  Higher School of Economics (HSE), St. Petersburg, Russia</w:t>
      </w:r>
    </w:p>
    <w:p w14:paraId="6AA2122A" w14:textId="77777777" w:rsidR="000C2978" w:rsidRDefault="000C2978" w:rsidP="005253C6">
      <w:r>
        <w:t>.</w:t>
      </w:r>
      <w:r w:rsidR="005253C6">
        <w:t>School of Accounting, Economics and Finance, Faculty of Business and Law, Curtin University, Perth, Australia</w:t>
      </w:r>
    </w:p>
    <w:p w14:paraId="5A1ECBA7" w14:textId="669FC14D" w:rsidR="005253C6" w:rsidRDefault="000C2978" w:rsidP="005253C6">
      <w:r>
        <w:t>.</w:t>
      </w:r>
      <w:r w:rsidR="005253C6">
        <w:t>Manchester Institute of Innovation Research (MIoIR), Alliance Manchester Business School, University  of Manchester, Manchester, United Kingdom</w:t>
      </w:r>
    </w:p>
    <w:p w14:paraId="6A77A041" w14:textId="1AF7FFF0" w:rsidR="005253C6" w:rsidRDefault="000C2978" w:rsidP="005253C6">
      <w:r>
        <w:t>.</w:t>
      </w:r>
      <w:r w:rsidR="005253C6">
        <w:t xml:space="preserve">Center for the Study  of Industrial Organization (CSIO), Department of Economics, Northwestern University, Evanston, Illinois (USA) </w:t>
      </w:r>
      <w:r>
        <w:t>.</w:t>
      </w:r>
      <w:r w:rsidR="005253C6">
        <w:t>Centro de Estudios Distributivos, Laborales y  Sociales (CEDLAS), Facultad de Ciencias Económicas, Universidad Nacional de La Plata, La Plata, Argentina</w:t>
      </w:r>
    </w:p>
    <w:p w14:paraId="0A4BCE9C" w14:textId="3722505D" w:rsidR="005253C6" w:rsidRDefault="000C2978" w:rsidP="005253C6">
      <w:r>
        <w:t>.</w:t>
      </w:r>
      <w:r w:rsidR="005253C6">
        <w:t>Department of Finance, Mendoza College of Business, University  of Notre Dame, South Bend, Indiana (USA)</w:t>
      </w:r>
    </w:p>
    <w:p w14:paraId="1941E6DA" w14:textId="3A71BFC6" w:rsidR="005253C6" w:rsidRDefault="000C2978" w:rsidP="005253C6">
      <w:r>
        <w:t>.</w:t>
      </w:r>
      <w:r w:rsidR="005253C6">
        <w:t>Departamento de Fundamentos da Análise Económica, Facultade de Ciencias Económicas e Empresariais, Universidade de Santiago de Compostela, Santiago de Compostela, Spain</w:t>
      </w:r>
    </w:p>
    <w:p w14:paraId="10420B2C" w14:textId="38D6ED6A" w:rsidR="005253C6" w:rsidRDefault="000C2978" w:rsidP="005253C6">
      <w:r>
        <w:t>.</w:t>
      </w:r>
      <w:r w:rsidR="005253C6">
        <w:t>School of Economics, University  of Maine, Orono, Maine (USA)</w:t>
      </w:r>
    </w:p>
    <w:p w14:paraId="3B141C05" w14:textId="77777777" w:rsidR="000C2978" w:rsidRDefault="000C2978" w:rsidP="005253C6">
      <w:r>
        <w:t>.</w:t>
      </w:r>
      <w:r w:rsidR="005253C6">
        <w:t xml:space="preserve">Environment Directorate, Organisation de Coopération et de Développement Économiques (OCDE), Paris, France </w:t>
      </w:r>
    </w:p>
    <w:p w14:paraId="50B33F85" w14:textId="0D83C369" w:rsidR="005253C6" w:rsidRDefault="000C2978" w:rsidP="005253C6">
      <w:r>
        <w:t>.</w:t>
      </w:r>
      <w:r w:rsidR="005253C6">
        <w:t>Fakultät für Wirtschaftswissenschaften, Universität Passau, Passau, Germany</w:t>
      </w:r>
    </w:p>
    <w:p w14:paraId="72B1F1CC" w14:textId="77777777" w:rsidR="000C2978" w:rsidRDefault="000C2978" w:rsidP="005253C6">
      <w:r>
        <w:t>.</w:t>
      </w:r>
      <w:r w:rsidR="005253C6">
        <w:t xml:space="preserve">Institut für Volkswirtschaftslehre, Social- und Wirtschaftswissenschaftliche Fakultät, Karl-Franzens-Universität Graz, Graz, Austria </w:t>
      </w:r>
    </w:p>
    <w:p w14:paraId="0798B56D" w14:textId="2F9607C9" w:rsidR="005253C6" w:rsidRDefault="000C2978" w:rsidP="005253C6">
      <w:r>
        <w:t>.</w:t>
      </w:r>
      <w:r w:rsidR="005253C6">
        <w:t>Max-Planck-Institut für Ökonomik, Max-Planck-Gesellschaft, Jena, Germany</w:t>
      </w:r>
    </w:p>
    <w:p w14:paraId="0874BD7D" w14:textId="29B57A6B" w:rsidR="005253C6" w:rsidRDefault="000C2978" w:rsidP="005253C6">
      <w:r>
        <w:t>.</w:t>
      </w:r>
      <w:r w:rsidR="005253C6">
        <w:t>Munk School of Global Affairs and Public Policy, University  of Toronto, Toronto, Canada</w:t>
      </w:r>
    </w:p>
    <w:p w14:paraId="0196224E" w14:textId="7E2E6262" w:rsidR="005253C6" w:rsidRDefault="000C2978" w:rsidP="005253C6">
      <w:r>
        <w:t>.</w:t>
      </w:r>
      <w:r w:rsidR="005253C6">
        <w:t xml:space="preserve">Fakultät für Wirtschaftswissenschaften, Rheinisch-Westfälische Technische Hochschule Aachen, Aachen, Germany </w:t>
      </w:r>
      <w:r>
        <w:t>.</w:t>
      </w:r>
      <w:r w:rsidR="005253C6">
        <w:t>Department of Economics, Northeastern University, Boston, Massachusetts (USA)</w:t>
      </w:r>
    </w:p>
    <w:p w14:paraId="77AEBF28" w14:textId="7BE878CF" w:rsidR="005253C6" w:rsidRDefault="000C2978" w:rsidP="005253C6">
      <w:r>
        <w:t>.</w:t>
      </w:r>
      <w:r w:rsidR="005253C6">
        <w:t xml:space="preserve">Departamento de Economía, Universidad Pablo de Olavide, Sevilla, Spain </w:t>
      </w:r>
      <w:r>
        <w:t>.</w:t>
      </w:r>
      <w:r w:rsidR="005253C6">
        <w:t>Taloustieteen laitos, Turun Kauppakorkeakoulu, Turun Yliopisto, Turku, Finland</w:t>
      </w:r>
    </w:p>
    <w:p w14:paraId="05E863E9" w14:textId="206FA978" w:rsidR="005253C6" w:rsidRDefault="000C2978" w:rsidP="005253C6">
      <w:r>
        <w:t>.</w:t>
      </w:r>
      <w:r w:rsidR="005253C6">
        <w:t>Graduate School of Business and Finance, Faculty  of Commerce, Waseda University, Tokyo, Japan</w:t>
      </w:r>
    </w:p>
    <w:p w14:paraId="3F4DA2C2" w14:textId="4E373742" w:rsidR="005253C6" w:rsidRDefault="000C2978" w:rsidP="005253C6">
      <w:r>
        <w:t>.</w:t>
      </w:r>
      <w:r w:rsidR="005253C6">
        <w:t xml:space="preserve">Vlaams Instituut voor Economie en Samenleving (VIVES), Faculteit Economie en Bedrijfswetenschappen, KU Leuven, Leuven, Belgium </w:t>
      </w:r>
      <w:r>
        <w:t>.</w:t>
      </w:r>
      <w:r w:rsidR="005253C6">
        <w:t xml:space="preserve">Dipartimento di Scienze Economiche, Dipartimento di Economia e Management, Università degli Studi di Brescia, Brescia, Italy </w:t>
      </w:r>
      <w:r>
        <w:t>.</w:t>
      </w:r>
      <w:r w:rsidR="005253C6">
        <w:t>Mendoza College of Business, University  of Notre Dame, South Bend, Indiana (USA)</w:t>
      </w:r>
    </w:p>
    <w:p w14:paraId="2069C066" w14:textId="079A7C4E" w:rsidR="005253C6" w:rsidRDefault="000C2978" w:rsidP="005253C6">
      <w:r>
        <w:t>.</w:t>
      </w:r>
      <w:r w:rsidR="005253C6">
        <w:t xml:space="preserve">College of Business Administration, Kent State University, Kent, Ohio (USA) </w:t>
      </w:r>
      <w:r>
        <w:t>.</w:t>
      </w:r>
      <w:r w:rsidR="005253C6">
        <w:t>College of Business, University  of Cincinnati, Cincinnati, Ohio (USA)</w:t>
      </w:r>
    </w:p>
    <w:p w14:paraId="1406CD51" w14:textId="79CB5DE6" w:rsidR="005253C6" w:rsidRDefault="000C2978" w:rsidP="005253C6">
      <w:r>
        <w:t>.</w:t>
      </w:r>
      <w:r w:rsidR="005253C6">
        <w:t xml:space="preserve">Facultat de Ciències Econòmiques i Empresarials, Universitat de Girona, Girona, Spain </w:t>
      </w:r>
      <w:r>
        <w:t>.</w:t>
      </w:r>
      <w:r w:rsidR="005253C6">
        <w:t xml:space="preserve">Asian Development Bank Institute, Asian Development Bank, Tokyo, Japan </w:t>
      </w:r>
      <w:r>
        <w:t>.</w:t>
      </w:r>
      <w:r w:rsidR="005253C6">
        <w:t>Department of Economics, University  of Mississippi, University, Mississippi (USA)</w:t>
      </w:r>
    </w:p>
    <w:p w14:paraId="622A4C88" w14:textId="6494B379" w:rsidR="005253C6" w:rsidRPr="005253C6" w:rsidRDefault="000C2978" w:rsidP="005253C6">
      <w:r>
        <w:t>.</w:t>
      </w:r>
      <w:r w:rsidR="005253C6">
        <w:t>Economics and Finance Group, Portsmouth Business School, University  of Portsmouth, Portsmouth, United Kingdom</w:t>
      </w:r>
      <w:r w:rsidR="005253C6">
        <w:tab/>
      </w:r>
    </w:p>
    <w:sectPr w:rsidR="005253C6" w:rsidRPr="00525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BA"/>
    <w:rsid w:val="00004279"/>
    <w:rsid w:val="00064320"/>
    <w:rsid w:val="000C2978"/>
    <w:rsid w:val="00283E6E"/>
    <w:rsid w:val="00302151"/>
    <w:rsid w:val="00333B68"/>
    <w:rsid w:val="00431DDA"/>
    <w:rsid w:val="005253C6"/>
    <w:rsid w:val="00644EC2"/>
    <w:rsid w:val="0068710D"/>
    <w:rsid w:val="00740B05"/>
    <w:rsid w:val="00881F58"/>
    <w:rsid w:val="0093741A"/>
    <w:rsid w:val="00C1253F"/>
    <w:rsid w:val="00D149BA"/>
    <w:rsid w:val="00D63AD8"/>
    <w:rsid w:val="00FC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5CDA"/>
  <w15:chartTrackingRefBased/>
  <w15:docId w15:val="{3634409C-DC84-8C4E-81E3-6D795E1B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53C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dirc.repec.org/data/deeegp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25</Pages>
  <Words>9907</Words>
  <Characters>56475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 HRISHIKESH SANJAY</dc:creator>
  <cp:keywords/>
  <dc:description/>
  <cp:lastModifiedBy>CHAVAN HRISHIKESH SANJAY</cp:lastModifiedBy>
  <cp:revision>5</cp:revision>
  <dcterms:created xsi:type="dcterms:W3CDTF">2026-01-23T14:17:00Z</dcterms:created>
  <dcterms:modified xsi:type="dcterms:W3CDTF">2026-01-23T16:29:00Z</dcterms:modified>
</cp:coreProperties>
</file>