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EBBF" w14:textId="36236912" w:rsidR="00497179" w:rsidRPr="00493011" w:rsidRDefault="00B00A54" w:rsidP="00493011">
      <w:pPr>
        <w:pStyle w:val="Titolo"/>
        <w:pBdr>
          <w:bottom w:val="none" w:sz="0" w:space="0" w:color="auto"/>
        </w:pBdr>
        <w:spacing w:before="840" w:after="720"/>
        <w:contextualSpacing w:val="0"/>
        <w:jc w:val="center"/>
        <w:rPr>
          <w:spacing w:val="-22"/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</w:r>
      <w:r w:rsidRPr="00454C3E">
        <w:rPr>
          <w:spacing w:val="-20"/>
          <w:sz w:val="68"/>
          <w:szCs w:val="68"/>
          <w:lang w:val="en-GB"/>
        </w:rPr>
        <w:t xml:space="preserve">JANET Home Simulator </w:t>
      </w:r>
      <w:r w:rsidR="00454C3E" w:rsidRPr="00454C3E">
        <w:rPr>
          <w:spacing w:val="-20"/>
          <w:sz w:val="68"/>
          <w:szCs w:val="68"/>
          <w:lang w:val="en-GB"/>
        </w:rPr>
        <w:t xml:space="preserve">User </w:t>
      </w:r>
      <w:r w:rsidRPr="00454C3E">
        <w:rPr>
          <w:spacing w:val="-20"/>
          <w:sz w:val="68"/>
          <w:szCs w:val="68"/>
          <w:lang w:val="en-GB"/>
        </w:rPr>
        <w:t xml:space="preserve"> Guide</w:t>
      </w: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bookmarkStart w:id="7" w:name="_Toc85752114"/>
    </w:p>
    <w:p w14:paraId="7F4D6878" w14:textId="77777777" w:rsidR="006C2D9C" w:rsidRDefault="008179D6" w:rsidP="00493011">
      <w:pPr>
        <w:pStyle w:val="Titolosommario"/>
        <w:keepNext w:val="0"/>
        <w:keepLines w:val="0"/>
        <w:spacing w:after="120" w:line="240" w:lineRule="auto"/>
        <w:contextualSpacing/>
        <w:rPr>
          <w:noProof/>
        </w:rPr>
      </w:pPr>
      <w:r w:rsidRPr="00493011">
        <w:rPr>
          <w:lang w:val="en-GB"/>
        </w:rPr>
        <w:t>Table of Contents</w:t>
      </w:r>
      <w:r w:rsidR="00B00A54" w:rsidRPr="00F73A74">
        <w:rPr>
          <w:rStyle w:val="TableOfContentsCarattere"/>
        </w:rPr>
        <w:t xml:space="preserve">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B00A54" w:rsidRPr="004756A4">
        <w:fldChar w:fldCharType="begin"/>
      </w:r>
      <w:r w:rsidR="00B00A54" w:rsidRPr="008179D6">
        <w:rPr>
          <w:lang w:val="en-GB"/>
        </w:rPr>
        <w:instrText xml:space="preserve"> TOC \h \z \t "Sommario1;1;Sommario2;2" </w:instrText>
      </w:r>
      <w:r w:rsidR="00B00A54" w:rsidRPr="004756A4">
        <w:fldChar w:fldCharType="separate"/>
      </w:r>
    </w:p>
    <w:p w14:paraId="57ADB170" w14:textId="7C11750E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2" w:history="1">
        <w:r w:rsidRPr="006C2D9C">
          <w:rPr>
            <w:rStyle w:val="Collegamentoipertestuale"/>
            <w:noProof/>
            <w:lang w:val="en-GB"/>
          </w:rPr>
          <w:t>JANET Simulator Commands Syntax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_Toc85753512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1</w:t>
        </w:r>
        <w:r w:rsidRPr="006C2D9C">
          <w:rPr>
            <w:noProof/>
            <w:webHidden/>
          </w:rPr>
          <w:fldChar w:fldCharType="end"/>
        </w:r>
      </w:hyperlink>
    </w:p>
    <w:p w14:paraId="3D7CFA9E" w14:textId="10E20A8D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3" w:history="1">
        <w:r w:rsidRPr="006C2D9C">
          <w:rPr>
            <w:rStyle w:val="Collegamentoipertestuale"/>
            <w:noProof/>
          </w:rPr>
          <w:t>SIMULATION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_Toc85753513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1</w:t>
        </w:r>
        <w:r w:rsidRPr="006C2D9C">
          <w:rPr>
            <w:noProof/>
            <w:webHidden/>
          </w:rPr>
          <w:fldChar w:fldCharType="end"/>
        </w:r>
      </w:hyperlink>
    </w:p>
    <w:p w14:paraId="7EA74C92" w14:textId="56AABD75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4" w:history="1">
        <w:r w:rsidRPr="006C2D9C">
          <w:rPr>
            <w:rStyle w:val="Collegamentoipertestuale"/>
            <w:noProof/>
          </w:rPr>
          <w:t>SIMULATION MONITORING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_Toc85753514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1</w:t>
        </w:r>
        <w:r w:rsidRPr="006C2D9C">
          <w:rPr>
            <w:noProof/>
            <w:webHidden/>
          </w:rPr>
          <w:fldChar w:fldCharType="end"/>
        </w:r>
      </w:hyperlink>
    </w:p>
    <w:p w14:paraId="733180AF" w14:textId="520DEA86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5" w:history="1">
        <w:r w:rsidRPr="006C2D9C">
          <w:rPr>
            <w:rStyle w:val="Collegamentoipertestuale"/>
            <w:noProof/>
          </w:rPr>
          <w:t>Print Database Tree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_Toc85753515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1</w:t>
        </w:r>
        <w:r w:rsidRPr="006C2D9C">
          <w:rPr>
            <w:noProof/>
            <w:webHidden/>
          </w:rPr>
          <w:fldChar w:fldCharType="end"/>
        </w:r>
      </w:hyperlink>
    </w:p>
    <w:p w14:paraId="4D22BF52" w14:textId="50D5E2B0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6" w:history="1">
        <w:r w:rsidRPr="006C2D9C">
          <w:rPr>
            <w:rStyle w:val="Collegamentoipertestuale"/>
            <w:noProof/>
          </w:rPr>
          <w:t>Monitor Database Tree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_Toc85753516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1</w:t>
        </w:r>
        <w:r w:rsidRPr="006C2D9C">
          <w:rPr>
            <w:noProof/>
            <w:webHidden/>
          </w:rPr>
          <w:fldChar w:fldCharType="end"/>
        </w:r>
      </w:hyperlink>
    </w:p>
    <w:p w14:paraId="49128F78" w14:textId="7D88C568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7" w:history="1">
        <w:r w:rsidRPr="006C2D9C">
          <w:rPr>
            <w:rStyle w:val="Collegamentoipertestuale"/>
            <w:noProof/>
            <w:lang w:val="en-GB"/>
          </w:rPr>
          <w:t>Print Running and Stopped Nodes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_Toc85753517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6816D0E6" w14:textId="11767F4C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8" w:history="1">
        <w:r w:rsidRPr="006C2D9C">
          <w:rPr>
            <w:rStyle w:val="Collegamentoipertestuale"/>
            <w:noProof/>
            <w:lang w:val="en-GB"/>
          </w:rPr>
          <w:t>Print JANET Simulator Mnesia Tables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_Toc85753518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4E58ED62" w14:textId="1FBE9A31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9" w:history="1">
        <w:r w:rsidRPr="006C2D9C">
          <w:rPr>
            <w:rStyle w:val="Collegamentoipertestuale"/>
            <w:noProof/>
            <w:lang w:val="en-GB"/>
          </w:rPr>
          <w:t>Print JANET Controller Mnesia Tables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_Toc85753519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44979CAC" w14:textId="47C3B3A6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0" w:history="1">
        <w:r w:rsidRPr="006C2D9C">
          <w:rPr>
            <w:rStyle w:val="Collegamentoipertestuale"/>
            <w:noProof/>
            <w:lang w:val="en-GB"/>
          </w:rPr>
          <w:t>Remote Hosts Connectivity States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_Toc85753520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076244AF" w14:textId="435C72C3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1" w:history="1">
        <w:r w:rsidRPr="006C2D9C">
          <w:rPr>
            <w:rStyle w:val="Collegamentoipertestuale"/>
            <w:noProof/>
            <w:lang w:val="en-GB"/>
          </w:rPr>
          <w:t>JANET NODES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_Toc85753521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5FF1AB04" w14:textId="48CDB1D5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2" w:history="1">
        <w:r w:rsidRPr="006C2D9C">
          <w:rPr>
            <w:rStyle w:val="Collegamentoipertestuale"/>
            <w:noProof/>
            <w:lang w:val="en-GB"/>
          </w:rPr>
          <w:t>Per-Node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_Toc85753522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553A9031" w14:textId="22362895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3" w:history="1">
        <w:r w:rsidRPr="006C2D9C">
          <w:rPr>
            <w:rStyle w:val="Collegamentoipertestuale"/>
            <w:noProof/>
            <w:lang w:val="en-GB"/>
          </w:rPr>
          <w:t>Per-Sublocation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_Toc85753523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2</w:t>
        </w:r>
        <w:r w:rsidRPr="006C2D9C">
          <w:rPr>
            <w:noProof/>
            <w:webHidden/>
          </w:rPr>
          <w:fldChar w:fldCharType="end"/>
        </w:r>
      </w:hyperlink>
    </w:p>
    <w:p w14:paraId="42BA9C8A" w14:textId="5100C09C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4" w:history="1">
        <w:r w:rsidRPr="006C2D9C">
          <w:rPr>
            <w:rStyle w:val="Collegamentoipertestuale"/>
            <w:noProof/>
            <w:lang w:val="en-GB"/>
          </w:rPr>
          <w:t>Per-Location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_Toc85753524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0C1433D3" w14:textId="12EC6EC5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5" w:history="1">
        <w:r w:rsidRPr="006C2D9C">
          <w:rPr>
            <w:rStyle w:val="Collegamentoipertestuale"/>
            <w:noProof/>
            <w:lang w:val="en-GB"/>
          </w:rPr>
          <w:t>All-Nodes Start and Stop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_Toc85753525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7E14E962" w14:textId="004E508D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6" w:history="1">
        <w:r w:rsidRPr="006C2D9C">
          <w:rPr>
            <w:rStyle w:val="Collegamentoipertestuale"/>
            <w:noProof/>
          </w:rPr>
          <w:t>DATABASE MANIPULATION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_Toc85753526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034A5C9A" w14:textId="6C71987F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7" w:history="1">
        <w:r w:rsidRPr="006C2D9C">
          <w:rPr>
            <w:rStyle w:val="Collegamentoipertestuale"/>
            <w:noProof/>
          </w:rPr>
          <w:t>Create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_Toc85753527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56CF2722" w14:textId="03C61212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8" w:history="1">
        <w:r w:rsidRPr="006C2D9C">
          <w:rPr>
            <w:rStyle w:val="Collegamentoipertestuale"/>
            <w:noProof/>
          </w:rPr>
          <w:t>Update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_Toc85753528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641D1D1E" w14:textId="69B11FC3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9" w:history="1">
        <w:r w:rsidRPr="006C2D9C">
          <w:rPr>
            <w:rStyle w:val="Collegamentoipertestuale"/>
            <w:noProof/>
            <w:lang w:val="en-GB"/>
          </w:rPr>
          <w:t>Delete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_Toc85753529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3</w:t>
        </w:r>
        <w:r w:rsidRPr="006C2D9C">
          <w:rPr>
            <w:noProof/>
            <w:webHidden/>
          </w:rPr>
          <w:fldChar w:fldCharType="end"/>
        </w:r>
      </w:hyperlink>
    </w:p>
    <w:p w14:paraId="4BF2E99B" w14:textId="156CA5B7" w:rsidR="006C2D9C" w:rsidRPr="006C2D9C" w:rsidRDefault="006C2D9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0" w:history="1">
        <w:r w:rsidRPr="006C2D9C">
          <w:rPr>
            <w:rStyle w:val="Collegamentoipertestuale"/>
            <w:noProof/>
          </w:rPr>
          <w:t>DATABASE BACKUP AND RESTORE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_Toc85753530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4</w:t>
        </w:r>
        <w:r w:rsidRPr="006C2D9C">
          <w:rPr>
            <w:noProof/>
            <w:webHidden/>
          </w:rPr>
          <w:fldChar w:fldCharType="end"/>
        </w:r>
      </w:hyperlink>
    </w:p>
    <w:p w14:paraId="40F8B3C1" w14:textId="691B2368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1" w:history="1">
        <w:r w:rsidRPr="006C2D9C">
          <w:rPr>
            <w:rStyle w:val="Collegamentoipertestuale"/>
            <w:noProof/>
          </w:rPr>
          <w:t>Backup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_Toc85753531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4</w:t>
        </w:r>
        <w:r w:rsidRPr="006C2D9C">
          <w:rPr>
            <w:noProof/>
            <w:webHidden/>
          </w:rPr>
          <w:fldChar w:fldCharType="end"/>
        </w:r>
      </w:hyperlink>
    </w:p>
    <w:p w14:paraId="2014C1CA" w14:textId="639D5757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2" w:history="1">
        <w:r w:rsidRPr="006C2D9C">
          <w:rPr>
            <w:rStyle w:val="Collegamentoipertestuale"/>
            <w:noProof/>
          </w:rPr>
          <w:t>Restore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_Toc85753532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4</w:t>
        </w:r>
        <w:r w:rsidRPr="006C2D9C">
          <w:rPr>
            <w:noProof/>
            <w:webHidden/>
          </w:rPr>
          <w:fldChar w:fldCharType="end"/>
        </w:r>
      </w:hyperlink>
    </w:p>
    <w:p w14:paraId="575B3195" w14:textId="0EED3B79" w:rsidR="006C2D9C" w:rsidRPr="006C2D9C" w:rsidRDefault="006C2D9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3" w:history="1">
        <w:r w:rsidRPr="006C2D9C">
          <w:rPr>
            <w:rStyle w:val="Collegamentoipertestuale"/>
            <w:noProof/>
            <w:lang w:val="en-GB"/>
          </w:rPr>
          <w:t>Clear</w:t>
        </w:r>
        <w:r w:rsidRPr="006C2D9C">
          <w:rPr>
            <w:noProof/>
            <w:webHidden/>
          </w:rPr>
          <w:tab/>
        </w:r>
        <w:r w:rsidRPr="006C2D9C">
          <w:rPr>
            <w:noProof/>
            <w:webHidden/>
          </w:rPr>
          <w:fldChar w:fldCharType="begin"/>
        </w:r>
        <w:r w:rsidRPr="006C2D9C">
          <w:rPr>
            <w:noProof/>
            <w:webHidden/>
          </w:rPr>
          <w:instrText xml:space="preserve"> PAGEREF _Toc85753533 \h </w:instrText>
        </w:r>
        <w:r w:rsidRPr="006C2D9C">
          <w:rPr>
            <w:noProof/>
            <w:webHidden/>
          </w:rPr>
        </w:r>
        <w:r w:rsidRPr="006C2D9C">
          <w:rPr>
            <w:noProof/>
            <w:webHidden/>
          </w:rPr>
          <w:fldChar w:fldCharType="separate"/>
        </w:r>
        <w:r w:rsidRPr="006C2D9C">
          <w:rPr>
            <w:noProof/>
            <w:webHidden/>
          </w:rPr>
          <w:t>4</w:t>
        </w:r>
        <w:r w:rsidRPr="006C2D9C">
          <w:rPr>
            <w:noProof/>
            <w:webHidden/>
          </w:rPr>
          <w:fldChar w:fldCharType="end"/>
        </w:r>
      </w:hyperlink>
    </w:p>
    <w:p w14:paraId="6BB6D12F" w14:textId="77777777" w:rsidR="006C2D9C" w:rsidRDefault="00B00A54" w:rsidP="006C2D9C">
      <w:pPr>
        <w:pStyle w:val="Sommario10"/>
        <w:rPr>
          <w:rFonts w:cstheme="minorHAnsi"/>
        </w:rPr>
      </w:pPr>
      <w:r w:rsidRPr="004756A4">
        <w:rPr>
          <w:rFonts w:cstheme="minorHAnsi"/>
        </w:rPr>
        <w:fldChar w:fldCharType="end"/>
      </w:r>
      <w:bookmarkStart w:id="8" w:name="_Toc85736845"/>
      <w:bookmarkStart w:id="9" w:name="_Toc85752115"/>
    </w:p>
    <w:p w14:paraId="63969C06" w14:textId="77777777" w:rsidR="006C2D9C" w:rsidRDefault="006C2D9C" w:rsidP="006C2D9C">
      <w:pPr>
        <w:pStyle w:val="Sommario10"/>
        <w:rPr>
          <w:rFonts w:cstheme="minorHAnsi"/>
        </w:rPr>
      </w:pPr>
    </w:p>
    <w:p w14:paraId="4120E02B" w14:textId="77777777" w:rsidR="006C2D9C" w:rsidRDefault="006C2D9C" w:rsidP="006C2D9C">
      <w:pPr>
        <w:pStyle w:val="Sommario10"/>
        <w:rPr>
          <w:rFonts w:cstheme="minorHAnsi"/>
        </w:rPr>
      </w:pPr>
    </w:p>
    <w:p w14:paraId="56028495" w14:textId="77777777" w:rsidR="006C2D9C" w:rsidRDefault="006C2D9C" w:rsidP="006C2D9C">
      <w:pPr>
        <w:pStyle w:val="Sommario10"/>
        <w:rPr>
          <w:rFonts w:cstheme="minorHAnsi"/>
        </w:rPr>
      </w:pPr>
    </w:p>
    <w:p w14:paraId="101A8D00" w14:textId="77777777" w:rsidR="006C2D9C" w:rsidRDefault="006C2D9C" w:rsidP="006C2D9C">
      <w:pPr>
        <w:pStyle w:val="Sommario10"/>
        <w:rPr>
          <w:rFonts w:cstheme="minorHAnsi"/>
        </w:rPr>
      </w:pPr>
    </w:p>
    <w:p w14:paraId="447927E5" w14:textId="77777777" w:rsidR="006C2D9C" w:rsidRDefault="006C2D9C" w:rsidP="006C2D9C">
      <w:pPr>
        <w:pStyle w:val="Sommario10"/>
        <w:rPr>
          <w:rFonts w:cstheme="minorHAnsi"/>
        </w:rPr>
      </w:pPr>
    </w:p>
    <w:p w14:paraId="3E4B2186" w14:textId="0BAC8ADC" w:rsidR="0090322A" w:rsidRPr="00493011" w:rsidRDefault="0070255D" w:rsidP="00493011">
      <w:pPr>
        <w:pStyle w:val="Titolosommario"/>
        <w:spacing w:before="0" w:after="120"/>
        <w:rPr>
          <w:sz w:val="36"/>
          <w:szCs w:val="40"/>
          <w:lang w:val="en-GB"/>
        </w:rPr>
      </w:pPr>
      <w:r w:rsidRPr="00493011">
        <w:rPr>
          <w:sz w:val="36"/>
          <w:szCs w:val="40"/>
          <w:lang w:val="en-GB"/>
        </w:rPr>
        <w:lastRenderedPageBreak/>
        <w:t xml:space="preserve">JANET Simulator </w:t>
      </w:r>
      <w:bookmarkEnd w:id="8"/>
      <w:r w:rsidR="00454C3E" w:rsidRPr="00493011">
        <w:rPr>
          <w:sz w:val="36"/>
          <w:szCs w:val="40"/>
          <w:lang w:val="en-GB"/>
        </w:rPr>
        <w:t>Commands</w:t>
      </w:r>
      <w:bookmarkEnd w:id="9"/>
      <w:r w:rsidR="006C2D9C">
        <w:rPr>
          <w:sz w:val="36"/>
          <w:szCs w:val="40"/>
          <w:lang w:val="en-GB"/>
        </w:rPr>
        <w:t xml:space="preserve"> Syntax</w:t>
      </w:r>
    </w:p>
    <w:p w14:paraId="474E664E" w14:textId="1024BEB6" w:rsidR="00576177" w:rsidRPr="00576177" w:rsidRDefault="00576177" w:rsidP="00BE4E36">
      <w:pPr>
        <w:spacing w:after="120"/>
        <w:jc w:val="both"/>
        <w:rPr>
          <w:lang w:val="en-GB"/>
        </w:rPr>
      </w:pPr>
      <w:r w:rsidRPr="00576177">
        <w:rPr>
          <w:lang w:val="en-GB"/>
        </w:rPr>
        <w:t>The complete set of commands offered by the JANET Simulator is presented in the tables below, with their parameters attuning to the following syntax:</w:t>
      </w:r>
    </w:p>
    <w:p w14:paraId="45EB58E9" w14:textId="6D15C3AE" w:rsidR="00576177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 w:rsidRPr="00576177">
        <w:rPr>
          <w:lang w:val="en-GB"/>
        </w:rPr>
        <w:t>A lower-case parameter (i.e., an atom) should be left as it is</w:t>
      </w:r>
      <w:r>
        <w:rPr>
          <w:lang w:val="en-GB"/>
        </w:rPr>
        <w:t>:</w:t>
      </w:r>
    </w:p>
    <w:p w14:paraId="6CB50955" w14:textId="65EF00BA" w:rsidR="00576177" w:rsidRPr="00576177" w:rsidRDefault="00576177" w:rsidP="00BE4E36">
      <w:pPr>
        <w:pStyle w:val="Paragrafoelenco"/>
        <w:spacing w:after="12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576177">
        <w:rPr>
          <w:rFonts w:ascii="Inconsolata" w:hAnsi="Inconsolata"/>
          <w:lang w:val="en-GB"/>
        </w:rPr>
        <w:t>jsim:print_nodes</w:t>
      </w:r>
      <w:proofErr w:type="spellEnd"/>
      <w:r w:rsidRPr="00576177">
        <w:rPr>
          <w:rFonts w:ascii="Inconsolata" w:hAnsi="Inconsolata"/>
          <w:lang w:val="en-GB"/>
        </w:rPr>
        <w:t xml:space="preserve">(stopped) </w:t>
      </w:r>
      <w:r w:rsidRPr="00576177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576177">
        <w:rPr>
          <w:rFonts w:ascii="Inconsolata" w:hAnsi="Inconsolata" w:cs="Courier New"/>
          <w:color w:val="202124"/>
          <w:shd w:val="clear" w:color="auto" w:fill="FFFFFF"/>
          <w:lang w:val="en-GB"/>
        </w:rPr>
        <w:t xml:space="preserve"> </w:t>
      </w:r>
      <w:proofErr w:type="spellStart"/>
      <w:r w:rsidRPr="00576177">
        <w:rPr>
          <w:rFonts w:ascii="Inconsolata" w:hAnsi="Inconsolata"/>
          <w:lang w:val="en-GB"/>
        </w:rPr>
        <w:t>jsim:print_nodes</w:t>
      </w:r>
      <w:proofErr w:type="spellEnd"/>
      <w:r w:rsidRPr="00576177">
        <w:rPr>
          <w:rFonts w:ascii="Inconsolata" w:hAnsi="Inconsolata"/>
          <w:lang w:val="en-GB"/>
        </w:rPr>
        <w:t>(stopped)</w:t>
      </w:r>
    </w:p>
    <w:p w14:paraId="3C5E5F53" w14:textId="7D598C30" w:rsidR="00576177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 w:rsidRPr="00576177">
        <w:rPr>
          <w:lang w:val="en-GB"/>
        </w:rPr>
        <w:t xml:space="preserve">An </w:t>
      </w:r>
      <w:r w:rsidR="00BE4E36" w:rsidRPr="00576177">
        <w:rPr>
          <w:lang w:val="en-GB"/>
        </w:rPr>
        <w:t>upper-case</w:t>
      </w:r>
      <w:r w:rsidRPr="00576177">
        <w:rPr>
          <w:lang w:val="en-GB"/>
        </w:rPr>
        <w:t xml:space="preserve"> parameter </w:t>
      </w:r>
      <w:r>
        <w:rPr>
          <w:lang w:val="en-GB"/>
        </w:rPr>
        <w:t xml:space="preserve">not enclosed in quotes </w:t>
      </w:r>
      <w:r w:rsidRPr="00576177">
        <w:rPr>
          <w:lang w:val="en-GB"/>
        </w:rPr>
        <w:t>denotes a non-string variable</w:t>
      </w:r>
      <w:r>
        <w:rPr>
          <w:lang w:val="en-GB"/>
        </w:rPr>
        <w:t>:</w:t>
      </w:r>
    </w:p>
    <w:p w14:paraId="75AAA5E4" w14:textId="42300A2B" w:rsidR="00576177" w:rsidRPr="00BE4E36" w:rsidRDefault="00576177" w:rsidP="00BE4E36">
      <w:pPr>
        <w:pStyle w:val="Paragrafoelenco"/>
        <w:spacing w:after="12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BE4E36">
        <w:rPr>
          <w:rFonts w:ascii="Inconsolata" w:hAnsi="Inconsolata"/>
          <w:lang w:val="en-GB"/>
        </w:rPr>
        <w:t>jsim:print_ctr_tree</w:t>
      </w:r>
      <w:proofErr w:type="spellEnd"/>
      <w:r w:rsidRPr="00BE4E36">
        <w:rPr>
          <w:rFonts w:ascii="Inconsolata" w:hAnsi="Inconsolata"/>
          <w:lang w:val="en-GB"/>
        </w:rPr>
        <w:t>(</w:t>
      </w:r>
      <w:proofErr w:type="spellStart"/>
      <w:r w:rsidRPr="00BE4E36">
        <w:rPr>
          <w:rFonts w:ascii="Inconsolata" w:hAnsi="Inconsolata"/>
          <w:lang w:val="en-GB"/>
        </w:rPr>
        <w:t>Loc_id</w:t>
      </w:r>
      <w:proofErr w:type="spellEnd"/>
      <w:r w:rsidRPr="00BE4E36">
        <w:rPr>
          <w:rFonts w:ascii="Inconsolata" w:hAnsi="Inconsolata"/>
          <w:lang w:val="en-GB"/>
        </w:rPr>
        <w:t xml:space="preserve">) </w:t>
      </w:r>
      <w:r w:rsidRPr="00BE4E36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 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jsim:print_ctr_tree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(5)</w:t>
      </w:r>
    </w:p>
    <w:p w14:paraId="3274B427" w14:textId="0C991DAD" w:rsidR="00BE4E36" w:rsidRPr="00BE4E36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>
        <w:rPr>
          <w:rFonts w:cs="Arial"/>
          <w:color w:val="202124"/>
          <w:shd w:val="clear" w:color="auto" w:fill="FFFFFF"/>
          <w:lang w:val="en-GB"/>
        </w:rPr>
        <w:t xml:space="preserve">An </w:t>
      </w:r>
      <w:r w:rsidR="00BE4E36">
        <w:rPr>
          <w:rFonts w:cs="Arial"/>
          <w:color w:val="202124"/>
          <w:shd w:val="clear" w:color="auto" w:fill="FFFFFF"/>
          <w:lang w:val="en-GB"/>
        </w:rPr>
        <w:t>upper-case</w:t>
      </w:r>
      <w:r>
        <w:rPr>
          <w:rFonts w:cs="Arial"/>
          <w:color w:val="202124"/>
          <w:shd w:val="clear" w:color="auto" w:fill="FFFFFF"/>
          <w:lang w:val="en-GB"/>
        </w:rPr>
        <w:t xml:space="preserve"> parameter within quotes denotes a string variable</w:t>
      </w:r>
      <w:r w:rsidR="00BE4E36">
        <w:rPr>
          <w:rFonts w:cs="Arial"/>
          <w:color w:val="202124"/>
          <w:shd w:val="clear" w:color="auto" w:fill="FFFFFF"/>
          <w:lang w:val="en-GB"/>
        </w:rPr>
        <w:t>:</w:t>
      </w:r>
    </w:p>
    <w:p w14:paraId="4E1A8A51" w14:textId="2323E0D3" w:rsidR="00576177" w:rsidRPr="00BE4E36" w:rsidRDefault="00576177" w:rsidP="00BE4E36">
      <w:pPr>
        <w:pStyle w:val="Paragrafoelenco"/>
        <w:spacing w:after="24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user,”User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”) </w:t>
      </w:r>
      <w:r w:rsidRPr="00BE4E36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 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user,”Gianni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”)</w:t>
      </w:r>
    </w:p>
    <w:p w14:paraId="77F5DFEB" w14:textId="5A8D3486" w:rsidR="002D06A7" w:rsidRDefault="00BE4E36" w:rsidP="00BE4E36">
      <w:pPr>
        <w:spacing w:after="120"/>
        <w:jc w:val="both"/>
        <w:rPr>
          <w:lang w:val="en-GB"/>
        </w:rPr>
      </w:pPr>
      <w:r>
        <w:rPr>
          <w:lang w:val="en-GB"/>
        </w:rPr>
        <w:t xml:space="preserve">Some commands require the JANET Simulator application to be either running or stopped, and an in-depth description of each command along with its arguments and return values </w:t>
      </w:r>
      <w:r w:rsidR="002D06A7">
        <w:rPr>
          <w:lang w:val="en-GB"/>
        </w:rPr>
        <w:t xml:space="preserve">can be found in </w:t>
      </w:r>
      <w:r w:rsidR="004F7D68">
        <w:rPr>
          <w:lang w:val="en-GB"/>
        </w:rPr>
        <w:t xml:space="preserve">the </w:t>
      </w:r>
      <w:proofErr w:type="spellStart"/>
      <w:r w:rsidR="004F7D68">
        <w:rPr>
          <w:i/>
          <w:iCs/>
          <w:lang w:val="en-GB"/>
        </w:rPr>
        <w:t>jsim</w:t>
      </w:r>
      <w:proofErr w:type="spellEnd"/>
      <w:r w:rsidR="004F7D68">
        <w:rPr>
          <w:lang w:val="en-GB"/>
        </w:rPr>
        <w:t xml:space="preserve"> module (“apps/</w:t>
      </w:r>
      <w:proofErr w:type="spellStart"/>
      <w:r w:rsidR="004F7D68">
        <w:rPr>
          <w:lang w:val="en-GB"/>
        </w:rPr>
        <w:t>janet_simulator</w:t>
      </w:r>
      <w:proofErr w:type="spellEnd"/>
      <w:r w:rsidR="004F7D68">
        <w:rPr>
          <w:lang w:val="en-GB"/>
        </w:rPr>
        <w:t>/</w:t>
      </w:r>
      <w:proofErr w:type="spellStart"/>
      <w:r w:rsidR="004F7D68">
        <w:rPr>
          <w:lang w:val="en-GB"/>
        </w:rPr>
        <w:t>src</w:t>
      </w:r>
      <w:proofErr w:type="spellEnd"/>
      <w:r w:rsidR="004F7D68">
        <w:rPr>
          <w:lang w:val="en-GB"/>
        </w:rPr>
        <w:t>/</w:t>
      </w:r>
      <w:proofErr w:type="spellStart"/>
      <w:r w:rsidR="004F7D68">
        <w:rPr>
          <w:lang w:val="en-GB"/>
        </w:rPr>
        <w:t>jsim.erl</w:t>
      </w:r>
      <w:proofErr w:type="spellEnd"/>
      <w:r w:rsidR="004F7D68">
        <w:rPr>
          <w:lang w:val="en-GB"/>
        </w:rPr>
        <w:t>”).</w:t>
      </w:r>
    </w:p>
    <w:p w14:paraId="40AA003B" w14:textId="7F3C94AE" w:rsidR="002D06A7" w:rsidRPr="00BE4E36" w:rsidRDefault="00BE4E36" w:rsidP="00BE4E36">
      <w:pPr>
        <w:spacing w:after="0"/>
        <w:jc w:val="both"/>
        <w:rPr>
          <w:spacing w:val="-2"/>
          <w:lang w:val="en-GB"/>
        </w:rPr>
      </w:pPr>
      <w:r w:rsidRPr="00BE4E36">
        <w:rPr>
          <w:spacing w:val="-2"/>
          <w:lang w:val="en-GB"/>
        </w:rPr>
        <w:t xml:space="preserve">The complete set of commands can also be printed directly in the </w:t>
      </w:r>
      <w:proofErr w:type="spellStart"/>
      <w:r w:rsidRPr="00BE4E36">
        <w:rPr>
          <w:i/>
          <w:iCs/>
          <w:spacing w:val="-2"/>
          <w:lang w:val="en-GB"/>
        </w:rPr>
        <w:t>erl</w:t>
      </w:r>
      <w:proofErr w:type="spellEnd"/>
      <w:r w:rsidRPr="00BE4E36">
        <w:rPr>
          <w:spacing w:val="-2"/>
          <w:lang w:val="en-GB"/>
        </w:rPr>
        <w:t xml:space="preserve"> shell via the </w:t>
      </w:r>
      <w:proofErr w:type="spellStart"/>
      <w:r w:rsidRPr="00BE4E36">
        <w:rPr>
          <w:rFonts w:ascii="Inconsolata" w:hAnsi="Inconsolata"/>
          <w:spacing w:val="-2"/>
          <w:lang w:val="en-GB"/>
        </w:rPr>
        <w:t>jsim:help</w:t>
      </w:r>
      <w:proofErr w:type="spellEnd"/>
      <w:r w:rsidRPr="00BE4E36">
        <w:rPr>
          <w:rFonts w:ascii="Inconsolata" w:hAnsi="Inconsolata"/>
          <w:spacing w:val="-2"/>
          <w:lang w:val="en-GB"/>
        </w:rPr>
        <w:t>()</w:t>
      </w:r>
      <w:r w:rsidRPr="00BE4E36">
        <w:rPr>
          <w:spacing w:val="-2"/>
          <w:lang w:val="en-GB"/>
        </w:rPr>
        <w:t xml:space="preserve"> command.</w:t>
      </w:r>
    </w:p>
    <w:p w14:paraId="2412BA6C" w14:textId="7D867CE0" w:rsidR="00265DE6" w:rsidRDefault="00265DE6" w:rsidP="00454C3E">
      <w:pPr>
        <w:spacing w:after="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2061"/>
        <w:gridCol w:w="6298"/>
        <w:gridCol w:w="1275"/>
      </w:tblGrid>
      <w:tr w:rsidR="004F7D68" w14:paraId="1C454F2C" w14:textId="77777777" w:rsidTr="00963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vAlign w:val="center"/>
          </w:tcPr>
          <w:p w14:paraId="59333356" w14:textId="12E8A2B9" w:rsidR="004F7D68" w:rsidRPr="00497179" w:rsidRDefault="004F7D68" w:rsidP="00497179">
            <w:pPr>
              <w:pStyle w:val="Sommario10"/>
              <w:rPr>
                <w:b/>
                <w:bCs/>
              </w:rPr>
            </w:pPr>
            <w:bookmarkStart w:id="10" w:name="_Toc85753513"/>
            <w:r w:rsidRPr="00497179">
              <w:rPr>
                <w:b/>
                <w:bCs/>
              </w:rPr>
              <w:t>SIMULATION START AND STOP</w:t>
            </w:r>
            <w:bookmarkEnd w:id="10"/>
          </w:p>
        </w:tc>
      </w:tr>
      <w:tr w:rsidR="00FC73E4" w:rsidRPr="004F7D68" w14:paraId="6D61D974" w14:textId="77777777" w:rsidTr="00FC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061" w:type="dxa"/>
            <w:shd w:val="clear" w:color="auto" w:fill="38A5B7"/>
            <w:vAlign w:val="center"/>
          </w:tcPr>
          <w:p w14:paraId="29FB182A" w14:textId="1BA1CB11" w:rsidR="004F7D68" w:rsidRDefault="00284E5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6298" w:type="dxa"/>
            <w:shd w:val="clear" w:color="auto" w:fill="38A5B7"/>
            <w:vAlign w:val="center"/>
          </w:tcPr>
          <w:p w14:paraId="20DABA2F" w14:textId="162773CD" w:rsidR="004F7D68" w:rsidRPr="00AB29E3" w:rsidRDefault="004F7D68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02255606" w14:textId="42A1F59A" w:rsidR="004F7D68" w:rsidRPr="004F7D68" w:rsidRDefault="00784DAA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FC73E4" w:rsidRPr="004F7D68" w14:paraId="1FC58E09" w14:textId="77777777" w:rsidTr="00FC73E4">
        <w:trPr>
          <w:trHeight w:val="510"/>
        </w:trPr>
        <w:tc>
          <w:tcPr>
            <w:tcW w:w="2061" w:type="dxa"/>
            <w:vAlign w:val="center"/>
          </w:tcPr>
          <w:p w14:paraId="5DE0169A" w14:textId="4256EB31" w:rsidR="004F7D68" w:rsidRPr="005B20B7" w:rsidRDefault="00FC73E4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</w:t>
            </w:r>
            <w:r w:rsidR="004F7D68" w:rsidRPr="005B20B7">
              <w:rPr>
                <w:rFonts w:ascii="Inconsolata" w:hAnsi="Inconsolata"/>
                <w:sz w:val="23"/>
                <w:szCs w:val="23"/>
                <w:lang w:val="en-GB"/>
              </w:rPr>
              <w:t>sim:run</w:t>
            </w:r>
            <w:proofErr w:type="spellEnd"/>
            <w:r w:rsidR="004F7D68"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78CFEC3B" w14:textId="5A0BF8AE" w:rsidR="004F7D68" w:rsidRPr="00365A3F" w:rsidRDefault="004F7D68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Starts the JANET Simulator application</w:t>
            </w:r>
          </w:p>
        </w:tc>
        <w:tc>
          <w:tcPr>
            <w:tcW w:w="1275" w:type="dxa"/>
            <w:vAlign w:val="center"/>
          </w:tcPr>
          <w:p w14:paraId="5BA68EEA" w14:textId="19A9A00F" w:rsidR="004F7D68" w:rsidRPr="00FC73E4" w:rsidRDefault="00FC73E4" w:rsidP="00FC73E4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FC73E4" w:rsidRPr="004F7D68" w14:paraId="75A0BFAB" w14:textId="77777777" w:rsidTr="00FC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061" w:type="dxa"/>
            <w:vAlign w:val="center"/>
          </w:tcPr>
          <w:p w14:paraId="78E6BFBD" w14:textId="4CABD001" w:rsidR="00FC73E4" w:rsidRPr="005B20B7" w:rsidRDefault="00FC73E4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jsim:stop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4756B902" w14:textId="43087A9E" w:rsidR="00FC73E4" w:rsidRPr="00365A3F" w:rsidRDefault="00FC73E4" w:rsidP="00FC73E4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</w:t>
            </w:r>
            <w:r>
              <w:rPr>
                <w:sz w:val="23"/>
                <w:szCs w:val="23"/>
                <w:lang w:val="en-GB"/>
              </w:rPr>
              <w:t xml:space="preserve">ops </w:t>
            </w:r>
            <w:r>
              <w:rPr>
                <w:sz w:val="23"/>
                <w:szCs w:val="23"/>
                <w:lang w:val="en-GB"/>
              </w:rPr>
              <w:t>the JANET Simulator application</w:t>
            </w:r>
          </w:p>
        </w:tc>
        <w:tc>
          <w:tcPr>
            <w:tcW w:w="1275" w:type="dxa"/>
            <w:vAlign w:val="center"/>
          </w:tcPr>
          <w:p w14:paraId="65046B99" w14:textId="6CC9D260" w:rsidR="00FC73E4" w:rsidRPr="00FC73E4" w:rsidRDefault="00FC73E4" w:rsidP="00FC73E4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AA2C55" w:rsidRPr="004F7D68" w14:paraId="16F38E1D" w14:textId="77777777" w:rsidTr="00FC73E4">
        <w:trPr>
          <w:trHeight w:val="510"/>
        </w:trPr>
        <w:tc>
          <w:tcPr>
            <w:tcW w:w="2061" w:type="dxa"/>
            <w:vAlign w:val="center"/>
          </w:tcPr>
          <w:p w14:paraId="32E60353" w14:textId="5BA5BE18" w:rsidR="00AA2C55" w:rsidRPr="005B20B7" w:rsidRDefault="00AA2C55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jsim:s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hutdown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3D1A58E6" w14:textId="2BEFA4EF" w:rsidR="00AA2C55" w:rsidRPr="00365A3F" w:rsidRDefault="00AA2C55" w:rsidP="00AA2C55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JANET Simulator application and its ERTS</w:t>
            </w:r>
          </w:p>
        </w:tc>
        <w:tc>
          <w:tcPr>
            <w:tcW w:w="1275" w:type="dxa"/>
            <w:vAlign w:val="center"/>
          </w:tcPr>
          <w:p w14:paraId="36D14FEA" w14:textId="48EC0E3B" w:rsidR="00AA2C55" w:rsidRPr="00AA2C55" w:rsidRDefault="002D06A7" w:rsidP="00AA2C55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</w:tbl>
    <w:p w14:paraId="2B718DB2" w14:textId="77777777" w:rsidR="00265DE6" w:rsidRDefault="00265DE6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3666"/>
        <w:gridCol w:w="4693"/>
        <w:gridCol w:w="1275"/>
      </w:tblGrid>
      <w:tr w:rsidR="00672336" w14:paraId="7849B5DA" w14:textId="77777777" w:rsidTr="00367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51F67DEC" w14:textId="2DBB301D" w:rsidR="00672336" w:rsidRPr="00497179" w:rsidRDefault="00672336" w:rsidP="00497179">
            <w:pPr>
              <w:pStyle w:val="Sommario10"/>
              <w:rPr>
                <w:b/>
                <w:bCs/>
              </w:rPr>
            </w:pPr>
            <w:bookmarkStart w:id="11" w:name="_Toc85753514"/>
            <w:r w:rsidRPr="00497179">
              <w:rPr>
                <w:b/>
                <w:bCs/>
              </w:rPr>
              <w:t>SIMULATION MONITORING</w:t>
            </w:r>
            <w:bookmarkEnd w:id="11"/>
          </w:p>
        </w:tc>
      </w:tr>
      <w:tr w:rsidR="008233C7" w14:paraId="2AF4CBDA" w14:textId="77777777" w:rsidTr="0036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BB428D" w14:textId="77777777" w:rsidR="008233C7" w:rsidRPr="008233C7" w:rsidRDefault="008233C7" w:rsidP="00672336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8233C7" w14:paraId="345F718A" w14:textId="77777777" w:rsidTr="00367B63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24BE5213" w14:textId="115A1DBB" w:rsidR="008233C7" w:rsidRPr="00497179" w:rsidRDefault="008233C7" w:rsidP="00497179">
            <w:pPr>
              <w:pStyle w:val="Sommario2"/>
            </w:pPr>
            <w:bookmarkStart w:id="12" w:name="_Toc85753515"/>
            <w:r w:rsidRPr="00497179">
              <w:t xml:space="preserve">Print Database </w:t>
            </w:r>
            <w:proofErr w:type="spellStart"/>
            <w:r w:rsidRPr="00497179">
              <w:t>Tree</w:t>
            </w:r>
            <w:bookmarkEnd w:id="12"/>
            <w:proofErr w:type="spellEnd"/>
          </w:p>
        </w:tc>
      </w:tr>
      <w:tr w:rsidR="00784DAA" w:rsidRPr="004F7D68" w14:paraId="040BC5E5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6EA517D7" w14:textId="4543A3F4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4E908A51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1A171EF8" w14:textId="2CFF61BD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6258CB55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2B3A5B3" w14:textId="7D545EDA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50E8B71E" w14:textId="5E83683C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indented as a tree</w:t>
            </w:r>
          </w:p>
        </w:tc>
        <w:tc>
          <w:tcPr>
            <w:tcW w:w="1275" w:type="dxa"/>
            <w:vAlign w:val="center"/>
          </w:tcPr>
          <w:p w14:paraId="0AC5D3BE" w14:textId="15668DF5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0575C70E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037D5546" w14:textId="3FAC87D6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(user, “User”)</w:t>
            </w:r>
          </w:p>
        </w:tc>
        <w:tc>
          <w:tcPr>
            <w:tcW w:w="4693" w:type="dxa"/>
            <w:vAlign w:val="center"/>
          </w:tcPr>
          <w:p w14:paraId="7A3D064A" w14:textId="10DB92E4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of a specific user indented as a tree</w:t>
            </w:r>
          </w:p>
        </w:tc>
        <w:tc>
          <w:tcPr>
            <w:tcW w:w="1275" w:type="dxa"/>
            <w:vAlign w:val="center"/>
          </w:tcPr>
          <w:p w14:paraId="12273700" w14:textId="095DEC7F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34C8E6F1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734E0038" w14:textId="23E6CBAA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loc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126B53EA" w14:textId="0D085EF0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the database contents of a specific </w:t>
            </w:r>
            <w:r>
              <w:rPr>
                <w:sz w:val="23"/>
                <w:szCs w:val="23"/>
                <w:lang w:val="en-GB"/>
              </w:rPr>
              <w:t>location</w:t>
            </w:r>
            <w:r>
              <w:rPr>
                <w:sz w:val="23"/>
                <w:szCs w:val="23"/>
                <w:lang w:val="en-GB"/>
              </w:rPr>
              <w:t xml:space="preserve"> indented as a tree</w:t>
            </w:r>
          </w:p>
        </w:tc>
        <w:tc>
          <w:tcPr>
            <w:tcW w:w="1275" w:type="dxa"/>
            <w:vAlign w:val="center"/>
          </w:tcPr>
          <w:p w14:paraId="3A7EFD51" w14:textId="7133D608" w:rsidR="002D06A7" w:rsidRPr="00AA2C55" w:rsidRDefault="002D06A7" w:rsidP="002D06A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13253A8A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tcBorders>
              <w:bottom w:val="single" w:sz="4" w:space="0" w:color="83CCD8" w:themeColor="accent1" w:themeTint="99"/>
            </w:tcBorders>
            <w:vAlign w:val="center"/>
          </w:tcPr>
          <w:p w14:paraId="1A506F37" w14:textId="437E1555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sub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Subloc_id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tcBorders>
              <w:bottom w:val="single" w:sz="4" w:space="0" w:color="83CCD8" w:themeColor="accent1" w:themeTint="99"/>
            </w:tcBorders>
            <w:vAlign w:val="center"/>
          </w:tcPr>
          <w:p w14:paraId="1AC74548" w14:textId="77967D58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the database contents of a specific </w:t>
            </w:r>
            <w:r>
              <w:rPr>
                <w:sz w:val="23"/>
                <w:szCs w:val="23"/>
                <w:lang w:val="en-GB"/>
              </w:rPr>
              <w:t xml:space="preserve">sublocation </w:t>
            </w:r>
            <w:r>
              <w:rPr>
                <w:sz w:val="23"/>
                <w:szCs w:val="23"/>
                <w:lang w:val="en-GB"/>
              </w:rPr>
              <w:t>indented as a tree</w:t>
            </w:r>
          </w:p>
        </w:tc>
        <w:tc>
          <w:tcPr>
            <w:tcW w:w="1275" w:type="dxa"/>
            <w:tcBorders>
              <w:bottom w:val="single" w:sz="4" w:space="0" w:color="83CCD8" w:themeColor="accent1" w:themeTint="99"/>
            </w:tcBorders>
            <w:vAlign w:val="center"/>
          </w:tcPr>
          <w:p w14:paraId="69B9ACC0" w14:textId="5B099617" w:rsidR="002D06A7" w:rsidRPr="00672336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4795095F" w14:textId="77777777" w:rsidTr="00784DAA">
        <w:trPr>
          <w:trHeight w:val="23"/>
        </w:trPr>
        <w:tc>
          <w:tcPr>
            <w:tcW w:w="3666" w:type="dxa"/>
            <w:tcBorders>
              <w:left w:val="nil"/>
              <w:right w:val="nil"/>
            </w:tcBorders>
            <w:vAlign w:val="center"/>
          </w:tcPr>
          <w:p w14:paraId="16436C1E" w14:textId="3ABA81D4" w:rsidR="008233C7" w:rsidRPr="00365A3F" w:rsidRDefault="008233C7" w:rsidP="008233C7">
            <w:pPr>
              <w:pStyle w:val="Nessunaspaziatura"/>
              <w:rPr>
                <w:sz w:val="23"/>
                <w:szCs w:val="23"/>
                <w:lang w:val="en-GB"/>
              </w:rPr>
            </w:pPr>
          </w:p>
        </w:tc>
        <w:tc>
          <w:tcPr>
            <w:tcW w:w="4693" w:type="dxa"/>
            <w:tcBorders>
              <w:left w:val="nil"/>
              <w:right w:val="nil"/>
            </w:tcBorders>
            <w:vAlign w:val="center"/>
          </w:tcPr>
          <w:p w14:paraId="33978647" w14:textId="20136F6B" w:rsidR="008233C7" w:rsidRPr="009D671D" w:rsidRDefault="008233C7" w:rsidP="008233C7">
            <w:pPr>
              <w:pStyle w:val="Nessunaspaziatura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5707214A" w14:textId="24A627B3" w:rsidR="008233C7" w:rsidRPr="00AA2C55" w:rsidRDefault="008233C7" w:rsidP="008233C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</w:p>
        </w:tc>
      </w:tr>
      <w:tr w:rsidR="009D671D" w14:paraId="7DD132CF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A4E02E0" w14:textId="527C5CDB" w:rsidR="009D671D" w:rsidRPr="008233C7" w:rsidRDefault="009D671D" w:rsidP="00497179">
            <w:pPr>
              <w:pStyle w:val="Sommario2"/>
            </w:pPr>
            <w:bookmarkStart w:id="13" w:name="_Toc85753516"/>
            <w:r>
              <w:t>Monitor</w:t>
            </w:r>
            <w:r w:rsidRPr="008233C7">
              <w:t xml:space="preserve"> Database </w:t>
            </w:r>
            <w:proofErr w:type="spellStart"/>
            <w:r w:rsidRPr="008233C7">
              <w:t>Tree</w:t>
            </w:r>
            <w:bookmarkEnd w:id="13"/>
            <w:proofErr w:type="spellEnd"/>
          </w:p>
        </w:tc>
      </w:tr>
      <w:tr w:rsidR="00784DAA" w:rsidRPr="004F7D68" w14:paraId="39A87EF5" w14:textId="77777777" w:rsidTr="00784DAA">
        <w:trPr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D973937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0D7AE34D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3E6EBF2A" w14:textId="5618FB2D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06215E" w:rsidRPr="004F7D68" w14:paraId="40A6D718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101B4889" w14:textId="0783053B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monitor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01BA66D9" w14:textId="1369A55D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indented as a tree</w:t>
            </w:r>
            <w:r>
              <w:rPr>
                <w:sz w:val="23"/>
                <w:szCs w:val="23"/>
                <w:lang w:val="en-GB"/>
              </w:rPr>
              <w:t xml:space="preserve"> every 10 seconds</w:t>
            </w:r>
          </w:p>
        </w:tc>
        <w:tc>
          <w:tcPr>
            <w:tcW w:w="1275" w:type="dxa"/>
            <w:vAlign w:val="center"/>
          </w:tcPr>
          <w:p w14:paraId="67083359" w14:textId="5B1196D7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13CD1F10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B968491" w14:textId="39E213E8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jsim:monitor_tree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PeriodSecs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38688824" w14:textId="0F777E56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the database contents indented as a tree every </w:t>
            </w:r>
            <w:proofErr w:type="spellStart"/>
            <w:r w:rsidRPr="009D671D">
              <w:rPr>
                <w:i/>
                <w:iCs/>
                <w:sz w:val="23"/>
                <w:szCs w:val="23"/>
                <w:lang w:val="en-GB"/>
              </w:rPr>
              <w:t>PeriodSecs</w:t>
            </w:r>
            <w:proofErr w:type="spellEnd"/>
            <w:r>
              <w:rPr>
                <w:sz w:val="23"/>
                <w:szCs w:val="23"/>
                <w:lang w:val="en-GB"/>
              </w:rPr>
              <w:t xml:space="preserve"> </w:t>
            </w:r>
            <w:r>
              <w:rPr>
                <w:sz w:val="23"/>
                <w:szCs w:val="23"/>
                <w:lang w:val="en-GB"/>
              </w:rPr>
              <w:t>seconds</w:t>
            </w:r>
          </w:p>
        </w:tc>
        <w:tc>
          <w:tcPr>
            <w:tcW w:w="1275" w:type="dxa"/>
            <w:vAlign w:val="center"/>
          </w:tcPr>
          <w:p w14:paraId="1D3BA246" w14:textId="11134F0E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521FDC5D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3F2D752A" w14:textId="67E5A7D6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de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monitor_tree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DF4A99E" w14:textId="73495446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periodic printing of the database contents indented as a tree</w:t>
            </w:r>
          </w:p>
        </w:tc>
        <w:tc>
          <w:tcPr>
            <w:tcW w:w="1275" w:type="dxa"/>
            <w:vAlign w:val="center"/>
          </w:tcPr>
          <w:p w14:paraId="3E1BF8AD" w14:textId="3E577130" w:rsidR="002D06A7" w:rsidRPr="00AA2C55" w:rsidRDefault="002D06A7" w:rsidP="002D06A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784DAA" w14:paraId="4982DB5B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A151B5" w14:textId="77777777" w:rsidR="00784DAA" w:rsidRDefault="00784DAA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  <w:p w14:paraId="14A2EDA0" w14:textId="1D3F6F66" w:rsidR="00497179" w:rsidRPr="008233C7" w:rsidRDefault="00497179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5B20B7" w:rsidRPr="005B20B7" w14:paraId="4A06F86B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443D9CA" w14:textId="33A52B0D" w:rsidR="005B20B7" w:rsidRPr="005B20B7" w:rsidRDefault="005B20B7" w:rsidP="00497179">
            <w:pPr>
              <w:pStyle w:val="Sommario2"/>
              <w:rPr>
                <w:lang w:val="en-GB"/>
              </w:rPr>
            </w:pPr>
            <w:bookmarkStart w:id="14" w:name="_Toc85753517"/>
            <w:r w:rsidRPr="005B20B7">
              <w:rPr>
                <w:lang w:val="en-GB"/>
              </w:rPr>
              <w:lastRenderedPageBreak/>
              <w:t xml:space="preserve">Print </w:t>
            </w:r>
            <w:r>
              <w:rPr>
                <w:lang w:val="en-GB"/>
              </w:rPr>
              <w:t>R</w:t>
            </w:r>
            <w:r w:rsidRPr="005B20B7">
              <w:rPr>
                <w:lang w:val="en-GB"/>
              </w:rPr>
              <w:t xml:space="preserve">unning and </w:t>
            </w:r>
            <w:r>
              <w:rPr>
                <w:lang w:val="en-GB"/>
              </w:rPr>
              <w:t>S</w:t>
            </w:r>
            <w:r w:rsidRPr="005B20B7">
              <w:rPr>
                <w:lang w:val="en-GB"/>
              </w:rPr>
              <w:t xml:space="preserve">topped </w:t>
            </w:r>
            <w:r>
              <w:rPr>
                <w:lang w:val="en-GB"/>
              </w:rPr>
              <w:t>Nodes</w:t>
            </w:r>
            <w:bookmarkEnd w:id="14"/>
          </w:p>
        </w:tc>
      </w:tr>
      <w:tr w:rsidR="00784DAA" w:rsidRPr="004F7D68" w14:paraId="4B13BCE5" w14:textId="77777777" w:rsidTr="00784DAA">
        <w:trPr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0874F924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0A868C82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66C91411" w14:textId="050B47FC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7D9DB8F2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4F428C89" w14:textId="3A0A38E7" w:rsidR="005B20B7" w:rsidRPr="005B20B7" w:rsidRDefault="005B20B7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print_nodes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7163A76" w14:textId="56AE241D" w:rsidR="005B20B7" w:rsidRPr="00365A3F" w:rsidRDefault="005B20B7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summary of running and stopped nodes</w:t>
            </w:r>
          </w:p>
        </w:tc>
        <w:tc>
          <w:tcPr>
            <w:tcW w:w="1275" w:type="dxa"/>
            <w:vAlign w:val="center"/>
          </w:tcPr>
          <w:p w14:paraId="3ACDA0C7" w14:textId="1997A4A1" w:rsidR="005B20B7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5E1414" w:rsidRPr="004F7D68" w14:paraId="2C3F19C7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26CD2722" w14:textId="5B502D04" w:rsidR="005B20B7" w:rsidRPr="005B20B7" w:rsidRDefault="005B20B7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print_nodes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State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- State = running | stopped</w:t>
            </w:r>
          </w:p>
        </w:tc>
        <w:tc>
          <w:tcPr>
            <w:tcW w:w="4693" w:type="dxa"/>
            <w:vAlign w:val="center"/>
          </w:tcPr>
          <w:p w14:paraId="276309B6" w14:textId="77F926CE" w:rsidR="005B20B7" w:rsidRPr="00365A3F" w:rsidRDefault="005B20B7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summary of running OR stopped nodes</w:t>
            </w:r>
          </w:p>
        </w:tc>
        <w:tc>
          <w:tcPr>
            <w:tcW w:w="1275" w:type="dxa"/>
            <w:vAlign w:val="center"/>
          </w:tcPr>
          <w:p w14:paraId="1D78541A" w14:textId="5B3E2FE7" w:rsidR="005B20B7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3C7556" w14:paraId="212745A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95493B" w14:textId="77777777" w:rsidR="003C7556" w:rsidRPr="008233C7" w:rsidRDefault="003C7556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3C7556" w:rsidRPr="003C7556" w14:paraId="7B4CA36B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7AA73296" w14:textId="3CE73847" w:rsidR="003C7556" w:rsidRPr="003C7556" w:rsidRDefault="003C7556" w:rsidP="00497179">
            <w:pPr>
              <w:pStyle w:val="Sommario2"/>
              <w:rPr>
                <w:lang w:val="en-GB"/>
              </w:rPr>
            </w:pPr>
            <w:bookmarkStart w:id="15" w:name="_Toc85753518"/>
            <w:r w:rsidRPr="003C7556">
              <w:rPr>
                <w:lang w:val="en-GB"/>
              </w:rPr>
              <w:t xml:space="preserve">Print </w:t>
            </w:r>
            <w:r w:rsidRPr="003C7556">
              <w:rPr>
                <w:lang w:val="en-GB"/>
              </w:rPr>
              <w:t xml:space="preserve">JANET Simulator </w:t>
            </w:r>
            <w:proofErr w:type="spellStart"/>
            <w:r w:rsidRPr="003C7556">
              <w:rPr>
                <w:lang w:val="en-GB"/>
              </w:rPr>
              <w:t>Mnesia</w:t>
            </w:r>
            <w:proofErr w:type="spellEnd"/>
            <w:r w:rsidRPr="003C7556">
              <w:rPr>
                <w:lang w:val="en-GB"/>
              </w:rPr>
              <w:t xml:space="preserve"> T</w:t>
            </w:r>
            <w:r>
              <w:rPr>
                <w:lang w:val="en-GB"/>
              </w:rPr>
              <w:t>ables</w:t>
            </w:r>
            <w:bookmarkEnd w:id="15"/>
          </w:p>
        </w:tc>
      </w:tr>
      <w:tr w:rsidR="00784DAA" w:rsidRPr="004F7D68" w14:paraId="439B1F0B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462634AF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42BFFE4F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5A8BE348" w14:textId="275B2E07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671F5FCE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3102B354" w14:textId="5B903D12" w:rsidR="003C7556" w:rsidRPr="005B20B7" w:rsidRDefault="003C7556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print_table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FA6582F" w14:textId="43E8C80E" w:rsidR="003C7556" w:rsidRPr="00365A3F" w:rsidRDefault="003C7556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all database tables</w:t>
            </w:r>
          </w:p>
        </w:tc>
        <w:tc>
          <w:tcPr>
            <w:tcW w:w="1275" w:type="dxa"/>
            <w:vAlign w:val="center"/>
          </w:tcPr>
          <w:p w14:paraId="3B91E588" w14:textId="77777777" w:rsidR="003C7556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389D6007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6BB46DC2" w14:textId="4CAECD07" w:rsidR="0006215E" w:rsidRDefault="003C7556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SimTable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39AB5407" w14:textId="03E393EE" w:rsidR="003C7556" w:rsidRPr="005B20B7" w:rsidRDefault="0006215E" w:rsidP="003C7556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>S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imTable</w:t>
            </w:r>
            <w:proofErr w:type="spellEnd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loc</w:t>
            </w:r>
            <w:proofErr w:type="spellEnd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sub | dev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    sup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ctrmgr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devmgr</w:t>
            </w:r>
            <w:proofErr w:type="spellEnd"/>
          </w:p>
        </w:tc>
        <w:tc>
          <w:tcPr>
            <w:tcW w:w="4693" w:type="dxa"/>
            <w:vAlign w:val="center"/>
          </w:tcPr>
          <w:p w14:paraId="7CC3637C" w14:textId="39D703B5" w:rsidR="003C7556" w:rsidRPr="00365A3F" w:rsidRDefault="003C7556" w:rsidP="003C7556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 specific database table</w:t>
            </w:r>
          </w:p>
        </w:tc>
        <w:tc>
          <w:tcPr>
            <w:tcW w:w="1275" w:type="dxa"/>
            <w:vAlign w:val="center"/>
          </w:tcPr>
          <w:p w14:paraId="6ECC8F2B" w14:textId="77777777" w:rsidR="003C7556" w:rsidRPr="00FC73E4" w:rsidRDefault="003C7556" w:rsidP="003C7556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535AFC8C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0C88C380" w14:textId="77777777" w:rsidR="0006215E" w:rsidRDefault="003C7556" w:rsidP="0006215E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record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SimTable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,ID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0C01D4D9" w14:textId="77777777" w:rsid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>S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imTable</w:t>
            </w:r>
            <w:proofErr w:type="spellEnd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loc</w:t>
            </w:r>
            <w:proofErr w:type="spellEnd"/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sub | dev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    sup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ctrmgr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devmgr</w:t>
            </w:r>
            <w:proofErr w:type="spellEnd"/>
          </w:p>
          <w:p w14:paraId="0879CCAE" w14:textId="3D4F40CE" w:rsidR="003C7556" w:rsidRPr="0006215E" w:rsidRDefault="0006215E" w:rsidP="003C7556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ID =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Loc_id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Dev_id</w:t>
            </w:r>
            <w:proofErr w:type="spellEnd"/>
          </w:p>
        </w:tc>
        <w:tc>
          <w:tcPr>
            <w:tcW w:w="4693" w:type="dxa"/>
            <w:vAlign w:val="center"/>
          </w:tcPr>
          <w:p w14:paraId="43ADE469" w14:textId="58DCE4AB" w:rsidR="003C7556" w:rsidRPr="00365A3F" w:rsidRDefault="0006215E" w:rsidP="003C7556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specific table record</w:t>
            </w:r>
          </w:p>
        </w:tc>
        <w:tc>
          <w:tcPr>
            <w:tcW w:w="1275" w:type="dxa"/>
            <w:vAlign w:val="center"/>
          </w:tcPr>
          <w:p w14:paraId="012068A4" w14:textId="77777777" w:rsidR="003C7556" w:rsidRPr="00AA2C55" w:rsidRDefault="003C7556" w:rsidP="003C7556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14:paraId="1CBBE8B4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21F4DE" w14:textId="77777777" w:rsidR="0006215E" w:rsidRPr="008233C7" w:rsidRDefault="0006215E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06215E" w:rsidRPr="003C7556" w14:paraId="40607E42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6FDB0520" w14:textId="62F2B389" w:rsidR="0006215E" w:rsidRPr="003C7556" w:rsidRDefault="0006215E" w:rsidP="00497179">
            <w:pPr>
              <w:pStyle w:val="Sommario2"/>
              <w:rPr>
                <w:lang w:val="en-GB"/>
              </w:rPr>
            </w:pPr>
            <w:bookmarkStart w:id="16" w:name="_Toc85753519"/>
            <w:r w:rsidRPr="003C7556">
              <w:rPr>
                <w:lang w:val="en-GB"/>
              </w:rPr>
              <w:t xml:space="preserve">Print JANET </w:t>
            </w:r>
            <w:r>
              <w:rPr>
                <w:lang w:val="en-GB"/>
              </w:rPr>
              <w:t>Controller</w:t>
            </w:r>
            <w:r w:rsidRPr="003C7556">
              <w:rPr>
                <w:lang w:val="en-GB"/>
              </w:rPr>
              <w:t xml:space="preserve"> </w:t>
            </w:r>
            <w:proofErr w:type="spellStart"/>
            <w:r w:rsidRPr="003C7556">
              <w:rPr>
                <w:lang w:val="en-GB"/>
              </w:rPr>
              <w:t>Mnesia</w:t>
            </w:r>
            <w:proofErr w:type="spellEnd"/>
            <w:r w:rsidRPr="003C7556">
              <w:rPr>
                <w:lang w:val="en-GB"/>
              </w:rPr>
              <w:t xml:space="preserve"> T</w:t>
            </w:r>
            <w:r>
              <w:rPr>
                <w:lang w:val="en-GB"/>
              </w:rPr>
              <w:t>ables</w:t>
            </w:r>
            <w:bookmarkEnd w:id="16"/>
          </w:p>
        </w:tc>
      </w:tr>
      <w:tr w:rsidR="00784DAA" w:rsidRPr="004F7D68" w14:paraId="65C2B56D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0D87787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1B6E4FCF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1F882E6" w14:textId="2937E9D6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784DAA" w:rsidRPr="004F7D68" w14:paraId="17DB74FB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79B70ACF" w14:textId="6F9F20FD" w:rsidR="0006215E" w:rsidRPr="005B20B7" w:rsidRDefault="0006215E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ctr_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t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7E269CD5" w14:textId="2323BE5F" w:rsidR="0006215E" w:rsidRPr="00365A3F" w:rsidRDefault="0006215E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 controller’s database indented as a tree</w:t>
            </w:r>
          </w:p>
        </w:tc>
        <w:tc>
          <w:tcPr>
            <w:tcW w:w="1275" w:type="dxa"/>
            <w:vAlign w:val="center"/>
          </w:tcPr>
          <w:p w14:paraId="2A5B9E7A" w14:textId="31A39C18" w:rsidR="0006215E" w:rsidRPr="00FC73E4" w:rsidRDefault="005E141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784DAA" w:rsidRPr="004F7D68" w14:paraId="3A3236EA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41E5D60E" w14:textId="2AE23BF6" w:rsidR="0006215E" w:rsidRP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ctr_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2951B87F" w14:textId="5C99A23E" w:rsidR="0006215E" w:rsidRPr="00365A3F" w:rsidRDefault="0006215E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</w:t>
            </w:r>
            <w:r>
              <w:rPr>
                <w:sz w:val="23"/>
                <w:szCs w:val="23"/>
                <w:lang w:val="en-GB"/>
              </w:rPr>
              <w:t>all tables of a controller’s database</w:t>
            </w:r>
          </w:p>
        </w:tc>
        <w:tc>
          <w:tcPr>
            <w:tcW w:w="1275" w:type="dxa"/>
            <w:vAlign w:val="center"/>
          </w:tcPr>
          <w:p w14:paraId="3F1F98B5" w14:textId="045F1707" w:rsidR="0006215E" w:rsidRPr="00FC73E4" w:rsidRDefault="005E141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784DAA" w:rsidRPr="004F7D68" w14:paraId="29BEAB22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47F2ED67" w14:textId="00E67E66" w:rsid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print_ctr_table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 xml:space="preserve">                     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CtrTable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A5931F8" w14:textId="3BEFFB04" w:rsidR="0006215E" w:rsidRPr="0006215E" w:rsidRDefault="0006215E" w:rsidP="0006215E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CtrTable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sub | dev</w:t>
            </w:r>
          </w:p>
        </w:tc>
        <w:tc>
          <w:tcPr>
            <w:tcW w:w="4693" w:type="dxa"/>
            <w:vAlign w:val="center"/>
          </w:tcPr>
          <w:p w14:paraId="6ADEAEFD" w14:textId="74708E6D" w:rsidR="0006215E" w:rsidRPr="00365A3F" w:rsidRDefault="0006215E" w:rsidP="0006215E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a specific table </w:t>
            </w:r>
            <w:r w:rsidR="005E1414">
              <w:rPr>
                <w:sz w:val="23"/>
                <w:szCs w:val="23"/>
                <w:lang w:val="en-GB"/>
              </w:rPr>
              <w:t>of a controller’s database</w:t>
            </w:r>
          </w:p>
        </w:tc>
        <w:tc>
          <w:tcPr>
            <w:tcW w:w="1275" w:type="dxa"/>
            <w:vAlign w:val="center"/>
          </w:tcPr>
          <w:p w14:paraId="7BEC0D14" w14:textId="4552DEF0" w:rsidR="0006215E" w:rsidRPr="00AA2C55" w:rsidRDefault="005E1414" w:rsidP="0006215E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5E1414" w14:paraId="700C5091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BF898B" w14:textId="77777777" w:rsidR="005E1414" w:rsidRPr="008233C7" w:rsidRDefault="005E141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5E1414" w:rsidRPr="003C7556" w14:paraId="5C4BAC47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237BB7EC" w14:textId="74A6A912" w:rsidR="005E1414" w:rsidRPr="003C7556" w:rsidRDefault="005E1414" w:rsidP="00497179">
            <w:pPr>
              <w:pStyle w:val="Sommario2"/>
              <w:rPr>
                <w:lang w:val="en-GB"/>
              </w:rPr>
            </w:pPr>
            <w:bookmarkStart w:id="17" w:name="_Toc85753520"/>
            <w:r>
              <w:rPr>
                <w:lang w:val="en-GB"/>
              </w:rPr>
              <w:t>Remote Hosts Connectivity States</w:t>
            </w:r>
            <w:bookmarkEnd w:id="17"/>
          </w:p>
        </w:tc>
      </w:tr>
      <w:tr w:rsidR="00784DAA" w:rsidRPr="004F7D68" w14:paraId="261392B7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E1D0DF0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1BAC8A7B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45493F70" w14:textId="61B6C727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3BF1B3DB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7F046F4" w14:textId="4C5E0E14" w:rsidR="005E1414" w:rsidRPr="005B20B7" w:rsidRDefault="005E141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print_rem_hosts_states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37DEDBA1" w14:textId="22E322FC" w:rsidR="005E1414" w:rsidRPr="00365A3F" w:rsidRDefault="005E141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summary of the connectivity states of the remote hosts used in the application</w:t>
            </w:r>
          </w:p>
        </w:tc>
        <w:tc>
          <w:tcPr>
            <w:tcW w:w="1275" w:type="dxa"/>
            <w:vAlign w:val="center"/>
          </w:tcPr>
          <w:p w14:paraId="7B9C72EC" w14:textId="73912D5A" w:rsidR="005E1414" w:rsidRPr="00FC73E4" w:rsidRDefault="00784DAA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</w:tbl>
    <w:p w14:paraId="7F120936" w14:textId="77777777" w:rsidR="0096359D" w:rsidRDefault="0096359D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4126"/>
        <w:gridCol w:w="4233"/>
        <w:gridCol w:w="1275"/>
      </w:tblGrid>
      <w:tr w:rsidR="0096359D" w:rsidRPr="0096359D" w14:paraId="5B6A48C3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543A4B5E" w14:textId="62F6B644" w:rsidR="0096359D" w:rsidRPr="00497179" w:rsidRDefault="0096359D" w:rsidP="00497179">
            <w:pPr>
              <w:pStyle w:val="Sommario10"/>
              <w:rPr>
                <w:b/>
                <w:bCs/>
                <w:lang w:val="en-GB"/>
              </w:rPr>
            </w:pPr>
            <w:bookmarkStart w:id="18" w:name="_Toc85753521"/>
            <w:r w:rsidRPr="00497179">
              <w:rPr>
                <w:b/>
                <w:bCs/>
                <w:lang w:val="en-GB"/>
              </w:rPr>
              <w:t>JANET NODES START AND STOP</w:t>
            </w:r>
            <w:bookmarkEnd w:id="18"/>
          </w:p>
        </w:tc>
      </w:tr>
      <w:tr w:rsidR="0096359D" w:rsidRPr="0096359D" w14:paraId="2F4584E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764519" w14:textId="77777777" w:rsidR="0096359D" w:rsidRP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  <w:lang w:val="en-GB"/>
              </w:rPr>
            </w:pPr>
          </w:p>
        </w:tc>
      </w:tr>
      <w:tr w:rsidR="0096359D" w:rsidRPr="0096359D" w14:paraId="792DDD2E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1908944C" w14:textId="47A0B6B3" w:rsidR="0096359D" w:rsidRPr="0096359D" w:rsidRDefault="0096359D" w:rsidP="00497179">
            <w:pPr>
              <w:pStyle w:val="Sommario2"/>
              <w:rPr>
                <w:lang w:val="en-GB"/>
              </w:rPr>
            </w:pPr>
            <w:bookmarkStart w:id="19" w:name="_Toc85753522"/>
            <w:r w:rsidRPr="0096359D">
              <w:rPr>
                <w:lang w:val="en-GB"/>
              </w:rPr>
              <w:t>Per-Node Start and S</w:t>
            </w:r>
            <w:r>
              <w:rPr>
                <w:lang w:val="en-GB"/>
              </w:rPr>
              <w:t>top</w:t>
            </w:r>
            <w:bookmarkEnd w:id="19"/>
          </w:p>
        </w:tc>
      </w:tr>
      <w:tr w:rsidR="0096359D" w:rsidRPr="004F7D68" w14:paraId="15D147A5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6F8B290A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48B2643C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EBC3885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96359D" w:rsidRPr="004F7D68" w14:paraId="18B3A339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7549E2F6" w14:textId="3C532C2E" w:rsidR="0096359D" w:rsidRDefault="0096359D" w:rsidP="0096359D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stop_node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NodeType,NodeID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2E94F6BF" w14:textId="01FE85A2" w:rsidR="0096359D" w:rsidRDefault="0096359D" w:rsidP="0096359D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NodeType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dev</w:t>
            </w:r>
          </w:p>
          <w:p w14:paraId="18B64C33" w14:textId="2538A105" w:rsidR="0096359D" w:rsidRPr="005B20B7" w:rsidRDefault="0096359D" w:rsidP="0096359D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Dev_id</w:t>
            </w:r>
            <w:proofErr w:type="spellEnd"/>
          </w:p>
        </w:tc>
        <w:tc>
          <w:tcPr>
            <w:tcW w:w="4233" w:type="dxa"/>
            <w:vAlign w:val="center"/>
          </w:tcPr>
          <w:p w14:paraId="24961067" w14:textId="7D5053F9" w:rsidR="0096359D" w:rsidRPr="00365A3F" w:rsidRDefault="00880190" w:rsidP="0096359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Stops the controller or device node of the given </w:t>
            </w:r>
            <w:proofErr w:type="spellStart"/>
            <w:r>
              <w:rPr>
                <w:sz w:val="23"/>
                <w:szCs w:val="23"/>
                <w:lang w:val="en-GB"/>
              </w:rPr>
              <w:t>NodeID</w:t>
            </w:r>
            <w:proofErr w:type="spellEnd"/>
          </w:p>
        </w:tc>
        <w:tc>
          <w:tcPr>
            <w:tcW w:w="1275" w:type="dxa"/>
            <w:vAlign w:val="center"/>
          </w:tcPr>
          <w:p w14:paraId="2C000B06" w14:textId="59CBF783" w:rsidR="0096359D" w:rsidRPr="00FC73E4" w:rsidRDefault="00880190" w:rsidP="0096359D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5CF626E2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347E0C9E" w14:textId="6A9137FD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_node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NodeType,NodeID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62B6EC01" w14:textId="77777777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NodeType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dev</w:t>
            </w:r>
          </w:p>
          <w:p w14:paraId="3E898478" w14:textId="1E88BDB4" w:rsidR="00880190" w:rsidRPr="005B20B7" w:rsidRDefault="00880190" w:rsidP="0088019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Dev_id</w:t>
            </w:r>
            <w:proofErr w:type="spellEnd"/>
          </w:p>
        </w:tc>
        <w:tc>
          <w:tcPr>
            <w:tcW w:w="4233" w:type="dxa"/>
            <w:vAlign w:val="center"/>
          </w:tcPr>
          <w:p w14:paraId="3CABC35D" w14:textId="34FE3D5B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</w:t>
            </w:r>
            <w:r>
              <w:rPr>
                <w:sz w:val="23"/>
                <w:szCs w:val="23"/>
                <w:lang w:val="en-GB"/>
              </w:rPr>
              <w:t xml:space="preserve"> the controller or device node of the given </w:t>
            </w:r>
            <w:proofErr w:type="spellStart"/>
            <w:r>
              <w:rPr>
                <w:sz w:val="23"/>
                <w:szCs w:val="23"/>
                <w:lang w:val="en-GB"/>
              </w:rPr>
              <w:t>NodeID</w:t>
            </w:r>
            <w:proofErr w:type="spellEnd"/>
          </w:p>
        </w:tc>
        <w:tc>
          <w:tcPr>
            <w:tcW w:w="1275" w:type="dxa"/>
            <w:vAlign w:val="center"/>
          </w:tcPr>
          <w:p w14:paraId="2472A379" w14:textId="274A3008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:rsidRPr="004F7D68" w14:paraId="6C7C889F" w14:textId="77777777" w:rsidTr="00880190">
        <w:trPr>
          <w:trHeight w:val="23"/>
        </w:trPr>
        <w:tc>
          <w:tcPr>
            <w:tcW w:w="4126" w:type="dxa"/>
            <w:tcBorders>
              <w:left w:val="nil"/>
              <w:right w:val="nil"/>
            </w:tcBorders>
            <w:vAlign w:val="center"/>
          </w:tcPr>
          <w:p w14:paraId="77248599" w14:textId="77777777" w:rsidR="0096359D" w:rsidRPr="00365A3F" w:rsidRDefault="0096359D" w:rsidP="00466239">
            <w:pPr>
              <w:pStyle w:val="Nessunaspaziatura"/>
              <w:rPr>
                <w:sz w:val="23"/>
                <w:szCs w:val="23"/>
                <w:lang w:val="en-GB"/>
              </w:rPr>
            </w:pPr>
          </w:p>
        </w:tc>
        <w:tc>
          <w:tcPr>
            <w:tcW w:w="4233" w:type="dxa"/>
            <w:tcBorders>
              <w:left w:val="nil"/>
              <w:right w:val="nil"/>
            </w:tcBorders>
            <w:vAlign w:val="center"/>
          </w:tcPr>
          <w:p w14:paraId="4F263CB0" w14:textId="77777777" w:rsidR="0096359D" w:rsidRPr="009D671D" w:rsidRDefault="0096359D" w:rsidP="00466239">
            <w:pPr>
              <w:pStyle w:val="Nessunaspaziatura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08F2FA64" w14:textId="77777777" w:rsidR="0096359D" w:rsidRPr="00AA2C55" w:rsidRDefault="0096359D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</w:p>
        </w:tc>
      </w:tr>
      <w:tr w:rsidR="0096359D" w:rsidRPr="00880190" w14:paraId="012531BF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09221BE" w14:textId="69048F55" w:rsidR="0096359D" w:rsidRPr="00880190" w:rsidRDefault="00880190" w:rsidP="00497179">
            <w:pPr>
              <w:pStyle w:val="Sommario2"/>
              <w:rPr>
                <w:lang w:val="en-GB"/>
              </w:rPr>
            </w:pPr>
            <w:bookmarkStart w:id="20" w:name="_Toc85753523"/>
            <w:r w:rsidRPr="00880190">
              <w:rPr>
                <w:lang w:val="en-GB"/>
              </w:rPr>
              <w:t>Per-</w:t>
            </w:r>
            <w:r>
              <w:rPr>
                <w:lang w:val="en-GB"/>
              </w:rPr>
              <w:t>Subl</w:t>
            </w:r>
            <w:r w:rsidRPr="00880190">
              <w:rPr>
                <w:lang w:val="en-GB"/>
              </w:rPr>
              <w:t>ocation Start and S</w:t>
            </w:r>
            <w:r>
              <w:rPr>
                <w:lang w:val="en-GB"/>
              </w:rPr>
              <w:t>top</w:t>
            </w:r>
            <w:bookmarkEnd w:id="20"/>
          </w:p>
        </w:tc>
      </w:tr>
      <w:tr w:rsidR="0096359D" w:rsidRPr="004F7D68" w14:paraId="68409CB0" w14:textId="77777777" w:rsidTr="00880190">
        <w:trPr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0AF216F3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04672DDA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0556A690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880190" w:rsidRPr="004F7D68" w14:paraId="7C6B923E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5455479E" w14:textId="68A63B17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subloc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1C80825" w14:textId="7419DD76" w:rsidR="00880190" w:rsidRP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4233" w:type="dxa"/>
            <w:vAlign w:val="center"/>
          </w:tcPr>
          <w:p w14:paraId="41ED25A5" w14:textId="1A4131D8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all device nodes in the given sublocation</w:t>
            </w:r>
          </w:p>
        </w:tc>
        <w:tc>
          <w:tcPr>
            <w:tcW w:w="1275" w:type="dxa"/>
            <w:vAlign w:val="center"/>
          </w:tcPr>
          <w:p w14:paraId="41C9F93E" w14:textId="71AAA05A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09976C77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3697ADEF" w14:textId="493EC6E2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_subloc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45D642BE" w14:textId="73F88529" w:rsidR="00880190" w:rsidRPr="005B20B7" w:rsidRDefault="00880190" w:rsidP="0088019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4233" w:type="dxa"/>
            <w:vAlign w:val="center"/>
          </w:tcPr>
          <w:p w14:paraId="47CB545B" w14:textId="07882CEE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 all device nodes in the given sublocation</w:t>
            </w:r>
          </w:p>
        </w:tc>
        <w:tc>
          <w:tcPr>
            <w:tcW w:w="1275" w:type="dxa"/>
            <w:vAlign w:val="center"/>
          </w:tcPr>
          <w:p w14:paraId="5E6FFF06" w14:textId="7A144C4D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14:paraId="1DDF573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53AD9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14:paraId="37425D19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20F421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:rsidRPr="005B20B7" w14:paraId="27F675A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7FA4A06" w14:textId="1B45895B" w:rsidR="0096359D" w:rsidRPr="005B20B7" w:rsidRDefault="00880190" w:rsidP="00497179">
            <w:pPr>
              <w:pStyle w:val="Sommario2"/>
              <w:rPr>
                <w:lang w:val="en-GB"/>
              </w:rPr>
            </w:pPr>
            <w:bookmarkStart w:id="21" w:name="_Toc85753524"/>
            <w:r>
              <w:rPr>
                <w:lang w:val="en-GB"/>
              </w:rPr>
              <w:lastRenderedPageBreak/>
              <w:t>Per-Location Start and Stop</w:t>
            </w:r>
            <w:bookmarkEnd w:id="21"/>
          </w:p>
        </w:tc>
      </w:tr>
      <w:tr w:rsidR="0096359D" w:rsidRPr="004F7D68" w14:paraId="630C8D55" w14:textId="77777777" w:rsidTr="00880190">
        <w:trPr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350CB80D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43FD9487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237D5A8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880190" w:rsidRPr="004F7D68" w14:paraId="44168946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7396E718" w14:textId="1E428FD5" w:rsidR="00880190" w:rsidRPr="005B20B7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l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233" w:type="dxa"/>
            <w:vAlign w:val="center"/>
          </w:tcPr>
          <w:p w14:paraId="7F2C6F2A" w14:textId="54420B2C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controller and all device nodes in the given location</w:t>
            </w:r>
          </w:p>
        </w:tc>
        <w:tc>
          <w:tcPr>
            <w:tcW w:w="1275" w:type="dxa"/>
            <w:vAlign w:val="center"/>
          </w:tcPr>
          <w:p w14:paraId="66B18A61" w14:textId="77777777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45F11CB1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2F9D1AB2" w14:textId="7B77B0AB" w:rsidR="00880190" w:rsidRPr="005B20B7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233" w:type="dxa"/>
            <w:vAlign w:val="center"/>
          </w:tcPr>
          <w:p w14:paraId="3915F774" w14:textId="30B194B8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</w:t>
            </w:r>
            <w:r>
              <w:rPr>
                <w:sz w:val="23"/>
                <w:szCs w:val="23"/>
                <w:lang w:val="en-GB"/>
              </w:rPr>
              <w:t xml:space="preserve"> the controller and all device nodes in the given location</w:t>
            </w:r>
          </w:p>
        </w:tc>
        <w:tc>
          <w:tcPr>
            <w:tcW w:w="1275" w:type="dxa"/>
            <w:vAlign w:val="center"/>
          </w:tcPr>
          <w:p w14:paraId="1AC30059" w14:textId="77777777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14:paraId="1E144FD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E67B48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:rsidRPr="003C7556" w14:paraId="44C39AAE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C4817BE" w14:textId="111C85FE" w:rsidR="0096359D" w:rsidRPr="003C7556" w:rsidRDefault="00880190" w:rsidP="00497179">
            <w:pPr>
              <w:pStyle w:val="Sommario2"/>
              <w:rPr>
                <w:lang w:val="en-GB"/>
              </w:rPr>
            </w:pPr>
            <w:bookmarkStart w:id="22" w:name="_Toc85753525"/>
            <w:r>
              <w:rPr>
                <w:lang w:val="en-GB"/>
              </w:rPr>
              <w:t>All-Nodes Start and Stop</w:t>
            </w:r>
            <w:bookmarkEnd w:id="22"/>
          </w:p>
        </w:tc>
      </w:tr>
      <w:tr w:rsidR="0096359D" w:rsidRPr="004F7D68" w14:paraId="4051CCA9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1F11EA11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0D4D5463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6AAB1502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E3069" w:rsidRPr="004F7D68" w14:paraId="2A1847A9" w14:textId="77777777" w:rsidTr="00466239">
        <w:trPr>
          <w:trHeight w:val="510"/>
        </w:trPr>
        <w:tc>
          <w:tcPr>
            <w:tcW w:w="4126" w:type="dxa"/>
            <w:vAlign w:val="center"/>
          </w:tcPr>
          <w:p w14:paraId="2DCE3871" w14:textId="2512F973" w:rsidR="00DE3069" w:rsidRPr="005B20B7" w:rsidRDefault="00DE3069" w:rsidP="0046623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stop_all_nodes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233" w:type="dxa"/>
            <w:vAlign w:val="center"/>
          </w:tcPr>
          <w:p w14:paraId="5B582529" w14:textId="7C2AB9EF" w:rsidR="00DE3069" w:rsidRPr="00365A3F" w:rsidRDefault="00DE3069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all controller and device nodes in the application</w:t>
            </w:r>
          </w:p>
        </w:tc>
        <w:tc>
          <w:tcPr>
            <w:tcW w:w="1275" w:type="dxa"/>
            <w:vAlign w:val="center"/>
          </w:tcPr>
          <w:p w14:paraId="5F967520" w14:textId="77777777" w:rsidR="00DE3069" w:rsidRPr="00FC73E4" w:rsidRDefault="00DE3069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DE3069" w:rsidRPr="004F7D68" w14:paraId="603A52D1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0081DB9D" w14:textId="58223AE7" w:rsidR="00DE3069" w:rsidRPr="005B20B7" w:rsidRDefault="00DE3069" w:rsidP="00DE306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all_nodes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233" w:type="dxa"/>
            <w:vAlign w:val="center"/>
          </w:tcPr>
          <w:p w14:paraId="10D2D8E0" w14:textId="45F7F844" w:rsidR="00DE3069" w:rsidRPr="00365A3F" w:rsidRDefault="00DE3069" w:rsidP="00DE306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</w:t>
            </w:r>
            <w:r>
              <w:rPr>
                <w:sz w:val="23"/>
                <w:szCs w:val="23"/>
                <w:lang w:val="en-GB"/>
              </w:rPr>
              <w:t xml:space="preserve"> all controller and device nodes in the application</w:t>
            </w:r>
          </w:p>
        </w:tc>
        <w:tc>
          <w:tcPr>
            <w:tcW w:w="1275" w:type="dxa"/>
            <w:vAlign w:val="center"/>
          </w:tcPr>
          <w:p w14:paraId="03D6BDC1" w14:textId="77777777" w:rsidR="00DE3069" w:rsidRPr="00FC73E4" w:rsidRDefault="00DE3069" w:rsidP="00DE306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</w:tbl>
    <w:p w14:paraId="7309A636" w14:textId="54FC2A2F" w:rsidR="0096359D" w:rsidRDefault="0096359D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4586"/>
        <w:gridCol w:w="3830"/>
        <w:gridCol w:w="1218"/>
      </w:tblGrid>
      <w:tr w:rsidR="00DE3069" w14:paraId="4C02C399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7F8FD59C" w14:textId="4D33C18D" w:rsidR="00DE3069" w:rsidRPr="00497179" w:rsidRDefault="002E1694" w:rsidP="00497179">
            <w:pPr>
              <w:pStyle w:val="Sommario10"/>
              <w:rPr>
                <w:b/>
                <w:bCs/>
              </w:rPr>
            </w:pPr>
            <w:bookmarkStart w:id="23" w:name="_Toc85753526"/>
            <w:r w:rsidRPr="00497179">
              <w:rPr>
                <w:b/>
                <w:bCs/>
              </w:rPr>
              <w:t>DATABASE MANIPULATION</w:t>
            </w:r>
            <w:bookmarkEnd w:id="23"/>
          </w:p>
        </w:tc>
      </w:tr>
      <w:tr w:rsidR="00DE3069" w:rsidRPr="00DE3069" w14:paraId="7B9A68F9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169D39" w14:textId="50B03EE8" w:rsidR="00DE3069" w:rsidRPr="00DE3069" w:rsidRDefault="00D16B20" w:rsidP="00DE3069">
            <w:pPr>
              <w:pStyle w:val="Nessunaspaziatura"/>
              <w:spacing w:before="40" w:after="40"/>
              <w:jc w:val="center"/>
              <w:rPr>
                <w:rFonts w:asciiTheme="majorHAnsi" w:hAnsiTheme="majorHAnsi"/>
                <w:color w:val="FFFFFF" w:themeColor="background1"/>
                <w:sz w:val="23"/>
                <w:szCs w:val="23"/>
                <w:lang w:val="en-GB"/>
              </w:rPr>
            </w:pPr>
            <w:r w:rsidRPr="00D16B20">
              <w:rPr>
                <w:rFonts w:asciiTheme="majorHAnsi" w:hAnsiTheme="majorHAnsi"/>
                <w:sz w:val="23"/>
                <w:szCs w:val="23"/>
                <w:lang w:val="en-GB"/>
              </w:rPr>
              <w:t>--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- </w:t>
            </w:r>
            <w:r w:rsidR="00DE3069" w:rsidRPr="00DE3069">
              <w:rPr>
                <w:rFonts w:asciiTheme="majorHAnsi" w:hAnsiTheme="majorHAnsi"/>
                <w:sz w:val="23"/>
                <w:szCs w:val="23"/>
                <w:u w:val="single"/>
                <w:lang w:val="en-GB"/>
              </w:rPr>
              <w:t>WARNING</w:t>
            </w:r>
            <w:r w:rsidR="00DE3069" w:rsidRPr="00DE3069">
              <w:rPr>
                <w:rFonts w:asciiTheme="majorHAnsi" w:hAnsiTheme="majorHAnsi"/>
                <w:sz w:val="23"/>
                <w:szCs w:val="23"/>
                <w:lang w:val="en-GB"/>
              </w:rPr>
              <w:t>: Using these commands WILL lead to inconsistencies with the remote database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 ---</w:t>
            </w:r>
          </w:p>
        </w:tc>
      </w:tr>
      <w:tr w:rsidR="00DE3069" w14:paraId="15A1B08B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6DBA0D6B" w14:textId="12871BEA" w:rsidR="00DE3069" w:rsidRPr="008233C7" w:rsidRDefault="00DE3069" w:rsidP="00497179">
            <w:pPr>
              <w:pStyle w:val="Sommario2"/>
            </w:pPr>
            <w:bookmarkStart w:id="24" w:name="_Toc85753527"/>
            <w:r>
              <w:t>Create</w:t>
            </w:r>
            <w:bookmarkEnd w:id="24"/>
          </w:p>
        </w:tc>
      </w:tr>
      <w:tr w:rsidR="00D16B20" w:rsidRPr="004F7D68" w14:paraId="66A0D911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76FE82E9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1CF10A40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6622F86A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50467AAE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43B443DB" w14:textId="0753FAE0" w:rsidR="00DE3069" w:rsidRPr="005B20B7" w:rsidRDefault="00DE3069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jsim:add_location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>”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Name”,User,Port,”Hostname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3830" w:type="dxa"/>
            <w:vAlign w:val="center"/>
          </w:tcPr>
          <w:p w14:paraId="759C0ADD" w14:textId="2B14AF4F" w:rsidR="00DE3069" w:rsidRPr="00365A3F" w:rsidRDefault="00B4229A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Adds a new location, also starting its controller node if the application is running</w:t>
            </w:r>
          </w:p>
        </w:tc>
        <w:tc>
          <w:tcPr>
            <w:tcW w:w="1218" w:type="dxa"/>
            <w:vAlign w:val="center"/>
          </w:tcPr>
          <w:p w14:paraId="7E59A61C" w14:textId="77777777" w:rsidR="00DE3069" w:rsidRPr="00FC73E4" w:rsidRDefault="00DE3069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4F161D3B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4E93A97C" w14:textId="7C80D064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add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_subloc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ation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3ADD3E74" w14:textId="11D9D2FE" w:rsidR="00B4229A" w:rsidRPr="005B20B7" w:rsidRDefault="00B4229A" w:rsidP="00B4229A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54B1A86E" w14:textId="79B35811" w:rsidR="00B4229A" w:rsidRPr="00365A3F" w:rsidRDefault="00B4229A" w:rsidP="00B4229A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Adds a new sublocation in a location</w:t>
            </w:r>
          </w:p>
        </w:tc>
        <w:tc>
          <w:tcPr>
            <w:tcW w:w="1218" w:type="dxa"/>
            <w:vAlign w:val="center"/>
          </w:tcPr>
          <w:p w14:paraId="3E9757F5" w14:textId="77777777" w:rsidR="00B4229A" w:rsidRPr="00FC73E4" w:rsidRDefault="00B4229A" w:rsidP="00B4229A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378DF517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702F456E" w14:textId="1262E7FC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add_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device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>”Name”,Sub_id,Type,”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HostName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  <w:p w14:paraId="6AC62F14" w14:textId="77777777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  <w:p w14:paraId="1E6C485D" w14:textId="5008F638" w:rsidR="00B4229A" w:rsidRPr="00B4229A" w:rsidRDefault="00B4229A" w:rsidP="00B4229A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Type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fan | light | door |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thermostat | conditioner</w:t>
            </w:r>
          </w:p>
        </w:tc>
        <w:tc>
          <w:tcPr>
            <w:tcW w:w="3830" w:type="dxa"/>
            <w:vAlign w:val="center"/>
          </w:tcPr>
          <w:p w14:paraId="3B20C8CA" w14:textId="00BA7D65" w:rsidR="00B4229A" w:rsidRPr="00365A3F" w:rsidRDefault="00B4229A" w:rsidP="00B4229A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Adds a new device in a sublocation, also starting its node if the application is running</w:t>
            </w:r>
          </w:p>
        </w:tc>
        <w:tc>
          <w:tcPr>
            <w:tcW w:w="1218" w:type="dxa"/>
            <w:vAlign w:val="center"/>
          </w:tcPr>
          <w:p w14:paraId="73C3BF47" w14:textId="77777777" w:rsidR="00B4229A" w:rsidRPr="00AA2C55" w:rsidRDefault="00B4229A" w:rsidP="00B4229A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14:paraId="2B21C3E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89C399" w14:textId="77777777" w:rsidR="0058493D" w:rsidRPr="008233C7" w:rsidRDefault="0058493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DE3069" w14:paraId="0C73FA44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7F12B9EF" w14:textId="164D448C" w:rsidR="00DE3069" w:rsidRPr="008233C7" w:rsidRDefault="00D16B20" w:rsidP="00497179">
            <w:pPr>
              <w:pStyle w:val="Sommario2"/>
            </w:pPr>
            <w:bookmarkStart w:id="25" w:name="_Toc85753528"/>
            <w:r>
              <w:t>Update</w:t>
            </w:r>
            <w:bookmarkEnd w:id="25"/>
          </w:p>
        </w:tc>
      </w:tr>
      <w:tr w:rsidR="00D16B20" w:rsidRPr="004F7D68" w14:paraId="5BCE96E2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5854C0AB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46704247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5BAB75AF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3EADE27D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5A94CD2E" w14:textId="5E7756FB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dev_config_change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Config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F7F53EA" w14:textId="299CD600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DevConfig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#devcfg record</w:t>
            </w:r>
          </w:p>
        </w:tc>
        <w:tc>
          <w:tcPr>
            <w:tcW w:w="3830" w:type="dxa"/>
            <w:vAlign w:val="center"/>
          </w:tcPr>
          <w:p w14:paraId="72C2FC7D" w14:textId="23AA1ECB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Changes a device’s configuration</w:t>
            </w:r>
          </w:p>
        </w:tc>
        <w:tc>
          <w:tcPr>
            <w:tcW w:w="1218" w:type="dxa"/>
            <w:vAlign w:val="center"/>
          </w:tcPr>
          <w:p w14:paraId="3D5D485D" w14:textId="77C90D0A" w:rsidR="00D16B20" w:rsidRPr="00FC73E4" w:rsidRDefault="00D16B20" w:rsidP="00D16B2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D16B20" w:rsidRPr="004F7D68" w14:paraId="11A401CA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07A9EAEA" w14:textId="12746B8C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update_dev_subloc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Dev_id,Sub_id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2FD6B2EC" w14:textId="1CA5D6F8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5A9AD595" w14:textId="4934A3CA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Changes a device’s sublocation within its location</w:t>
            </w:r>
          </w:p>
        </w:tc>
        <w:tc>
          <w:tcPr>
            <w:tcW w:w="1218" w:type="dxa"/>
            <w:vAlign w:val="center"/>
          </w:tcPr>
          <w:p w14:paraId="0100AAC5" w14:textId="77777777" w:rsidR="00D16B20" w:rsidRPr="00FC73E4" w:rsidRDefault="00D16B20" w:rsidP="00D16B2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23654126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35DFA051" w14:textId="77777777" w:rsidR="00D16B20" w:rsidRPr="005B20B7" w:rsidRDefault="00D16B20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update_loc_name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5F160A28" w14:textId="77777777" w:rsidR="00D16B20" w:rsidRPr="00365A3F" w:rsidRDefault="00D16B20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Updates a location’s name</w:t>
            </w:r>
          </w:p>
        </w:tc>
        <w:tc>
          <w:tcPr>
            <w:tcW w:w="1218" w:type="dxa"/>
            <w:vAlign w:val="center"/>
          </w:tcPr>
          <w:p w14:paraId="6B908C5A" w14:textId="77777777" w:rsidR="00D16B20" w:rsidRPr="00AA2C55" w:rsidRDefault="00D16B20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3E0A1CA6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398A9B80" w14:textId="711C3476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update_subloc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_id,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7E810A5F" w14:textId="157C5A57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3777C7DD" w14:textId="109283BE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Updates a </w:t>
            </w:r>
            <w:r>
              <w:rPr>
                <w:sz w:val="23"/>
                <w:szCs w:val="23"/>
                <w:lang w:val="en-GB"/>
              </w:rPr>
              <w:t>sub</w:t>
            </w:r>
            <w:r>
              <w:rPr>
                <w:sz w:val="23"/>
                <w:szCs w:val="23"/>
                <w:lang w:val="en-GB"/>
              </w:rPr>
              <w:t>location’s name</w:t>
            </w:r>
          </w:p>
        </w:tc>
        <w:tc>
          <w:tcPr>
            <w:tcW w:w="1218" w:type="dxa"/>
            <w:vAlign w:val="center"/>
          </w:tcPr>
          <w:p w14:paraId="093B2BC0" w14:textId="77777777" w:rsidR="00D16B20" w:rsidRPr="00AA2C55" w:rsidRDefault="00D16B20" w:rsidP="00D16B20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63DB550A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5BE55B07" w14:textId="1B2D4989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</w:t>
            </w:r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dev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_name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Dev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08E20D2D" w14:textId="5AEF83A6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Updates a </w:t>
            </w:r>
            <w:r w:rsidR="0058493D">
              <w:rPr>
                <w:sz w:val="23"/>
                <w:szCs w:val="23"/>
                <w:lang w:val="en-GB"/>
              </w:rPr>
              <w:t>device</w:t>
            </w:r>
            <w:r>
              <w:rPr>
                <w:sz w:val="23"/>
                <w:szCs w:val="23"/>
                <w:lang w:val="en-GB"/>
              </w:rPr>
              <w:t>’s name</w:t>
            </w:r>
          </w:p>
        </w:tc>
        <w:tc>
          <w:tcPr>
            <w:tcW w:w="1218" w:type="dxa"/>
            <w:vAlign w:val="center"/>
          </w:tcPr>
          <w:p w14:paraId="63202940" w14:textId="77777777" w:rsidR="00D16B20" w:rsidRPr="00AA2C55" w:rsidRDefault="00D16B20" w:rsidP="00D16B20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E3069" w14:paraId="51E95576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5A43D6" w14:textId="77777777" w:rsidR="00DE3069" w:rsidRPr="008233C7" w:rsidRDefault="00DE3069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DE3069" w:rsidRPr="005B20B7" w14:paraId="7853AE58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35F44DA6" w14:textId="5D6A1748" w:rsidR="00DE3069" w:rsidRPr="005B20B7" w:rsidRDefault="0058493D" w:rsidP="00497179">
            <w:pPr>
              <w:pStyle w:val="Sommario2"/>
              <w:rPr>
                <w:lang w:val="en-GB"/>
              </w:rPr>
            </w:pPr>
            <w:bookmarkStart w:id="26" w:name="_Toc85753529"/>
            <w:r>
              <w:rPr>
                <w:lang w:val="en-GB"/>
              </w:rPr>
              <w:t>Delete</w:t>
            </w:r>
            <w:bookmarkEnd w:id="26"/>
          </w:p>
        </w:tc>
      </w:tr>
      <w:tr w:rsidR="00D16B20" w:rsidRPr="004F7D68" w14:paraId="2D346F39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3D546C64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6ACF0D12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24355617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68E462AD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4F9BA065" w14:textId="42200431" w:rsidR="00DE3069" w:rsidRPr="005B20B7" w:rsidRDefault="00DE3069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delete_location</w:t>
            </w:r>
            <w:proofErr w:type="spellEnd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20650F7F" w14:textId="05C08388" w:rsidR="00DE3069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Deletes a location, along with all its sublocations and devices</w:t>
            </w:r>
          </w:p>
        </w:tc>
        <w:tc>
          <w:tcPr>
            <w:tcW w:w="1218" w:type="dxa"/>
            <w:vAlign w:val="center"/>
          </w:tcPr>
          <w:p w14:paraId="60103594" w14:textId="6D4C0E05" w:rsidR="00DE3069" w:rsidRPr="00FC73E4" w:rsidRDefault="0058493D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146D574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2D918BA7" w14:textId="00CAA7C2" w:rsidR="0058493D" w:rsidRDefault="0058493D" w:rsidP="0046623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delete_sublocation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43A752FE" w14:textId="77777777" w:rsidR="0058493D" w:rsidRPr="005B20B7" w:rsidRDefault="0058493D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0527C580" w14:textId="26E9C106" w:rsidR="0058493D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Deletes a sublocation, moving its devices in the default sublocation</w:t>
            </w:r>
          </w:p>
        </w:tc>
        <w:tc>
          <w:tcPr>
            <w:tcW w:w="1218" w:type="dxa"/>
            <w:vAlign w:val="center"/>
          </w:tcPr>
          <w:p w14:paraId="61D07034" w14:textId="77777777" w:rsidR="0058493D" w:rsidRPr="00AA2C55" w:rsidRDefault="0058493D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276A4848" w14:textId="77777777" w:rsidTr="00466239">
        <w:trPr>
          <w:trHeight w:val="510"/>
        </w:trPr>
        <w:tc>
          <w:tcPr>
            <w:tcW w:w="4586" w:type="dxa"/>
            <w:vAlign w:val="center"/>
          </w:tcPr>
          <w:p w14:paraId="641EC6F8" w14:textId="767DD741" w:rsidR="0058493D" w:rsidRPr="0058493D" w:rsidRDefault="0058493D" w:rsidP="00466239">
            <w:pPr>
              <w:pStyle w:val="Nessunaspaziatura"/>
              <w:rPr>
                <w:rFonts w:ascii="Inconsolata" w:hAnsi="Inconsolata"/>
                <w:sz w:val="23"/>
                <w:szCs w:val="23"/>
              </w:rPr>
            </w:pPr>
            <w:proofErr w:type="spellStart"/>
            <w:r w:rsidRPr="0058493D">
              <w:rPr>
                <w:rFonts w:ascii="Inconsolata" w:hAnsi="Inconsolata"/>
                <w:sz w:val="23"/>
                <w:szCs w:val="23"/>
              </w:rPr>
              <w:t>jsim:delete_</w:t>
            </w:r>
            <w:r w:rsidRPr="0058493D">
              <w:rPr>
                <w:rFonts w:ascii="Inconsolata" w:hAnsi="Inconsolata"/>
                <w:sz w:val="23"/>
                <w:szCs w:val="23"/>
              </w:rPr>
              <w:t>device</w:t>
            </w:r>
            <w:proofErr w:type="spellEnd"/>
            <w:r w:rsidRPr="0058493D">
              <w:rPr>
                <w:rFonts w:ascii="Inconsolata" w:hAnsi="Inconsolata"/>
                <w:sz w:val="23"/>
                <w:szCs w:val="23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</w:rPr>
              <w:t>Dev</w:t>
            </w:r>
            <w:r w:rsidRPr="0058493D">
              <w:rPr>
                <w:rFonts w:ascii="Inconsolata" w:hAnsi="Inconsolata"/>
                <w:sz w:val="23"/>
                <w:szCs w:val="23"/>
              </w:rPr>
              <w:t>_id</w:t>
            </w:r>
            <w:proofErr w:type="spellEnd"/>
            <w:r w:rsidRPr="0058493D">
              <w:rPr>
                <w:rFonts w:ascii="Inconsolata" w:hAnsi="Inconsolata"/>
                <w:sz w:val="23"/>
                <w:szCs w:val="23"/>
              </w:rPr>
              <w:t>)</w:t>
            </w:r>
          </w:p>
        </w:tc>
        <w:tc>
          <w:tcPr>
            <w:tcW w:w="3830" w:type="dxa"/>
            <w:vAlign w:val="center"/>
          </w:tcPr>
          <w:p w14:paraId="0BC3FA54" w14:textId="527CE9F6" w:rsidR="0058493D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Deletes a device</w:t>
            </w:r>
          </w:p>
        </w:tc>
        <w:tc>
          <w:tcPr>
            <w:tcW w:w="1218" w:type="dxa"/>
            <w:vAlign w:val="center"/>
          </w:tcPr>
          <w:p w14:paraId="78672102" w14:textId="77777777" w:rsidR="0058493D" w:rsidRPr="00FC73E4" w:rsidRDefault="0058493D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</w:tbl>
    <w:p w14:paraId="0FE8B8A1" w14:textId="7488A089" w:rsidR="00DE3069" w:rsidRDefault="00DE3069" w:rsidP="00497179">
      <w:pPr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3397"/>
        <w:gridCol w:w="5019"/>
        <w:gridCol w:w="1218"/>
      </w:tblGrid>
      <w:tr w:rsidR="002E1694" w14:paraId="2A30D796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10EB33D9" w14:textId="3B99447E" w:rsidR="002E1694" w:rsidRPr="00497179" w:rsidRDefault="002E1694" w:rsidP="00497179">
            <w:pPr>
              <w:pStyle w:val="Sommario10"/>
              <w:rPr>
                <w:b/>
                <w:bCs/>
              </w:rPr>
            </w:pPr>
            <w:bookmarkStart w:id="27" w:name="_Toc85753530"/>
            <w:r w:rsidRPr="00497179">
              <w:rPr>
                <w:b/>
                <w:bCs/>
              </w:rPr>
              <w:lastRenderedPageBreak/>
              <w:t>DATABASE BACKUP AND RESTORE</w:t>
            </w:r>
            <w:bookmarkEnd w:id="27"/>
          </w:p>
        </w:tc>
      </w:tr>
      <w:tr w:rsidR="002E1694" w:rsidRPr="00DE3069" w14:paraId="4B67197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CB6179" w14:textId="77777777" w:rsidR="002E1694" w:rsidRPr="00DE3069" w:rsidRDefault="002E1694" w:rsidP="00466239">
            <w:pPr>
              <w:pStyle w:val="Nessunaspaziatura"/>
              <w:spacing w:before="40" w:after="40"/>
              <w:jc w:val="center"/>
              <w:rPr>
                <w:rFonts w:asciiTheme="majorHAnsi" w:hAnsiTheme="majorHAnsi"/>
                <w:color w:val="FFFFFF" w:themeColor="background1"/>
                <w:sz w:val="23"/>
                <w:szCs w:val="23"/>
                <w:lang w:val="en-GB"/>
              </w:rPr>
            </w:pPr>
            <w:r w:rsidRPr="00D16B20">
              <w:rPr>
                <w:rFonts w:asciiTheme="majorHAnsi" w:hAnsiTheme="majorHAnsi"/>
                <w:sz w:val="23"/>
                <w:szCs w:val="23"/>
                <w:lang w:val="en-GB"/>
              </w:rPr>
              <w:t>--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- </w:t>
            </w:r>
            <w:r w:rsidRPr="00DE3069">
              <w:rPr>
                <w:rFonts w:asciiTheme="majorHAnsi" w:hAnsiTheme="majorHAnsi"/>
                <w:sz w:val="23"/>
                <w:szCs w:val="23"/>
                <w:u w:val="single"/>
                <w:lang w:val="en-GB"/>
              </w:rPr>
              <w:t>WARNING</w:t>
            </w:r>
            <w:r w:rsidRPr="00DE3069">
              <w:rPr>
                <w:rFonts w:asciiTheme="majorHAnsi" w:hAnsiTheme="majorHAnsi"/>
                <w:sz w:val="23"/>
                <w:szCs w:val="23"/>
                <w:lang w:val="en-GB"/>
              </w:rPr>
              <w:t>: Using these commands WILL lead to inconsistencies with the remote database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 ---</w:t>
            </w:r>
          </w:p>
        </w:tc>
      </w:tr>
      <w:tr w:rsidR="002E1694" w14:paraId="0C09DAC1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4D4931D7" w14:textId="74924B9E" w:rsidR="002E1694" w:rsidRPr="008233C7" w:rsidRDefault="002E1694" w:rsidP="00497179">
            <w:pPr>
              <w:pStyle w:val="Sommario2"/>
            </w:pPr>
            <w:bookmarkStart w:id="28" w:name="_Toc85753531"/>
            <w:r>
              <w:t>Backup</w:t>
            </w:r>
            <w:bookmarkEnd w:id="28"/>
          </w:p>
        </w:tc>
      </w:tr>
      <w:tr w:rsidR="002E1694" w:rsidRPr="004F7D68" w14:paraId="012A737B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7119C2D3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04541902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29501B0C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1A49F510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549CDA2C" w14:textId="156CF964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backup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206AB56F" w14:textId="3FDCE6D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Backs up the database contents to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/</w:t>
            </w:r>
            <w:proofErr w:type="spellStart"/>
            <w:r>
              <w:rPr>
                <w:sz w:val="23"/>
                <w:szCs w:val="23"/>
                <w:lang w:val="en-GB"/>
              </w:rPr>
              <w:t>mnesia_backup.db</w:t>
            </w:r>
            <w:proofErr w:type="spellEnd"/>
            <w:r>
              <w:rPr>
                <w:sz w:val="23"/>
                <w:szCs w:val="23"/>
                <w:lang w:val="en-GB"/>
              </w:rPr>
              <w:t>” file</w:t>
            </w:r>
          </w:p>
        </w:tc>
        <w:tc>
          <w:tcPr>
            <w:tcW w:w="1218" w:type="dxa"/>
            <w:vAlign w:val="center"/>
          </w:tcPr>
          <w:p w14:paraId="38BF3466" w14:textId="777777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2E1694" w:rsidRPr="004F7D68" w14:paraId="16884F47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397" w:type="dxa"/>
            <w:vAlign w:val="center"/>
          </w:tcPr>
          <w:p w14:paraId="396F95B3" w14:textId="1726A197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jsim:backup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(“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FileName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5019" w:type="dxa"/>
            <w:vAlign w:val="center"/>
          </w:tcPr>
          <w:p w14:paraId="08CEB5D1" w14:textId="11AC7C6C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Backs up the database contents to “Filename” under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” directory</w:t>
            </w:r>
          </w:p>
        </w:tc>
        <w:tc>
          <w:tcPr>
            <w:tcW w:w="1218" w:type="dxa"/>
            <w:vAlign w:val="center"/>
          </w:tcPr>
          <w:p w14:paraId="7D21D8D5" w14:textId="777777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2E1694" w14:paraId="0D4CD9EC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C34577" w14:textId="77777777" w:rsidR="002E1694" w:rsidRPr="008233C7" w:rsidRDefault="002E169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2E1694" w14:paraId="35375949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850F798" w14:textId="69573939" w:rsidR="002E1694" w:rsidRPr="008233C7" w:rsidRDefault="002E1694" w:rsidP="00497179">
            <w:pPr>
              <w:pStyle w:val="Sommario2"/>
            </w:pPr>
            <w:bookmarkStart w:id="29" w:name="_Toc85753532"/>
            <w:proofErr w:type="spellStart"/>
            <w:r>
              <w:t>Restore</w:t>
            </w:r>
            <w:bookmarkEnd w:id="29"/>
            <w:proofErr w:type="spellEnd"/>
          </w:p>
        </w:tc>
      </w:tr>
      <w:tr w:rsidR="002E1694" w:rsidRPr="004F7D68" w14:paraId="54B15F4A" w14:textId="77777777" w:rsidTr="002E1694">
        <w:trPr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276921E8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074699B3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3A832864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30EFA269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397" w:type="dxa"/>
            <w:vAlign w:val="center"/>
          </w:tcPr>
          <w:p w14:paraId="56D26FFF" w14:textId="1972DF93" w:rsidR="002E1694" w:rsidRPr="005B20B7" w:rsidRDefault="002E1694" w:rsidP="002E1694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restore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621F5D7B" w14:textId="2682B02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Restores the database to the contents of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/</w:t>
            </w:r>
            <w:proofErr w:type="spellStart"/>
            <w:r>
              <w:rPr>
                <w:sz w:val="23"/>
                <w:szCs w:val="23"/>
                <w:lang w:val="en-GB"/>
              </w:rPr>
              <w:t>mnesia_backup.db</w:t>
            </w:r>
            <w:proofErr w:type="spellEnd"/>
            <w:r>
              <w:rPr>
                <w:sz w:val="23"/>
                <w:szCs w:val="23"/>
                <w:lang w:val="en-GB"/>
              </w:rPr>
              <w:t>” file</w:t>
            </w:r>
          </w:p>
        </w:tc>
        <w:tc>
          <w:tcPr>
            <w:tcW w:w="1218" w:type="dxa"/>
            <w:vAlign w:val="center"/>
          </w:tcPr>
          <w:p w14:paraId="68521B56" w14:textId="26759D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2E1694" w:rsidRPr="004F7D68" w14:paraId="56965C74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66F74DC7" w14:textId="31091FDE" w:rsidR="002E1694" w:rsidRPr="005B20B7" w:rsidRDefault="002E1694" w:rsidP="002E1694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restore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(“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FileName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5019" w:type="dxa"/>
            <w:vAlign w:val="center"/>
          </w:tcPr>
          <w:p w14:paraId="386FBC83" w14:textId="692C826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Restores the database to the contents of “</w:t>
            </w:r>
            <w:proofErr w:type="spellStart"/>
            <w:r>
              <w:rPr>
                <w:sz w:val="23"/>
                <w:szCs w:val="23"/>
                <w:lang w:val="en-GB"/>
              </w:rPr>
              <w:t>FileName</w:t>
            </w:r>
            <w:proofErr w:type="spellEnd"/>
            <w:r>
              <w:rPr>
                <w:sz w:val="23"/>
                <w:szCs w:val="23"/>
                <w:lang w:val="en-GB"/>
              </w:rPr>
              <w:t>” under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” directory</w:t>
            </w:r>
          </w:p>
        </w:tc>
        <w:tc>
          <w:tcPr>
            <w:tcW w:w="1218" w:type="dxa"/>
            <w:vAlign w:val="center"/>
          </w:tcPr>
          <w:p w14:paraId="319FB2AD" w14:textId="2D4DDDC4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2E1694" w14:paraId="54EA00C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F6DF5" w14:textId="77777777" w:rsidR="002E1694" w:rsidRPr="008233C7" w:rsidRDefault="002E169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2E1694" w:rsidRPr="005B20B7" w14:paraId="44013362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302CDC03" w14:textId="7D3A8360" w:rsidR="002E1694" w:rsidRPr="005B20B7" w:rsidRDefault="002E1694" w:rsidP="00497179">
            <w:pPr>
              <w:pStyle w:val="Sommario2"/>
              <w:rPr>
                <w:lang w:val="en-GB"/>
              </w:rPr>
            </w:pPr>
            <w:bookmarkStart w:id="30" w:name="_Toc85753533"/>
            <w:r>
              <w:rPr>
                <w:lang w:val="en-GB"/>
              </w:rPr>
              <w:t>Clear</w:t>
            </w:r>
            <w:bookmarkEnd w:id="30"/>
          </w:p>
        </w:tc>
      </w:tr>
      <w:tr w:rsidR="002E1694" w:rsidRPr="004F7D68" w14:paraId="1D802992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7D1D1DB3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610959D5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3EC81952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1522380D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58C78427" w14:textId="01741BF7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clear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7925BC42" w14:textId="549B7A0D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Clears all database contents</w:t>
            </w:r>
          </w:p>
        </w:tc>
        <w:tc>
          <w:tcPr>
            <w:tcW w:w="1218" w:type="dxa"/>
            <w:vAlign w:val="center"/>
          </w:tcPr>
          <w:p w14:paraId="37B425FD" w14:textId="475E106B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</w:tbl>
    <w:p w14:paraId="4375B2D7" w14:textId="77777777" w:rsidR="0058493D" w:rsidRPr="00454C3E" w:rsidRDefault="0058493D" w:rsidP="00454C3E">
      <w:pPr>
        <w:spacing w:after="0"/>
        <w:jc w:val="both"/>
        <w:rPr>
          <w:lang w:val="en-GB"/>
        </w:rPr>
      </w:pPr>
    </w:p>
    <w:sectPr w:rsidR="0058493D" w:rsidRPr="00454C3E" w:rsidSect="00306231">
      <w:footerReference w:type="default" r:id="rId9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28CE" w14:textId="77777777" w:rsidR="009E3A03" w:rsidRDefault="009E3A03">
      <w:pPr>
        <w:spacing w:after="0"/>
      </w:pPr>
      <w:r>
        <w:separator/>
      </w:r>
    </w:p>
  </w:endnote>
  <w:endnote w:type="continuationSeparator" w:id="0">
    <w:p w14:paraId="4AF8EACE" w14:textId="77777777" w:rsidR="009E3A03" w:rsidRDefault="009E3A03">
      <w:pPr>
        <w:spacing w:after="0"/>
      </w:pPr>
      <w:r>
        <w:continuationSeparator/>
      </w:r>
    </w:p>
  </w:endnote>
  <w:endnote w:type="continuationNotice" w:id="1">
    <w:p w14:paraId="30A6E3B8" w14:textId="77777777" w:rsidR="009E3A03" w:rsidRDefault="009E3A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1F643C97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>JANET Home Simulator</w:t>
    </w:r>
    <w:r w:rsidR="00454C3E">
      <w:rPr>
        <w:rFonts w:ascii="Arial Narrow" w:hAnsi="Arial Narrow"/>
        <w:sz w:val="20"/>
        <w:szCs w:val="20"/>
        <w:lang w:val="en-GB"/>
      </w:rPr>
      <w:t xml:space="preserve"> User</w:t>
    </w:r>
    <w:r>
      <w:rPr>
        <w:rFonts w:ascii="Arial Narrow" w:hAnsi="Arial Narrow"/>
        <w:sz w:val="20"/>
        <w:szCs w:val="20"/>
        <w:lang w:val="en-GB"/>
      </w:rPr>
      <w:t xml:space="preserve">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B455" w14:textId="77777777" w:rsidR="009E3A03" w:rsidRDefault="009E3A03">
      <w:pPr>
        <w:spacing w:after="0"/>
      </w:pPr>
      <w:r>
        <w:separator/>
      </w:r>
    </w:p>
  </w:footnote>
  <w:footnote w:type="continuationSeparator" w:id="0">
    <w:p w14:paraId="2EFFDF71" w14:textId="77777777" w:rsidR="009E3A03" w:rsidRDefault="009E3A03">
      <w:pPr>
        <w:spacing w:after="0"/>
      </w:pPr>
      <w:r>
        <w:continuationSeparator/>
      </w:r>
    </w:p>
  </w:footnote>
  <w:footnote w:type="continuationNotice" w:id="1">
    <w:p w14:paraId="0CC74335" w14:textId="77777777" w:rsidR="009E3A03" w:rsidRDefault="009E3A0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8327ACD"/>
    <w:multiLevelType w:val="hybridMultilevel"/>
    <w:tmpl w:val="A8DA1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1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6"/>
  </w:num>
  <w:num w:numId="23">
    <w:abstractNumId w:val="38"/>
  </w:num>
  <w:num w:numId="24">
    <w:abstractNumId w:val="29"/>
  </w:num>
  <w:num w:numId="25">
    <w:abstractNumId w:val="39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7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0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60928"/>
    <w:rsid w:val="0006215E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5757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5DE6"/>
    <w:rsid w:val="0026605C"/>
    <w:rsid w:val="00267B22"/>
    <w:rsid w:val="00267F3F"/>
    <w:rsid w:val="002725C6"/>
    <w:rsid w:val="002728A1"/>
    <w:rsid w:val="0027584C"/>
    <w:rsid w:val="00276D0C"/>
    <w:rsid w:val="002812F5"/>
    <w:rsid w:val="00284E59"/>
    <w:rsid w:val="00291ECB"/>
    <w:rsid w:val="00293B83"/>
    <w:rsid w:val="00293CAC"/>
    <w:rsid w:val="00294156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6A7"/>
    <w:rsid w:val="002D0FD6"/>
    <w:rsid w:val="002D1031"/>
    <w:rsid w:val="002E0C9B"/>
    <w:rsid w:val="002E1694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67B63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C7556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4C3E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3011"/>
    <w:rsid w:val="00497179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4F7D68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76177"/>
    <w:rsid w:val="0058493D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0B7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1414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5024E"/>
    <w:rsid w:val="006547DC"/>
    <w:rsid w:val="00657768"/>
    <w:rsid w:val="00665C76"/>
    <w:rsid w:val="006672F2"/>
    <w:rsid w:val="00671474"/>
    <w:rsid w:val="00671659"/>
    <w:rsid w:val="00672336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D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84DAA"/>
    <w:rsid w:val="0079133A"/>
    <w:rsid w:val="00791870"/>
    <w:rsid w:val="00796363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90"/>
    <w:rsid w:val="00807216"/>
    <w:rsid w:val="00807E99"/>
    <w:rsid w:val="008121CC"/>
    <w:rsid w:val="00812C80"/>
    <w:rsid w:val="00816918"/>
    <w:rsid w:val="008179D6"/>
    <w:rsid w:val="00817A90"/>
    <w:rsid w:val="008210C0"/>
    <w:rsid w:val="0082162A"/>
    <w:rsid w:val="0082196C"/>
    <w:rsid w:val="00822CD7"/>
    <w:rsid w:val="00823197"/>
    <w:rsid w:val="008233C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190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359D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671D"/>
    <w:rsid w:val="009D74FA"/>
    <w:rsid w:val="009D7F9E"/>
    <w:rsid w:val="009E13F6"/>
    <w:rsid w:val="009E3A03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5109E"/>
    <w:rsid w:val="00A51E4F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2C55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29A"/>
    <w:rsid w:val="00B42B1D"/>
    <w:rsid w:val="00B43F90"/>
    <w:rsid w:val="00B456D3"/>
    <w:rsid w:val="00B50064"/>
    <w:rsid w:val="00B52DAA"/>
    <w:rsid w:val="00B54096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E4971"/>
    <w:rsid w:val="00BE4E36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16B20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70E30"/>
    <w:rsid w:val="00D737B9"/>
    <w:rsid w:val="00D73EFF"/>
    <w:rsid w:val="00D77FAC"/>
    <w:rsid w:val="00D80954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3069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B1251"/>
    <w:rsid w:val="00EB1D25"/>
    <w:rsid w:val="00EB6739"/>
    <w:rsid w:val="00EC36E3"/>
    <w:rsid w:val="00EC3E51"/>
    <w:rsid w:val="00EC4546"/>
    <w:rsid w:val="00EC4A33"/>
    <w:rsid w:val="00EC4E29"/>
    <w:rsid w:val="00EC7276"/>
    <w:rsid w:val="00EC7A3A"/>
    <w:rsid w:val="00ED0674"/>
    <w:rsid w:val="00ED18A6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54AA"/>
    <w:rsid w:val="00F65A38"/>
    <w:rsid w:val="00F66375"/>
    <w:rsid w:val="00F66EB1"/>
    <w:rsid w:val="00F73A74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C73E4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493011"/>
    <w:pPr>
      <w:pBdr>
        <w:bottom w:val="single" w:sz="12" w:space="4" w:color="2A7B88"/>
      </w:pBdr>
      <w:spacing w:before="240" w:after="0" w:line="259" w:lineRule="auto"/>
      <w:contextualSpacing w:val="0"/>
      <w:outlineLvl w:val="9"/>
    </w:pPr>
    <w:rPr>
      <w:b w:val="0"/>
      <w:sz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Nessunaspaziatura"/>
    <w:link w:val="Sommario1Carattere"/>
    <w:qFormat/>
    <w:rsid w:val="00497179"/>
    <w:pPr>
      <w:jc w:val="center"/>
    </w:pPr>
    <w:rPr>
      <w:rFonts w:asciiTheme="majorHAnsi" w:hAnsiTheme="majorHAnsi"/>
      <w:b/>
      <w:bCs/>
      <w:color w:val="FFFFFF" w:themeColor="background1"/>
      <w:sz w:val="24"/>
      <w:szCs w:val="24"/>
    </w:rPr>
  </w:style>
  <w:style w:type="paragraph" w:customStyle="1" w:styleId="Sommario2">
    <w:name w:val="Sommario2"/>
    <w:basedOn w:val="Nessunaspaziatura"/>
    <w:link w:val="Sommario2Carattere"/>
    <w:qFormat/>
    <w:rsid w:val="00497179"/>
    <w:pPr>
      <w:jc w:val="center"/>
    </w:pPr>
    <w:rPr>
      <w:rFonts w:asciiTheme="majorHAnsi" w:hAnsiTheme="majorHAnsi"/>
      <w:b/>
      <w:bCs/>
      <w:color w:val="FFFFFF" w:themeColor="background1"/>
      <w:sz w:val="24"/>
      <w:szCs w:val="24"/>
    </w:rPr>
  </w:style>
  <w:style w:type="character" w:customStyle="1" w:styleId="Sommario1Carattere">
    <w:name w:val="Sommario1 Carattere"/>
    <w:basedOn w:val="TitoloCarattere"/>
    <w:link w:val="Sommario10"/>
    <w:rsid w:val="00497179"/>
    <w:rPr>
      <w:rFonts w:asciiTheme="majorHAnsi" w:eastAsiaTheme="majorEastAsia" w:hAnsiTheme="majorHAnsi" w:cstheme="majorBidi"/>
      <w:b/>
      <w:bCs/>
      <w:color w:val="FFFFFF" w:themeColor="background1"/>
      <w:kern w:val="28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493011"/>
    <w:rPr>
      <w:rFonts w:asciiTheme="majorHAnsi" w:eastAsiaTheme="majorEastAsia" w:hAnsiTheme="majorHAnsi" w:cstheme="majorBidi"/>
      <w:b w:val="0"/>
      <w:color w:val="2A7B88" w:themeColor="accent1" w:themeShade="BF"/>
      <w:sz w:val="28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497179"/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  <w:lang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AA2C55"/>
    <w:rPr>
      <w:i/>
      <w:iCs/>
    </w:rPr>
  </w:style>
  <w:style w:type="paragraph" w:customStyle="1" w:styleId="TableOfContents">
    <w:name w:val="TableOfContents"/>
    <w:basedOn w:val="Sommario10"/>
    <w:link w:val="TableOfContentsCarattere"/>
    <w:rsid w:val="00F73A74"/>
    <w:pPr>
      <w:jc w:val="left"/>
    </w:pPr>
    <w:rPr>
      <w:b w:val="0"/>
      <w:sz w:val="28"/>
      <w:lang w:val="en-GB"/>
    </w:rPr>
  </w:style>
  <w:style w:type="character" w:customStyle="1" w:styleId="TableOfContentsCarattere">
    <w:name w:val="TableOfContents Carattere"/>
    <w:basedOn w:val="Sommario1Carattere"/>
    <w:link w:val="TableOfContents"/>
    <w:rsid w:val="00F73A74"/>
    <w:rPr>
      <w:rFonts w:asciiTheme="majorHAnsi" w:eastAsiaTheme="majorEastAsia" w:hAnsiTheme="majorHAnsi" w:cstheme="majorBidi"/>
      <w:b w:val="0"/>
      <w:bCs/>
      <w:color w:val="FFFFFF" w:themeColor="background1"/>
      <w:kern w:val="28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2486</TotalTime>
  <Pages>5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142</cp:revision>
  <cp:lastPrinted>2020-05-26T12:01:00Z</cp:lastPrinted>
  <dcterms:created xsi:type="dcterms:W3CDTF">2020-05-15T14:43:00Z</dcterms:created>
  <dcterms:modified xsi:type="dcterms:W3CDTF">2021-10-21T22:05:00Z</dcterms:modified>
</cp:coreProperties>
</file>