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6A4" w14:textId="77777777" w:rsidR="003E60ED" w:rsidRDefault="003E60ED" w:rsidP="003E60ED"/>
    <w:p w14:paraId="0863329F" w14:textId="77777777" w:rsidR="003E60ED" w:rsidRDefault="003E60ED" w:rsidP="003E60ED"/>
    <w:tbl>
      <w:tblPr>
        <w:tblW w:w="13838" w:type="dxa"/>
        <w:tblLook w:val="04A0" w:firstRow="1" w:lastRow="0" w:firstColumn="1" w:lastColumn="0" w:noHBand="0" w:noVBand="1"/>
      </w:tblPr>
      <w:tblGrid>
        <w:gridCol w:w="667"/>
        <w:gridCol w:w="1037"/>
        <w:gridCol w:w="1037"/>
        <w:gridCol w:w="1037"/>
        <w:gridCol w:w="4065"/>
        <w:gridCol w:w="1037"/>
        <w:gridCol w:w="1023"/>
        <w:gridCol w:w="13"/>
        <w:gridCol w:w="955"/>
        <w:gridCol w:w="1023"/>
        <w:gridCol w:w="13"/>
        <w:gridCol w:w="976"/>
        <w:gridCol w:w="955"/>
      </w:tblGrid>
      <w:tr w:rsidR="003E60ED" w:rsidRPr="00BE65CE" w14:paraId="166342FF" w14:textId="77777777" w:rsidTr="00133D3A">
        <w:trPr>
          <w:trHeight w:val="310"/>
        </w:trPr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99A459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 w:bidi="ar-SA"/>
                <w14:ligatures w14:val="none"/>
              </w:rPr>
            </w:pPr>
            <w:bookmarkStart w:id="0" w:name="_Hlk210906873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42D915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8E9992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A676EC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2CE492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498EA6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F27FCC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1D9AF0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CDBD41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E25F2D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69FEDD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</w:tr>
      <w:tr w:rsidR="003E60ED" w:rsidRPr="00BE65CE" w14:paraId="0B7B83D2" w14:textId="77777777" w:rsidTr="00133D3A">
        <w:trPr>
          <w:trHeight w:val="310"/>
        </w:trPr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DFAE3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40"/>
            </w:tblGrid>
            <w:tr w:rsidR="003E60ED" w:rsidRPr="00BE65CE" w14:paraId="5966CF8E" w14:textId="77777777" w:rsidTr="00133D3A">
              <w:trPr>
                <w:trHeight w:val="310"/>
                <w:tblCellSpacing w:w="0" w:type="dxa"/>
              </w:trPr>
              <w:tc>
                <w:tcPr>
                  <w:tcW w:w="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5ED6E5" w14:textId="77777777" w:rsidR="003E60ED" w:rsidRPr="00BE65CE" w:rsidRDefault="003E60ED" w:rsidP="00133D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Cs w:val="22"/>
                      <w:lang w:eastAsia="en-ID" w:bidi="ar-SA"/>
                      <w14:ligatures w14:val="none"/>
                    </w:rPr>
                  </w:pPr>
                </w:p>
              </w:tc>
            </w:tr>
          </w:tbl>
          <w:p w14:paraId="5835558C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D" w:bidi="ar-SA"/>
                <w14:ligatures w14:val="none"/>
              </w:rPr>
            </w:pPr>
          </w:p>
        </w:tc>
        <w:tc>
          <w:tcPr>
            <w:tcW w:w="12960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FC955" w14:textId="77777777" w:rsidR="003E60ED" w:rsidRPr="00BE65CE" w:rsidRDefault="003E60ED" w:rsidP="00133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BE65CE">
              <w:rPr>
                <w:rFonts w:ascii="Calibri" w:eastAsia="Times New Roman" w:hAnsi="Calibri" w:cs="Calibri"/>
                <w:noProof/>
                <w:color w:val="000000"/>
                <w:kern w:val="0"/>
                <w:szCs w:val="22"/>
                <w:lang w:eastAsia="en-ID" w:bidi="ar-SA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anchorId="48B60F7A" wp14:editId="0B7CA38D">
                  <wp:simplePos x="0" y="0"/>
                  <wp:positionH relativeFrom="column">
                    <wp:posOffset>-349250</wp:posOffset>
                  </wp:positionH>
                  <wp:positionV relativeFrom="paragraph">
                    <wp:posOffset>-342265</wp:posOffset>
                  </wp:positionV>
                  <wp:extent cx="1409700" cy="482600"/>
                  <wp:effectExtent l="0" t="0" r="0" b="0"/>
                  <wp:wrapNone/>
                  <wp:docPr id="1677257131" name="Picture 1">
                    <a:extLst xmlns:a="http://schemas.openxmlformats.org/drawingml/2006/main">
                      <a:ext uri="{63B3BB69-23CF-44E3-9099-C40C66FF867C}">
                        <a14:compatExt xmlns:a14="http://schemas.microsoft.com/office/drawing/2010/main" spid="_x0000_s3075"/>
                      </a:ext>
                      <a:ext uri="{FF2B5EF4-FFF2-40B4-BE49-F238E27FC236}">
                        <a16:creationId xmlns:a16="http://schemas.microsoft.com/office/drawing/2014/main" id="{00000000-0008-0000-0300-0000030C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ject 3">
                            <a:extLst>
                              <a:ext uri="{63B3BB69-23CF-44E3-9099-C40C66FF867C}">
                                <a14:compatExt xmlns:a14="http://schemas.microsoft.com/office/drawing/2010/main" spid="_x0000_s3075"/>
                              </a:ext>
                              <a:ext uri="{FF2B5EF4-FFF2-40B4-BE49-F238E27FC236}">
                                <a16:creationId xmlns:a16="http://schemas.microsoft.com/office/drawing/2014/main" id="{00000000-0008-0000-0300-0000030C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48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KARTU PENGENDALIAN KALIBRASI ALAT UKUR MILIK PT. PAL INDONESIA</w:t>
            </w:r>
          </w:p>
        </w:tc>
      </w:tr>
      <w:tr w:rsidR="003E60ED" w:rsidRPr="00BE65CE" w14:paraId="3F27D5D0" w14:textId="77777777" w:rsidTr="00133D3A">
        <w:trPr>
          <w:trHeight w:val="310"/>
        </w:trPr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CBCC6" w14:textId="77777777" w:rsidR="003E60ED" w:rsidRPr="00BE65CE" w:rsidRDefault="003E60ED" w:rsidP="00133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2B538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F1582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50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91949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Cal. Request </w:t>
            </w:r>
            <w:proofErr w:type="gram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NO. :</w:t>
            </w:r>
            <w:proofErr w:type="gramEnd"/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BBF24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095B4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BFB20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DC136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9EC24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4EB68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</w:tr>
      <w:tr w:rsidR="003E60ED" w:rsidRPr="00BE65CE" w14:paraId="0A7FBAE8" w14:textId="77777777" w:rsidTr="00133D3A">
        <w:trPr>
          <w:trHeight w:val="310"/>
        </w:trPr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26F04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9E037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B903F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706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99AE0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TGL. PENYELESAIAN </w:t>
            </w:r>
            <w:proofErr w:type="gram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KALIBRASI :</w:t>
            </w:r>
            <w:proofErr w:type="gram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762FB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D2EB1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531B7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10528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</w:tr>
      <w:tr w:rsidR="003E60ED" w:rsidRPr="00BE65CE" w14:paraId="271C4B3E" w14:textId="77777777" w:rsidTr="00133D3A">
        <w:trPr>
          <w:trHeight w:val="310"/>
        </w:trPr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214EB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975E1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C11E7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60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7AA9A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u w:val="single"/>
                <w:lang w:eastAsia="en-ID" w:bidi="ar-SA"/>
                <w14:ligatures w14:val="none"/>
              </w:rPr>
            </w:pPr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u w:val="single"/>
                <w:lang w:eastAsia="en-ID" w:bidi="ar-SA"/>
                <w14:ligatures w14:val="none"/>
              </w:rPr>
              <w:t>URUTAN KEGIATAN BERDASARKAN URUTAN NOMOR</w:t>
            </w: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8AE10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u w:val="single"/>
                <w:lang w:eastAsia="en-ID" w:bidi="ar-SA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A66AB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17335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D7DDC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2574F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</w:tr>
      <w:tr w:rsidR="003E60ED" w:rsidRPr="00BE65CE" w14:paraId="20E00DB3" w14:textId="77777777" w:rsidTr="00133D3A">
        <w:trPr>
          <w:trHeight w:val="320"/>
        </w:trPr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F3F53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D16AA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B447C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F22E2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A3024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58841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901C6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5F2CD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095A4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96F06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506BC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</w:tr>
      <w:tr w:rsidR="003E60ED" w:rsidRPr="00BE65CE" w14:paraId="3113DA67" w14:textId="77777777" w:rsidTr="00133D3A">
        <w:trPr>
          <w:trHeight w:val="310"/>
        </w:trPr>
        <w:tc>
          <w:tcPr>
            <w:tcW w:w="65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4E7A56BB" w14:textId="77777777" w:rsidR="003E60ED" w:rsidRPr="00BE65CE" w:rsidRDefault="003E60ED" w:rsidP="00133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BE65C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No.</w:t>
            </w:r>
          </w:p>
        </w:tc>
        <w:tc>
          <w:tcPr>
            <w:tcW w:w="7060" w:type="dxa"/>
            <w:gridSpan w:val="4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465E2172" w14:textId="77777777" w:rsidR="003E60ED" w:rsidRPr="00BE65CE" w:rsidRDefault="003E60ED" w:rsidP="00133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BE65C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PROSES</w:t>
            </w:r>
          </w:p>
        </w:tc>
        <w:tc>
          <w:tcPr>
            <w:tcW w:w="2980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5E044" w14:textId="77777777" w:rsidR="003E60ED" w:rsidRPr="00BE65CE" w:rsidRDefault="003E60ED" w:rsidP="00133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BE65C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DISERAHKAN</w:t>
            </w:r>
          </w:p>
        </w:tc>
        <w:tc>
          <w:tcPr>
            <w:tcW w:w="2920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41E95FFA" w14:textId="77777777" w:rsidR="003E60ED" w:rsidRPr="00BE65CE" w:rsidRDefault="003E60ED" w:rsidP="00133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BE65C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DITERIMA</w:t>
            </w:r>
          </w:p>
        </w:tc>
      </w:tr>
      <w:tr w:rsidR="003E60ED" w:rsidRPr="00BE65CE" w14:paraId="0E8E6ECC" w14:textId="77777777" w:rsidTr="00133D3A">
        <w:trPr>
          <w:trHeight w:val="320"/>
        </w:trPr>
        <w:tc>
          <w:tcPr>
            <w:tcW w:w="65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AE806D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7060" w:type="dxa"/>
            <w:gridSpan w:val="4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E81BBB9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20B9826" w14:textId="77777777" w:rsidR="003E60ED" w:rsidRPr="00BE65CE" w:rsidRDefault="003E60ED" w:rsidP="00133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  <w:proofErr w:type="spellStart"/>
            <w:r w:rsidRPr="00BE65C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Tanggal</w:t>
            </w:r>
            <w:proofErr w:type="spellEnd"/>
          </w:p>
        </w:tc>
        <w:tc>
          <w:tcPr>
            <w:tcW w:w="102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1D8D208" w14:textId="77777777" w:rsidR="003E60ED" w:rsidRPr="00BE65CE" w:rsidRDefault="003E60ED" w:rsidP="00133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BE65C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Waktu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5FE49C9" w14:textId="77777777" w:rsidR="003E60ED" w:rsidRPr="00BE65CE" w:rsidRDefault="003E60ED" w:rsidP="00133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BE65C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Paraf</w:t>
            </w:r>
          </w:p>
        </w:tc>
        <w:tc>
          <w:tcPr>
            <w:tcW w:w="102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761656E" w14:textId="77777777" w:rsidR="003E60ED" w:rsidRPr="00BE65CE" w:rsidRDefault="003E60ED" w:rsidP="00133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  <w:proofErr w:type="spellStart"/>
            <w:r w:rsidRPr="00BE65C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Tanggal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E7D1CC1" w14:textId="77777777" w:rsidR="003E60ED" w:rsidRPr="00BE65CE" w:rsidRDefault="003E60ED" w:rsidP="00133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BE65C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Waktu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0C4F241" w14:textId="77777777" w:rsidR="003E60ED" w:rsidRPr="00BE65CE" w:rsidRDefault="003E60ED" w:rsidP="00133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BE65C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Paraf</w:t>
            </w:r>
          </w:p>
        </w:tc>
      </w:tr>
      <w:tr w:rsidR="003E60ED" w:rsidRPr="00BE65CE" w14:paraId="00C287F2" w14:textId="77777777" w:rsidTr="00133D3A">
        <w:trPr>
          <w:trHeight w:val="310"/>
        </w:trPr>
        <w:tc>
          <w:tcPr>
            <w:tcW w:w="65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93D5105" w14:textId="77777777" w:rsidR="003E60ED" w:rsidRPr="00BE65CE" w:rsidRDefault="003E60ED" w:rsidP="00133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1</w:t>
            </w:r>
          </w:p>
        </w:tc>
        <w:tc>
          <w:tcPr>
            <w:tcW w:w="706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9D62E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Bag.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Penerimaan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alat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kirim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Cal.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Req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ke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AM.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Kalibrasi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A6060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02F86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BE9B2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1061D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46611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DDC8AB8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</w:tr>
      <w:tr w:rsidR="003E60ED" w:rsidRPr="00BE65CE" w14:paraId="2EFD8BB6" w14:textId="77777777" w:rsidTr="00133D3A">
        <w:trPr>
          <w:trHeight w:val="310"/>
        </w:trPr>
        <w:tc>
          <w:tcPr>
            <w:tcW w:w="65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1E5ECE3" w14:textId="77777777" w:rsidR="003E60ED" w:rsidRPr="00BE65CE" w:rsidRDefault="003E60ED" w:rsidP="00133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2</w:t>
            </w:r>
          </w:p>
        </w:tc>
        <w:tc>
          <w:tcPr>
            <w:tcW w:w="70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D8D1F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AM.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Kalibrasi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mendistribusikan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KT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ke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Penera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untuk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proses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Kalibrasi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B963B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F4992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654DB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24834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8A2EB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AEFBC6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</w:tr>
      <w:tr w:rsidR="003E60ED" w:rsidRPr="00BE65CE" w14:paraId="3609DC58" w14:textId="77777777" w:rsidTr="00133D3A">
        <w:trPr>
          <w:trHeight w:val="310"/>
        </w:trPr>
        <w:tc>
          <w:tcPr>
            <w:tcW w:w="65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FE5821C" w14:textId="77777777" w:rsidR="003E60ED" w:rsidRPr="00BE65CE" w:rsidRDefault="003E60ED" w:rsidP="00133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3</w:t>
            </w:r>
          </w:p>
        </w:tc>
        <w:tc>
          <w:tcPr>
            <w:tcW w:w="70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D4078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Penera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menyerahkan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draft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kalibrsi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ke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bagian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pengetikan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EFC56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32052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BC2A8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76AD7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AA2B5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8C0C31D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</w:tr>
      <w:tr w:rsidR="003E60ED" w:rsidRPr="00BE65CE" w14:paraId="26B2DED5" w14:textId="77777777" w:rsidTr="00133D3A">
        <w:trPr>
          <w:trHeight w:val="310"/>
        </w:trPr>
        <w:tc>
          <w:tcPr>
            <w:tcW w:w="65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356E746" w14:textId="77777777" w:rsidR="003E60ED" w:rsidRPr="00BE65CE" w:rsidRDefault="003E60ED" w:rsidP="00133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4</w:t>
            </w:r>
          </w:p>
        </w:tc>
        <w:tc>
          <w:tcPr>
            <w:tcW w:w="70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330F6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Verifikasi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hasil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pengetikan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dan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tanda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tangan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oleh Penera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A209D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1F94F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6101D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4D5CC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A9B7F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28C2D4F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</w:tr>
      <w:tr w:rsidR="003E60ED" w:rsidRPr="00BE65CE" w14:paraId="5ADD7D98" w14:textId="77777777" w:rsidTr="00133D3A">
        <w:trPr>
          <w:trHeight w:val="310"/>
        </w:trPr>
        <w:tc>
          <w:tcPr>
            <w:tcW w:w="65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1B4E85" w14:textId="77777777" w:rsidR="003E60ED" w:rsidRPr="00BE65CE" w:rsidRDefault="003E60ED" w:rsidP="00133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5</w:t>
            </w:r>
          </w:p>
        </w:tc>
        <w:tc>
          <w:tcPr>
            <w:tcW w:w="70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DA0268D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Penera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memverifikasi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Calibrator Report dan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tanda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tangan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oleh Karo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Kalibrasi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3A7B7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61608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8292A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01E8D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0EF72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01EDBA8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</w:tr>
      <w:tr w:rsidR="003E60ED" w:rsidRPr="00BE65CE" w14:paraId="1194B478" w14:textId="77777777" w:rsidTr="00133D3A">
        <w:trPr>
          <w:trHeight w:val="630"/>
        </w:trPr>
        <w:tc>
          <w:tcPr>
            <w:tcW w:w="656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noWrap/>
            <w:vAlign w:val="bottom"/>
            <w:hideMark/>
          </w:tcPr>
          <w:p w14:paraId="7E280795" w14:textId="77777777" w:rsidR="003E60ED" w:rsidRPr="00BE65CE" w:rsidRDefault="003E60ED" w:rsidP="00133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6</w:t>
            </w:r>
          </w:p>
        </w:tc>
        <w:tc>
          <w:tcPr>
            <w:tcW w:w="706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0B7D763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Sertifikat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Kalibrasi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yang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telah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di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tanda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tangani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AM.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Kalibrasi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di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serahkan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ke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Bagian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Pelayanan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jasa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7CEDF57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1007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bottom"/>
          </w:tcPr>
          <w:p w14:paraId="265AAF13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953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vAlign w:val="bottom"/>
          </w:tcPr>
          <w:p w14:paraId="7FFB34A7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1007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bottom"/>
          </w:tcPr>
          <w:p w14:paraId="631FF92E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973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vAlign w:val="bottom"/>
          </w:tcPr>
          <w:p w14:paraId="5CA74621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single" w:sz="4" w:space="0" w:color="auto"/>
              <w:right w:val="single" w:sz="8" w:space="0" w:color="auto"/>
            </w:tcBorders>
            <w:vAlign w:val="bottom"/>
          </w:tcPr>
          <w:p w14:paraId="183A59D3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</w:tr>
      <w:tr w:rsidR="003E60ED" w:rsidRPr="00BE65CE" w14:paraId="55EEB469" w14:textId="77777777" w:rsidTr="00133D3A">
        <w:trPr>
          <w:trHeight w:val="476"/>
        </w:trPr>
        <w:tc>
          <w:tcPr>
            <w:tcW w:w="656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0DC17A5" w14:textId="77777777" w:rsidR="003E60ED" w:rsidRPr="00BE65CE" w:rsidRDefault="003E60ED" w:rsidP="00133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7</w:t>
            </w:r>
          </w:p>
        </w:tc>
        <w:tc>
          <w:tcPr>
            <w:tcW w:w="7060" w:type="dxa"/>
            <w:gridSpan w:val="4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83C352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Pelayanan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Jasa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menyerahan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memo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kalibrasi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</w:t>
            </w:r>
            <w:proofErr w:type="spell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ke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User</w:t>
            </w:r>
          </w:p>
        </w:tc>
        <w:tc>
          <w:tcPr>
            <w:tcW w:w="10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67E90B56" w14:textId="77777777" w:rsidR="003E60ED" w:rsidRPr="00BE65CE" w:rsidRDefault="003E60ED" w:rsidP="00133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7264C751" w14:textId="77777777" w:rsidR="003E60ED" w:rsidRPr="00BE65CE" w:rsidRDefault="003E60ED" w:rsidP="00133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9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1F3F6FE7" w14:textId="77777777" w:rsidR="003E60ED" w:rsidRPr="00BE65CE" w:rsidRDefault="003E60ED" w:rsidP="00133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5FB4C5F6" w14:textId="77777777" w:rsidR="003E60ED" w:rsidRPr="00BE65CE" w:rsidRDefault="003E60ED" w:rsidP="00133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351B4E6D" w14:textId="77777777" w:rsidR="003E60ED" w:rsidRPr="00BE65CE" w:rsidRDefault="003E60ED" w:rsidP="00133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9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noWrap/>
            <w:vAlign w:val="bottom"/>
            <w:hideMark/>
          </w:tcPr>
          <w:p w14:paraId="739C8030" w14:textId="77777777" w:rsidR="003E60ED" w:rsidRPr="00BE65CE" w:rsidRDefault="003E60ED" w:rsidP="00133D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</w:tr>
      <w:tr w:rsidR="003E60ED" w:rsidRPr="00BE65CE" w14:paraId="6CF4FF57" w14:textId="77777777" w:rsidTr="00133D3A">
        <w:trPr>
          <w:trHeight w:val="476"/>
        </w:trPr>
        <w:tc>
          <w:tcPr>
            <w:tcW w:w="656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18C0D77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7060" w:type="dxa"/>
            <w:gridSpan w:val="4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ED6898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D26B4F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6B723E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0A8560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AB66FA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9A5A03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9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027C1317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</w:tr>
      <w:tr w:rsidR="003E60ED" w:rsidRPr="00BE65CE" w14:paraId="16CDD1DB" w14:textId="77777777" w:rsidTr="00133D3A">
        <w:trPr>
          <w:trHeight w:val="310"/>
        </w:trPr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4B056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D83DE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8D76E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D7380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4B57E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35AE5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2DEE7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E2A58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B576D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5A1FA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3C232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</w:tr>
      <w:tr w:rsidR="003E60ED" w:rsidRPr="00BE65CE" w14:paraId="7E03F3A8" w14:textId="77777777" w:rsidTr="00133D3A">
        <w:trPr>
          <w:trHeight w:val="310"/>
        </w:trPr>
        <w:tc>
          <w:tcPr>
            <w:tcW w:w="16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8824B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  <w:proofErr w:type="spellStart"/>
            <w:proofErr w:type="gramStart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>Catatan</w:t>
            </w:r>
            <w:proofErr w:type="spellEnd"/>
            <w:r w:rsidRPr="00BE65C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:</w:t>
            </w:r>
            <w:proofErr w:type="gramEnd"/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  <w:t xml:space="preserve">  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B58E2" w14:textId="77777777" w:rsidR="003E60ED" w:rsidRPr="00BE65CE" w:rsidRDefault="003E60ED" w:rsidP="00133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D7D4A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C59A5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80001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52A3D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23402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2265E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69E5D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65B28" w14:textId="77777777" w:rsidR="003E60ED" w:rsidRPr="00BE65CE" w:rsidRDefault="003E60ED" w:rsidP="00133D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 w:bidi="ar-SA"/>
                <w14:ligatures w14:val="none"/>
              </w:rPr>
            </w:pPr>
          </w:p>
        </w:tc>
      </w:tr>
      <w:bookmarkEnd w:id="0"/>
    </w:tbl>
    <w:p w14:paraId="78A7640C" w14:textId="77777777" w:rsidR="003E60ED" w:rsidRDefault="003E60ED" w:rsidP="003E60ED"/>
    <w:p w14:paraId="15F39AA1" w14:textId="77777777" w:rsidR="00CE1E62" w:rsidRDefault="00CE1E62"/>
    <w:sectPr w:rsidR="00CE1E62" w:rsidSect="003E60ED">
      <w:pgSz w:w="16838" w:h="11906" w:orient="landscape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0ED"/>
    <w:rsid w:val="000B3E42"/>
    <w:rsid w:val="0033511D"/>
    <w:rsid w:val="003E60ED"/>
    <w:rsid w:val="00963967"/>
    <w:rsid w:val="00CE1E62"/>
    <w:rsid w:val="00D96883"/>
    <w:rsid w:val="00F436B4"/>
    <w:rsid w:val="00F507A5"/>
    <w:rsid w:val="00FD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ADE6B"/>
  <w15:chartTrackingRefBased/>
  <w15:docId w15:val="{CAFA0EBA-8AD6-47A6-B1E7-7F0428BCD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0ED"/>
    <w:pPr>
      <w:spacing w:after="160" w:line="259" w:lineRule="auto"/>
      <w:jc w:val="left"/>
    </w:pPr>
    <w:rPr>
      <w:szCs w:val="28"/>
      <w:lang w:val="en-ID"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60ED"/>
    <w:pPr>
      <w:keepNext/>
      <w:keepLines/>
      <w:spacing w:before="360" w:after="80" w:line="240" w:lineRule="auto"/>
      <w:jc w:val="both"/>
      <w:outlineLvl w:val="0"/>
    </w:pPr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0ED"/>
    <w:pPr>
      <w:keepNext/>
      <w:keepLines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0ED"/>
    <w:pPr>
      <w:keepNext/>
      <w:keepLines/>
      <w:spacing w:before="160" w:after="80" w:line="240" w:lineRule="auto"/>
      <w:jc w:val="both"/>
      <w:outlineLvl w:val="2"/>
    </w:pPr>
    <w:rPr>
      <w:rFonts w:eastAsiaTheme="majorEastAsia" w:cstheme="majorBidi"/>
      <w:noProof/>
      <w:color w:val="2F5496" w:themeColor="accent1" w:themeShade="BF"/>
      <w:sz w:val="28"/>
      <w:lang w:val="id-ID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0ED"/>
    <w:pPr>
      <w:keepNext/>
      <w:keepLines/>
      <w:spacing w:before="80" w:after="40" w:line="240" w:lineRule="auto"/>
      <w:jc w:val="both"/>
      <w:outlineLvl w:val="3"/>
    </w:pPr>
    <w:rPr>
      <w:rFonts w:eastAsiaTheme="majorEastAsia" w:cstheme="majorBidi"/>
      <w:i/>
      <w:iCs/>
      <w:noProof/>
      <w:color w:val="2F5496" w:themeColor="accent1" w:themeShade="BF"/>
      <w:szCs w:val="22"/>
      <w:lang w:val="id-ID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0ED"/>
    <w:pPr>
      <w:keepNext/>
      <w:keepLines/>
      <w:spacing w:before="80" w:after="40" w:line="240" w:lineRule="auto"/>
      <w:jc w:val="both"/>
      <w:outlineLvl w:val="4"/>
    </w:pPr>
    <w:rPr>
      <w:rFonts w:eastAsiaTheme="majorEastAsia" w:cstheme="majorBidi"/>
      <w:noProof/>
      <w:color w:val="2F5496" w:themeColor="accent1" w:themeShade="BF"/>
      <w:szCs w:val="22"/>
      <w:lang w:val="id-ID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0ED"/>
    <w:pPr>
      <w:keepNext/>
      <w:keepLines/>
      <w:spacing w:before="40" w:after="0" w:line="240" w:lineRule="auto"/>
      <w:jc w:val="both"/>
      <w:outlineLvl w:val="5"/>
    </w:pPr>
    <w:rPr>
      <w:rFonts w:eastAsiaTheme="majorEastAsia" w:cstheme="majorBidi"/>
      <w:i/>
      <w:iCs/>
      <w:noProof/>
      <w:color w:val="595959" w:themeColor="text1" w:themeTint="A6"/>
      <w:szCs w:val="22"/>
      <w:lang w:val="id-ID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0ED"/>
    <w:pPr>
      <w:keepNext/>
      <w:keepLines/>
      <w:spacing w:before="40" w:after="0" w:line="240" w:lineRule="auto"/>
      <w:jc w:val="both"/>
      <w:outlineLvl w:val="6"/>
    </w:pPr>
    <w:rPr>
      <w:rFonts w:eastAsiaTheme="majorEastAsia" w:cstheme="majorBidi"/>
      <w:noProof/>
      <w:color w:val="595959" w:themeColor="text1" w:themeTint="A6"/>
      <w:szCs w:val="22"/>
      <w:lang w:val="id-ID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0ED"/>
    <w:pPr>
      <w:keepNext/>
      <w:keepLines/>
      <w:spacing w:after="0" w:line="240" w:lineRule="auto"/>
      <w:jc w:val="both"/>
      <w:outlineLvl w:val="7"/>
    </w:pPr>
    <w:rPr>
      <w:rFonts w:eastAsiaTheme="majorEastAsia" w:cstheme="majorBidi"/>
      <w:i/>
      <w:iCs/>
      <w:noProof/>
      <w:color w:val="272727" w:themeColor="text1" w:themeTint="D8"/>
      <w:szCs w:val="22"/>
      <w:lang w:val="id-ID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0ED"/>
    <w:pPr>
      <w:keepNext/>
      <w:keepLines/>
      <w:spacing w:after="0" w:line="240" w:lineRule="auto"/>
      <w:jc w:val="both"/>
      <w:outlineLvl w:val="8"/>
    </w:pPr>
    <w:rPr>
      <w:rFonts w:eastAsiaTheme="majorEastAsia" w:cstheme="majorBidi"/>
      <w:noProof/>
      <w:color w:val="272727" w:themeColor="text1" w:themeTint="D8"/>
      <w:szCs w:val="22"/>
      <w:lang w:val="id-ID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0ED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0ED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0ED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0ED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0ED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0ED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0ED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0ED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0ED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3E60ED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 w:bidi="ar-SA"/>
    </w:rPr>
  </w:style>
  <w:style w:type="character" w:customStyle="1" w:styleId="TitleChar">
    <w:name w:val="Title Char"/>
    <w:basedOn w:val="DefaultParagraphFont"/>
    <w:link w:val="Title"/>
    <w:uiPriority w:val="10"/>
    <w:rsid w:val="003E60E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0E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3E6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0ED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3E6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0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0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0ED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3E60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Widyadhana</dc:creator>
  <cp:keywords/>
  <dc:description/>
  <cp:lastModifiedBy>Ricky Widyadhana</cp:lastModifiedBy>
  <cp:revision>1</cp:revision>
  <dcterms:created xsi:type="dcterms:W3CDTF">2025-10-09T05:54:00Z</dcterms:created>
  <dcterms:modified xsi:type="dcterms:W3CDTF">2025-10-09T05:55:00Z</dcterms:modified>
</cp:coreProperties>
</file>