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E675" w14:textId="2DAB9C93" w:rsidR="0066095A" w:rsidRDefault="00FA0835">
      <w:r>
        <w:rPr>
          <w:rFonts w:hint="eastAsia"/>
        </w:rPr>
        <w:t>一切起始于__init__，主要程序是intercepting，关键的拦截方向计算函数是intercept_solving</w:t>
      </w:r>
      <w:r w:rsidR="003C0E1B">
        <w:rPr>
          <w:rFonts w:hint="eastAsia"/>
        </w:rPr>
        <w:t>，涉及向量计算，还是直接看chatgpt吧</w:t>
      </w:r>
      <w:r>
        <w:rPr>
          <w:rFonts w:hint="eastAsia"/>
        </w:rPr>
        <w:t>。</w:t>
      </w:r>
    </w:p>
    <w:p w14:paraId="7A22CE56" w14:textId="428F5B88" w:rsidR="00FA0835" w:rsidRDefault="00C0004D"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938F29" wp14:editId="31E56F73">
                <wp:simplePos x="0" y="0"/>
                <wp:positionH relativeFrom="column">
                  <wp:posOffset>-257175</wp:posOffset>
                </wp:positionH>
                <wp:positionV relativeFrom="paragraph">
                  <wp:posOffset>182245</wp:posOffset>
                </wp:positionV>
                <wp:extent cx="3747770" cy="2657475"/>
                <wp:effectExtent l="0" t="0" r="0" b="0"/>
                <wp:wrapNone/>
                <wp:docPr id="128198675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7770" cy="2657475"/>
                          <a:chOff x="0" y="0"/>
                          <a:chExt cx="3747770" cy="2657475"/>
                        </a:xfrm>
                      </wpg:grpSpPr>
                      <wps:wsp>
                        <wps:cNvPr id="18740788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0" y="0"/>
                            <a:ext cx="2109470" cy="676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61E01" w14:textId="48214065" w:rsidR="00262DCC" w:rsidRPr="00262DCC" w:rsidRDefault="00262DCC" w:rsidP="00262DCC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Distance between</w:t>
                              </w:r>
                            </w:p>
                            <w:p w14:paraId="0B792EC9" w14:textId="3E827C6C" w:rsidR="00262DCC" w:rsidRPr="00262DCC" w:rsidRDefault="00262DCC" w:rsidP="00262DCC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Ball and intercept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40278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9725" y="1371600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F6B22" w14:textId="4F9751CA" w:rsidR="00262DCC" w:rsidRPr="00262DCC" w:rsidRDefault="00262DCC" w:rsidP="00262DCC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7030A0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  <w:color w:val="7030A0"/>
                                </w:rPr>
                                <w:t>I</w:t>
                              </w:r>
                              <w:r w:rsidRPr="00262DCC">
                                <w:rPr>
                                  <w:rFonts w:ascii="Times New Roman" w:hAnsi="Times New Roman" w:cs="Times New Roman" w:hint="eastAsia"/>
                                  <w:color w:val="7030A0"/>
                                </w:rPr>
                                <w:t>ntercept distance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116064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923925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65F399" w14:textId="10941F84" w:rsidR="00262DCC" w:rsidRPr="00262DCC" w:rsidRDefault="00262DCC" w:rsidP="00262DCC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B0F0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00B0F0"/>
                                </w:rPr>
                                <w:t>ntercept angle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982012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19325"/>
                            <a:ext cx="210947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78854" w14:textId="06164B6C" w:rsidR="00262DCC" w:rsidRPr="00262DCC" w:rsidRDefault="00262DCC" w:rsidP="00262DCC">
                              <w:pPr>
                                <w:spacing w:beforeLines="50" w:before="156" w:afterLines="50" w:after="156" w:line="22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262DCC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  <w:r w:rsidRPr="00262DCC">
                                <w:rPr>
                                  <w:rFonts w:ascii="Times New Roman" w:hAnsi="Times New Roman" w:cs="Times New Roman" w:hint="eastAsia"/>
                                </w:rPr>
                                <w:t>ngle to ball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38F29" id="组合 3" o:spid="_x0000_s1026" style="position:absolute;margin-left:-20.25pt;margin-top:14.35pt;width:295.1pt;height:209.25pt;z-index:251665408" coordsize="37477,26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6383;width:21094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" filled="f" stroked="f">
                  <v:textbox style="mso-fit-shape-to-text:t">
                    <w:txbxContent>
                      <w:p w14:paraId="16861E01" w14:textId="48214065" w:rsidR="00262DCC" w:rsidRPr="00262DCC" w:rsidRDefault="00262DCC" w:rsidP="00262DCC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00B0F0"/>
                          </w:rPr>
                          <w:t>Distance between</w:t>
                        </w:r>
                      </w:p>
                      <w:p w14:paraId="0B792EC9" w14:textId="3E827C6C" w:rsidR="00262DCC" w:rsidRPr="00262DCC" w:rsidRDefault="00262DCC" w:rsidP="00262DCC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00B0F0"/>
                          </w:rPr>
                          <w:t>Ball and intercept point</w:t>
                        </w:r>
                      </w:p>
                    </w:txbxContent>
                  </v:textbox>
                </v:shape>
                <v:shape id="文本框 2" o:spid="_x0000_s1028" type="#_x0000_t202" style="position:absolute;left:16097;top:13716;width:2109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" filled="f" stroked="f">
                  <v:textbox style="mso-fit-shape-to-text:t">
                    <w:txbxContent>
                      <w:p w14:paraId="7F5F6B22" w14:textId="4F9751CA" w:rsidR="00262DCC" w:rsidRPr="00262DCC" w:rsidRDefault="00262DCC" w:rsidP="00262DCC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7030A0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  <w:color w:val="7030A0"/>
                          </w:rPr>
                          <w:t>I</w:t>
                        </w:r>
                        <w:r w:rsidRPr="00262DCC">
                          <w:rPr>
                            <w:rFonts w:ascii="Times New Roman" w:hAnsi="Times New Roman" w:cs="Times New Roman" w:hint="eastAsia"/>
                            <w:color w:val="7030A0"/>
                          </w:rPr>
                          <w:t>ntercept distance</w:t>
                        </w:r>
                      </w:p>
                    </w:txbxContent>
                  </v:textbox>
                </v:shape>
                <v:shape id="文本框 2" o:spid="_x0000_s1029" type="#_x0000_t202" style="position:absolute;left:5143;top:9239;width:21095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" filled="f" stroked="f">
                  <v:textbox style="mso-fit-shape-to-text:t">
                    <w:txbxContent>
                      <w:p w14:paraId="2A65F399" w14:textId="10941F84" w:rsidR="00262DCC" w:rsidRPr="00262DCC" w:rsidRDefault="00262DCC" w:rsidP="00262DCC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  <w:color w:val="00B0F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B0F0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 w:hint="eastAsia"/>
                            <w:color w:val="00B0F0"/>
                          </w:rPr>
                          <w:t>ntercept angle</w:t>
                        </w:r>
                      </w:p>
                    </w:txbxContent>
                  </v:textbox>
                </v:shape>
                <v:shape id="文本框 2" o:spid="_x0000_s1030" type="#_x0000_t202" style="position:absolute;top:22193;width:2109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" filled="f" stroked="f">
                  <v:textbox style="mso-fit-shape-to-text:t">
                    <w:txbxContent>
                      <w:p w14:paraId="64178854" w14:textId="06164B6C" w:rsidR="00262DCC" w:rsidRPr="00262DCC" w:rsidRDefault="00262DCC" w:rsidP="00262DCC">
                        <w:pPr>
                          <w:spacing w:beforeLines="50" w:before="156" w:afterLines="50" w:after="156" w:line="22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262DCC">
                          <w:rPr>
                            <w:rFonts w:ascii="Times New Roman" w:hAnsi="Times New Roman" w:cs="Times New Roman"/>
                          </w:rPr>
                          <w:t>A</w:t>
                        </w:r>
                        <w:r w:rsidRPr="00262DCC">
                          <w:rPr>
                            <w:rFonts w:ascii="Times New Roman" w:hAnsi="Times New Roman" w:cs="Times New Roman" w:hint="eastAsia"/>
                          </w:rPr>
                          <w:t>ngle to ball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54AC6">
        <w:rPr>
          <w:rFonts w:hint="eastAsia"/>
        </w:rPr>
        <w:t>Some important concepts are defined as</w:t>
      </w:r>
      <w:r w:rsidR="00FA0835">
        <w:rPr>
          <w:rFonts w:hint="eastAsia"/>
        </w:rPr>
        <w:t>：</w:t>
      </w:r>
    </w:p>
    <w:p w14:paraId="64A293BF" w14:textId="5BC79813" w:rsidR="00262DCC" w:rsidRDefault="00262DCC">
      <w:r>
        <w:rPr>
          <w:noProof/>
        </w:rPr>
        <w:drawing>
          <wp:inline distT="0" distB="0" distL="0" distR="0" wp14:anchorId="27FF3604" wp14:editId="719E3D0D">
            <wp:extent cx="5267325" cy="2819400"/>
            <wp:effectExtent l="0" t="0" r="9525" b="0"/>
            <wp:docPr id="11908771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6799" w14:textId="187FD549" w:rsidR="00E06D42" w:rsidRDefault="00E06D42" w:rsidP="00E06D42">
      <w:pPr>
        <w:jc w:val="center"/>
      </w:pPr>
      <w:r w:rsidRPr="00E06D42">
        <w:rPr>
          <w:noProof/>
        </w:rPr>
        <w:drawing>
          <wp:inline distT="0" distB="0" distL="0" distR="0" wp14:anchorId="7B26212A" wp14:editId="51DE0F3F">
            <wp:extent cx="2657475" cy="2649967"/>
            <wp:effectExtent l="0" t="0" r="0" b="0"/>
            <wp:docPr id="2043405907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5907" name="图片 1" descr="图示&#10;&#10;低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602" cy="26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667" w14:textId="3E23D772" w:rsidR="00E06D42" w:rsidRDefault="00E06D42" w:rsidP="00E06D42">
      <w:pPr>
        <w:jc w:val="center"/>
      </w:pPr>
      <w:r>
        <w:rPr>
          <w:rFonts w:hint="eastAsia"/>
        </w:rPr>
        <w:t>When the ball goes too deep, a fix intercept point will be created as shown above</w:t>
      </w:r>
    </w:p>
    <w:p w14:paraId="5F57AD3B" w14:textId="6BD01CDC" w:rsidR="00FA0835" w:rsidRDefault="00FA0835">
      <w:r>
        <w:t>D</w:t>
      </w:r>
      <w:r>
        <w:rPr>
          <w:rFonts w:hint="eastAsia"/>
        </w:rPr>
        <w:t>efender的stage有：</w:t>
      </w:r>
    </w:p>
    <w:p w14:paraId="3617044E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INITIAL</w:t>
      </w:r>
    </w:p>
    <w:p w14:paraId="45B7FC96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INTERCEPT</w:t>
      </w:r>
    </w:p>
    <w:p w14:paraId="4355BC48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ADJUSTING_ANGLE</w:t>
      </w:r>
    </w:p>
    <w:p w14:paraId="338E6464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APPROCH</w:t>
      </w:r>
    </w:p>
    <w:p w14:paraId="22115D3B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SIDE_STEP_ADJUST</w:t>
      </w:r>
    </w:p>
    <w:p w14:paraId="429E6F5C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t>SIDE_STEP</w:t>
      </w:r>
    </w:p>
    <w:p w14:paraId="4C08BFF7" w14:textId="77777777" w:rsidR="00FA0835" w:rsidRDefault="00FA0835" w:rsidP="00FA0835">
      <w:pPr>
        <w:pStyle w:val="a9"/>
        <w:numPr>
          <w:ilvl w:val="0"/>
          <w:numId w:val="1"/>
        </w:numPr>
      </w:pPr>
      <w:r w:rsidRPr="00FA0835">
        <w:lastRenderedPageBreak/>
        <w:t>FINISH</w:t>
      </w:r>
    </w:p>
    <w:p w14:paraId="00DBFFE6" w14:textId="1BD81776" w:rsidR="00FA0835" w:rsidRPr="00FA0835" w:rsidRDefault="00FA0835" w:rsidP="00FA0835">
      <w:pPr>
        <w:pStyle w:val="a9"/>
        <w:numPr>
          <w:ilvl w:val="0"/>
          <w:numId w:val="1"/>
        </w:numPr>
      </w:pPr>
      <w:r w:rsidRPr="00FA0835">
        <w:t>END</w:t>
      </w:r>
    </w:p>
    <w:p w14:paraId="4BB6EEE8" w14:textId="77777777" w:rsidR="00FA0835" w:rsidRDefault="00FA0835"/>
    <w:p w14:paraId="440C7F63" w14:textId="77777777" w:rsidR="00B4363C" w:rsidRDefault="00B4363C">
      <w:r>
        <w:rPr>
          <w:rFonts w:hint="eastAsia"/>
        </w:rPr>
        <w:t>整个程序时刻检测：</w:t>
      </w:r>
    </w:p>
    <w:p w14:paraId="527140F4" w14:textId="07C5A30B" w:rsidR="00B4363C" w:rsidRDefault="00B4363C">
      <w:r>
        <w:rPr>
          <w:rFonts w:hint="eastAsia"/>
        </w:rPr>
        <w:t>（1）是否摔倒；</w:t>
      </w:r>
    </w:p>
    <w:p w14:paraId="41550F7D" w14:textId="5F0FCFC4" w:rsidR="00B4363C" w:rsidRDefault="00B4363C">
      <w:pPr>
        <w:rPr>
          <w:rFonts w:hint="eastAsia"/>
        </w:rPr>
      </w:pPr>
      <w:r>
        <w:rPr>
          <w:rFonts w:hint="eastAsia"/>
        </w:rPr>
        <w:t>（2）是否接近友方defender and 是否比友方更靠近拦截点</w:t>
      </w:r>
      <w:r w:rsidR="0071250B">
        <w:rPr>
          <w:rFonts w:hint="eastAsia"/>
        </w:rPr>
        <w:t>。判断是否转变为vice defender</w:t>
      </w:r>
    </w:p>
    <w:p w14:paraId="116F6CB1" w14:textId="77777777" w:rsidR="00B4363C" w:rsidRPr="00FA0835" w:rsidRDefault="00B4363C">
      <w:pPr>
        <w:rPr>
          <w:rFonts w:hint="eastAsia"/>
        </w:rPr>
      </w:pPr>
    </w:p>
    <w:p w14:paraId="4C111825" w14:textId="1F457EAF" w:rsidR="00FA0835" w:rsidRDefault="00FA0835" w:rsidP="00FA0835">
      <w:pPr>
        <w:pStyle w:val="a9"/>
        <w:numPr>
          <w:ilvl w:val="0"/>
          <w:numId w:val="1"/>
        </w:numPr>
      </w:pPr>
      <w:r>
        <w:rPr>
          <w:rFonts w:hint="eastAsia"/>
        </w:rPr>
        <w:t>首先是</w:t>
      </w:r>
      <w:r w:rsidRPr="00FA0835">
        <w:t>INITIAL</w:t>
      </w:r>
      <w:r>
        <w:rPr>
          <w:rFonts w:hint="eastAsia"/>
        </w:rPr>
        <w:t>，从goalkeeper复制过来的，完成后进入</w:t>
      </w:r>
      <w:r w:rsidRPr="00FA0835">
        <w:t>INTERCEPT</w:t>
      </w:r>
    </w:p>
    <w:p w14:paraId="71079CA3" w14:textId="2ED835F0" w:rsidR="00FA0835" w:rsidRDefault="00FA0835" w:rsidP="00FA0835">
      <w:pPr>
        <w:pStyle w:val="a9"/>
        <w:numPr>
          <w:ilvl w:val="0"/>
          <w:numId w:val="1"/>
        </w:numPr>
      </w:pPr>
      <w:r w:rsidRPr="00FA0835">
        <w:t>INTERCEPT</w:t>
      </w:r>
      <w:r>
        <w:rPr>
          <w:rFonts w:hint="eastAsia"/>
        </w:rPr>
        <w:t>本身没有动作执行，只负责判断接下来进入的stage。</w:t>
      </w:r>
    </w:p>
    <w:p w14:paraId="2EA242EE" w14:textId="725CDA61" w:rsidR="00C0004D" w:rsidRDefault="00C0004D" w:rsidP="00C0004D">
      <w:pPr>
        <w:pStyle w:val="a9"/>
        <w:ind w:left="440"/>
      </w:pPr>
      <w:r>
        <w:rPr>
          <w:rFonts w:hint="eastAsia"/>
        </w:rPr>
        <w:t>如果离intercept point很近，直接</w:t>
      </w:r>
      <w:r w:rsidR="002E1566">
        <w:rPr>
          <w:rFonts w:hint="eastAsia"/>
        </w:rPr>
        <w:t>进入</w:t>
      </w:r>
      <w:r>
        <w:rPr>
          <w:rFonts w:hint="eastAsia"/>
        </w:rPr>
        <w:t>SIDE STEP stage</w:t>
      </w:r>
    </w:p>
    <w:p w14:paraId="4D27A87E" w14:textId="45F6F859" w:rsidR="00C0004D" w:rsidRDefault="00C0004D" w:rsidP="00C0004D">
      <w:pPr>
        <w:pStyle w:val="a9"/>
        <w:ind w:left="440"/>
      </w:pPr>
      <w:r>
        <w:t>I</w:t>
      </w:r>
      <w:r>
        <w:rPr>
          <w:rFonts w:hint="eastAsia"/>
        </w:rPr>
        <w:t>ntercept angle的绝对值超过15，进入ADJUSTING ANGLE stage</w:t>
      </w:r>
    </w:p>
    <w:p w14:paraId="2380794D" w14:textId="3F81DD75" w:rsidR="00C0004D" w:rsidRDefault="00C0004D" w:rsidP="00C0004D">
      <w:pPr>
        <w:pStyle w:val="a9"/>
        <w:ind w:left="440"/>
      </w:pPr>
      <w:r>
        <w:rPr>
          <w:rFonts w:hint="eastAsia"/>
        </w:rPr>
        <w:t>否则就是面向了intercept point，直接开始向intercept point前进，进入APPROCH stage</w:t>
      </w:r>
    </w:p>
    <w:p w14:paraId="000B20D3" w14:textId="4E1283EF" w:rsidR="00C0004D" w:rsidRDefault="00C0004D" w:rsidP="0072475C">
      <w:pPr>
        <w:pStyle w:val="a9"/>
        <w:numPr>
          <w:ilvl w:val="0"/>
          <w:numId w:val="1"/>
        </w:numPr>
      </w:pPr>
      <w:r w:rsidRPr="00FA0835">
        <w:t>ADJUSTING_ANGLE</w:t>
      </w:r>
      <w:r w:rsidR="0072475C">
        <w:rPr>
          <w:rFonts w:hint="eastAsia"/>
        </w:rPr>
        <w:t>是让NAO转向intercept point。以左右20度角度为宽容度，让机器人以intercept angle为依据来旋转。判断intercept angle小于21度时，进入APPROCH stage</w:t>
      </w:r>
    </w:p>
    <w:p w14:paraId="35E50612" w14:textId="77777777" w:rsidR="0072475C" w:rsidRDefault="0072475C" w:rsidP="0072475C">
      <w:pPr>
        <w:pStyle w:val="a9"/>
        <w:numPr>
          <w:ilvl w:val="0"/>
          <w:numId w:val="1"/>
        </w:numPr>
      </w:pPr>
      <w:r>
        <w:rPr>
          <w:rFonts w:hint="eastAsia"/>
        </w:rPr>
        <w:t>APPROCH让NAO走向intercept point。</w:t>
      </w:r>
    </w:p>
    <w:p w14:paraId="4C45C3F9" w14:textId="77777777" w:rsidR="005904BA" w:rsidRDefault="0072475C" w:rsidP="0072475C">
      <w:pPr>
        <w:pStyle w:val="a9"/>
        <w:ind w:left="440"/>
      </w:pPr>
      <w:r>
        <w:rPr>
          <w:rFonts w:hint="eastAsia"/>
        </w:rPr>
        <w:t>在距离intercept point的distance大于阈值时，一边监视intercept angle进行方向修正，一边向前走。偏差角度过大时进入ADJUSTING ANGLE stage。</w:t>
      </w:r>
    </w:p>
    <w:p w14:paraId="686FB284" w14:textId="7A3487AC" w:rsidR="0072475C" w:rsidRDefault="0072475C" w:rsidP="0072475C">
      <w:pPr>
        <w:pStyle w:val="a9"/>
        <w:ind w:left="440"/>
      </w:pPr>
      <w:r>
        <w:rPr>
          <w:rFonts w:hint="eastAsia"/>
        </w:rPr>
        <w:t>为了防止在逼近intercept point时角度变化过大导致频繁修正方向，在距离小于阈值，大于阈值2时，只依靠distance来判断自己是否到达intercept point。到达位置后，进入SIDE STEP ADJUST stage</w:t>
      </w:r>
    </w:p>
    <w:p w14:paraId="2650312E" w14:textId="77777777" w:rsidR="0072475C" w:rsidRDefault="0072475C" w:rsidP="0072475C">
      <w:pPr>
        <w:pStyle w:val="a9"/>
        <w:numPr>
          <w:ilvl w:val="0"/>
          <w:numId w:val="1"/>
        </w:numPr>
      </w:pPr>
      <w:r>
        <w:rPr>
          <w:rFonts w:hint="eastAsia"/>
        </w:rPr>
        <w:t>SIDE STEP ADJUST将NAO转向面对球。</w:t>
      </w:r>
    </w:p>
    <w:p w14:paraId="62DE19D8" w14:textId="6647D075" w:rsidR="0072475C" w:rsidRDefault="0072475C" w:rsidP="0072475C">
      <w:pPr>
        <w:pStyle w:val="a9"/>
        <w:ind w:left="440"/>
      </w:pPr>
      <w:r>
        <w:rPr>
          <w:rFonts w:hint="eastAsia"/>
        </w:rPr>
        <w:t>这个状态下会时刻判断intercept point是否太远了。超过阈值，使得side step花费过多时间时，回到INTERCEPT stage。这是会以 angle to ball 为依据，25度的宽容度来旋转机器人</w:t>
      </w:r>
      <w:r w:rsidR="00867DE4">
        <w:rPr>
          <w:rFonts w:hint="eastAsia"/>
        </w:rPr>
        <w:t>（过小会导致卡在不断的左右转上）。当角度差小于25时，，生成接下来使用的旋转标志isStepRight，进入SIDE STEP stage</w:t>
      </w:r>
    </w:p>
    <w:p w14:paraId="17D8C814" w14:textId="1E866038" w:rsidR="00867DE4" w:rsidRDefault="00867DE4" w:rsidP="00867DE4">
      <w:pPr>
        <w:pStyle w:val="a9"/>
        <w:numPr>
          <w:ilvl w:val="0"/>
          <w:numId w:val="1"/>
        </w:numPr>
      </w:pPr>
      <w:r w:rsidRPr="00FA0835">
        <w:t>SIDE_STEP</w:t>
      </w:r>
      <w:r>
        <w:rPr>
          <w:rFonts w:hint="eastAsia"/>
        </w:rPr>
        <w:t>左右横移来堵住球路，因为在APPROCH里基本上会直接走到拦截点上，因此side step比较少。</w:t>
      </w:r>
    </w:p>
    <w:p w14:paraId="62DCDFB7" w14:textId="649F66B0" w:rsidR="00867DE4" w:rsidRDefault="00867DE4" w:rsidP="00867DE4">
      <w:pPr>
        <w:pStyle w:val="a9"/>
        <w:ind w:left="440"/>
      </w:pPr>
      <w:r>
        <w:rPr>
          <w:rFonts w:hint="eastAsia"/>
        </w:rPr>
        <w:t>为了防止在较小的位置判断精度下导致反复动作切换，进一步导致机器人摔倒，编写了一个较为复杂的滞回比较器（不确定是不是这个名字）</w:t>
      </w:r>
    </w:p>
    <w:p w14:paraId="17D366BF" w14:textId="55D3F3AB" w:rsidR="00867DE4" w:rsidRDefault="00867DE4" w:rsidP="00867DE4">
      <w:pPr>
        <w:pStyle w:val="a9"/>
        <w:numPr>
          <w:ilvl w:val="0"/>
          <w:numId w:val="1"/>
        </w:numPr>
      </w:pPr>
      <w:r>
        <w:rPr>
          <w:rFonts w:hint="eastAsia"/>
        </w:rPr>
        <w:t>首先，时刻检查intercept point是否远离，否则回到INTERCEPT stage。同时也时刻检查是否面向球，否则回到SIDE STEP ADJUST stage。</w:t>
      </w:r>
    </w:p>
    <w:p w14:paraId="5A4B5F85" w14:textId="60169641" w:rsidR="00867DE4" w:rsidRDefault="00867DE4" w:rsidP="00867DE4">
      <w:pPr>
        <w:pStyle w:val="a9"/>
        <w:ind w:left="440"/>
      </w:pPr>
      <w:r>
        <w:rPr>
          <w:rFonts w:hint="eastAsia"/>
        </w:rPr>
        <w:t>检查isStepRight是否为None，是的话判断是不是已经在intercept point上了（distance 小于阈值），是的话进入FINISH stage。若判断大于阈值，需要调整，</w:t>
      </w:r>
      <w:r>
        <w:rPr>
          <w:rFonts w:hint="eastAsia"/>
        </w:rPr>
        <w:lastRenderedPageBreak/>
        <w:t>那就通过intercept angle的正负判断需要往左走还是往右走，改变isStepRight的true and false。</w:t>
      </w:r>
    </w:p>
    <w:p w14:paraId="56B5239C" w14:textId="5932C690" w:rsidR="00867DE4" w:rsidRDefault="00703399" w:rsidP="00867DE4">
      <w:pPr>
        <w:pStyle w:val="a9"/>
        <w:ind w:left="440"/>
      </w:pPr>
      <w:r>
        <w:rPr>
          <w:rFonts w:hint="eastAsia"/>
        </w:rPr>
        <w:t>检查isStepRight标识符，分别进入左/右side step的条件里面。在条件里，以intercept angle的正负判断是否side step跨过了球门到球的连线，没有就一直step；跨过了就继续判断，intercept distance是否超过阈值，否就进入FINISH stage；是切换isStepRight标志符，使得side step切换方向。</w:t>
      </w:r>
    </w:p>
    <w:p w14:paraId="4F7D56CD" w14:textId="5ED349DA" w:rsidR="009C7DAB" w:rsidRDefault="002D33AC" w:rsidP="009C7DAB">
      <w:pPr>
        <w:pStyle w:val="a9"/>
        <w:numPr>
          <w:ilvl w:val="0"/>
          <w:numId w:val="1"/>
        </w:numPr>
      </w:pPr>
      <w:r w:rsidRPr="00FA0835">
        <w:t>FINISH</w:t>
      </w:r>
      <w:r w:rsidR="009C7DAB">
        <w:rPr>
          <w:rFonts w:hint="eastAsia"/>
        </w:rPr>
        <w:t>判断自身是否平稳，平稳就切换到END stage。没有平稳就等动作完成，只到平稳。时刻监视distance是否超过阈值，超过就回到INTERCEPT。</w:t>
      </w:r>
    </w:p>
    <w:p w14:paraId="3536C3F1" w14:textId="6FE308E9" w:rsidR="002D33AC" w:rsidRPr="00FA0835" w:rsidRDefault="002D33AC" w:rsidP="002D33AC">
      <w:pPr>
        <w:pStyle w:val="a9"/>
        <w:numPr>
          <w:ilvl w:val="0"/>
          <w:numId w:val="1"/>
        </w:numPr>
      </w:pPr>
      <w:r w:rsidRPr="00FA0835">
        <w:t>END</w:t>
      </w:r>
      <w:r w:rsidR="009C7DAB">
        <w:rPr>
          <w:rFonts w:hint="eastAsia"/>
        </w:rPr>
        <w:t xml:space="preserve"> 停住。同样的，时刻监视distance是否超过阈值，超过就回到INTERCEPT。</w:t>
      </w:r>
    </w:p>
    <w:p w14:paraId="154A9909" w14:textId="74A17098" w:rsidR="002D33AC" w:rsidRDefault="002D33AC" w:rsidP="00867DE4">
      <w:pPr>
        <w:pStyle w:val="a9"/>
        <w:ind w:left="440"/>
      </w:pPr>
    </w:p>
    <w:p w14:paraId="5E460DA7" w14:textId="77777777" w:rsidR="00867DE4" w:rsidRDefault="00867DE4" w:rsidP="0072475C">
      <w:pPr>
        <w:pStyle w:val="a9"/>
        <w:ind w:left="440"/>
      </w:pPr>
    </w:p>
    <w:sectPr w:rsidR="00867DE4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2479E" w14:textId="77777777" w:rsidR="007B78B3" w:rsidRDefault="007B78B3" w:rsidP="00FA0835">
      <w:pPr>
        <w:spacing w:after="0" w:line="240" w:lineRule="auto"/>
      </w:pPr>
      <w:r>
        <w:separator/>
      </w:r>
    </w:p>
  </w:endnote>
  <w:endnote w:type="continuationSeparator" w:id="0">
    <w:p w14:paraId="283B9224" w14:textId="77777777" w:rsidR="007B78B3" w:rsidRDefault="007B78B3" w:rsidP="00FA0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71D3" w14:textId="77777777" w:rsidR="007B78B3" w:rsidRDefault="007B78B3" w:rsidP="00FA0835">
      <w:pPr>
        <w:spacing w:after="0" w:line="240" w:lineRule="auto"/>
      </w:pPr>
      <w:r>
        <w:separator/>
      </w:r>
    </w:p>
  </w:footnote>
  <w:footnote w:type="continuationSeparator" w:id="0">
    <w:p w14:paraId="72E72CCB" w14:textId="77777777" w:rsidR="007B78B3" w:rsidRDefault="007B78B3" w:rsidP="00FA0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6EDA" w14:textId="3BA19CAB" w:rsidR="00FA0835" w:rsidRDefault="00FA0835">
    <w:pPr>
      <w:pStyle w:val="ae"/>
    </w:pPr>
    <w:r>
      <w:t>L</w:t>
    </w:r>
    <w:r>
      <w:rPr>
        <w:rFonts w:hint="eastAsia"/>
      </w:rPr>
      <w:t>ast edit 1/Feb/2025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F4C2F"/>
    <w:multiLevelType w:val="hybridMultilevel"/>
    <w:tmpl w:val="D6449D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8727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DC"/>
    <w:rsid w:val="000E45C6"/>
    <w:rsid w:val="00262DCC"/>
    <w:rsid w:val="002D33AC"/>
    <w:rsid w:val="002E1566"/>
    <w:rsid w:val="003C0E1B"/>
    <w:rsid w:val="00563637"/>
    <w:rsid w:val="005904BA"/>
    <w:rsid w:val="0066095A"/>
    <w:rsid w:val="00703399"/>
    <w:rsid w:val="0071250B"/>
    <w:rsid w:val="007242B1"/>
    <w:rsid w:val="0072475C"/>
    <w:rsid w:val="007B78B3"/>
    <w:rsid w:val="00867DE4"/>
    <w:rsid w:val="008A5C84"/>
    <w:rsid w:val="00990FDC"/>
    <w:rsid w:val="009C7DAB"/>
    <w:rsid w:val="00A54AC6"/>
    <w:rsid w:val="00B34376"/>
    <w:rsid w:val="00B4363C"/>
    <w:rsid w:val="00C0004D"/>
    <w:rsid w:val="00CA4880"/>
    <w:rsid w:val="00E06D42"/>
    <w:rsid w:val="00E855F8"/>
    <w:rsid w:val="00ED4C64"/>
    <w:rsid w:val="00FA0835"/>
    <w:rsid w:val="00FB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60EE"/>
  <w15:chartTrackingRefBased/>
  <w15:docId w15:val="{5B572662-4D55-4666-BB55-9C14D016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F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F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F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F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F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F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F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F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F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F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F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F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F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F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F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F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F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F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F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F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F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F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F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08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08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08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08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Zhijian Huang (student)</dc:creator>
  <cp:keywords/>
  <dc:description/>
  <cp:lastModifiedBy>Zhijian Huang (student)</cp:lastModifiedBy>
  <cp:revision>16</cp:revision>
  <dcterms:created xsi:type="dcterms:W3CDTF">2025-02-01T01:18:00Z</dcterms:created>
  <dcterms:modified xsi:type="dcterms:W3CDTF">2025-02-04T14:40:00Z</dcterms:modified>
</cp:coreProperties>
</file>