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8C1" w:rsidRPr="00C566C7" w:rsidRDefault="00E675A8" w:rsidP="00FA3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0</wp:posOffset>
            </wp:positionV>
            <wp:extent cx="2933700" cy="212407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7AFB" w:rsidRPr="00C566C7">
        <w:rPr>
          <w:rFonts w:ascii="Times New Roman" w:hAnsi="Times New Roman" w:cs="Times New Roman"/>
        </w:rPr>
        <w:t>20</w:t>
      </w:r>
      <w:r w:rsidR="00832CFC" w:rsidRPr="00C566C7">
        <w:rPr>
          <w:rFonts w:ascii="Times New Roman" w:hAnsi="Times New Roman" w:cs="Times New Roman"/>
        </w:rPr>
        <w:t>:</w:t>
      </w:r>
      <w:r w:rsidR="00A356DD" w:rsidRPr="00C566C7">
        <w:rPr>
          <w:rFonts w:ascii="Times New Roman" w:hAnsi="Times New Roman" w:cs="Times New Roman"/>
        </w:rPr>
        <w:t xml:space="preserve"> </w:t>
      </w:r>
    </w:p>
    <w:p w:rsidR="002128C1" w:rsidRPr="00C566C7" w:rsidRDefault="002128C1" w:rsidP="00FA3624">
      <w:pPr>
        <w:rPr>
          <w:rFonts w:ascii="Times New Roman" w:hAnsi="Times New Roman" w:cs="Times New Roman"/>
        </w:rPr>
      </w:pPr>
    </w:p>
    <w:p w:rsidR="002128C1" w:rsidRPr="00C566C7" w:rsidRDefault="002128C1" w:rsidP="00FA3624">
      <w:pPr>
        <w:rPr>
          <w:rFonts w:ascii="Times New Roman" w:hAnsi="Times New Roman" w:cs="Times New Roman"/>
        </w:rPr>
      </w:pPr>
    </w:p>
    <w:p w:rsidR="00AA49CB" w:rsidRPr="00C566C7" w:rsidRDefault="00AA49CB" w:rsidP="00FA3624">
      <w:pPr>
        <w:rPr>
          <w:rFonts w:ascii="Times New Roman" w:hAnsi="Times New Roman" w:cs="Times New Roman"/>
        </w:rPr>
      </w:pPr>
    </w:p>
    <w:p w:rsidR="00AA49CB" w:rsidRPr="00C566C7" w:rsidRDefault="00AA49CB" w:rsidP="00FA3624">
      <w:pPr>
        <w:rPr>
          <w:rFonts w:ascii="Times New Roman" w:hAnsi="Times New Roman" w:cs="Times New Roman"/>
        </w:rPr>
      </w:pPr>
    </w:p>
    <w:p w:rsidR="000A7200" w:rsidRPr="00C566C7" w:rsidRDefault="000A7200" w:rsidP="00FA3624">
      <w:pPr>
        <w:rPr>
          <w:rFonts w:ascii="Times New Roman" w:hAnsi="Times New Roman" w:cs="Times New Roman"/>
        </w:rPr>
      </w:pPr>
    </w:p>
    <w:p w:rsidR="000A7200" w:rsidRPr="00C566C7" w:rsidRDefault="000A7200" w:rsidP="00FA3624">
      <w:pPr>
        <w:rPr>
          <w:rFonts w:ascii="Times New Roman" w:hAnsi="Times New Roman" w:cs="Times New Roman"/>
        </w:rPr>
      </w:pPr>
    </w:p>
    <w:p w:rsidR="000A7200" w:rsidRPr="00C566C7" w:rsidRDefault="000A7200" w:rsidP="00FA3624">
      <w:pPr>
        <w:rPr>
          <w:rFonts w:ascii="Times New Roman" w:hAnsi="Times New Roman" w:cs="Times New Roman"/>
        </w:rPr>
      </w:pPr>
    </w:p>
    <w:p w:rsidR="00AA2AF1" w:rsidRPr="00C566C7" w:rsidRDefault="00E14D6A" w:rsidP="00FA3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8.75pt;margin-top:257.25pt;width:477.75pt;height:160.7pt;z-index:-251658752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31;mso-fit-shape-to-text:t">
              <w:txbxContent>
                <w:p w:rsidR="00E675A8" w:rsidRDefault="00E675A8" w:rsidP="00E675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frm20</w:t>
                  </w:r>
                </w:p>
                <w:p w:rsidR="00E675A8" w:rsidRDefault="00E675A8" w:rsidP="00E675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btnDetermine_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btnDetermine.Click</w:t>
                  </w:r>
                  <w:proofErr w:type="spellEnd"/>
                </w:p>
                <w:p w:rsidR="00E675A8" w:rsidRDefault="00E675A8" w:rsidP="00E675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dob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txtDate.Text</w:t>
                  </w:r>
                  <w:proofErr w:type="spellEnd"/>
                </w:p>
                <w:p w:rsidR="00E675A8" w:rsidRDefault="00E675A8" w:rsidP="00E675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id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"1/20/2017"</w:t>
                  </w:r>
                </w:p>
                <w:p w:rsidR="00E675A8" w:rsidRDefault="00E675A8" w:rsidP="00E675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d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CDate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id.AddYears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(-35))</w:t>
                  </w:r>
                </w:p>
                <w:p w:rsidR="00E675A8" w:rsidRDefault="00E675A8" w:rsidP="00E675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rdoCYes.Checked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And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rdoRYes.Checked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d &gt; dob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E675A8" w:rsidRDefault="00E675A8" w:rsidP="00E675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txtResult.Text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"You are eligible to run for president in 2016."</w:t>
                  </w:r>
                </w:p>
                <w:p w:rsidR="00E675A8" w:rsidRDefault="00E675A8" w:rsidP="00E675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</w:t>
                  </w:r>
                </w:p>
                <w:p w:rsidR="00E675A8" w:rsidRDefault="00E675A8" w:rsidP="00E675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txtResult.Text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"You are not eligible to run for president in 2016."</w:t>
                  </w:r>
                </w:p>
                <w:p w:rsidR="00E675A8" w:rsidRDefault="00E675A8" w:rsidP="00E675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</w:p>
                <w:p w:rsidR="00E675A8" w:rsidRDefault="00E675A8" w:rsidP="00E675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D14B52" w:rsidRPr="00E675A8" w:rsidRDefault="00E675A8" w:rsidP="00E675A8">
                  <w:pPr>
                    <w:rPr>
                      <w:szCs w:val="16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AA2AF1" w:rsidRPr="00C566C7" w:rsidRDefault="00AA2AF1" w:rsidP="00FA3624">
      <w:pPr>
        <w:rPr>
          <w:rFonts w:ascii="Times New Roman" w:hAnsi="Times New Roman" w:cs="Times New Roman"/>
        </w:rPr>
      </w:pPr>
    </w:p>
    <w:p w:rsidR="00AA2AF1" w:rsidRPr="00C566C7" w:rsidRDefault="00AA2AF1" w:rsidP="00FA3624">
      <w:pPr>
        <w:rPr>
          <w:rFonts w:ascii="Times New Roman" w:hAnsi="Times New Roman" w:cs="Times New Roman"/>
        </w:rPr>
      </w:pPr>
    </w:p>
    <w:p w:rsidR="00FB498E" w:rsidRPr="00C566C7" w:rsidRDefault="00FB498E" w:rsidP="00FA3624">
      <w:pPr>
        <w:rPr>
          <w:rFonts w:ascii="Times New Roman" w:hAnsi="Times New Roman" w:cs="Times New Roman"/>
        </w:rPr>
      </w:pPr>
    </w:p>
    <w:p w:rsidR="00486241" w:rsidRDefault="00486241" w:rsidP="00EA5E82">
      <w:pPr>
        <w:rPr>
          <w:rFonts w:ascii="Times New Roman" w:hAnsi="Times New Roman" w:cs="Times New Roman"/>
        </w:rPr>
      </w:pPr>
    </w:p>
    <w:p w:rsidR="00486241" w:rsidRDefault="00486241" w:rsidP="00EA5E82">
      <w:pPr>
        <w:rPr>
          <w:rFonts w:ascii="Times New Roman" w:hAnsi="Times New Roman" w:cs="Times New Roman"/>
        </w:rPr>
      </w:pPr>
    </w:p>
    <w:p w:rsidR="00486241" w:rsidRDefault="00486241" w:rsidP="00EA5E82">
      <w:pPr>
        <w:rPr>
          <w:rFonts w:ascii="Times New Roman" w:hAnsi="Times New Roman" w:cs="Times New Roman"/>
        </w:rPr>
      </w:pPr>
    </w:p>
    <w:p w:rsidR="007A3774" w:rsidRDefault="007A3774" w:rsidP="00EA5E82">
      <w:pPr>
        <w:rPr>
          <w:rFonts w:ascii="Times New Roman" w:hAnsi="Times New Roman" w:cs="Times New Roman"/>
        </w:rPr>
      </w:pPr>
    </w:p>
    <w:p w:rsidR="00E14D6A" w:rsidRDefault="00E14D6A" w:rsidP="00EA5E82">
      <w:pPr>
        <w:rPr>
          <w:rFonts w:ascii="Times New Roman" w:hAnsi="Times New Roman" w:cs="Times New Roman"/>
        </w:rPr>
      </w:pPr>
    </w:p>
    <w:p w:rsidR="00E14D6A" w:rsidRDefault="00E14D6A" w:rsidP="00EA5E82">
      <w:pPr>
        <w:rPr>
          <w:rFonts w:ascii="Times New Roman" w:hAnsi="Times New Roman" w:cs="Times New Roman"/>
        </w:rPr>
      </w:pPr>
    </w:p>
    <w:p w:rsidR="00127AFB" w:rsidRDefault="00E14D6A" w:rsidP="00B92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1270</wp:posOffset>
            </wp:positionV>
            <wp:extent cx="2609850" cy="238125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2105">
        <w:rPr>
          <w:rFonts w:ascii="Times New Roman" w:hAnsi="Times New Roman" w:cs="Times New Roman"/>
        </w:rPr>
        <w:t>24:</w:t>
      </w:r>
    </w:p>
    <w:p w:rsidR="00B92105" w:rsidRDefault="00B92105" w:rsidP="00B92105">
      <w:pPr>
        <w:rPr>
          <w:rFonts w:ascii="Times New Roman" w:hAnsi="Times New Roman" w:cs="Times New Roman"/>
        </w:rPr>
      </w:pPr>
    </w:p>
    <w:p w:rsidR="00E14D6A" w:rsidRDefault="00E14D6A" w:rsidP="00B92105">
      <w:pPr>
        <w:rPr>
          <w:rFonts w:ascii="Times New Roman" w:hAnsi="Times New Roman" w:cs="Times New Roman"/>
        </w:rPr>
      </w:pPr>
    </w:p>
    <w:p w:rsidR="00E14D6A" w:rsidRDefault="00E14D6A" w:rsidP="00B92105">
      <w:pPr>
        <w:rPr>
          <w:rFonts w:ascii="Times New Roman" w:hAnsi="Times New Roman" w:cs="Times New Roman"/>
        </w:rPr>
      </w:pPr>
    </w:p>
    <w:p w:rsidR="00E14D6A" w:rsidRDefault="00E14D6A" w:rsidP="00B92105">
      <w:pPr>
        <w:rPr>
          <w:rFonts w:ascii="Times New Roman" w:hAnsi="Times New Roman" w:cs="Times New Roman"/>
        </w:rPr>
      </w:pPr>
    </w:p>
    <w:p w:rsidR="00E14D6A" w:rsidRDefault="00E14D6A" w:rsidP="00B92105">
      <w:pPr>
        <w:rPr>
          <w:rFonts w:ascii="Times New Roman" w:hAnsi="Times New Roman" w:cs="Times New Roman"/>
        </w:rPr>
      </w:pPr>
    </w:p>
    <w:p w:rsidR="00E14D6A" w:rsidRDefault="00E14D6A" w:rsidP="00B92105">
      <w:pPr>
        <w:rPr>
          <w:rFonts w:ascii="Times New Roman" w:hAnsi="Times New Roman" w:cs="Times New Roman"/>
        </w:rPr>
      </w:pPr>
    </w:p>
    <w:p w:rsidR="00E14D6A" w:rsidRDefault="00E14D6A" w:rsidP="00B92105">
      <w:pPr>
        <w:rPr>
          <w:rFonts w:ascii="Times New Roman" w:hAnsi="Times New Roman" w:cs="Times New Roman"/>
        </w:rPr>
      </w:pPr>
    </w:p>
    <w:p w:rsidR="00E14D6A" w:rsidRDefault="00E14D6A" w:rsidP="00B92105">
      <w:pPr>
        <w:rPr>
          <w:rFonts w:ascii="Times New Roman" w:hAnsi="Times New Roman" w:cs="Times New Roman"/>
        </w:rPr>
      </w:pPr>
    </w:p>
    <w:p w:rsidR="00E14D6A" w:rsidRDefault="00E14D6A" w:rsidP="00B92105">
      <w:pPr>
        <w:rPr>
          <w:rFonts w:ascii="Times New Roman" w:hAnsi="Times New Roman" w:cs="Times New Roman"/>
        </w:rPr>
      </w:pPr>
    </w:p>
    <w:p w:rsidR="00E14D6A" w:rsidRDefault="00E14D6A" w:rsidP="00B92105">
      <w:pPr>
        <w:rPr>
          <w:rFonts w:ascii="Times New Roman" w:hAnsi="Times New Roman" w:cs="Times New Roman"/>
        </w:rPr>
      </w:pPr>
    </w:p>
    <w:p w:rsidR="00E14D6A" w:rsidRDefault="00E14D6A" w:rsidP="00B92105">
      <w:pPr>
        <w:rPr>
          <w:rFonts w:ascii="Times New Roman" w:hAnsi="Times New Roman" w:cs="Times New Roman"/>
        </w:rPr>
      </w:pPr>
    </w:p>
    <w:p w:rsidR="00E14D6A" w:rsidRDefault="001C29AE" w:rsidP="00B92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033" type="#_x0000_t202" style="position:absolute;margin-left:14.25pt;margin-top:66.75pt;width:477.75pt;height:160.7pt;z-index:-251655680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33;mso-fit-shape-to-text:t">
              <w:txbxContent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frm24</w:t>
                  </w:r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btnApply_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btnApply.Click</w:t>
                  </w:r>
                  <w:proofErr w:type="spellEnd"/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>'Test: Fore &amp; Back Color Selected</w:t>
                  </w:r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rdoFWhite.Checked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Or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rdoFYellow.Checked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rdoFRed.Checked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rdoFBlue.Checked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And</w:t>
                  </w:r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(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rdoBWhite.Checked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rdoBYellow.Checked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rdoBRed.Checked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rdoBBlue.Checked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</w:t>
                  </w:r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MsgBox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"Fore and Back Color must be selected!"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MsgBoxStyle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.Critical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"Error"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Exit Sub</w:t>
                  </w:r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>'Test: Fore &amp; Back Color Not Same</w:t>
                  </w:r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rdoFWhite.Checked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And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rdoBWhite.Checked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Or</w:t>
                  </w:r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(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rdoFYellow.Checked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rdoBYellow.Checked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Or</w:t>
                  </w:r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(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rdoFRed.Checked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rdoBRed.Checked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Or</w:t>
                  </w:r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(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rdoFBlue.Checked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rdoBBlue.Checked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MsgBox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"Fore and Back Colors must be different!"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MsgBoxStyle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.Critical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"Error"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Exit Sub</w:t>
                  </w:r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'Set: </w:t>
                  </w:r>
                  <w:proofErr w:type="spellStart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>ForeColor</w:t>
                  </w:r>
                  <w:proofErr w:type="spellEnd"/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rdoFWhite.Checked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lblVB.ForeColor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Color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.White</w:t>
                  </w:r>
                  <w:proofErr w:type="spellEnd"/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ElseIf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rdoFYellow.Checked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proofErr w:type="gramEnd"/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lblVB.ForeColor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Color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.Yellow</w:t>
                  </w:r>
                  <w:proofErr w:type="spellEnd"/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ElseIf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rdoFRed.Checked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proofErr w:type="gramEnd"/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lblVB.ForeColor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Color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.Red</w:t>
                  </w:r>
                  <w:proofErr w:type="spellEnd"/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ElseIf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rdoFBlue.Checked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proofErr w:type="gramEnd"/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lblVB.ForeColor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Color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.Blue</w:t>
                  </w:r>
                  <w:proofErr w:type="spellEnd"/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 xml:space="preserve">'Set: </w:t>
                  </w:r>
                  <w:proofErr w:type="spellStart"/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>BackColor</w:t>
                  </w:r>
                  <w:proofErr w:type="spellEnd"/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rdoBWhite.Checked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lblVB.BackColor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Color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.White</w:t>
                  </w:r>
                  <w:proofErr w:type="spellEnd"/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ElseIf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rdoBYellow.Checked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proofErr w:type="gramEnd"/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lblVB.BackColor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Color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.Yellow</w:t>
                  </w:r>
                  <w:proofErr w:type="spellEnd"/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ElseIf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rdoBRed.Checked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proofErr w:type="gramEnd"/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lblVB.BackColor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Color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.Red</w:t>
                  </w:r>
                  <w:proofErr w:type="spellEnd"/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ElseIf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rdoBBlue.Checked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proofErr w:type="gramEnd"/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lblVB.BackColor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Color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.Blue</w:t>
                  </w:r>
                  <w:proofErr w:type="spellEnd"/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</w:p>
                <w:p w:rsidR="001C29AE" w:rsidRDefault="001C29AE" w:rsidP="001C29A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1C29AE" w:rsidRPr="001C29AE" w:rsidRDefault="001C29AE" w:rsidP="001C29AE">
                  <w:pPr>
                    <w:rPr>
                      <w:szCs w:val="16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E14D6A" w:rsidRDefault="00E14D6A" w:rsidP="00B92105">
      <w:pPr>
        <w:rPr>
          <w:rFonts w:ascii="Times New Roman" w:hAnsi="Times New Roman" w:cs="Times New Roman"/>
        </w:rPr>
      </w:pPr>
    </w:p>
    <w:p w:rsidR="00E14D6A" w:rsidRDefault="00E14D6A" w:rsidP="00B92105">
      <w:pPr>
        <w:rPr>
          <w:rFonts w:ascii="Times New Roman" w:hAnsi="Times New Roman" w:cs="Times New Roman"/>
        </w:rPr>
      </w:pPr>
    </w:p>
    <w:p w:rsidR="00E14D6A" w:rsidRDefault="00E14D6A" w:rsidP="00B92105">
      <w:pPr>
        <w:rPr>
          <w:rFonts w:ascii="Times New Roman" w:hAnsi="Times New Roman" w:cs="Times New Roman"/>
        </w:rPr>
      </w:pPr>
    </w:p>
    <w:p w:rsidR="00E14D6A" w:rsidRDefault="00E14D6A" w:rsidP="00B92105">
      <w:pPr>
        <w:rPr>
          <w:rFonts w:ascii="Times New Roman" w:hAnsi="Times New Roman" w:cs="Times New Roman"/>
        </w:rPr>
      </w:pPr>
    </w:p>
    <w:p w:rsidR="00E14D6A" w:rsidRDefault="00E14D6A" w:rsidP="00B92105">
      <w:pPr>
        <w:rPr>
          <w:rFonts w:ascii="Times New Roman" w:hAnsi="Times New Roman" w:cs="Times New Roman"/>
        </w:rPr>
      </w:pPr>
    </w:p>
    <w:p w:rsidR="00E14D6A" w:rsidRDefault="00E14D6A" w:rsidP="00B92105">
      <w:pPr>
        <w:rPr>
          <w:rFonts w:ascii="Times New Roman" w:hAnsi="Times New Roman" w:cs="Times New Roman"/>
        </w:rPr>
      </w:pPr>
    </w:p>
    <w:p w:rsidR="00E14D6A" w:rsidRDefault="00E14D6A" w:rsidP="00B92105">
      <w:pPr>
        <w:rPr>
          <w:rFonts w:ascii="Times New Roman" w:hAnsi="Times New Roman" w:cs="Times New Roman"/>
        </w:rPr>
      </w:pPr>
    </w:p>
    <w:p w:rsidR="00E14D6A" w:rsidRDefault="00E14D6A" w:rsidP="00B92105">
      <w:pPr>
        <w:rPr>
          <w:rFonts w:ascii="Times New Roman" w:hAnsi="Times New Roman" w:cs="Times New Roman"/>
        </w:rPr>
      </w:pPr>
    </w:p>
    <w:p w:rsidR="00E14D6A" w:rsidRDefault="00E14D6A" w:rsidP="00B92105">
      <w:pPr>
        <w:rPr>
          <w:rFonts w:ascii="Times New Roman" w:hAnsi="Times New Roman" w:cs="Times New Roman"/>
        </w:rPr>
      </w:pPr>
    </w:p>
    <w:p w:rsidR="00E14D6A" w:rsidRDefault="00E14D6A" w:rsidP="00B92105">
      <w:pPr>
        <w:rPr>
          <w:rFonts w:ascii="Times New Roman" w:hAnsi="Times New Roman" w:cs="Times New Roman"/>
        </w:rPr>
      </w:pPr>
    </w:p>
    <w:p w:rsidR="00E14D6A" w:rsidRDefault="00E14D6A" w:rsidP="00B92105">
      <w:pPr>
        <w:rPr>
          <w:rFonts w:ascii="Times New Roman" w:hAnsi="Times New Roman" w:cs="Times New Roman"/>
        </w:rPr>
      </w:pPr>
    </w:p>
    <w:p w:rsidR="00E14D6A" w:rsidRDefault="00E14D6A" w:rsidP="00B92105">
      <w:pPr>
        <w:rPr>
          <w:rFonts w:ascii="Times New Roman" w:hAnsi="Times New Roman" w:cs="Times New Roman"/>
        </w:rPr>
      </w:pPr>
    </w:p>
    <w:p w:rsidR="00E14D6A" w:rsidRDefault="00E14D6A" w:rsidP="00B92105">
      <w:pPr>
        <w:rPr>
          <w:rFonts w:ascii="Times New Roman" w:hAnsi="Times New Roman" w:cs="Times New Roman"/>
        </w:rPr>
      </w:pPr>
    </w:p>
    <w:p w:rsidR="00E14D6A" w:rsidRDefault="00E14D6A" w:rsidP="00B92105">
      <w:pPr>
        <w:rPr>
          <w:rFonts w:ascii="Times New Roman" w:hAnsi="Times New Roman" w:cs="Times New Roman"/>
        </w:rPr>
      </w:pPr>
    </w:p>
    <w:p w:rsidR="00E14D6A" w:rsidRDefault="00E14D6A" w:rsidP="00B92105">
      <w:pPr>
        <w:rPr>
          <w:rFonts w:ascii="Times New Roman" w:hAnsi="Times New Roman" w:cs="Times New Roman"/>
        </w:rPr>
      </w:pPr>
    </w:p>
    <w:p w:rsidR="00E14D6A" w:rsidRDefault="00E14D6A" w:rsidP="00B92105">
      <w:pPr>
        <w:rPr>
          <w:rFonts w:ascii="Times New Roman" w:hAnsi="Times New Roman" w:cs="Times New Roman"/>
        </w:rPr>
      </w:pPr>
    </w:p>
    <w:p w:rsidR="00E14D6A" w:rsidRDefault="00E14D6A" w:rsidP="00B92105">
      <w:pPr>
        <w:rPr>
          <w:rFonts w:ascii="Times New Roman" w:hAnsi="Times New Roman" w:cs="Times New Roman"/>
        </w:rPr>
      </w:pPr>
    </w:p>
    <w:p w:rsidR="00E14D6A" w:rsidRDefault="00E14D6A" w:rsidP="00B92105">
      <w:pPr>
        <w:rPr>
          <w:rFonts w:ascii="Times New Roman" w:hAnsi="Times New Roman" w:cs="Times New Roman"/>
        </w:rPr>
      </w:pPr>
    </w:p>
    <w:p w:rsidR="00B256EF" w:rsidRDefault="00B256EF" w:rsidP="00B92105">
      <w:pPr>
        <w:rPr>
          <w:rFonts w:ascii="Times New Roman" w:hAnsi="Times New Roman" w:cs="Times New Roman"/>
        </w:rPr>
      </w:pPr>
    </w:p>
    <w:p w:rsidR="00B256EF" w:rsidRDefault="00B256EF" w:rsidP="00B92105">
      <w:pPr>
        <w:rPr>
          <w:rFonts w:ascii="Times New Roman" w:hAnsi="Times New Roman" w:cs="Times New Roman"/>
        </w:rPr>
      </w:pPr>
    </w:p>
    <w:p w:rsidR="00B256EF" w:rsidRDefault="00B256EF" w:rsidP="00B92105">
      <w:pPr>
        <w:rPr>
          <w:rFonts w:ascii="Times New Roman" w:hAnsi="Times New Roman" w:cs="Times New Roman"/>
        </w:rPr>
      </w:pPr>
    </w:p>
    <w:p w:rsidR="00B256EF" w:rsidRDefault="00B256EF" w:rsidP="00B92105">
      <w:pPr>
        <w:rPr>
          <w:rFonts w:ascii="Times New Roman" w:hAnsi="Times New Roman" w:cs="Times New Roman"/>
        </w:rPr>
      </w:pPr>
    </w:p>
    <w:p w:rsidR="00B256EF" w:rsidRDefault="00B256EF" w:rsidP="00B92105">
      <w:pPr>
        <w:rPr>
          <w:rFonts w:ascii="Times New Roman" w:hAnsi="Times New Roman" w:cs="Times New Roman"/>
        </w:rPr>
      </w:pPr>
    </w:p>
    <w:p w:rsidR="00B256EF" w:rsidRDefault="00B256EF" w:rsidP="00B92105">
      <w:pPr>
        <w:rPr>
          <w:rFonts w:ascii="Times New Roman" w:hAnsi="Times New Roman" w:cs="Times New Roman"/>
        </w:rPr>
      </w:pPr>
    </w:p>
    <w:p w:rsidR="00B256EF" w:rsidRDefault="00B256EF" w:rsidP="00B92105">
      <w:pPr>
        <w:rPr>
          <w:rFonts w:ascii="Times New Roman" w:hAnsi="Times New Roman" w:cs="Times New Roman"/>
        </w:rPr>
      </w:pPr>
    </w:p>
    <w:p w:rsidR="00B256EF" w:rsidRDefault="00B256EF" w:rsidP="00B92105">
      <w:pPr>
        <w:rPr>
          <w:rFonts w:ascii="Times New Roman" w:hAnsi="Times New Roman" w:cs="Times New Roman"/>
        </w:rPr>
      </w:pPr>
    </w:p>
    <w:p w:rsidR="00B256EF" w:rsidRDefault="00B256EF" w:rsidP="00B92105">
      <w:pPr>
        <w:rPr>
          <w:rFonts w:ascii="Times New Roman" w:hAnsi="Times New Roman" w:cs="Times New Roman"/>
        </w:rPr>
      </w:pPr>
    </w:p>
    <w:p w:rsidR="00B256EF" w:rsidRDefault="00B256EF" w:rsidP="00B92105">
      <w:pPr>
        <w:rPr>
          <w:rFonts w:ascii="Times New Roman" w:hAnsi="Times New Roman" w:cs="Times New Roman"/>
        </w:rPr>
      </w:pPr>
    </w:p>
    <w:p w:rsidR="00B256EF" w:rsidRDefault="00B256EF" w:rsidP="00B92105">
      <w:pPr>
        <w:rPr>
          <w:rFonts w:ascii="Times New Roman" w:hAnsi="Times New Roman" w:cs="Times New Roman"/>
        </w:rPr>
      </w:pPr>
    </w:p>
    <w:p w:rsidR="00B92105" w:rsidRDefault="00AA1E64" w:rsidP="00B92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1533525</wp:posOffset>
            </wp:positionH>
            <wp:positionV relativeFrom="paragraph">
              <wp:posOffset>5400675</wp:posOffset>
            </wp:positionV>
            <wp:extent cx="2945765" cy="2447925"/>
            <wp:effectExtent l="19050" t="0" r="698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76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307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3066880</wp:posOffset>
            </wp:positionH>
            <wp:positionV relativeFrom="paragraph">
              <wp:posOffset>2790825</wp:posOffset>
            </wp:positionV>
            <wp:extent cx="2941869" cy="2447925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869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426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9526</wp:posOffset>
            </wp:positionH>
            <wp:positionV relativeFrom="paragraph">
              <wp:posOffset>2790825</wp:posOffset>
            </wp:positionV>
            <wp:extent cx="2941868" cy="244792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868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6A2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3066415</wp:posOffset>
            </wp:positionH>
            <wp:positionV relativeFrom="paragraph">
              <wp:posOffset>209550</wp:posOffset>
            </wp:positionV>
            <wp:extent cx="2943225" cy="2447925"/>
            <wp:effectExtent l="1905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6A2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209550</wp:posOffset>
            </wp:positionV>
            <wp:extent cx="2941320" cy="2447925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2105">
        <w:rPr>
          <w:rFonts w:ascii="Times New Roman" w:hAnsi="Times New Roman" w:cs="Times New Roman"/>
        </w:rPr>
        <w:t>Vending Machine:</w:t>
      </w:r>
      <w:bookmarkStart w:id="0" w:name="_GoBack"/>
      <w:bookmarkEnd w:id="0"/>
      <w:r w:rsidR="000B6A2F" w:rsidRPr="000B6A2F">
        <w:rPr>
          <w:rFonts w:ascii="Times New Roman" w:hAnsi="Times New Roman" w:cs="Times New Roman"/>
        </w:rPr>
        <w:t xml:space="preserve"> </w:t>
      </w:r>
    </w:p>
    <w:p w:rsidR="009B3A7F" w:rsidRDefault="009B3A7F" w:rsidP="00B92105">
      <w:pPr>
        <w:rPr>
          <w:rFonts w:ascii="Times New Roman" w:hAnsi="Times New Roman" w:cs="Times New Roman"/>
        </w:rPr>
      </w:pPr>
    </w:p>
    <w:p w:rsidR="009B3A7F" w:rsidRDefault="009B3A7F" w:rsidP="00B92105">
      <w:pPr>
        <w:rPr>
          <w:rFonts w:ascii="Times New Roman" w:hAnsi="Times New Roman" w:cs="Times New Roman"/>
        </w:rPr>
      </w:pPr>
    </w:p>
    <w:p w:rsidR="009B3A7F" w:rsidRDefault="009B3A7F" w:rsidP="00B92105">
      <w:pPr>
        <w:rPr>
          <w:rFonts w:ascii="Times New Roman" w:hAnsi="Times New Roman" w:cs="Times New Roman"/>
        </w:rPr>
      </w:pPr>
    </w:p>
    <w:p w:rsidR="009B3A7F" w:rsidRDefault="009B3A7F" w:rsidP="00B92105">
      <w:pPr>
        <w:rPr>
          <w:rFonts w:ascii="Times New Roman" w:hAnsi="Times New Roman" w:cs="Times New Roman"/>
        </w:rPr>
      </w:pPr>
    </w:p>
    <w:p w:rsidR="009B3A7F" w:rsidRDefault="009B3A7F" w:rsidP="00B92105">
      <w:pPr>
        <w:rPr>
          <w:rFonts w:ascii="Times New Roman" w:hAnsi="Times New Roman" w:cs="Times New Roman"/>
        </w:rPr>
      </w:pPr>
    </w:p>
    <w:p w:rsidR="009B3A7F" w:rsidRDefault="009B3A7F" w:rsidP="00B92105">
      <w:pPr>
        <w:rPr>
          <w:rFonts w:ascii="Times New Roman" w:hAnsi="Times New Roman" w:cs="Times New Roman"/>
        </w:rPr>
      </w:pPr>
    </w:p>
    <w:p w:rsidR="009B3A7F" w:rsidRDefault="009B3A7F" w:rsidP="00B92105">
      <w:pPr>
        <w:rPr>
          <w:rFonts w:ascii="Times New Roman" w:hAnsi="Times New Roman" w:cs="Times New Roman"/>
        </w:rPr>
      </w:pPr>
    </w:p>
    <w:p w:rsidR="009B3A7F" w:rsidRDefault="009B3A7F" w:rsidP="00B92105">
      <w:pPr>
        <w:rPr>
          <w:rFonts w:ascii="Times New Roman" w:hAnsi="Times New Roman" w:cs="Times New Roman"/>
        </w:rPr>
      </w:pPr>
    </w:p>
    <w:p w:rsidR="009B3A7F" w:rsidRDefault="009B3A7F" w:rsidP="00B92105">
      <w:pPr>
        <w:rPr>
          <w:rFonts w:ascii="Times New Roman" w:hAnsi="Times New Roman" w:cs="Times New Roman"/>
        </w:rPr>
      </w:pPr>
    </w:p>
    <w:p w:rsidR="009B3A7F" w:rsidRDefault="009B3A7F" w:rsidP="00B92105">
      <w:pPr>
        <w:rPr>
          <w:rFonts w:ascii="Times New Roman" w:hAnsi="Times New Roman" w:cs="Times New Roman"/>
        </w:rPr>
      </w:pPr>
    </w:p>
    <w:p w:rsidR="009B3A7F" w:rsidRDefault="009B3A7F" w:rsidP="00B92105">
      <w:pPr>
        <w:rPr>
          <w:rFonts w:ascii="Times New Roman" w:hAnsi="Times New Roman" w:cs="Times New Roman"/>
        </w:rPr>
      </w:pPr>
    </w:p>
    <w:p w:rsidR="009B3A7F" w:rsidRDefault="009B3A7F" w:rsidP="00B92105">
      <w:pPr>
        <w:rPr>
          <w:rFonts w:ascii="Times New Roman" w:hAnsi="Times New Roman" w:cs="Times New Roman"/>
        </w:rPr>
      </w:pPr>
    </w:p>
    <w:p w:rsidR="009B3A7F" w:rsidRDefault="009B3A7F" w:rsidP="00B92105">
      <w:pPr>
        <w:rPr>
          <w:rFonts w:ascii="Times New Roman" w:hAnsi="Times New Roman" w:cs="Times New Roman"/>
        </w:rPr>
      </w:pPr>
    </w:p>
    <w:p w:rsidR="009B3A7F" w:rsidRDefault="009B3A7F" w:rsidP="00B92105">
      <w:pPr>
        <w:rPr>
          <w:rFonts w:ascii="Times New Roman" w:hAnsi="Times New Roman" w:cs="Times New Roman"/>
        </w:rPr>
      </w:pPr>
    </w:p>
    <w:p w:rsidR="009B3A7F" w:rsidRDefault="009B3A7F" w:rsidP="00B92105">
      <w:pPr>
        <w:rPr>
          <w:rFonts w:ascii="Times New Roman" w:hAnsi="Times New Roman" w:cs="Times New Roman"/>
        </w:rPr>
      </w:pPr>
    </w:p>
    <w:p w:rsidR="009B3A7F" w:rsidRDefault="009B3A7F" w:rsidP="00B92105">
      <w:pPr>
        <w:rPr>
          <w:rFonts w:ascii="Times New Roman" w:hAnsi="Times New Roman" w:cs="Times New Roman"/>
        </w:rPr>
      </w:pPr>
    </w:p>
    <w:p w:rsidR="009B3A7F" w:rsidRDefault="009B3A7F" w:rsidP="00B92105">
      <w:pPr>
        <w:rPr>
          <w:rFonts w:ascii="Times New Roman" w:hAnsi="Times New Roman" w:cs="Times New Roman"/>
        </w:rPr>
      </w:pPr>
    </w:p>
    <w:p w:rsidR="009B3A7F" w:rsidRDefault="009B3A7F" w:rsidP="00B92105">
      <w:pPr>
        <w:rPr>
          <w:rFonts w:ascii="Times New Roman" w:hAnsi="Times New Roman" w:cs="Times New Roman"/>
        </w:rPr>
      </w:pPr>
    </w:p>
    <w:p w:rsidR="009B3A7F" w:rsidRDefault="009B3A7F" w:rsidP="00B92105">
      <w:pPr>
        <w:rPr>
          <w:rFonts w:ascii="Times New Roman" w:hAnsi="Times New Roman" w:cs="Times New Roman"/>
        </w:rPr>
      </w:pPr>
    </w:p>
    <w:p w:rsidR="009B3A7F" w:rsidRDefault="009B3A7F" w:rsidP="00B92105">
      <w:pPr>
        <w:rPr>
          <w:rFonts w:ascii="Times New Roman" w:hAnsi="Times New Roman" w:cs="Times New Roman"/>
        </w:rPr>
      </w:pPr>
    </w:p>
    <w:p w:rsidR="009B3A7F" w:rsidRDefault="009B3A7F" w:rsidP="00B92105">
      <w:pPr>
        <w:rPr>
          <w:rFonts w:ascii="Times New Roman" w:hAnsi="Times New Roman" w:cs="Times New Roman"/>
        </w:rPr>
      </w:pPr>
    </w:p>
    <w:p w:rsidR="009B3A7F" w:rsidRDefault="009B3A7F" w:rsidP="00B92105">
      <w:pPr>
        <w:rPr>
          <w:rFonts w:ascii="Times New Roman" w:hAnsi="Times New Roman" w:cs="Times New Roman"/>
        </w:rPr>
      </w:pPr>
    </w:p>
    <w:p w:rsidR="009B3A7F" w:rsidRDefault="009B3A7F" w:rsidP="00B92105">
      <w:pPr>
        <w:rPr>
          <w:rFonts w:ascii="Times New Roman" w:hAnsi="Times New Roman" w:cs="Times New Roman"/>
        </w:rPr>
      </w:pPr>
    </w:p>
    <w:p w:rsidR="009B3A7F" w:rsidRDefault="009B3A7F" w:rsidP="00B92105">
      <w:pPr>
        <w:rPr>
          <w:rFonts w:ascii="Times New Roman" w:hAnsi="Times New Roman" w:cs="Times New Roman"/>
        </w:rPr>
      </w:pPr>
    </w:p>
    <w:p w:rsidR="009B3A7F" w:rsidRDefault="009B3A7F" w:rsidP="00B92105">
      <w:pPr>
        <w:rPr>
          <w:rFonts w:ascii="Times New Roman" w:hAnsi="Times New Roman" w:cs="Times New Roman"/>
        </w:rPr>
      </w:pPr>
    </w:p>
    <w:p w:rsidR="009B3A7F" w:rsidRDefault="009B3A7F" w:rsidP="00B92105">
      <w:pPr>
        <w:rPr>
          <w:rFonts w:ascii="Times New Roman" w:hAnsi="Times New Roman" w:cs="Times New Roman"/>
        </w:rPr>
      </w:pPr>
    </w:p>
    <w:p w:rsidR="009B3A7F" w:rsidRDefault="009B3A7F" w:rsidP="00B92105">
      <w:pPr>
        <w:rPr>
          <w:rFonts w:ascii="Times New Roman" w:hAnsi="Times New Roman" w:cs="Times New Roman"/>
        </w:rPr>
      </w:pPr>
    </w:p>
    <w:p w:rsidR="009B3A7F" w:rsidRDefault="009B3A7F" w:rsidP="00B92105">
      <w:pPr>
        <w:rPr>
          <w:rFonts w:ascii="Times New Roman" w:hAnsi="Times New Roman" w:cs="Times New Roman"/>
        </w:rPr>
      </w:pPr>
    </w:p>
    <w:p w:rsidR="009B3A7F" w:rsidRDefault="009B3A7F" w:rsidP="00B92105">
      <w:pPr>
        <w:rPr>
          <w:rFonts w:ascii="Times New Roman" w:hAnsi="Times New Roman" w:cs="Times New Roman"/>
        </w:rPr>
      </w:pPr>
    </w:p>
    <w:p w:rsidR="009B3A7F" w:rsidRPr="00C566C7" w:rsidRDefault="009B3A7F" w:rsidP="00B92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034" type="#_x0000_t202" style="position:absolute;margin-left:14.25pt;margin-top:41.25pt;width:477.75pt;height:728pt;z-index:-251649536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34;mso-fit-shape-to-text:t">
              <w:txbxContent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frmVM</w:t>
                  </w:r>
                  <w:proofErr w:type="spellEnd"/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btnCompute_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btnCompute.Click</w:t>
                  </w:r>
                  <w:proofErr w:type="spellEnd"/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>'Declare Variables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Purchase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Single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txtPurchase.Text</w:t>
                  </w:r>
                  <w:proofErr w:type="spellEnd"/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Payment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Single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txtPayment.Text</w:t>
                  </w:r>
                  <w:proofErr w:type="spellEnd"/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Change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Fives, Ones, Quarters, Dimes,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Nickles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Pennies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>'Test: Payment &lt; Purchase &amp; Payment &gt; 20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lstMessages.Items.Clear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Payment &lt; Purchase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lstMessages.Items.Add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"Payment amount is less than the"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lstMessages.Items.Add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"purchase amount."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txtPayment.Clear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txtPayment.Focus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Exit Sub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ElseIf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Payment &gt; 20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lstMessages.Items.Add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"The largest bill the machine accepts"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lstMessages.Items.Add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"is a $20."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txtPayment.Clear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txtPayment.Focus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Exit Sub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>'Calculate Total Change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Change = Payment - Purchase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txtChange.Text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FormatCurrency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Change)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>'Calculate Change Breakdown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Fives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Change / 5)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Change = Change - (Fives * 5)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txtFives.Text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Fives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Ones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Change / 1)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Change = Change - (Ones * 1)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txtOnes.Text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Ones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Quarters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Change / 0.25)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Change = Change - (Quarters * 0.25)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txtQuarters.Text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Quarters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Dimes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Change / 0.1)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Change = Change - (Dimes * 0.1)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txtDimes.Text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Dimes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Nickles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Change / 0.05)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Change = Change - 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Nickles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* 0.05)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txtNickles.Text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Nickles</w:t>
                  </w:r>
                  <w:proofErr w:type="spellEnd"/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Pennies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Change / 0.01)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Change = Change - (Pennies * 0.01)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txtPennies.Text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Pennies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btnClear_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btnClear.Click</w:t>
                  </w:r>
                  <w:proofErr w:type="spellEnd"/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>'Clear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txtPurchase.Clear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txtPayment.Clear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txtChange.Clear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lstMessages.Items.Clear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txtFives.Clear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txtOnes.Clear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txtQuarters.Clear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txtDimes.Clear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txtNickles.Clear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txtPennies.Clear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btnQuit_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btnQuit.Click</w:t>
                  </w:r>
                  <w:proofErr w:type="spellEnd"/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highlight w:val="white"/>
                    </w:rPr>
                    <w:t>'End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</w:p>
                <w:p w:rsidR="009B3A7F" w:rsidRDefault="009B3A7F" w:rsidP="009B3A7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9B3A7F" w:rsidRPr="009B3A7F" w:rsidRDefault="009B3A7F" w:rsidP="009B3A7F">
                  <w:pPr>
                    <w:rPr>
                      <w:szCs w:val="16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sectPr w:rsidR="009B3A7F" w:rsidRPr="00C566C7" w:rsidSect="00144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B4D" w:rsidRDefault="00793B4D" w:rsidP="00C24475">
      <w:pPr>
        <w:spacing w:after="0" w:line="240" w:lineRule="auto"/>
      </w:pPr>
      <w:r>
        <w:separator/>
      </w:r>
    </w:p>
  </w:endnote>
  <w:endnote w:type="continuationSeparator" w:id="0">
    <w:p w:rsidR="00793B4D" w:rsidRDefault="00793B4D" w:rsidP="00C2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B4D" w:rsidRDefault="00793B4D" w:rsidP="00C24475">
      <w:pPr>
        <w:spacing w:after="0" w:line="240" w:lineRule="auto"/>
      </w:pPr>
      <w:r>
        <w:separator/>
      </w:r>
    </w:p>
  </w:footnote>
  <w:footnote w:type="continuationSeparator" w:id="0">
    <w:p w:rsidR="00793B4D" w:rsidRDefault="00793B4D" w:rsidP="00C244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0E31"/>
    <w:rsid w:val="00002C23"/>
    <w:rsid w:val="00007BDE"/>
    <w:rsid w:val="00043C89"/>
    <w:rsid w:val="000724E9"/>
    <w:rsid w:val="00093907"/>
    <w:rsid w:val="000A7200"/>
    <w:rsid w:val="000B1E1C"/>
    <w:rsid w:val="000B6A2F"/>
    <w:rsid w:val="00100CCE"/>
    <w:rsid w:val="00125BF4"/>
    <w:rsid w:val="00127AFB"/>
    <w:rsid w:val="001449A6"/>
    <w:rsid w:val="0016426F"/>
    <w:rsid w:val="00172755"/>
    <w:rsid w:val="00180B0B"/>
    <w:rsid w:val="0018560C"/>
    <w:rsid w:val="00191366"/>
    <w:rsid w:val="001A06C2"/>
    <w:rsid w:val="001B2E75"/>
    <w:rsid w:val="001B4A1C"/>
    <w:rsid w:val="001C29AE"/>
    <w:rsid w:val="00206B04"/>
    <w:rsid w:val="002127F5"/>
    <w:rsid w:val="002128C1"/>
    <w:rsid w:val="00217750"/>
    <w:rsid w:val="002379E4"/>
    <w:rsid w:val="00266460"/>
    <w:rsid w:val="002910D5"/>
    <w:rsid w:val="002B3911"/>
    <w:rsid w:val="002C44AE"/>
    <w:rsid w:val="00324368"/>
    <w:rsid w:val="00345674"/>
    <w:rsid w:val="003555FE"/>
    <w:rsid w:val="00356206"/>
    <w:rsid w:val="00357C9B"/>
    <w:rsid w:val="003749F3"/>
    <w:rsid w:val="00375C28"/>
    <w:rsid w:val="003B2513"/>
    <w:rsid w:val="00441B80"/>
    <w:rsid w:val="004425FB"/>
    <w:rsid w:val="0046375D"/>
    <w:rsid w:val="00486241"/>
    <w:rsid w:val="004C538B"/>
    <w:rsid w:val="005004C1"/>
    <w:rsid w:val="00502546"/>
    <w:rsid w:val="00504CAC"/>
    <w:rsid w:val="00550A77"/>
    <w:rsid w:val="005843C4"/>
    <w:rsid w:val="005A7364"/>
    <w:rsid w:val="006133F6"/>
    <w:rsid w:val="0061597E"/>
    <w:rsid w:val="00617370"/>
    <w:rsid w:val="00634DAB"/>
    <w:rsid w:val="006D11ED"/>
    <w:rsid w:val="006E7C82"/>
    <w:rsid w:val="00712F5B"/>
    <w:rsid w:val="007464C3"/>
    <w:rsid w:val="007473E7"/>
    <w:rsid w:val="007639F6"/>
    <w:rsid w:val="00793B4D"/>
    <w:rsid w:val="007A3774"/>
    <w:rsid w:val="007B5E87"/>
    <w:rsid w:val="007F296F"/>
    <w:rsid w:val="00820820"/>
    <w:rsid w:val="00832CFC"/>
    <w:rsid w:val="00850E31"/>
    <w:rsid w:val="008A15A2"/>
    <w:rsid w:val="008E27BE"/>
    <w:rsid w:val="009229D9"/>
    <w:rsid w:val="00957300"/>
    <w:rsid w:val="00972BB8"/>
    <w:rsid w:val="009873AC"/>
    <w:rsid w:val="009B3A7F"/>
    <w:rsid w:val="009B3A88"/>
    <w:rsid w:val="009C141A"/>
    <w:rsid w:val="00A356DD"/>
    <w:rsid w:val="00A52123"/>
    <w:rsid w:val="00A5568B"/>
    <w:rsid w:val="00A57EAB"/>
    <w:rsid w:val="00AA1E64"/>
    <w:rsid w:val="00AA2AF1"/>
    <w:rsid w:val="00AA49CB"/>
    <w:rsid w:val="00AB3E9D"/>
    <w:rsid w:val="00AD6000"/>
    <w:rsid w:val="00AD692D"/>
    <w:rsid w:val="00AE42E8"/>
    <w:rsid w:val="00B108B8"/>
    <w:rsid w:val="00B256EF"/>
    <w:rsid w:val="00B26FBF"/>
    <w:rsid w:val="00B47122"/>
    <w:rsid w:val="00B630B8"/>
    <w:rsid w:val="00B75E59"/>
    <w:rsid w:val="00B92105"/>
    <w:rsid w:val="00B95A3B"/>
    <w:rsid w:val="00BA2AB1"/>
    <w:rsid w:val="00BE3A84"/>
    <w:rsid w:val="00C0473C"/>
    <w:rsid w:val="00C24475"/>
    <w:rsid w:val="00C5147B"/>
    <w:rsid w:val="00C566C7"/>
    <w:rsid w:val="00C7281F"/>
    <w:rsid w:val="00C83246"/>
    <w:rsid w:val="00CA02A0"/>
    <w:rsid w:val="00CA5B02"/>
    <w:rsid w:val="00CA6F64"/>
    <w:rsid w:val="00CA7BBD"/>
    <w:rsid w:val="00CC33A6"/>
    <w:rsid w:val="00CC7BAA"/>
    <w:rsid w:val="00CD4960"/>
    <w:rsid w:val="00CF2F1B"/>
    <w:rsid w:val="00D05850"/>
    <w:rsid w:val="00D12634"/>
    <w:rsid w:val="00D14B52"/>
    <w:rsid w:val="00D27E6E"/>
    <w:rsid w:val="00D4639F"/>
    <w:rsid w:val="00D605D8"/>
    <w:rsid w:val="00D9637C"/>
    <w:rsid w:val="00D96DD0"/>
    <w:rsid w:val="00D970D7"/>
    <w:rsid w:val="00DA5E7A"/>
    <w:rsid w:val="00E14D6A"/>
    <w:rsid w:val="00E211F4"/>
    <w:rsid w:val="00E55413"/>
    <w:rsid w:val="00E675A8"/>
    <w:rsid w:val="00E85319"/>
    <w:rsid w:val="00EA5E82"/>
    <w:rsid w:val="00ED125B"/>
    <w:rsid w:val="00EE4A2F"/>
    <w:rsid w:val="00EF21A1"/>
    <w:rsid w:val="00F014DD"/>
    <w:rsid w:val="00F03E3B"/>
    <w:rsid w:val="00F13EEE"/>
    <w:rsid w:val="00F142DA"/>
    <w:rsid w:val="00F53073"/>
    <w:rsid w:val="00FA3624"/>
    <w:rsid w:val="00FB498E"/>
    <w:rsid w:val="00FE1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3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2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4475"/>
  </w:style>
  <w:style w:type="paragraph" w:styleId="Footer">
    <w:name w:val="footer"/>
    <w:basedOn w:val="Normal"/>
    <w:link w:val="FooterChar"/>
    <w:uiPriority w:val="99"/>
    <w:semiHidden/>
    <w:unhideWhenUsed/>
    <w:rsid w:val="00C2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44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R Genz Iii</dc:creator>
  <cp:lastModifiedBy>Ricky</cp:lastModifiedBy>
  <cp:revision>2</cp:revision>
  <dcterms:created xsi:type="dcterms:W3CDTF">2015-02-26T07:16:00Z</dcterms:created>
  <dcterms:modified xsi:type="dcterms:W3CDTF">2015-02-26T07:16:00Z</dcterms:modified>
</cp:coreProperties>
</file>