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E158" w14:textId="77777777" w:rsidR="00AD58B8" w:rsidRDefault="00392303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4"/>
        </w:rPr>
      </w:pPr>
      <w:r>
        <w:rPr>
          <w:rFonts w:ascii="Arial" w:eastAsia="Arial" w:hAnsi="Arial" w:cs="Arial"/>
          <w:b/>
          <w:color w:val="000080"/>
          <w:sz w:val="24"/>
        </w:rPr>
        <w:t>Himanshu Nath</w:t>
      </w:r>
    </w:p>
    <w:p w14:paraId="3FD6ACCF" w14:textId="77777777" w:rsidR="00AD58B8" w:rsidRDefault="00392303">
      <w:pPr>
        <w:tabs>
          <w:tab w:val="left" w:pos="5715"/>
        </w:tabs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Email</w:t>
      </w:r>
      <w:r>
        <w:rPr>
          <w:rFonts w:ascii="Arial" w:eastAsia="Arial" w:hAnsi="Arial" w:cs="Arial"/>
          <w:sz w:val="18"/>
        </w:rPr>
        <w:t xml:space="preserve">: Himanshunath979@gmail.com                                                                    </w:t>
      </w:r>
      <w:r>
        <w:rPr>
          <w:rFonts w:ascii="Arial" w:eastAsia="Arial" w:hAnsi="Arial" w:cs="Arial"/>
          <w:b/>
          <w:sz w:val="18"/>
        </w:rPr>
        <w:t>Mobile</w:t>
      </w:r>
      <w:r>
        <w:rPr>
          <w:rFonts w:ascii="Arial" w:eastAsia="Arial" w:hAnsi="Arial" w:cs="Arial"/>
          <w:sz w:val="18"/>
        </w:rPr>
        <w:t>: +91-7619332697</w:t>
      </w:r>
    </w:p>
    <w:p w14:paraId="29B051C0" w14:textId="77777777" w:rsidR="00AD58B8" w:rsidRDefault="00392303">
      <w:pPr>
        <w:tabs>
          <w:tab w:val="left" w:pos="5715"/>
        </w:tabs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14:paraId="6C3CF057" w14:textId="77777777" w:rsidR="00AD58B8" w:rsidRDefault="00392303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 xml:space="preserve">Career Objective </w:t>
      </w:r>
    </w:p>
    <w:p w14:paraId="78DD1F48" w14:textId="3DDD8F56" w:rsidR="00AD58B8" w:rsidRDefault="00392303">
      <w:pPr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To work in an environment which is innovative, challenging, rewarding and which offers a profound knowledge base to enhance my talent, </w:t>
      </w:r>
      <w:r w:rsidR="00771A98">
        <w:rPr>
          <w:rFonts w:ascii="Arial" w:eastAsia="Arial" w:hAnsi="Arial" w:cs="Arial"/>
          <w:sz w:val="18"/>
        </w:rPr>
        <w:t>exposure,</w:t>
      </w:r>
      <w:r>
        <w:rPr>
          <w:rFonts w:ascii="Arial" w:eastAsia="Arial" w:hAnsi="Arial" w:cs="Arial"/>
          <w:sz w:val="18"/>
        </w:rPr>
        <w:t xml:space="preserve"> and zeal of </w:t>
      </w:r>
      <w:proofErr w:type="gramStart"/>
      <w:r>
        <w:rPr>
          <w:rFonts w:ascii="Arial" w:eastAsia="Arial" w:hAnsi="Arial" w:cs="Arial"/>
          <w:sz w:val="18"/>
        </w:rPr>
        <w:t>learning</w:t>
      </w:r>
      <w:proofErr w:type="gramEnd"/>
    </w:p>
    <w:p w14:paraId="5605F9BA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3E4A360D" w14:textId="77777777" w:rsidR="00AD58B8" w:rsidRDefault="00392303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Professional Experience</w:t>
      </w:r>
    </w:p>
    <w:p w14:paraId="400876A0" w14:textId="77777777" w:rsidR="00AD58B8" w:rsidRDefault="00AD58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FBBB32A" w14:textId="2602893E" w:rsidR="00AD58B8" w:rsidRDefault="0073069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 w:rsidRPr="00730692">
        <w:rPr>
          <w:rFonts w:ascii="Times New Roman" w:eastAsia="Times New Roman" w:hAnsi="Times New Roman" w:cs="Times New Roman"/>
          <w:bCs/>
          <w:color w:val="000000"/>
          <w:sz w:val="20"/>
        </w:rPr>
        <w:t>About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003FCF">
        <w:rPr>
          <w:rFonts w:ascii="Times New Roman" w:eastAsia="Times New Roman" w:hAnsi="Times New Roman" w:cs="Times New Roman"/>
          <w:b/>
          <w:color w:val="000000"/>
          <w:sz w:val="20"/>
        </w:rPr>
        <w:t>8</w:t>
      </w:r>
      <w:r w:rsidR="006C2EBB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years of IT experience as an </w:t>
      </w:r>
      <w:r w:rsidR="00326E75">
        <w:rPr>
          <w:rFonts w:ascii="Times New Roman" w:eastAsia="Times New Roman" w:hAnsi="Times New Roman" w:cs="Times New Roman"/>
          <w:color w:val="000000"/>
          <w:sz w:val="20"/>
        </w:rPr>
        <w:t>application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 support Specialist, </w:t>
      </w:r>
      <w:r w:rsidR="00326E75">
        <w:rPr>
          <w:rFonts w:ascii="Times New Roman" w:eastAsia="Times New Roman" w:hAnsi="Times New Roman" w:cs="Times New Roman"/>
          <w:color w:val="000000"/>
          <w:sz w:val="20"/>
        </w:rPr>
        <w:t xml:space="preserve">Application </w:t>
      </w:r>
      <w:r w:rsidR="007B304A">
        <w:rPr>
          <w:rFonts w:ascii="Times New Roman" w:eastAsia="Times New Roman" w:hAnsi="Times New Roman" w:cs="Times New Roman"/>
          <w:color w:val="000000"/>
          <w:sz w:val="20"/>
        </w:rPr>
        <w:t>development Analyst</w:t>
      </w:r>
      <w:r w:rsidR="00326E75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>Business Analyst and Cloud Engineer</w:t>
      </w:r>
      <w:r w:rsidR="00003FCF">
        <w:rPr>
          <w:rFonts w:ascii="Times New Roman" w:eastAsia="Times New Roman" w:hAnsi="Times New Roman" w:cs="Times New Roman"/>
          <w:color w:val="000000"/>
          <w:sz w:val="20"/>
        </w:rPr>
        <w:t xml:space="preserve"> and software Technical Lead.</w:t>
      </w:r>
    </w:p>
    <w:p w14:paraId="259874E3" w14:textId="0BD7F9A0" w:rsidR="00003FCF" w:rsidRDefault="00003FC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2.</w:t>
      </w:r>
    </w:p>
    <w:p w14:paraId="7ED52054" w14:textId="31E463F3" w:rsidR="00AD58B8" w:rsidRDefault="000F1B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2.5-3 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years of experience as an </w:t>
      </w:r>
      <w:r w:rsidR="007B304A">
        <w:rPr>
          <w:rFonts w:ascii="Times New Roman" w:eastAsia="Times New Roman" w:hAnsi="Times New Roman" w:cs="Times New Roman"/>
          <w:color w:val="000000"/>
          <w:sz w:val="20"/>
        </w:rPr>
        <w:t>application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 support Analyst and well versed with the Process of change </w:t>
      </w:r>
      <w:r w:rsidR="00326E75">
        <w:rPr>
          <w:rFonts w:ascii="Times New Roman" w:eastAsia="Times New Roman" w:hAnsi="Times New Roman" w:cs="Times New Roman"/>
          <w:color w:val="000000"/>
          <w:sz w:val="20"/>
        </w:rPr>
        <w:t>management,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 Incident </w:t>
      </w:r>
      <w:r w:rsidR="0066446F">
        <w:rPr>
          <w:rFonts w:ascii="Times New Roman" w:eastAsia="Times New Roman" w:hAnsi="Times New Roman" w:cs="Times New Roman"/>
          <w:color w:val="000000"/>
          <w:sz w:val="20"/>
        </w:rPr>
        <w:t>Management,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 Problem </w:t>
      </w:r>
      <w:r w:rsidR="00040076">
        <w:rPr>
          <w:rFonts w:ascii="Times New Roman" w:eastAsia="Times New Roman" w:hAnsi="Times New Roman" w:cs="Times New Roman"/>
          <w:color w:val="000000"/>
          <w:sz w:val="20"/>
        </w:rPr>
        <w:t>management,</w:t>
      </w:r>
      <w:r w:rsidR="00392303">
        <w:rPr>
          <w:rFonts w:ascii="Times New Roman" w:eastAsia="Times New Roman" w:hAnsi="Times New Roman" w:cs="Times New Roman"/>
          <w:color w:val="000000"/>
          <w:sz w:val="20"/>
        </w:rPr>
        <w:t xml:space="preserve"> Used to part of intense Problem management call.</w:t>
      </w:r>
    </w:p>
    <w:p w14:paraId="5146410F" w14:textId="2EEFAF09" w:rsidR="00AD58B8" w:rsidRDefault="003923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37242">
        <w:rPr>
          <w:rFonts w:ascii="Times New Roman" w:eastAsia="Times New Roman" w:hAnsi="Times New Roman" w:cs="Times New Roman"/>
          <w:color w:val="000000"/>
          <w:sz w:val="20"/>
        </w:rPr>
        <w:t xml:space="preserve">About </w:t>
      </w:r>
      <w:r w:rsidR="007B304A">
        <w:rPr>
          <w:rFonts w:ascii="Times New Roman" w:eastAsia="Times New Roman" w:hAnsi="Times New Roman" w:cs="Times New Roman"/>
          <w:color w:val="000000"/>
          <w:sz w:val="20"/>
        </w:rPr>
        <w:t>1</w:t>
      </w:r>
      <w:r w:rsidR="00237242">
        <w:rPr>
          <w:rFonts w:ascii="Times New Roman" w:eastAsia="Times New Roman" w:hAnsi="Times New Roman" w:cs="Times New Roman"/>
          <w:color w:val="000000"/>
          <w:sz w:val="20"/>
        </w:rPr>
        <w:t xml:space="preserve"> year of experience on working on Automating the manual task going on in the team using RPA tool Leap Work.</w:t>
      </w:r>
    </w:p>
    <w:p w14:paraId="0F3AB0BF" w14:textId="68E133CC" w:rsidR="00AD58B8" w:rsidRDefault="003923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Around </w:t>
      </w:r>
      <w:r w:rsidR="000F1B2D">
        <w:rPr>
          <w:rFonts w:ascii="Times New Roman" w:eastAsia="Times New Roman" w:hAnsi="Times New Roman" w:cs="Times New Roman"/>
          <w:b/>
          <w:color w:val="000000"/>
          <w:sz w:val="20"/>
        </w:rPr>
        <w:t>1-1.5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Years of experience as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engineer along with AWS Cloud Platform.</w:t>
      </w:r>
    </w:p>
    <w:p w14:paraId="599B5020" w14:textId="3C55700C" w:rsidR="00AD58B8" w:rsidRDefault="00392303">
      <w:pPr>
        <w:numPr>
          <w:ilvl w:val="0"/>
          <w:numId w:val="1"/>
        </w:numPr>
        <w:tabs>
          <w:tab w:val="left" w:pos="2898"/>
          <w:tab w:val="left" w:pos="8838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Proficient in AWS services like VPC, EC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2,S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3,ELB,Autoscaling using ELD, RDS, DynamoDB, Route53, CloudWatch, CloudFront. </w:t>
      </w:r>
      <w:r>
        <w:rPr>
          <w:rFonts w:ascii="Calibri" w:eastAsia="Calibri" w:hAnsi="Calibri" w:cs="Calibri"/>
          <w:sz w:val="20"/>
        </w:rPr>
        <w:t>Created NAT gateway and instances to allow communication from the private instance to the internet</w:t>
      </w:r>
      <w:r w:rsidR="00D616CD">
        <w:rPr>
          <w:rFonts w:ascii="Calibri" w:eastAsia="Calibri" w:hAnsi="Calibri" w:cs="Calibri"/>
          <w:sz w:val="20"/>
        </w:rPr>
        <w:t>.</w:t>
      </w:r>
    </w:p>
    <w:p w14:paraId="365DB311" w14:textId="77777777" w:rsidR="00AD58B8" w:rsidRDefault="00392303">
      <w:pPr>
        <w:numPr>
          <w:ilvl w:val="0"/>
          <w:numId w:val="1"/>
        </w:numPr>
        <w:tabs>
          <w:tab w:val="left" w:pos="2898"/>
          <w:tab w:val="left" w:pos="8838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Worked on Creating infrastructure of cloud for deploying application starting from EC2 creation to RDS, then virtual network, DNS, Autoscaling.</w:t>
      </w:r>
    </w:p>
    <w:p w14:paraId="43AB6C0A" w14:textId="77777777" w:rsidR="00AD58B8" w:rsidRDefault="00392303">
      <w:pPr>
        <w:numPr>
          <w:ilvl w:val="0"/>
          <w:numId w:val="1"/>
        </w:numPr>
        <w:tabs>
          <w:tab w:val="left" w:pos="2898"/>
          <w:tab w:val="left" w:pos="8838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Configured S3 bucket with various life cycle policies to achieve the infrequently accessed data to storage classes based 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requirement</w:t>
      </w:r>
      <w:proofErr w:type="gramEnd"/>
    </w:p>
    <w:p w14:paraId="225CA5CF" w14:textId="77777777" w:rsidR="00AD58B8" w:rsidRDefault="00392303">
      <w:pPr>
        <w:numPr>
          <w:ilvl w:val="0"/>
          <w:numId w:val="1"/>
        </w:numPr>
        <w:tabs>
          <w:tab w:val="left" w:pos="2898"/>
          <w:tab w:val="left" w:pos="8838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Used IAM for creating roles, users, groups and implemented MFA to provide additional security to AWS account and its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resources</w:t>
      </w:r>
      <w:proofErr w:type="gramEnd"/>
    </w:p>
    <w:p w14:paraId="5751B86F" w14:textId="77777777" w:rsidR="00AD58B8" w:rsidRDefault="003923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Used Git as a Version control system to integrate the code and maintain it in Central Repository.</w:t>
      </w:r>
    </w:p>
    <w:p w14:paraId="751D6A0A" w14:textId="37C41E20" w:rsidR="00AD58B8" w:rsidRDefault="0039230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Automated the entire steps of Continuous Integration and </w:t>
      </w:r>
      <w:r w:rsidR="00435E69">
        <w:rPr>
          <w:rFonts w:ascii="Times New Roman" w:eastAsia="Times New Roman" w:hAnsi="Times New Roman" w:cs="Times New Roman"/>
          <w:color w:val="000000"/>
          <w:sz w:val="20"/>
        </w:rPr>
        <w:t>deployment, right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from taking the code from Git to deploy it into application server.</w:t>
      </w:r>
    </w:p>
    <w:p w14:paraId="0479FB2C" w14:textId="77777777" w:rsidR="00AD58B8" w:rsidRDefault="00AD58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56A56C13" w14:textId="77777777" w:rsidR="00AD58B8" w:rsidRDefault="0039230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Configured Jenkins jobs to introduce Continuous Integration and automate the Build &amp; Deployment process.</w:t>
      </w:r>
    </w:p>
    <w:p w14:paraId="232FEB5F" w14:textId="77777777" w:rsidR="00AD58B8" w:rsidRDefault="00AD58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12D13C31" w14:textId="77777777" w:rsidR="00AD58B8" w:rsidRDefault="00392303">
      <w:pPr>
        <w:numPr>
          <w:ilvl w:val="0"/>
          <w:numId w:val="4"/>
        </w:numPr>
        <w:tabs>
          <w:tab w:val="left" w:pos="2898"/>
          <w:tab w:val="left" w:pos="8838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Basic knowledge on Kubernetes and docker for production environment.</w:t>
      </w:r>
    </w:p>
    <w:p w14:paraId="7FFEDC98" w14:textId="77777777" w:rsidR="00AD58B8" w:rsidRDefault="00AD58B8">
      <w:pPr>
        <w:tabs>
          <w:tab w:val="left" w:pos="2898"/>
          <w:tab w:val="left" w:pos="8838"/>
        </w:tabs>
        <w:spacing w:before="40"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6F61A748" w14:textId="77777777" w:rsidR="00AD58B8" w:rsidRDefault="00392303">
      <w:pPr>
        <w:keepNext/>
        <w:tabs>
          <w:tab w:val="left" w:pos="0"/>
        </w:tabs>
        <w:spacing w:after="0" w:line="240" w:lineRule="auto"/>
        <w:rPr>
          <w:rFonts w:ascii="Verdana" w:eastAsia="Verdana" w:hAnsi="Verdana" w:cs="Verdana"/>
          <w:b/>
          <w:sz w:val="18"/>
          <w:shd w:val="clear" w:color="auto" w:fill="E0E0E0"/>
        </w:rPr>
      </w:pPr>
      <w:r>
        <w:rPr>
          <w:rFonts w:ascii="Verdana" w:eastAsia="Verdana" w:hAnsi="Verdana" w:cs="Verdana"/>
          <w:b/>
          <w:sz w:val="18"/>
          <w:shd w:val="clear" w:color="auto" w:fill="E0E0E0"/>
        </w:rPr>
        <w:t>EXPERIENCE</w:t>
      </w:r>
    </w:p>
    <w:p w14:paraId="105B5CEF" w14:textId="77777777" w:rsidR="00392303" w:rsidRDefault="00392303">
      <w:pPr>
        <w:keepNext/>
        <w:tabs>
          <w:tab w:val="left" w:pos="0"/>
        </w:tabs>
        <w:spacing w:after="0" w:line="240" w:lineRule="auto"/>
        <w:rPr>
          <w:rFonts w:ascii="Verdana" w:eastAsia="Verdana" w:hAnsi="Verdana" w:cs="Verdana"/>
          <w:b/>
          <w:sz w:val="18"/>
          <w:shd w:val="clear" w:color="auto" w:fill="E0E0E0"/>
        </w:rPr>
      </w:pPr>
    </w:p>
    <w:p w14:paraId="1C090655" w14:textId="77777777" w:rsidR="00392303" w:rsidRDefault="00392303" w:rsidP="0039230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18"/>
        </w:rPr>
      </w:pPr>
      <w:r w:rsidRPr="00392303">
        <w:rPr>
          <w:rFonts w:ascii="Arial" w:eastAsia="Arial" w:hAnsi="Arial" w:cs="Arial"/>
          <w:sz w:val="18"/>
        </w:rPr>
        <w:t xml:space="preserve">Worked with NTT DATA Information Processing Services (formerly Dell Services) as </w:t>
      </w:r>
      <w:r w:rsidRPr="00392303">
        <w:rPr>
          <w:rFonts w:ascii="Arial" w:eastAsia="Arial" w:hAnsi="Arial" w:cs="Arial"/>
          <w:b/>
          <w:sz w:val="18"/>
        </w:rPr>
        <w:t xml:space="preserve">Software Development Analyst </w:t>
      </w:r>
      <w:r w:rsidRPr="00392303">
        <w:rPr>
          <w:rFonts w:ascii="Arial" w:eastAsia="Arial" w:hAnsi="Arial" w:cs="Arial"/>
          <w:sz w:val="18"/>
        </w:rPr>
        <w:t xml:space="preserve">since from Sep 2016 to oct 2020. </w:t>
      </w:r>
    </w:p>
    <w:p w14:paraId="2144A5A0" w14:textId="77777777" w:rsidR="00392303" w:rsidRDefault="00392303" w:rsidP="00392303">
      <w:pPr>
        <w:pStyle w:val="ListParagraph"/>
        <w:spacing w:after="0" w:line="240" w:lineRule="auto"/>
        <w:rPr>
          <w:rFonts w:ascii="Arial" w:eastAsia="Arial" w:hAnsi="Arial" w:cs="Arial"/>
          <w:sz w:val="18"/>
        </w:rPr>
      </w:pPr>
    </w:p>
    <w:p w14:paraId="6192AE2F" w14:textId="449A0F05" w:rsidR="00392303" w:rsidRPr="00326E75" w:rsidRDefault="00392303" w:rsidP="0039230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bCs/>
          <w:sz w:val="18"/>
        </w:rPr>
      </w:pPr>
      <w:r w:rsidRPr="00392303">
        <w:rPr>
          <w:rFonts w:ascii="Arial" w:eastAsia="Arial" w:hAnsi="Arial" w:cs="Arial"/>
          <w:sz w:val="18"/>
        </w:rPr>
        <w:t xml:space="preserve">Working with Synamedia </w:t>
      </w:r>
      <w:r w:rsidR="007B304A" w:rsidRPr="00392303">
        <w:rPr>
          <w:rFonts w:ascii="Arial" w:eastAsia="Arial" w:hAnsi="Arial" w:cs="Arial"/>
          <w:sz w:val="18"/>
        </w:rPr>
        <w:t>Pvt ltd</w:t>
      </w:r>
      <w:r w:rsidRPr="00392303">
        <w:rPr>
          <w:rFonts w:ascii="Arial" w:eastAsia="Arial" w:hAnsi="Arial" w:cs="Arial"/>
          <w:sz w:val="18"/>
        </w:rPr>
        <w:t xml:space="preserve"> from </w:t>
      </w:r>
      <w:proofErr w:type="spellStart"/>
      <w:r w:rsidRPr="00392303">
        <w:rPr>
          <w:rFonts w:ascii="Arial" w:eastAsia="Arial" w:hAnsi="Arial" w:cs="Arial"/>
          <w:sz w:val="18"/>
        </w:rPr>
        <w:t>nov</w:t>
      </w:r>
      <w:proofErr w:type="spellEnd"/>
      <w:r w:rsidRPr="00392303">
        <w:rPr>
          <w:rFonts w:ascii="Arial" w:eastAsia="Arial" w:hAnsi="Arial" w:cs="Arial"/>
          <w:sz w:val="18"/>
        </w:rPr>
        <w:t xml:space="preserve"> 2020 til</w:t>
      </w:r>
      <w:r w:rsidR="0066446F">
        <w:rPr>
          <w:rFonts w:ascii="Arial" w:eastAsia="Arial" w:hAnsi="Arial" w:cs="Arial"/>
          <w:sz w:val="18"/>
        </w:rPr>
        <w:t>l</w:t>
      </w:r>
      <w:r w:rsidRPr="00392303">
        <w:rPr>
          <w:rFonts w:ascii="Arial" w:eastAsia="Arial" w:hAnsi="Arial" w:cs="Arial"/>
          <w:sz w:val="18"/>
        </w:rPr>
        <w:t xml:space="preserve"> date as </w:t>
      </w:r>
      <w:r w:rsidRPr="00326E75">
        <w:rPr>
          <w:rFonts w:ascii="Arial" w:eastAsia="Arial" w:hAnsi="Arial" w:cs="Arial"/>
          <w:b/>
          <w:bCs/>
          <w:sz w:val="18"/>
        </w:rPr>
        <w:t>Senior Associate technical consultant.</w:t>
      </w:r>
    </w:p>
    <w:p w14:paraId="533130B7" w14:textId="77777777" w:rsidR="00AD58B8" w:rsidRPr="00326E75" w:rsidRDefault="00AD58B8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2126CF0C" w14:textId="77777777" w:rsidR="00AD58B8" w:rsidRDefault="00AD58B8">
      <w:pP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68E1CEC8" w14:textId="77777777" w:rsidR="00AD58B8" w:rsidRDefault="00392303">
      <w:pPr>
        <w:spacing w:before="40" w:after="40" w:line="240" w:lineRule="auto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Technical Skills:</w:t>
      </w:r>
    </w:p>
    <w:p w14:paraId="39C6BD2D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SCM Tools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Arial" w:eastAsia="Arial" w:hAnsi="Arial" w:cs="Arial"/>
          <w:sz w:val="20"/>
        </w:rPr>
        <w:t>GIT ,</w:t>
      </w:r>
      <w:proofErr w:type="spellStart"/>
      <w:r>
        <w:rPr>
          <w:rFonts w:ascii="Arial" w:eastAsia="Arial" w:hAnsi="Arial" w:cs="Arial"/>
          <w:sz w:val="20"/>
        </w:rPr>
        <w:t>Github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18543E1E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 Tools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Jenkins</w:t>
      </w:r>
    </w:p>
    <w:p w14:paraId="72DFC569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&amp; Application Servers </w:t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 xml:space="preserve">Apache </w:t>
      </w:r>
      <w:proofErr w:type="gramStart"/>
      <w:r>
        <w:rPr>
          <w:rFonts w:ascii="Arial" w:eastAsia="Arial" w:hAnsi="Arial" w:cs="Arial"/>
          <w:sz w:val="20"/>
        </w:rPr>
        <w:t>Tomcat ,IIS</w:t>
      </w:r>
      <w:proofErr w:type="gramEnd"/>
    </w:p>
    <w:p w14:paraId="0DA5360C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Scripting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Shell Scripting</w:t>
      </w:r>
    </w:p>
    <w:p w14:paraId="1617293A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Build Tools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Maven</w:t>
      </w:r>
    </w:p>
    <w:p w14:paraId="297AD748" w14:textId="3BBBDCA2" w:rsidR="00AD58B8" w:rsidRPr="000F1B2D" w:rsidRDefault="00392303" w:rsidP="000F1B2D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Monitoring Tools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Cloud Watch, Kibana, Grafana</w:t>
      </w:r>
      <w:r w:rsidR="00326E75">
        <w:rPr>
          <w:rFonts w:ascii="Arial" w:eastAsia="Arial" w:hAnsi="Arial" w:cs="Arial"/>
          <w:sz w:val="20"/>
        </w:rPr>
        <w:t xml:space="preserve">, </w:t>
      </w:r>
      <w:proofErr w:type="spellStart"/>
      <w:proofErr w:type="gramStart"/>
      <w:r w:rsidR="00326E75">
        <w:rPr>
          <w:rFonts w:ascii="Arial" w:eastAsia="Arial" w:hAnsi="Arial" w:cs="Arial"/>
          <w:sz w:val="20"/>
        </w:rPr>
        <w:t>conviva</w:t>
      </w:r>
      <w:proofErr w:type="spellEnd"/>
      <w:r w:rsidR="00326E75">
        <w:rPr>
          <w:rFonts w:ascii="Arial" w:eastAsia="Arial" w:hAnsi="Arial" w:cs="Arial"/>
          <w:sz w:val="20"/>
        </w:rPr>
        <w:t xml:space="preserve"> ,</w:t>
      </w:r>
      <w:proofErr w:type="gramEnd"/>
      <w:r w:rsidR="00326E75">
        <w:rPr>
          <w:rFonts w:ascii="Arial" w:eastAsia="Arial" w:hAnsi="Arial" w:cs="Arial"/>
          <w:sz w:val="20"/>
        </w:rPr>
        <w:t xml:space="preserve"> </w:t>
      </w:r>
      <w:proofErr w:type="spellStart"/>
      <w:r w:rsidR="00326E75">
        <w:rPr>
          <w:rFonts w:ascii="Arial" w:eastAsia="Arial" w:hAnsi="Arial" w:cs="Arial"/>
          <w:sz w:val="20"/>
        </w:rPr>
        <w:t>Telestream</w:t>
      </w:r>
      <w:proofErr w:type="spellEnd"/>
      <w:r w:rsidR="00326E75">
        <w:rPr>
          <w:rFonts w:ascii="Arial" w:eastAsia="Arial" w:hAnsi="Arial" w:cs="Arial"/>
          <w:sz w:val="20"/>
        </w:rPr>
        <w:t xml:space="preserve"> ,</w:t>
      </w:r>
    </w:p>
    <w:p w14:paraId="1B74A480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Cloud Platform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 xml:space="preserve">AWS </w:t>
      </w:r>
    </w:p>
    <w:p w14:paraId="64D775E6" w14:textId="0F134C8D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Programming Lang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           C#, MVC </w:t>
      </w:r>
    </w:p>
    <w:p w14:paraId="38D2E99F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Database      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           MS SQL SERVER 2012.</w:t>
      </w:r>
    </w:p>
    <w:p w14:paraId="0E595647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Ticket Tracking Tools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           Service Now, SCCD.</w:t>
      </w:r>
    </w:p>
    <w:p w14:paraId="144F8948" w14:textId="77777777" w:rsidR="00AD58B8" w:rsidRDefault="0039230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RPA Tool     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           Leap work</w:t>
      </w:r>
    </w:p>
    <w:p w14:paraId="4A525E6E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54FD828B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</w:t>
      </w:r>
      <w:r>
        <w:rPr>
          <w:rFonts w:ascii="Arial" w:eastAsia="Arial" w:hAnsi="Arial" w:cs="Arial"/>
          <w:sz w:val="20"/>
        </w:rPr>
        <w:t>:1</w:t>
      </w:r>
    </w:p>
    <w:p w14:paraId="1C85ED82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58F553FD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Client</w:t>
      </w:r>
      <w:r>
        <w:rPr>
          <w:rFonts w:ascii="Arial" w:eastAsia="Arial" w:hAnsi="Arial" w:cs="Arial"/>
          <w:sz w:val="20"/>
        </w:rPr>
        <w:t>: JLL UK (Jones Lang LaSalle)</w:t>
      </w:r>
    </w:p>
    <w:p w14:paraId="56A400DA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</w:t>
      </w:r>
      <w:r>
        <w:rPr>
          <w:rFonts w:ascii="Arial" w:eastAsia="Arial" w:hAnsi="Arial" w:cs="Arial"/>
          <w:sz w:val="20"/>
        </w:rPr>
        <w:t>: JLL property and asset management (PAM) Application.</w:t>
      </w:r>
    </w:p>
    <w:p w14:paraId="6CC19345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593BA35E" w14:textId="77777777" w:rsidR="00AD58B8" w:rsidRDefault="00392303">
      <w:pPr>
        <w:spacing w:before="40" w:after="4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Responsibilities:</w:t>
      </w:r>
    </w:p>
    <w:p w14:paraId="5FF73D2A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Migration of application from on premises to AWS cloud</w:t>
      </w:r>
    </w:p>
    <w:p w14:paraId="2AF2634E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color w:val="000000"/>
          <w:sz w:val="18"/>
        </w:rPr>
        <w:t xml:space="preserve">Creating CI/CD pipelines by integrating </w:t>
      </w:r>
      <w:proofErr w:type="spellStart"/>
      <w:proofErr w:type="gramStart"/>
      <w:r>
        <w:rPr>
          <w:rFonts w:ascii="Arial" w:eastAsia="Arial" w:hAnsi="Arial" w:cs="Arial"/>
          <w:color w:val="000000"/>
          <w:sz w:val="18"/>
        </w:rPr>
        <w:t>Git,GitHib</w:t>
      </w:r>
      <w:proofErr w:type="gramEnd"/>
      <w:r>
        <w:rPr>
          <w:rFonts w:ascii="Arial" w:eastAsia="Arial" w:hAnsi="Arial" w:cs="Arial"/>
          <w:color w:val="000000"/>
          <w:sz w:val="18"/>
        </w:rPr>
        <w:t>,Jenkins,Docker</w:t>
      </w:r>
      <w:proofErr w:type="spellEnd"/>
      <w:r>
        <w:rPr>
          <w:rFonts w:ascii="Arial" w:eastAsia="Arial" w:hAnsi="Arial" w:cs="Arial"/>
          <w:color w:val="000000"/>
          <w:sz w:val="18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18"/>
        </w:rPr>
        <w:t>Ansbile</w:t>
      </w:r>
      <w:proofErr w:type="spellEnd"/>
      <w:r>
        <w:rPr>
          <w:rFonts w:ascii="Arial" w:eastAsia="Arial" w:hAnsi="Arial" w:cs="Arial"/>
          <w:color w:val="000000"/>
          <w:sz w:val="18"/>
        </w:rPr>
        <w:t>.</w:t>
      </w:r>
    </w:p>
    <w:p w14:paraId="2FD86228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color w:val="000000"/>
          <w:sz w:val="18"/>
        </w:rPr>
        <w:t>Used GIT to push developed codes and Jenkins to Integrate the code.</w:t>
      </w:r>
    </w:p>
    <w:p w14:paraId="1B3A6290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Configured Jenkins with maven build tool to generate the war/ear files and archived them.</w:t>
      </w:r>
    </w:p>
    <w:p w14:paraId="29E3F379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Integrating Git with Jenkins and Nexus in continuous integration and configured Jenkins with Poll SCM build trigger.</w:t>
      </w:r>
    </w:p>
    <w:p w14:paraId="29003589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Ansible is the primary automation tool in configuring and deploying artifacts to several environments.</w:t>
      </w:r>
    </w:p>
    <w:p w14:paraId="081294AD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As most of the infrastructure is hosted in AWS cloud and responsible for creating and managing EC2 instances.</w:t>
      </w:r>
    </w:p>
    <w:p w14:paraId="4BDE6466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Writing playbooks for installing and configuring the EC2 instances and automate deployments.</w:t>
      </w:r>
    </w:p>
    <w:p w14:paraId="2DBE75B2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Developed Terraform for provisioning resources in AWS cloud.</w:t>
      </w:r>
    </w:p>
    <w:p w14:paraId="7EB602EE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Maintaining AMI's for backup of configured EC2 instances.</w:t>
      </w:r>
    </w:p>
    <w:p w14:paraId="279B596D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Deploying the artifacts in environments like DEV, QA, UAT with ansible and Jenkins.</w:t>
      </w:r>
    </w:p>
    <w:p w14:paraId="0DC272E8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Creating backup of EBS volumes and restoring them.</w:t>
      </w:r>
    </w:p>
    <w:p w14:paraId="77BEEC9E" w14:textId="77777777" w:rsidR="00AD58B8" w:rsidRDefault="00392303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Ensuring the servers to sustain the load by configuring Elastic load balancer and auto scaling.</w:t>
      </w:r>
    </w:p>
    <w:p w14:paraId="72886E65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7700026A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 2</w:t>
      </w:r>
      <w:r>
        <w:rPr>
          <w:rFonts w:ascii="Arial" w:eastAsia="Arial" w:hAnsi="Arial" w:cs="Arial"/>
          <w:sz w:val="20"/>
        </w:rPr>
        <w:t>:</w:t>
      </w:r>
    </w:p>
    <w:p w14:paraId="566981BC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Client</w:t>
      </w:r>
      <w:r>
        <w:rPr>
          <w:rFonts w:ascii="Arial" w:eastAsia="Arial" w:hAnsi="Arial" w:cs="Arial"/>
          <w:sz w:val="20"/>
        </w:rPr>
        <w:t>: JLL UK (Jones Lang LaSalle)</w:t>
      </w:r>
    </w:p>
    <w:p w14:paraId="28A2F26C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</w:t>
      </w:r>
      <w:r>
        <w:rPr>
          <w:rFonts w:ascii="Arial" w:eastAsia="Arial" w:hAnsi="Arial" w:cs="Arial"/>
          <w:sz w:val="20"/>
        </w:rPr>
        <w:t>: JLL property and asset management (PAM) Application Support.</w:t>
      </w:r>
    </w:p>
    <w:p w14:paraId="0E3AED02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Environment</w:t>
      </w:r>
      <w:r>
        <w:rPr>
          <w:rFonts w:ascii="Arial" w:eastAsia="Arial" w:hAnsi="Arial" w:cs="Arial"/>
          <w:sz w:val="20"/>
        </w:rPr>
        <w:t>: C</w:t>
      </w:r>
      <w:r>
        <w:rPr>
          <w:rFonts w:ascii="Times New Roman" w:eastAsia="Times New Roman" w:hAnsi="Times New Roman" w:cs="Times New Roman"/>
          <w:sz w:val="20"/>
        </w:rPr>
        <w:t xml:space="preserve">#, Visual Studio </w:t>
      </w:r>
      <w:proofErr w:type="gramStart"/>
      <w:r>
        <w:rPr>
          <w:rFonts w:ascii="Times New Roman" w:eastAsia="Times New Roman" w:hAnsi="Times New Roman" w:cs="Times New Roman"/>
          <w:sz w:val="20"/>
        </w:rPr>
        <w:t>2013,IIS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,MS SQL Server 2008,Oracle 10g,IBM SCCD Tool, RPA(Leap work), Power </w:t>
      </w:r>
      <w:proofErr w:type="spellStart"/>
      <w:r>
        <w:rPr>
          <w:rFonts w:ascii="Times New Roman" w:eastAsia="Times New Roman" w:hAnsi="Times New Roman" w:cs="Times New Roman"/>
          <w:sz w:val="20"/>
        </w:rPr>
        <w:t>Shell,Change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Management</w:t>
      </w:r>
    </w:p>
    <w:p w14:paraId="05A31C0E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Description</w:t>
      </w:r>
      <w:r>
        <w:rPr>
          <w:rFonts w:ascii="Arial" w:eastAsia="Arial" w:hAnsi="Arial" w:cs="Arial"/>
          <w:sz w:val="20"/>
        </w:rPr>
        <w:t xml:space="preserve">:     </w:t>
      </w:r>
    </w:p>
    <w:p w14:paraId="5D77ECA6" w14:textId="77777777" w:rsidR="00AD58B8" w:rsidRDefault="00392303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Jones Lang LaSalle Incorporated or JLL is professional services and investment management company specializing in real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estate.We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provide L2 and L3 support for many applications with in JLL.</w:t>
      </w:r>
    </w:p>
    <w:p w14:paraId="5CBE728C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113D4153" w14:textId="77777777" w:rsidR="00AD58B8" w:rsidRDefault="00392303">
      <w:pPr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Responsibilities</w:t>
      </w:r>
      <w:r>
        <w:rPr>
          <w:rFonts w:ascii="Arial" w:eastAsia="Arial" w:hAnsi="Arial" w:cs="Arial"/>
          <w:sz w:val="20"/>
        </w:rPr>
        <w:t>:</w:t>
      </w:r>
    </w:p>
    <w:p w14:paraId="75FFC62B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Have worked in Production support (L2 and L3) to provide a solution and fixing the issues </w:t>
      </w:r>
      <w:proofErr w:type="gramStart"/>
      <w:r w:rsidRPr="00392303">
        <w:rPr>
          <w:rFonts w:ascii="Times New Roman" w:eastAsia="Times New Roman" w:hAnsi="Times New Roman" w:cs="Times New Roman"/>
          <w:sz w:val="20"/>
        </w:rPr>
        <w:t>with in</w:t>
      </w:r>
      <w:proofErr w:type="gramEnd"/>
      <w:r w:rsidRPr="00392303">
        <w:rPr>
          <w:rFonts w:ascii="Times New Roman" w:eastAsia="Times New Roman" w:hAnsi="Times New Roman" w:cs="Times New Roman"/>
          <w:sz w:val="20"/>
        </w:rPr>
        <w:t xml:space="preserve"> SLA.</w:t>
      </w:r>
    </w:p>
    <w:p w14:paraId="70626896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>Identified production risk area and mitigated with workarounds/permanent fixes.</w:t>
      </w:r>
    </w:p>
    <w:p w14:paraId="0A534432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Have worked on automating the task which required manual </w:t>
      </w:r>
      <w:proofErr w:type="gramStart"/>
      <w:r w:rsidRPr="00392303">
        <w:rPr>
          <w:rFonts w:ascii="Times New Roman" w:eastAsia="Times New Roman" w:hAnsi="Times New Roman" w:cs="Times New Roman"/>
          <w:sz w:val="20"/>
        </w:rPr>
        <w:t>intervention</w:t>
      </w:r>
      <w:proofErr w:type="gramEnd"/>
      <w:r w:rsidRPr="0039230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6BF5D3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Have worked on Automating Morning Checks (Sanity checks of application and servers) through RPA Tool </w:t>
      </w:r>
      <w:proofErr w:type="gramStart"/>
      <w:r w:rsidRPr="00392303">
        <w:rPr>
          <w:rFonts w:ascii="Times New Roman" w:eastAsia="Times New Roman" w:hAnsi="Times New Roman" w:cs="Times New Roman"/>
          <w:sz w:val="20"/>
        </w:rPr>
        <w:t>and also</w:t>
      </w:r>
      <w:proofErr w:type="gramEnd"/>
      <w:r w:rsidRPr="00392303">
        <w:rPr>
          <w:rFonts w:ascii="Times New Roman" w:eastAsia="Times New Roman" w:hAnsi="Times New Roman" w:cs="Times New Roman"/>
          <w:sz w:val="20"/>
        </w:rPr>
        <w:t xml:space="preserve"> many of application access related tickets.</w:t>
      </w:r>
    </w:p>
    <w:p w14:paraId="43C27A51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>Have Implemented the automatic job scheduler to avoid manual monitoring of the Cross functional Interfaces.</w:t>
      </w:r>
    </w:p>
    <w:p w14:paraId="16DB4707" w14:textId="77777777" w:rsidR="00AD58B8" w:rsidRPr="00392303" w:rsidRDefault="00392303" w:rsidP="00392303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>Helping to create business aligned support for Incident Management process.</w:t>
      </w:r>
    </w:p>
    <w:p w14:paraId="75408399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392303">
        <w:rPr>
          <w:rFonts w:ascii="Times New Roman" w:eastAsia="Times New Roman" w:hAnsi="Times New Roman" w:cs="Times New Roman"/>
          <w:b/>
          <w:sz w:val="20"/>
        </w:rPr>
        <w:t>Project 3:</w:t>
      </w:r>
    </w:p>
    <w:p w14:paraId="47057D4B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8A471B3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OTT platform device.</w:t>
      </w:r>
    </w:p>
    <w:p w14:paraId="17AAB67F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Description – </w:t>
      </w:r>
      <w:r w:rsidRPr="00392303">
        <w:rPr>
          <w:rFonts w:ascii="Times New Roman" w:eastAsia="Times New Roman" w:hAnsi="Times New Roman" w:cs="Times New Roman"/>
          <w:sz w:val="20"/>
        </w:rPr>
        <w:t>Video streaming application for End users to watch different kind of contents.</w:t>
      </w:r>
    </w:p>
    <w:p w14:paraId="0B27F125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</w:p>
    <w:p w14:paraId="165AC51A" w14:textId="77777777" w:rsidR="00392303" w:rsidRDefault="00392303">
      <w:pPr>
        <w:spacing w:before="40" w:after="4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Responsibilities –</w:t>
      </w:r>
    </w:p>
    <w:p w14:paraId="334833D0" w14:textId="77777777" w:rsidR="00392303" w:rsidRPr="00392303" w:rsidRDefault="00392303" w:rsidP="00392303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Performing monitoring for the application which is </w:t>
      </w:r>
      <w:proofErr w:type="gramStart"/>
      <w:r w:rsidRPr="00392303">
        <w:rPr>
          <w:rFonts w:ascii="Times New Roman" w:eastAsia="Times New Roman" w:hAnsi="Times New Roman" w:cs="Times New Roman"/>
          <w:sz w:val="20"/>
        </w:rPr>
        <w:t>live</w:t>
      </w:r>
      <w:proofErr w:type="gramEnd"/>
      <w:r w:rsidRPr="00392303">
        <w:rPr>
          <w:rFonts w:ascii="Times New Roman" w:eastAsia="Times New Roman" w:hAnsi="Times New Roman" w:cs="Times New Roman"/>
          <w:sz w:val="20"/>
        </w:rPr>
        <w:t xml:space="preserve"> and content being played by user from log tools like </w:t>
      </w:r>
      <w:proofErr w:type="spellStart"/>
      <w:r w:rsidRPr="00392303">
        <w:rPr>
          <w:rFonts w:ascii="Times New Roman" w:eastAsia="Times New Roman" w:hAnsi="Times New Roman" w:cs="Times New Roman"/>
          <w:sz w:val="20"/>
        </w:rPr>
        <w:t>kibana</w:t>
      </w:r>
      <w:proofErr w:type="spellEnd"/>
      <w:r w:rsidRPr="00392303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392303">
        <w:rPr>
          <w:rFonts w:ascii="Times New Roman" w:eastAsia="Times New Roman" w:hAnsi="Times New Roman" w:cs="Times New Roman"/>
          <w:sz w:val="20"/>
        </w:rPr>
        <w:t>grafana</w:t>
      </w:r>
      <w:proofErr w:type="spellEnd"/>
      <w:r w:rsidRPr="00392303">
        <w:rPr>
          <w:rFonts w:ascii="Times New Roman" w:eastAsia="Times New Roman" w:hAnsi="Times New Roman" w:cs="Times New Roman"/>
          <w:sz w:val="20"/>
        </w:rPr>
        <w:t>.</w:t>
      </w:r>
    </w:p>
    <w:p w14:paraId="73F88355" w14:textId="5AAC8E42" w:rsidR="00392303" w:rsidRPr="00392303" w:rsidRDefault="00392303" w:rsidP="00392303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Facing </w:t>
      </w:r>
      <w:r w:rsidR="0066446F" w:rsidRPr="00392303">
        <w:rPr>
          <w:rFonts w:ascii="Times New Roman" w:eastAsia="Times New Roman" w:hAnsi="Times New Roman" w:cs="Times New Roman"/>
          <w:sz w:val="20"/>
        </w:rPr>
        <w:t>customers</w:t>
      </w:r>
      <w:r w:rsidRPr="00392303">
        <w:rPr>
          <w:rFonts w:ascii="Times New Roman" w:eastAsia="Times New Roman" w:hAnsi="Times New Roman" w:cs="Times New Roman"/>
          <w:sz w:val="20"/>
        </w:rPr>
        <w:t xml:space="preserve"> for all the priority incidents and drive the call to fix the issue.</w:t>
      </w:r>
    </w:p>
    <w:p w14:paraId="1FD34CBE" w14:textId="77777777" w:rsidR="00392303" w:rsidRPr="00392303" w:rsidRDefault="00392303" w:rsidP="00392303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>To do investigation to find out the root cause of any encountered issue.</w:t>
      </w:r>
      <w:r w:rsidRPr="00392303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33C80E" w14:textId="77777777" w:rsidR="00AD58B8" w:rsidRPr="00392303" w:rsidRDefault="00392303" w:rsidP="00392303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  <w:r w:rsidRPr="00392303">
        <w:rPr>
          <w:rFonts w:ascii="Times New Roman" w:eastAsia="Times New Roman" w:hAnsi="Times New Roman" w:cs="Times New Roman"/>
          <w:sz w:val="20"/>
        </w:rPr>
        <w:t xml:space="preserve">Develop process and procedures that ensure Incident Management and service desk action items are tracked and </w:t>
      </w:r>
      <w:proofErr w:type="gramStart"/>
      <w:r w:rsidRPr="00392303">
        <w:rPr>
          <w:rFonts w:ascii="Times New Roman" w:eastAsia="Times New Roman" w:hAnsi="Times New Roman" w:cs="Times New Roman"/>
          <w:sz w:val="20"/>
        </w:rPr>
        <w:t>completed</w:t>
      </w:r>
      <w:proofErr w:type="gramEnd"/>
    </w:p>
    <w:p w14:paraId="458E68F3" w14:textId="77777777" w:rsidR="00AD58B8" w:rsidRDefault="00AD58B8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</w:p>
    <w:p w14:paraId="035CFE09" w14:textId="77777777" w:rsidR="00AD58B8" w:rsidRDefault="00AD58B8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</w:p>
    <w:p w14:paraId="218A44E3" w14:textId="77777777" w:rsidR="00AD58B8" w:rsidRDefault="00AD58B8">
      <w:pPr>
        <w:spacing w:before="40" w:after="40" w:line="240" w:lineRule="auto"/>
        <w:rPr>
          <w:rFonts w:ascii="Times New Roman" w:eastAsia="Times New Roman" w:hAnsi="Times New Roman" w:cs="Times New Roman"/>
          <w:sz w:val="20"/>
        </w:rPr>
      </w:pPr>
    </w:p>
    <w:p w14:paraId="508172FC" w14:textId="77777777" w:rsidR="00AD58B8" w:rsidRDefault="00AD58B8">
      <w:pPr>
        <w:spacing w:before="40" w:after="40" w:line="240" w:lineRule="auto"/>
        <w:rPr>
          <w:rFonts w:ascii="Arial" w:eastAsia="Arial" w:hAnsi="Arial" w:cs="Arial"/>
          <w:sz w:val="20"/>
        </w:rPr>
      </w:pPr>
    </w:p>
    <w:p w14:paraId="11250212" w14:textId="77777777" w:rsidR="00AD58B8" w:rsidRDefault="00AD58B8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</w:p>
    <w:p w14:paraId="53CD1BD1" w14:textId="77777777" w:rsidR="00AD58B8" w:rsidRDefault="00392303">
      <w:pPr>
        <w:tabs>
          <w:tab w:val="left" w:pos="2898"/>
          <w:tab w:val="left" w:pos="8838"/>
        </w:tabs>
        <w:spacing w:before="40" w:after="120" w:line="240" w:lineRule="auto"/>
        <w:rPr>
          <w:rFonts w:ascii="Arial" w:eastAsia="Arial" w:hAnsi="Arial" w:cs="Arial"/>
          <w:b/>
          <w:color w:val="000080"/>
          <w:sz w:val="20"/>
        </w:rPr>
      </w:pPr>
      <w:r>
        <w:rPr>
          <w:rFonts w:ascii="Arial" w:eastAsia="Arial" w:hAnsi="Arial" w:cs="Arial"/>
          <w:b/>
          <w:color w:val="000080"/>
          <w:sz w:val="20"/>
        </w:rPr>
        <w:t>Qualifications</w:t>
      </w:r>
    </w:p>
    <w:p w14:paraId="7EB1125D" w14:textId="77777777" w:rsidR="00AD58B8" w:rsidRDefault="00392303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B.E (computer science), Technocrat institute of technology, Bhopal</w:t>
      </w:r>
    </w:p>
    <w:p w14:paraId="6A1A7A23" w14:textId="77777777" w:rsidR="00AD58B8" w:rsidRDefault="00AD58B8">
      <w:pPr>
        <w:spacing w:before="40" w:after="40" w:line="240" w:lineRule="auto"/>
        <w:ind w:left="720"/>
        <w:rPr>
          <w:rFonts w:ascii="Arial" w:eastAsia="Arial" w:hAnsi="Arial" w:cs="Arial"/>
          <w:sz w:val="20"/>
        </w:rPr>
      </w:pPr>
    </w:p>
    <w:p w14:paraId="14CC7067" w14:textId="77777777" w:rsidR="00AD58B8" w:rsidRDefault="00392303">
      <w:pPr>
        <w:spacing w:before="40" w:after="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Declaration</w:t>
      </w:r>
    </w:p>
    <w:p w14:paraId="0200D12D" w14:textId="77777777" w:rsidR="00AD58B8" w:rsidRDefault="00392303">
      <w:pPr>
        <w:spacing w:before="40" w:after="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solemnly declare that the above-mentioned details are true to the best of my knowledge &amp; </w:t>
      </w:r>
      <w:proofErr w:type="gramStart"/>
      <w:r>
        <w:rPr>
          <w:rFonts w:ascii="Calibri" w:eastAsia="Calibri" w:hAnsi="Calibri" w:cs="Calibri"/>
        </w:rPr>
        <w:t>belief</w:t>
      </w:r>
      <w:proofErr w:type="gramEnd"/>
    </w:p>
    <w:p w14:paraId="74654FD6" w14:textId="77777777" w:rsidR="00AD58B8" w:rsidRDefault="00AD58B8">
      <w:pPr>
        <w:spacing w:before="40" w:after="40" w:line="240" w:lineRule="auto"/>
        <w:jc w:val="both"/>
        <w:rPr>
          <w:rFonts w:ascii="Calibri" w:eastAsia="Calibri" w:hAnsi="Calibri" w:cs="Calibri"/>
        </w:rPr>
      </w:pPr>
    </w:p>
    <w:p w14:paraId="6DB4B030" w14:textId="34EB52DD" w:rsidR="00AD58B8" w:rsidRDefault="00392303">
      <w:pPr>
        <w:spacing w:before="40" w:after="40" w:line="240" w:lineRule="auto"/>
        <w:rPr>
          <w:rFonts w:ascii="Arial" w:eastAsia="Arial" w:hAnsi="Arial" w:cs="Arial"/>
          <w:sz w:val="18"/>
        </w:rPr>
      </w:pPr>
      <w:r>
        <w:rPr>
          <w:rFonts w:ascii="Calibri" w:eastAsia="Calibri" w:hAnsi="Calibri" w:cs="Calibri"/>
        </w:rPr>
        <w:t xml:space="preserve">Place </w:t>
      </w:r>
      <w:proofErr w:type="gramStart"/>
      <w:r>
        <w:rPr>
          <w:rFonts w:ascii="Calibri" w:eastAsia="Calibri" w:hAnsi="Calibri" w:cs="Calibri"/>
        </w:rPr>
        <w:t xml:space="preserve"> </w:t>
      </w:r>
      <w:r w:rsidR="007B304A"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     Bangalore                                                                                                          Himanshu Nath</w:t>
      </w:r>
    </w:p>
    <w:sectPr w:rsidR="00AD5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40EF"/>
    <w:multiLevelType w:val="hybridMultilevel"/>
    <w:tmpl w:val="8E32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22BE"/>
    <w:multiLevelType w:val="multilevel"/>
    <w:tmpl w:val="3092A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17B04"/>
    <w:multiLevelType w:val="multilevel"/>
    <w:tmpl w:val="2E109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8A305F"/>
    <w:multiLevelType w:val="multilevel"/>
    <w:tmpl w:val="EAEA9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4060F2"/>
    <w:multiLevelType w:val="multilevel"/>
    <w:tmpl w:val="E612F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A43601"/>
    <w:multiLevelType w:val="multilevel"/>
    <w:tmpl w:val="EFA40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6E07A7"/>
    <w:multiLevelType w:val="hybridMultilevel"/>
    <w:tmpl w:val="D30A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D15F4"/>
    <w:multiLevelType w:val="multilevel"/>
    <w:tmpl w:val="D2B28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F0B30"/>
    <w:multiLevelType w:val="hybridMultilevel"/>
    <w:tmpl w:val="AE3E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1184E"/>
    <w:multiLevelType w:val="multilevel"/>
    <w:tmpl w:val="33B87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4120537">
    <w:abstractNumId w:val="5"/>
  </w:num>
  <w:num w:numId="2" w16cid:durableId="1829978836">
    <w:abstractNumId w:val="9"/>
  </w:num>
  <w:num w:numId="3" w16cid:durableId="468786420">
    <w:abstractNumId w:val="4"/>
  </w:num>
  <w:num w:numId="4" w16cid:durableId="1318722876">
    <w:abstractNumId w:val="7"/>
  </w:num>
  <w:num w:numId="5" w16cid:durableId="139856561">
    <w:abstractNumId w:val="1"/>
  </w:num>
  <w:num w:numId="6" w16cid:durableId="1720401090">
    <w:abstractNumId w:val="3"/>
  </w:num>
  <w:num w:numId="7" w16cid:durableId="679741693">
    <w:abstractNumId w:val="2"/>
  </w:num>
  <w:num w:numId="8" w16cid:durableId="750077443">
    <w:abstractNumId w:val="6"/>
  </w:num>
  <w:num w:numId="9" w16cid:durableId="1968120542">
    <w:abstractNumId w:val="0"/>
  </w:num>
  <w:num w:numId="10" w16cid:durableId="1542938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8B8"/>
    <w:rsid w:val="00003FCF"/>
    <w:rsid w:val="00040076"/>
    <w:rsid w:val="000F1B2D"/>
    <w:rsid w:val="00237242"/>
    <w:rsid w:val="00326E75"/>
    <w:rsid w:val="00392303"/>
    <w:rsid w:val="00435E69"/>
    <w:rsid w:val="00457FEB"/>
    <w:rsid w:val="0066446F"/>
    <w:rsid w:val="006C2EBB"/>
    <w:rsid w:val="00730692"/>
    <w:rsid w:val="00771A98"/>
    <w:rsid w:val="007B304A"/>
    <w:rsid w:val="00AD58B8"/>
    <w:rsid w:val="00D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9D69"/>
  <w15:docId w15:val="{3AF186E2-EDDD-44A0-BD24-F7DF7E4F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RASU NATH</dc:creator>
  <cp:lastModifiedBy>himanshunath979@gmail.com</cp:lastModifiedBy>
  <cp:revision>15</cp:revision>
  <dcterms:created xsi:type="dcterms:W3CDTF">2021-03-16T23:47:00Z</dcterms:created>
  <dcterms:modified xsi:type="dcterms:W3CDTF">2024-12-26T19:26:00Z</dcterms:modified>
</cp:coreProperties>
</file>