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462A" w14:textId="77777777" w:rsidR="00C22CE9" w:rsidRPr="00C22CE9" w:rsidRDefault="00C22CE9" w:rsidP="00C22CE9">
      <w:pPr>
        <w:jc w:val="center"/>
        <w:rPr>
          <w:b/>
          <w:bCs/>
        </w:rPr>
      </w:pPr>
      <w:r w:rsidRPr="00C22CE9">
        <w:rPr>
          <w:b/>
          <w:bCs/>
        </w:rPr>
        <w:t>Project Marking System</w:t>
      </w:r>
    </w:p>
    <w:p w14:paraId="1E3402E8" w14:textId="4289AE23" w:rsidR="00193FAD" w:rsidRDefault="00C22CE9">
      <w:r w:rsidRPr="00C22CE9">
        <w:t>A simple but robust student grade tracking system</w:t>
      </w:r>
    </w:p>
    <w:sectPr w:rsidR="0019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5"/>
    <w:rsid w:val="00193FAD"/>
    <w:rsid w:val="005F2175"/>
    <w:rsid w:val="00C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FAA"/>
  <w15:chartTrackingRefBased/>
  <w15:docId w15:val="{A4528BDE-B9F5-47F3-A23A-0F42595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Mladenov</dc:creator>
  <cp:keywords/>
  <dc:description/>
  <cp:lastModifiedBy>Aleksandar Mladenov</cp:lastModifiedBy>
  <cp:revision>2</cp:revision>
  <dcterms:created xsi:type="dcterms:W3CDTF">2020-10-11T22:31:00Z</dcterms:created>
  <dcterms:modified xsi:type="dcterms:W3CDTF">2020-10-11T22:32:00Z</dcterms:modified>
</cp:coreProperties>
</file>