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2B2B2B"/>
  <w:body>
    <w:p w14:paraId="55A8EA35" w14:textId="40961C73" w:rsidR="00033978" w:rsidRPr="00033978" w:rsidRDefault="00033978" w:rsidP="000339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0"/>
          <w:szCs w:val="20"/>
          <w:lang w:eastAsia="en-IE"/>
        </w:rPr>
      </w:pPr>
    </w:p>
    <w:p w14:paraId="782A6DAF" w14:textId="4AA40CD8" w:rsidR="0018376E" w:rsidRPr="00811011" w:rsidRDefault="0018376E" w:rsidP="00811011"/>
    <w:sectPr w:rsidR="0018376E" w:rsidRPr="00811011" w:rsidSect="00C01F95">
      <w:type w:val="continuous"/>
      <w:pgSz w:w="17010" w:h="16840" w:orient="landscape" w:code="9"/>
      <w:pgMar w:top="0" w:right="176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A2F"/>
    <w:rsid w:val="00033978"/>
    <w:rsid w:val="0018376E"/>
    <w:rsid w:val="003D134C"/>
    <w:rsid w:val="00477DB6"/>
    <w:rsid w:val="00490B1E"/>
    <w:rsid w:val="005921F1"/>
    <w:rsid w:val="005F38B8"/>
    <w:rsid w:val="00811011"/>
    <w:rsid w:val="00902B78"/>
    <w:rsid w:val="00AF5982"/>
    <w:rsid w:val="00B03A26"/>
    <w:rsid w:val="00B26B91"/>
    <w:rsid w:val="00B41759"/>
    <w:rsid w:val="00BE4A2F"/>
    <w:rsid w:val="00C01F95"/>
    <w:rsid w:val="00E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b2b2b"/>
    </o:shapedefaults>
    <o:shapelayout v:ext="edit">
      <o:idmap v:ext="edit" data="1"/>
    </o:shapelayout>
  </w:shapeDefaults>
  <w:decimalSymbol w:val="."/>
  <w:listSeparator w:val=","/>
  <w14:docId w14:val="136C9EEA"/>
  <w15:chartTrackingRefBased/>
  <w15:docId w15:val="{C07A28D4-80EE-407B-8889-9ACE52AE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A26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Mladenov</dc:creator>
  <cp:keywords/>
  <dc:description/>
  <cp:lastModifiedBy>Aleksandar Mladenov</cp:lastModifiedBy>
  <cp:revision>15</cp:revision>
  <cp:lastPrinted>2020-09-28T21:33:00Z</cp:lastPrinted>
  <dcterms:created xsi:type="dcterms:W3CDTF">2020-09-28T21:19:00Z</dcterms:created>
  <dcterms:modified xsi:type="dcterms:W3CDTF">2020-09-28T21:34:00Z</dcterms:modified>
</cp:coreProperties>
</file>