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AF946" w14:textId="77777777" w:rsidR="00B7091F" w:rsidRDefault="00B7091F">
      <w:pPr>
        <w:rPr>
          <w:lang w:val="en-US"/>
        </w:rPr>
      </w:pPr>
    </w:p>
    <w:p w14:paraId="273EAE9B" w14:textId="37C8C0E3" w:rsidR="009A4BB1" w:rsidRPr="00974365" w:rsidRDefault="00974365" w:rsidP="00974365">
      <w:pPr>
        <w:jc w:val="center"/>
        <w:rPr>
          <w:b/>
          <w:bCs/>
          <w:sz w:val="28"/>
          <w:szCs w:val="28"/>
          <w:lang w:val="en-US"/>
        </w:rPr>
      </w:pPr>
      <w:r w:rsidRPr="00974365">
        <w:rPr>
          <w:b/>
          <w:bCs/>
          <w:sz w:val="28"/>
          <w:szCs w:val="28"/>
          <w:lang w:val="en-US"/>
        </w:rPr>
        <w:t>ANGULAR 17 – EXAMEN FINAL</w:t>
      </w:r>
    </w:p>
    <w:p w14:paraId="325DC8EA" w14:textId="77777777" w:rsidR="00974365" w:rsidRDefault="00974365">
      <w:pPr>
        <w:rPr>
          <w:lang w:val="en-US"/>
        </w:rPr>
      </w:pPr>
    </w:p>
    <w:p w14:paraId="5751532F" w14:textId="77777777" w:rsidR="00974365" w:rsidRDefault="00974365">
      <w:r>
        <w:t>En este examen se requiere crear un proyecto en Angular 17, el cual contenga las siguientes especificaciones:</w:t>
      </w:r>
    </w:p>
    <w:p w14:paraId="635143FA" w14:textId="77777777" w:rsidR="00974365" w:rsidRDefault="00974365" w:rsidP="00974365">
      <w:pPr>
        <w:pStyle w:val="Prrafodelista"/>
        <w:numPr>
          <w:ilvl w:val="0"/>
          <w:numId w:val="1"/>
        </w:numPr>
      </w:pPr>
      <w:r>
        <w:t>Debe cargar el menú dinámicamente por usuario.</w:t>
      </w:r>
    </w:p>
    <w:p w14:paraId="64B28BC0" w14:textId="65FC01B4" w:rsidR="00974365" w:rsidRDefault="00974365" w:rsidP="00974365">
      <w:pPr>
        <w:pStyle w:val="Prrafodelista"/>
        <w:numPr>
          <w:ilvl w:val="0"/>
          <w:numId w:val="1"/>
        </w:numPr>
      </w:pPr>
      <w:r>
        <w:t xml:space="preserve">Crear el </w:t>
      </w:r>
      <w:proofErr w:type="spellStart"/>
      <w:r>
        <w:t>Guard</w:t>
      </w:r>
      <w:proofErr w:type="spellEnd"/>
      <w:r>
        <w:t xml:space="preserve"> para que no se tenga accesos no oportunos a las opciones</w:t>
      </w:r>
    </w:p>
    <w:p w14:paraId="55B2D106" w14:textId="77777777" w:rsidR="00974365" w:rsidRDefault="00974365" w:rsidP="00974365">
      <w:pPr>
        <w:pStyle w:val="Prrafodelista"/>
        <w:numPr>
          <w:ilvl w:val="0"/>
          <w:numId w:val="1"/>
        </w:numPr>
      </w:pPr>
      <w:r>
        <w:t>Debe usar interceptor para la gestión de tokens</w:t>
      </w:r>
    </w:p>
    <w:p w14:paraId="73F8F448" w14:textId="77777777" w:rsidR="00974365" w:rsidRDefault="00974365" w:rsidP="00974365">
      <w:pPr>
        <w:pStyle w:val="Prrafodelista"/>
        <w:numPr>
          <w:ilvl w:val="0"/>
          <w:numId w:val="1"/>
        </w:numPr>
      </w:pPr>
      <w:r>
        <w:t xml:space="preserve">Se debe hacer un mantenimiento (CRUD) relacionado con la entidad Cliente. Se adjunta un archivo </w:t>
      </w:r>
      <w:r w:rsidRPr="00974365">
        <w:t>Net8Angular17.postman_collection</w:t>
      </w:r>
      <w:r>
        <w:t xml:space="preserve"> que es una colección de </w:t>
      </w:r>
      <w:proofErr w:type="spellStart"/>
      <w:r>
        <w:t>postman</w:t>
      </w:r>
      <w:proofErr w:type="spellEnd"/>
      <w:r>
        <w:t xml:space="preserve"> donde podrán hacer las pruebas de cada una de las operaciones. </w:t>
      </w:r>
    </w:p>
    <w:p w14:paraId="4F4A4B97" w14:textId="77777777" w:rsidR="00974365" w:rsidRDefault="00974365" w:rsidP="00974365">
      <w:pPr>
        <w:pStyle w:val="Prrafodelista"/>
        <w:numPr>
          <w:ilvl w:val="0"/>
          <w:numId w:val="1"/>
        </w:numPr>
      </w:pPr>
      <w:r>
        <w:t xml:space="preserve">Como </w:t>
      </w:r>
      <w:proofErr w:type="spellStart"/>
      <w:r>
        <w:t>backend</w:t>
      </w:r>
      <w:proofErr w:type="spellEnd"/>
      <w:r>
        <w:t xml:space="preserve"> se debe usar el proyecto Net usado en clase, el cual se lo pueden descargar del repositorio</w:t>
      </w:r>
    </w:p>
    <w:p w14:paraId="171D11B5" w14:textId="7042B07A" w:rsidR="00974365" w:rsidRPr="00974365" w:rsidRDefault="00974365">
      <w:r>
        <w:t xml:space="preserve"> </w:t>
      </w:r>
    </w:p>
    <w:sectPr w:rsidR="00974365" w:rsidRPr="00974365" w:rsidSect="00573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D27DB"/>
    <w:multiLevelType w:val="hybridMultilevel"/>
    <w:tmpl w:val="769E2C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9347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BB1"/>
    <w:rsid w:val="00016783"/>
    <w:rsid w:val="003F6B49"/>
    <w:rsid w:val="00573DE9"/>
    <w:rsid w:val="00974365"/>
    <w:rsid w:val="009A4BB1"/>
    <w:rsid w:val="00B01F9F"/>
    <w:rsid w:val="00B7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217EC"/>
  <w15:chartTrackingRefBased/>
  <w15:docId w15:val="{9113CA31-A42A-424C-8798-208E5171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4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4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4B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4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4B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4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4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4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4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4B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4B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4B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4BB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4BB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4B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4B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4B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4B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4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4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4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4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4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4B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4B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4BB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4B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4BB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4B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Salvador Paucar</dc:creator>
  <cp:keywords/>
  <dc:description/>
  <cp:lastModifiedBy>Miguel Angel Salvador Paucar</cp:lastModifiedBy>
  <cp:revision>1</cp:revision>
  <dcterms:created xsi:type="dcterms:W3CDTF">2024-04-10T03:19:00Z</dcterms:created>
  <dcterms:modified xsi:type="dcterms:W3CDTF">2024-04-10T03:46:00Z</dcterms:modified>
</cp:coreProperties>
</file>