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DA61" w14:textId="21D84C7E" w:rsidR="00D96E42" w:rsidRPr="000678D5" w:rsidRDefault="00D96E42" w:rsidP="000678D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作业</w:t>
      </w:r>
      <w:r w:rsidR="00013B36">
        <w:rPr>
          <w:rFonts w:ascii="Calibri" w:hAnsi="Calibri" w:cs="Calibri"/>
          <w:b/>
          <w:sz w:val="22"/>
          <w:szCs w:val="22"/>
        </w:rPr>
        <w:t>1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：分数排名</w:t>
      </w:r>
    </w:p>
    <w:p w14:paraId="281173B3" w14:textId="77777777" w:rsidR="00D96E42" w:rsidRPr="00BD4DC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19"/>
          <w:szCs w:val="19"/>
        </w:rPr>
      </w:pPr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程序有如下功能：</w:t>
      </w:r>
    </w:p>
    <w:p w14:paraId="409051A0" w14:textId="64A4750F" w:rsidR="00D96E42" w:rsidRPr="00BD4DC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19"/>
          <w:szCs w:val="19"/>
        </w:rPr>
      </w:pPr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请编写程序，已知某个班级43名学生的成绩（没有排序），</w:t>
      </w:r>
      <w:r w:rsidRPr="00BD4DC2">
        <w:rPr>
          <w:rFonts w:ascii="微软雅黑" w:eastAsia="微软雅黑" w:hAnsi="微软雅黑" w:cs="Calibri" w:hint="eastAsia"/>
          <w:b/>
          <w:bCs/>
          <w:color w:val="000000"/>
          <w:sz w:val="19"/>
          <w:szCs w:val="19"/>
          <w:lang w:val="x-none"/>
        </w:rPr>
        <w:t>要求获得成绩排名前10名和排名后10名的学生的分数</w:t>
      </w:r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。</w:t>
      </w:r>
    </w:p>
    <w:p w14:paraId="7B98386B" w14:textId="77777777" w:rsidR="00D96E42" w:rsidRPr="00BD4DC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color w:val="000000"/>
          <w:sz w:val="19"/>
          <w:szCs w:val="19"/>
        </w:rPr>
      </w:pPr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scores.py已经给出了部分代码，随机生成学生成绩保存在scores。函数</w:t>
      </w:r>
      <w:proofErr w:type="spellStart"/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print_scores</w:t>
      </w:r>
      <w:proofErr w:type="spellEnd"/>
      <w:r w:rsidRPr="00BD4DC2">
        <w:rPr>
          <w:rFonts w:ascii="微软雅黑" w:eastAsia="微软雅黑" w:hAnsi="微软雅黑" w:cs="Calibri" w:hint="eastAsia"/>
          <w:b/>
          <w:color w:val="000000"/>
          <w:sz w:val="19"/>
          <w:szCs w:val="19"/>
        </w:rPr>
        <w:t>(scores)会输出scores里面给出的所有分数，每行5个。</w:t>
      </w:r>
    </w:p>
    <w:p w14:paraId="16B5CBE6" w14:textId="77777777" w:rsidR="00BD4DC2" w:rsidRDefault="00BD4DC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</w:p>
    <w:p w14:paraId="19B96426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提示：可以参考列表排序和切片部分的内容</w:t>
      </w:r>
    </w:p>
    <w:p w14:paraId="7843C245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编写代码，保存成.</w:t>
      </w:r>
      <w:proofErr w:type="spellStart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py</w:t>
      </w:r>
      <w:proofErr w:type="spellEnd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格式，作为作业附件上传</w:t>
      </w:r>
    </w:p>
    <w:p w14:paraId="5A80C14F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下面给出了参考的运行示例：</w:t>
      </w:r>
    </w:p>
    <w:p w14:paraId="1884D170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269A104" wp14:editId="1952D2D9">
            <wp:extent cx="2120900" cy="2343150"/>
            <wp:effectExtent l="0" t="0" r="0" b="0"/>
            <wp:docPr id="5" name="图片 5" descr="计算机生成了可选文字:&#10;总 共 们 同 学 分 如 下 ： &#10;8 9 &#10;I O O &#10;前 川 位 分 數 （ 从 离 到 低 ） 分 另 刂 为 &#10;I O O I O O &#10;后 川 位 分 數 （ 从 低 到 离 ） 分 另 刂 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总 共 们 同 学 分 如 下 ： &#10;8 9 &#10;I O O &#10;前 川 位 分 數 （ 从 离 到 低 ） 分 另 刂 为 &#10;I O O I O O &#10;后 川 位 分 數 （ 从 低 到 离 ） 分 另 刂 为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618D" w14:textId="77777777" w:rsidR="000678D5" w:rsidRDefault="000678D5">
      <w:pPr>
        <w:widowControl/>
        <w:jc w:val="left"/>
        <w:rPr>
          <w:rFonts w:ascii="微软雅黑" w:eastAsia="微软雅黑" w:hAnsi="微软雅黑" w:cs="Calibri"/>
          <w:b/>
          <w:kern w:val="0"/>
          <w:sz w:val="22"/>
        </w:rPr>
      </w:pPr>
      <w:r>
        <w:rPr>
          <w:rFonts w:ascii="微软雅黑" w:eastAsia="微软雅黑" w:hAnsi="微软雅黑" w:cs="Calibri"/>
          <w:b/>
          <w:sz w:val="22"/>
        </w:rPr>
        <w:br w:type="page"/>
      </w:r>
    </w:p>
    <w:p w14:paraId="09D12CE7" w14:textId="1EF8DAC4" w:rsidR="00D96E42" w:rsidRPr="000678D5" w:rsidRDefault="00D96E42" w:rsidP="000678D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lastRenderedPageBreak/>
        <w:t>作业</w:t>
      </w:r>
      <w:r w:rsidR="00013B36">
        <w:rPr>
          <w:rFonts w:ascii="Calibri" w:hAnsi="Calibri" w:cs="Calibri"/>
          <w:b/>
          <w:sz w:val="22"/>
          <w:szCs w:val="22"/>
        </w:rPr>
        <w:t>2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：</w:t>
      </w:r>
      <w:r w:rsidRPr="000678D5">
        <w:rPr>
          <w:rFonts w:ascii="Calibri" w:hAnsi="Calibri" w:cs="Calibri"/>
          <w:b/>
          <w:sz w:val="22"/>
          <w:szCs w:val="22"/>
        </w:rPr>
        <w:t xml:space="preserve"> 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鸡兔同笼问题</w:t>
      </w:r>
    </w:p>
    <w:p w14:paraId="7671BFB9" w14:textId="77777777" w:rsidR="00D96E42" w:rsidRPr="000678D5" w:rsidRDefault="00D96E42" w:rsidP="000678D5">
      <w:pPr>
        <w:pStyle w:val="a3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已知在同一个笼子里有</w:t>
      </w:r>
      <w:r w:rsidRPr="000678D5">
        <w:rPr>
          <w:rFonts w:ascii="Calibri" w:hAnsi="Calibri" w:cs="Calibri"/>
          <w:b/>
          <w:sz w:val="22"/>
          <w:szCs w:val="22"/>
        </w:rPr>
        <w:t>n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只正常的鸡和兔，鸡和兔的总脚数为</w:t>
      </w:r>
      <w:r w:rsidRPr="000678D5">
        <w:rPr>
          <w:rFonts w:ascii="Calibri" w:hAnsi="Calibri" w:cs="Calibri"/>
          <w:b/>
          <w:sz w:val="22"/>
          <w:szCs w:val="22"/>
        </w:rPr>
        <w:t>m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只，其中</w:t>
      </w:r>
      <w:r w:rsidRPr="000678D5">
        <w:rPr>
          <w:rFonts w:ascii="Calibri" w:hAnsi="Calibri" w:cs="Calibri"/>
          <w:b/>
          <w:sz w:val="22"/>
          <w:szCs w:val="22"/>
        </w:rPr>
        <w:t>n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和</w:t>
      </w:r>
      <w:r w:rsidRPr="000678D5">
        <w:rPr>
          <w:rFonts w:ascii="Calibri" w:hAnsi="Calibri" w:cs="Calibri"/>
          <w:b/>
          <w:sz w:val="22"/>
          <w:szCs w:val="22"/>
        </w:rPr>
        <w:t>m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由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用户输入。问鸡和兔各有几只？如果无解也请说明。要求利用列表解析式来编程实现。</w:t>
      </w:r>
    </w:p>
    <w:p w14:paraId="04D525B4" w14:textId="77777777" w:rsidR="000678D5" w:rsidRDefault="000678D5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01429DC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提示，两个分支的条件语句格式为：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968AA1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 condition : </w:t>
      </w:r>
    </w:p>
    <w:p w14:paraId="4A5114B0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branch1</w:t>
      </w:r>
    </w:p>
    <w:p w14:paraId="23936F05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6A16C671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branch2 </w:t>
      </w:r>
    </w:p>
    <w:p w14:paraId="06C7BCAA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379D708B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编写代码，保存成.</w:t>
      </w:r>
      <w:proofErr w:type="spellStart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py</w:t>
      </w:r>
      <w:proofErr w:type="spellEnd"/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格式，作为作业附件上传</w:t>
      </w:r>
    </w:p>
    <w:p w14:paraId="2DF35379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19"/>
          <w:szCs w:val="19"/>
        </w:rPr>
        <w:t>下面给出了参考的运行示例：</w:t>
      </w:r>
    </w:p>
    <w:p w14:paraId="30D72241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6F91BF" wp14:editId="683707BA">
            <wp:extent cx="1714500" cy="565150"/>
            <wp:effectExtent l="0" t="0" r="0" b="6350"/>
            <wp:docPr id="4" name="图片 4" descr="计算机生成了可选文字:&#10;作 丑 ： 鸡 免 同 笼 i 司 题 &#10;清 输 入 鸡 和 免 共 几 只 ： 3 7 &#10;清 输 入 鸡 和 免 共 几 只 § 眦 &#10;鸡 ： 3 2 只 ； 免 ： 5 只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作 丑 ： 鸡 免 同 笼 i 司 题 &#10;清 输 入 鸡 和 免 共 几 只 ： 3 7 &#10;清 输 入 鸡 和 免 共 几 只 § 眦 &#10;鸡 ： 3 2 只 ； 免 ： 5 只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D5E1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 </w:t>
      </w:r>
    </w:p>
    <w:p w14:paraId="13798D31" w14:textId="3A43E99B" w:rsidR="00D96E42" w:rsidRPr="00BD4DC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306561" wp14:editId="35AE08EA">
            <wp:extent cx="1714500" cy="552450"/>
            <wp:effectExtent l="0" t="0" r="0" b="0"/>
            <wp:docPr id="3" name="图片 3" descr="计算机生成了可选文字:&#10;作 丑 ： 鸡 免 同 笼 i 司 题 &#10;清 输 入 鸡 和 免 共 几 只 ： 3 7 &#10;清 输 入 鸡 和 免 共 几 只 § 眦 8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作 丑 ： 鸡 免 同 笼 i 司 题 &#10;清 输 入 鸡 和 免 共 几 只 ： 3 7 &#10;清 输 入 鸡 和 免 共 几 只 § 眦 8 7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4840" w14:textId="77777777" w:rsidR="000678D5" w:rsidRDefault="000678D5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sz w:val="22"/>
        </w:rPr>
        <w:br w:type="page"/>
      </w:r>
    </w:p>
    <w:p w14:paraId="2622829D" w14:textId="6AE9136F" w:rsidR="00D96E42" w:rsidRPr="000678D5" w:rsidRDefault="00D96E42" w:rsidP="000678D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lastRenderedPageBreak/>
        <w:t>作业</w:t>
      </w:r>
      <w:r w:rsidR="00013B36">
        <w:rPr>
          <w:rFonts w:ascii="Calibri" w:hAnsi="Calibri" w:cs="Calibri"/>
          <w:b/>
          <w:sz w:val="22"/>
          <w:szCs w:val="22"/>
        </w:rPr>
        <w:t>3</w:t>
      </w:r>
      <w:bookmarkStart w:id="0" w:name="_GoBack"/>
      <w:bookmarkEnd w:id="0"/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：</w:t>
      </w:r>
      <w:r w:rsidRPr="000678D5">
        <w:rPr>
          <w:rFonts w:ascii="Calibri" w:hAnsi="Calibri" w:cs="Calibri"/>
          <w:b/>
          <w:sz w:val="22"/>
          <w:szCs w:val="22"/>
        </w:rPr>
        <w:t xml:space="preserve"> 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生成包括</w:t>
      </w:r>
      <w:r w:rsidRPr="000678D5">
        <w:rPr>
          <w:rFonts w:ascii="Calibri" w:hAnsi="Calibri" w:cs="Calibri"/>
          <w:b/>
          <w:sz w:val="22"/>
          <w:szCs w:val="22"/>
        </w:rPr>
        <w:t>N(=1000)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个</w:t>
      </w:r>
      <w:r w:rsidRPr="000678D5">
        <w:rPr>
          <w:rFonts w:ascii="Calibri" w:hAnsi="Calibri" w:cs="Calibri"/>
          <w:b/>
          <w:sz w:val="22"/>
          <w:szCs w:val="22"/>
        </w:rPr>
        <w:t>0-100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之间的随机分数，统计其中各个分数出现的次数，按照出现次数的从高到低的顺序（不包括出现次数为</w:t>
      </w:r>
      <w:r w:rsidRPr="000678D5">
        <w:rPr>
          <w:rFonts w:ascii="Calibri" w:hAnsi="Calibri" w:cs="Calibri"/>
          <w:b/>
          <w:sz w:val="22"/>
          <w:szCs w:val="22"/>
        </w:rPr>
        <w:t>0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的分数）打印出来。</w:t>
      </w:r>
    </w:p>
    <w:p w14:paraId="14F97FD4" w14:textId="77777777" w:rsidR="00D96E42" w:rsidRPr="000678D5" w:rsidRDefault="00D96E42" w:rsidP="000678D5">
      <w:pPr>
        <w:pStyle w:val="a3"/>
        <w:spacing w:before="0" w:beforeAutospacing="0" w:after="0" w:afterAutospacing="0"/>
        <w:ind w:left="420" w:firstLine="420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首先采用每行：分数</w:t>
      </w:r>
      <w:r w:rsidRPr="000678D5">
        <w:rPr>
          <w:rFonts w:ascii="Calibri" w:hAnsi="Calibri" w:cs="Calibri"/>
          <w:b/>
          <w:sz w:val="22"/>
          <w:szCs w:val="22"/>
        </w:rPr>
        <w:t xml:space="preserve"> 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次数格式输出</w:t>
      </w:r>
    </w:p>
    <w:p w14:paraId="42A9A3BC" w14:textId="77777777" w:rsidR="00D96E42" w:rsidRPr="000678D5" w:rsidRDefault="00D96E42" w:rsidP="000678D5">
      <w:pPr>
        <w:pStyle w:val="a3"/>
        <w:spacing w:before="0" w:beforeAutospacing="0" w:after="0" w:afterAutospacing="0"/>
        <w:ind w:left="420" w:firstLine="420"/>
        <w:rPr>
          <w:rFonts w:ascii="Calibri" w:hAnsi="Calibri" w:cs="Calibri"/>
          <w:b/>
          <w:sz w:val="22"/>
          <w:szCs w:val="22"/>
        </w:rPr>
      </w:pPr>
      <w:r w:rsidRPr="000678D5">
        <w:rPr>
          <w:rFonts w:ascii="微软雅黑" w:eastAsia="微软雅黑" w:hAnsi="微软雅黑" w:cs="Calibri" w:hint="eastAsia"/>
          <w:b/>
          <w:sz w:val="22"/>
          <w:szCs w:val="22"/>
          <w:lang w:val="x-none"/>
        </w:rPr>
        <w:t>其次每行：</w:t>
      </w:r>
      <w:r w:rsidRPr="000678D5">
        <w:rPr>
          <w:rFonts w:ascii="Calibri" w:hAnsi="Calibri" w:cs="Calibri"/>
          <w:b/>
          <w:sz w:val="22"/>
          <w:szCs w:val="22"/>
        </w:rPr>
        <w:t xml:space="preserve"> 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次数：分数</w:t>
      </w:r>
      <w:r w:rsidRPr="000678D5">
        <w:rPr>
          <w:rFonts w:ascii="Calibri" w:hAnsi="Calibri" w:cs="Calibri"/>
          <w:b/>
          <w:sz w:val="22"/>
          <w:szCs w:val="22"/>
        </w:rPr>
        <w:t>1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、分数</w:t>
      </w:r>
      <w:r w:rsidRPr="000678D5">
        <w:rPr>
          <w:rFonts w:ascii="Calibri" w:hAnsi="Calibri" w:cs="Calibri"/>
          <w:b/>
          <w:sz w:val="22"/>
          <w:szCs w:val="22"/>
        </w:rPr>
        <w:t xml:space="preserve">2.... </w:t>
      </w:r>
      <w:r w:rsidRPr="000678D5">
        <w:rPr>
          <w:rFonts w:ascii="微软雅黑" w:eastAsia="微软雅黑" w:hAnsi="微软雅黑" w:cs="Calibri" w:hint="eastAsia"/>
          <w:b/>
          <w:sz w:val="22"/>
          <w:szCs w:val="22"/>
        </w:rPr>
        <w:t>的格式输出</w:t>
      </w:r>
    </w:p>
    <w:p w14:paraId="00FB3439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14:paraId="400F28C7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提示：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9C2B5E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>
        <w:rPr>
          <w:rFonts w:ascii="微软雅黑" w:eastAsia="微软雅黑" w:hAnsi="微软雅黑" w:cs="Calibri" w:hint="eastAsia"/>
          <w:sz w:val="22"/>
          <w:szCs w:val="22"/>
        </w:rPr>
        <w:t>通过</w:t>
      </w:r>
      <w:proofErr w:type="spellStart"/>
      <w:r>
        <w:rPr>
          <w:rFonts w:ascii="Calibri" w:hAnsi="Calibri" w:cs="Calibri"/>
          <w:sz w:val="22"/>
          <w:szCs w:val="22"/>
        </w:rPr>
        <w:t>dict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保存各个分数出现的次数</w:t>
      </w:r>
    </w:p>
    <w:p w14:paraId="2238889F" w14:textId="08E1D67C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BD4DC2"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参考教材中</w:t>
      </w:r>
      <w:r>
        <w:rPr>
          <w:rFonts w:ascii="Calibri" w:hAnsi="Calibri" w:cs="Calibri"/>
          <w:sz w:val="22"/>
          <w:szCs w:val="22"/>
        </w:rPr>
        <w:t>sorted</w:t>
      </w:r>
      <w:r>
        <w:rPr>
          <w:rFonts w:ascii="微软雅黑" w:eastAsia="微软雅黑" w:hAnsi="微软雅黑" w:cs="Calibri" w:hint="eastAsia"/>
          <w:sz w:val="22"/>
          <w:szCs w:val="22"/>
        </w:rPr>
        <w:t>的例子</w:t>
      </w:r>
    </w:p>
    <w:p w14:paraId="6DDDFC92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r>
        <w:rPr>
          <w:rFonts w:ascii="微软雅黑" w:eastAsia="微软雅黑" w:hAnsi="微软雅黑" w:cs="Calibri" w:hint="eastAsia"/>
          <w:sz w:val="22"/>
          <w:szCs w:val="22"/>
        </w:rPr>
        <w:t>输出“次数：分数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、分数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”时，注意到什么时候会另起一行？（当前元素出现的次数与上一元素出现的次数不同。对于第一行而言可以假设上个元素出现次数为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1，这样可以统一处理，而不用针对第一行特别处理）</w:t>
      </w:r>
    </w:p>
    <w:p w14:paraId="782F71CF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>
        <w:rPr>
          <w:rFonts w:ascii="微软雅黑" w:eastAsia="微软雅黑" w:hAnsi="微软雅黑" w:cs="Calibri" w:hint="eastAsia"/>
          <w:sz w:val="22"/>
          <w:szCs w:val="22"/>
        </w:rPr>
        <w:t>在输出时考虑</w:t>
      </w:r>
      <w:r>
        <w:rPr>
          <w:rFonts w:ascii="Calibri" w:hAnsi="Calibri" w:cs="Calibri"/>
          <w:sz w:val="22"/>
          <w:szCs w:val="22"/>
        </w:rPr>
        <w:t xml:space="preserve"> print()</w:t>
      </w:r>
      <w:r>
        <w:rPr>
          <w:rFonts w:ascii="微软雅黑" w:eastAsia="微软雅黑" w:hAnsi="微软雅黑" w:cs="Calibri" w:hint="eastAsia"/>
          <w:sz w:val="22"/>
          <w:szCs w:val="22"/>
        </w:rPr>
        <w:t>函数中的</w:t>
      </w:r>
      <w:proofErr w:type="spellStart"/>
      <w:r>
        <w:rPr>
          <w:rFonts w:ascii="Calibri" w:hAnsi="Calibri" w:cs="Calibri"/>
          <w:sz w:val="22"/>
          <w:szCs w:val="22"/>
        </w:rPr>
        <w:t>sep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关键字参数，否则缺省</w:t>
      </w:r>
      <w:r>
        <w:rPr>
          <w:rFonts w:ascii="Calibri" w:hAnsi="Calibri" w:cs="Calibri"/>
          <w:sz w:val="22"/>
          <w:szCs w:val="22"/>
        </w:rPr>
        <w:t>print</w:t>
      </w:r>
      <w:r>
        <w:rPr>
          <w:rFonts w:ascii="微软雅黑" w:eastAsia="微软雅黑" w:hAnsi="微软雅黑" w:cs="Calibri" w:hint="eastAsia"/>
          <w:sz w:val="22"/>
          <w:szCs w:val="22"/>
        </w:rPr>
        <w:t>会在打印相应的输出后换行</w:t>
      </w:r>
    </w:p>
    <w:p w14:paraId="4F2E0D4E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 </w:t>
      </w:r>
    </w:p>
    <w:p w14:paraId="34C153F6" w14:textId="77777777" w:rsidR="00D96E42" w:rsidRDefault="00D96E42" w:rsidP="00D96E4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下面给出了运行结果的参考示例</w:t>
      </w:r>
    </w:p>
    <w:p w14:paraId="6D5A2BB6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98C834" wp14:editId="304572DF">
            <wp:extent cx="2603500" cy="2476500"/>
            <wp:effectExtent l="0" t="0" r="6350" b="0"/>
            <wp:docPr id="2" name="图片 2" descr="计算机生成了可选文字:&#10;作 丑 5 ： 统 计 分 數 出 现 次 數 &#10;3 9 &#10;5 3 &#10;9 &#10;1 3 &#10;9 8 &#10;7 1 &#10;3 &#10;8 &#10;2 8 &#10;3 1 &#10;8 2 &#10;2 2 &#10;3 5 &#10;6 3 &#10;7 2 &#10;7 3 &#10;8 &#10;8 6 &#10;1 9 &#10;1 8 &#10;1 8 &#10;1 7 &#10;1 7 &#10;1 6 &#10;1 5 &#10;1 3 &#10;1 3 &#10;1 3 &#10;1 3 &#10;1 3 &#10;1 3 &#10;1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作 丑 5 ： 统 计 分 數 出 现 次 數 &#10;3 9 &#10;5 3 &#10;9 &#10;1 3 &#10;9 8 &#10;7 1 &#10;3 &#10;8 &#10;2 8 &#10;3 1 &#10;8 2 &#10;2 2 &#10;3 5 &#10;6 3 &#10;7 2 &#10;7 3 &#10;8 &#10;8 6 &#10;1 9 &#10;1 8 &#10;1 8 &#10;1 7 &#10;1 7 &#10;1 6 &#10;1 5 &#10;1 3 &#10;1 3 &#10;1 3 &#10;1 3 &#10;1 3 &#10;1 3 &#10;1 3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E0F9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75029409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35491C7" wp14:editId="0E69650D">
            <wp:extent cx="5060950" cy="2190750"/>
            <wp:effectExtent l="0" t="0" r="6350" b="0"/>
            <wp:docPr id="1" name="图片 1" descr="计算机生成了可选文字:&#10;次 數 1 9 &#10;次 數 1 8 &#10;次 數 1 7 &#10;次 數 1 6 &#10;次 數 1 5 &#10;次 數 &#10;次 數 1 3 &#10;次 數 1 2 &#10;次 數 11 &#10;次 數 川 &#10;次 9 &#10;次 8 &#10;次 7 &#10;次 6 &#10;次 5 &#10;次 &#10;次 3 &#10;53 ， &#10;1 3 ， &#10;22 ， &#10;14, &#10;1 5 ， &#10;21, &#10;6 0 &#10;9 &#10;9 8 &#10;28 ， &#10;35 ， &#10;25 ， &#10;31, &#10;63 ， &#10;32 ， &#10;1 2 ， &#10;8 2 &#10;72 ， &#10;2 ， &#10;27 ， &#10;73 ， &#10;气 &#10;3 &#10;8 怎 &#10;5 气 &#10;37 ， &#10;8 气 &#10;61, &#10;怎 &#10;9 2 &#10;9 5 &#10;52 ， 58 ， 65 ， 9 7 &#10;8 8 &#10;77 ， 7 乳 &#10;9 6 &#10;8 乳 &#10;gI, &#10;乳 3 ， 7 ， 5 55 ， 57 ， 6 67 ， 7 81, 83 ， &#10;7 ， I 气 1 7 ， 1 8 ， I 乳 2 41, 51, 6 乳 7 气 &#10;I 2 2 气 3 气 5 68 ， 7 75 ， 8 93 ， &#10;乳 62 ， 6 气 78 ， 85 ， 9 0 &#10;23 ， 33 ， 5 乳 8 7 &#10;2 乳 38 ， 5 ， 8 ， 9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次 數 1 9 &#10;次 數 1 8 &#10;次 數 1 7 &#10;次 數 1 6 &#10;次 數 1 5 &#10;次 數 &#10;次 數 1 3 &#10;次 數 1 2 &#10;次 數 11 &#10;次 數 川 &#10;次 9 &#10;次 8 &#10;次 7 &#10;次 6 &#10;次 5 &#10;次 &#10;次 3 &#10;53 ， &#10;1 3 ， &#10;22 ， &#10;14, &#10;1 5 ， &#10;21, &#10;6 0 &#10;9 &#10;9 8 &#10;28 ， &#10;35 ， &#10;25 ， &#10;31, &#10;63 ， &#10;32 ， &#10;1 2 ， &#10;8 2 &#10;72 ， &#10;2 ， &#10;27 ， &#10;73 ， &#10;气 &#10;3 &#10;8 怎 &#10;5 气 &#10;37 ， &#10;8 气 &#10;61, &#10;怎 &#10;9 2 &#10;9 5 &#10;52 ， 58 ， 65 ， 9 7 &#10;8 8 &#10;77 ， 7 乳 &#10;9 6 &#10;8 乳 &#10;gI, &#10;乳 3 ， 7 ， 5 55 ， 57 ， 6 67 ， 7 81, 83 ， &#10;7 ， I 气 1 7 ， 1 8 ， I 乳 2 41, 51, 6 乳 7 气 &#10;I 2 2 气 3 气 5 68 ， 7 75 ， 8 93 ， &#10;乳 62 ， 6 气 78 ， 85 ， 9 0 &#10;23 ， 33 ， 5 乳 8 7 &#10;2 乳 38 ， 5 ， 8 ， 9 9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0677" w14:textId="77777777" w:rsidR="00D96E42" w:rsidRDefault="00D96E42" w:rsidP="00D96E4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14:paraId="3F630455" w14:textId="77777777" w:rsidR="000865C7" w:rsidRDefault="00D96E42" w:rsidP="000678D5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sectPr w:rsidR="00086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43A22"/>
    <w:multiLevelType w:val="hybridMultilevel"/>
    <w:tmpl w:val="1F9AB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42"/>
    <w:rsid w:val="00013B36"/>
    <w:rsid w:val="000678D5"/>
    <w:rsid w:val="000865C7"/>
    <w:rsid w:val="00450136"/>
    <w:rsid w:val="00531160"/>
    <w:rsid w:val="00BD4DC2"/>
    <w:rsid w:val="00D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517"/>
  <w15:chartTrackingRefBased/>
  <w15:docId w15:val="{F33AB561-EE15-4BA1-8B19-7D977AE9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6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353</Words>
  <Characters>417</Characters>
  <Application>Microsoft Office Word</Application>
  <DocSecurity>0</DocSecurity>
  <Lines>24</Lines>
  <Paragraphs>25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Ben</cp:lastModifiedBy>
  <cp:revision>8</cp:revision>
  <dcterms:created xsi:type="dcterms:W3CDTF">2016-03-28T11:13:00Z</dcterms:created>
  <dcterms:modified xsi:type="dcterms:W3CDTF">2020-03-05T23:55:00Z</dcterms:modified>
</cp:coreProperties>
</file>