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Collaborative Review Task 4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 this module, you are required to complete a collaborative review task, which is designed to test your ability to apply and analayze the knowledge you have learned during the week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Question: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1. Download 1-2 years of SPY. Find two other ETF that track it.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2. Compute the return, active returns, and average active return.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3. Compute the tracking error and mean-adjusted tracking error.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4. Which ETF tracks the S&amp;P500 better?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5. Download the Select SPDR funds (tickers = XLB, XLE, XLF, XLI, XLK, XLP, XLRE, XLU, XLV, XLY) over the same time period as you did for SPY.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6. Compute the returns.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7. Write a function that computes active return internally and uses that to compute the mean-adjusted tracking error.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8. Determine which single sector fund best tracks the S&amp;P500.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Answers: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1. Download 1-2 years of SPY. Find two other ETF that track it.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For this assignment, I downloaded the data from </w:t>
      </w:r>
      <w:r>
        <w:rPr>
          <w:rFonts w:ascii="Times New Roman" w:hAnsi="Times New Roman"/>
        </w:rPr>
        <w:t xml:space="preserve">Yahoo!Finance and edited the files to include only consist of two columns: Date and Adj Close.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LibreOffice/6.3.5.2$Linux_X86_64 LibreOffice_project/30$Build-2</Application>
  <Pages>1</Pages>
  <Words>173</Words>
  <Characters>842</Characters>
  <CharactersWithSpaces>1003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2020-03-23T20:37:52Z</dcterms:created>
  <dc:creator/>
  <dc:description/>
  <dc:language>en-US</dc:language>
  <cp:lastModifiedBy/>
  <dcterms:modified xsi:type="dcterms:W3CDTF">2020-03-23T21:30:01Z</dcterms:modified>
  <cp:revision>3</cp:revision>
  <dc:subject/>
  <dc:title/>
</cp:coreProperties>
</file>