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6C6A2" w14:textId="2C849555" w:rsidR="00E52810" w:rsidRPr="00126FD7" w:rsidRDefault="00E52810" w:rsidP="00E52810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GIOCO:</w:t>
      </w:r>
      <w:r>
        <w:rPr>
          <w:b/>
          <w:bCs/>
          <w:sz w:val="32"/>
          <w:szCs w:val="32"/>
        </w:rPr>
        <w:t xml:space="preserve"> </w:t>
      </w:r>
      <w:r w:rsidRPr="009B02E0">
        <w:rPr>
          <w:sz w:val="32"/>
          <w:szCs w:val="32"/>
          <w:u w:val="single"/>
        </w:rPr>
        <w:t>LE TRE SCIMMIETTE (NON VEDO, NON SENTO, NON PARLO)</w:t>
      </w:r>
    </w:p>
    <w:p w14:paraId="1F5EF631" w14:textId="77777777" w:rsidR="00E52810" w:rsidRPr="00143524" w:rsidRDefault="00E52810" w:rsidP="00E52810">
      <w:pPr>
        <w:rPr>
          <w:sz w:val="32"/>
          <w:szCs w:val="32"/>
        </w:rPr>
      </w:pPr>
    </w:p>
    <w:p w14:paraId="19177844" w14:textId="77777777" w:rsidR="00E52810" w:rsidRPr="00970580" w:rsidRDefault="00E52810" w:rsidP="00E52810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RESPONSABILE:</w:t>
      </w:r>
    </w:p>
    <w:p w14:paraId="346D809A" w14:textId="77777777" w:rsidR="00E52810" w:rsidRPr="00143524" w:rsidRDefault="00E52810" w:rsidP="00E52810">
      <w:pPr>
        <w:rPr>
          <w:sz w:val="32"/>
          <w:szCs w:val="32"/>
        </w:rPr>
      </w:pPr>
    </w:p>
    <w:p w14:paraId="228F722A" w14:textId="796BCE4D" w:rsidR="00E52810" w:rsidRPr="00E52810" w:rsidRDefault="00E52810" w:rsidP="00E52810">
      <w:pPr>
        <w:rPr>
          <w:sz w:val="32"/>
          <w:szCs w:val="32"/>
        </w:rPr>
      </w:pPr>
      <w:r w:rsidRPr="00D40478">
        <w:rPr>
          <w:b/>
          <w:bCs/>
          <w:sz w:val="32"/>
          <w:szCs w:val="32"/>
        </w:rPr>
        <w:t>MATERIALE</w:t>
      </w:r>
      <w:r>
        <w:rPr>
          <w:b/>
          <w:bCs/>
          <w:sz w:val="32"/>
          <w:szCs w:val="32"/>
        </w:rPr>
        <w:t xml:space="preserve">: </w:t>
      </w:r>
      <w:r w:rsidR="009B02E0">
        <w:rPr>
          <w:sz w:val="32"/>
          <w:szCs w:val="32"/>
        </w:rPr>
        <w:t>2 panetti di plastilina (rosa/azzurro)</w:t>
      </w:r>
      <w:r>
        <w:rPr>
          <w:sz w:val="32"/>
          <w:szCs w:val="32"/>
        </w:rPr>
        <w:t>, scotch per la bocca, foglio con il soggetto del gioco x10, cuffie collegate x2, benda occhi x2</w:t>
      </w:r>
    </w:p>
    <w:p w14:paraId="31DD4984" w14:textId="77777777" w:rsidR="00E52810" w:rsidRDefault="00E52810" w:rsidP="00E52810">
      <w:pPr>
        <w:rPr>
          <w:b/>
          <w:bCs/>
          <w:sz w:val="32"/>
          <w:szCs w:val="32"/>
        </w:rPr>
      </w:pPr>
    </w:p>
    <w:p w14:paraId="4F4966F9" w14:textId="77777777" w:rsidR="009B02E0" w:rsidRDefault="00E52810" w:rsidP="00E5281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REGOLE: </w:t>
      </w:r>
      <w:r>
        <w:rPr>
          <w:sz w:val="32"/>
          <w:szCs w:val="32"/>
        </w:rPr>
        <w:t xml:space="preserve">ogni turno giocano </w:t>
      </w:r>
      <w:r w:rsidRPr="009B02E0">
        <w:rPr>
          <w:sz w:val="32"/>
          <w:szCs w:val="32"/>
          <w:u w:val="single"/>
        </w:rPr>
        <w:t>3 persone per squadra</w:t>
      </w:r>
      <w:r>
        <w:rPr>
          <w:sz w:val="32"/>
          <w:szCs w:val="32"/>
        </w:rPr>
        <w:t xml:space="preserve">. </w:t>
      </w:r>
    </w:p>
    <w:p w14:paraId="637816BF" w14:textId="5CB4E364" w:rsidR="00E52810" w:rsidRPr="009B02E0" w:rsidRDefault="009B02E0" w:rsidP="009B02E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B02E0">
        <w:rPr>
          <w:sz w:val="32"/>
          <w:szCs w:val="32"/>
        </w:rPr>
        <w:t>1)</w:t>
      </w:r>
      <w:r w:rsidR="00E52810" w:rsidRPr="009B02E0">
        <w:rPr>
          <w:sz w:val="32"/>
          <w:szCs w:val="32"/>
        </w:rPr>
        <w:t xml:space="preserve">Un giocatore </w:t>
      </w:r>
      <w:r w:rsidRPr="009B02E0">
        <w:rPr>
          <w:sz w:val="32"/>
          <w:szCs w:val="32"/>
        </w:rPr>
        <w:t>avrà lo scotch sulla bocca per essere muto</w:t>
      </w:r>
      <w:r w:rsidR="00E52810" w:rsidRPr="009B02E0">
        <w:rPr>
          <w:sz w:val="32"/>
          <w:szCs w:val="32"/>
        </w:rPr>
        <w:t xml:space="preserve">, </w:t>
      </w:r>
      <w:r w:rsidRPr="009B02E0">
        <w:rPr>
          <w:sz w:val="32"/>
          <w:szCs w:val="32"/>
        </w:rPr>
        <w:t>2)</w:t>
      </w:r>
      <w:r w:rsidR="002D39CA">
        <w:rPr>
          <w:sz w:val="32"/>
          <w:szCs w:val="32"/>
        </w:rPr>
        <w:t xml:space="preserve"> </w:t>
      </w:r>
      <w:r w:rsidR="00E52810" w:rsidRPr="009B02E0">
        <w:rPr>
          <w:sz w:val="32"/>
          <w:szCs w:val="32"/>
        </w:rPr>
        <w:t xml:space="preserve">un altro avrà le cuffie e </w:t>
      </w:r>
      <w:r w:rsidRPr="009B02E0">
        <w:rPr>
          <w:sz w:val="32"/>
          <w:szCs w:val="32"/>
        </w:rPr>
        <w:t>3) l’altro sarà bendato</w:t>
      </w:r>
      <w:r w:rsidR="00E52810" w:rsidRPr="009B02E0">
        <w:rPr>
          <w:sz w:val="32"/>
          <w:szCs w:val="32"/>
        </w:rPr>
        <w:t xml:space="preserve">. </w:t>
      </w:r>
    </w:p>
    <w:p w14:paraId="523CC4FB" w14:textId="2900F837" w:rsidR="00E52810" w:rsidRPr="009B02E0" w:rsidRDefault="00E52810" w:rsidP="009B02E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B02E0">
        <w:rPr>
          <w:sz w:val="32"/>
          <w:szCs w:val="32"/>
        </w:rPr>
        <w:t>Al giocatore muto</w:t>
      </w:r>
      <w:r w:rsidR="009B02E0" w:rsidRPr="009B02E0">
        <w:rPr>
          <w:sz w:val="32"/>
          <w:szCs w:val="32"/>
        </w:rPr>
        <w:t xml:space="preserve"> (1)</w:t>
      </w:r>
      <w:r w:rsidRPr="009B02E0">
        <w:rPr>
          <w:sz w:val="32"/>
          <w:szCs w:val="32"/>
        </w:rPr>
        <w:t xml:space="preserve"> verrà consegnato un foglio con scritto l’elemento </w:t>
      </w:r>
      <w:r w:rsidR="009B02E0" w:rsidRPr="009B02E0">
        <w:rPr>
          <w:sz w:val="32"/>
          <w:szCs w:val="32"/>
        </w:rPr>
        <w:t>(</w:t>
      </w:r>
      <w:r w:rsidR="0024566C" w:rsidRPr="009B02E0">
        <w:rPr>
          <w:sz w:val="32"/>
          <w:szCs w:val="32"/>
        </w:rPr>
        <w:t>da realizzare</w:t>
      </w:r>
      <w:r w:rsidR="009B02E0" w:rsidRPr="009B02E0">
        <w:rPr>
          <w:sz w:val="32"/>
          <w:szCs w:val="32"/>
        </w:rPr>
        <w:t xml:space="preserve"> poi con la plastilina dal giocatore cieco)</w:t>
      </w:r>
    </w:p>
    <w:p w14:paraId="2000F0DF" w14:textId="2A279DC0" w:rsidR="0024566C" w:rsidRPr="009B02E0" w:rsidRDefault="0024566C" w:rsidP="009B02E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B02E0">
        <w:rPr>
          <w:sz w:val="32"/>
          <w:szCs w:val="32"/>
        </w:rPr>
        <w:t>Il giocatore muto deve comunicare l’elemento al giocatore sordo</w:t>
      </w:r>
      <w:r w:rsidR="009B02E0" w:rsidRPr="009B02E0">
        <w:rPr>
          <w:sz w:val="32"/>
          <w:szCs w:val="32"/>
        </w:rPr>
        <w:t xml:space="preserve"> (2) </w:t>
      </w:r>
      <w:r w:rsidRPr="009B02E0">
        <w:rPr>
          <w:sz w:val="32"/>
          <w:szCs w:val="32"/>
        </w:rPr>
        <w:t>esclusivamente attraverso i gesti, senza usare il labiale.</w:t>
      </w:r>
    </w:p>
    <w:p w14:paraId="7B4BDF9A" w14:textId="2CF7AE10" w:rsidR="00E52810" w:rsidRPr="009B02E0" w:rsidRDefault="00E52810" w:rsidP="009B02E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B02E0">
        <w:rPr>
          <w:sz w:val="32"/>
          <w:szCs w:val="32"/>
        </w:rPr>
        <w:t xml:space="preserve">Il giocatore sordo </w:t>
      </w:r>
      <w:r w:rsidR="0024566C" w:rsidRPr="009B02E0">
        <w:rPr>
          <w:sz w:val="32"/>
          <w:szCs w:val="32"/>
        </w:rPr>
        <w:t>deve interpretare i gesti e descrivere</w:t>
      </w:r>
      <w:r w:rsidR="009B02E0" w:rsidRPr="009B02E0">
        <w:rPr>
          <w:sz w:val="32"/>
          <w:szCs w:val="32"/>
        </w:rPr>
        <w:t xml:space="preserve"> a parole</w:t>
      </w:r>
      <w:r w:rsidR="0024566C" w:rsidRPr="009B02E0">
        <w:rPr>
          <w:sz w:val="32"/>
          <w:szCs w:val="32"/>
        </w:rPr>
        <w:t xml:space="preserve"> l’elemento al giocatore cieco, </w:t>
      </w:r>
      <w:r w:rsidR="0024566C" w:rsidRPr="009B02E0">
        <w:rPr>
          <w:sz w:val="32"/>
          <w:szCs w:val="32"/>
          <w:u w:val="single"/>
        </w:rPr>
        <w:t>senza mai pronunciare la parola scritta sul foglio</w:t>
      </w:r>
    </w:p>
    <w:p w14:paraId="5CD7FF09" w14:textId="11F0AB1F" w:rsidR="0024566C" w:rsidRPr="009B02E0" w:rsidRDefault="0024566C" w:rsidP="009B02E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B02E0">
        <w:rPr>
          <w:sz w:val="32"/>
          <w:szCs w:val="32"/>
        </w:rPr>
        <w:t>Il giocatore cieco</w:t>
      </w:r>
      <w:r w:rsidR="009B02E0" w:rsidRPr="009B02E0">
        <w:rPr>
          <w:sz w:val="32"/>
          <w:szCs w:val="32"/>
        </w:rPr>
        <w:t xml:space="preserve"> (3), in base a ciò che avrà capito,</w:t>
      </w:r>
      <w:r w:rsidRPr="009B02E0">
        <w:rPr>
          <w:sz w:val="32"/>
          <w:szCs w:val="32"/>
        </w:rPr>
        <w:t xml:space="preserve"> dovrà modellare l’elemento in modo tridimensionale utilizzando </w:t>
      </w:r>
      <w:r w:rsidR="009B02E0" w:rsidRPr="009B02E0">
        <w:rPr>
          <w:sz w:val="32"/>
          <w:szCs w:val="32"/>
        </w:rPr>
        <w:t>la plastilina</w:t>
      </w:r>
      <w:r w:rsidRPr="009B02E0">
        <w:rPr>
          <w:sz w:val="32"/>
          <w:szCs w:val="32"/>
        </w:rPr>
        <w:t>.</w:t>
      </w:r>
    </w:p>
    <w:p w14:paraId="318FDA3E" w14:textId="38E9805C" w:rsidR="0024566C" w:rsidRPr="009B02E0" w:rsidRDefault="0024566C" w:rsidP="009B02E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B02E0">
        <w:rPr>
          <w:sz w:val="32"/>
          <w:szCs w:val="32"/>
        </w:rPr>
        <w:t xml:space="preserve">Vince chi riesce a rappresentare l’elemento nel miglior modo possibile </w:t>
      </w:r>
    </w:p>
    <w:p w14:paraId="59692FA7" w14:textId="77777777" w:rsidR="00E52810" w:rsidRDefault="00E52810" w:rsidP="00E52810">
      <w:pPr>
        <w:rPr>
          <w:b/>
          <w:bCs/>
          <w:sz w:val="32"/>
          <w:szCs w:val="32"/>
        </w:rPr>
      </w:pPr>
    </w:p>
    <w:p w14:paraId="3895C376" w14:textId="1A0B2397" w:rsidR="00E52810" w:rsidRDefault="00E52810" w:rsidP="00E528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TEMPO: </w:t>
      </w:r>
      <w:r w:rsidRPr="009B02E0">
        <w:rPr>
          <w:sz w:val="32"/>
          <w:szCs w:val="32"/>
        </w:rPr>
        <w:t>entro 10-5 minuti</w:t>
      </w:r>
    </w:p>
    <w:p w14:paraId="2947D30C" w14:textId="77777777" w:rsidR="00E52810" w:rsidRDefault="00E52810" w:rsidP="00E52810">
      <w:pPr>
        <w:rPr>
          <w:b/>
          <w:bCs/>
          <w:sz w:val="32"/>
          <w:szCs w:val="32"/>
        </w:rPr>
      </w:pPr>
    </w:p>
    <w:p w14:paraId="2D228F1C" w14:textId="4D5F5F75" w:rsidR="00E52810" w:rsidRDefault="00E52810" w:rsidP="00E528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PUNTI: </w:t>
      </w:r>
      <w:r w:rsidRPr="009B02E0">
        <w:rPr>
          <w:sz w:val="32"/>
          <w:szCs w:val="32"/>
        </w:rPr>
        <w:t>punti da 1 a 5 in base alla somiglianza</w:t>
      </w:r>
      <w:r w:rsidR="009B02E0">
        <w:rPr>
          <w:sz w:val="32"/>
          <w:szCs w:val="32"/>
        </w:rPr>
        <w:t xml:space="preserve"> (1 minimo/5 massimo)</w:t>
      </w:r>
    </w:p>
    <w:p w14:paraId="6EF3FE31" w14:textId="1168391C" w:rsidR="00E52810" w:rsidRPr="00984CE7" w:rsidRDefault="009B02E0" w:rsidP="00984CE7">
      <w:pPr>
        <w:jc w:val="center"/>
        <w:rPr>
          <w:b/>
          <w:bCs/>
        </w:rPr>
      </w:pPr>
      <w:r w:rsidRPr="00984CE7">
        <w:rPr>
          <w:b/>
          <w:bCs/>
          <w:sz w:val="32"/>
          <w:szCs w:val="32"/>
        </w:rPr>
        <w:t xml:space="preserve">+ </w:t>
      </w:r>
      <w:r w:rsidR="00E52810" w:rsidRPr="00984CE7">
        <w:rPr>
          <w:b/>
          <w:bCs/>
          <w:sz w:val="32"/>
          <w:szCs w:val="32"/>
        </w:rPr>
        <w:t>Punti 2 per chi finisce prima</w:t>
      </w:r>
      <w:r w:rsidRPr="00984CE7">
        <w:rPr>
          <w:b/>
          <w:bCs/>
          <w:sz w:val="32"/>
          <w:szCs w:val="32"/>
        </w:rPr>
        <w:t xml:space="preserve"> dello scadere tempo e la creazione assomiglia alla parola iniziale</w:t>
      </w:r>
    </w:p>
    <w:sectPr w:rsidR="00E52810" w:rsidRPr="00984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50D28"/>
    <w:multiLevelType w:val="hybridMultilevel"/>
    <w:tmpl w:val="C166E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1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10"/>
    <w:rsid w:val="00042F81"/>
    <w:rsid w:val="0024566C"/>
    <w:rsid w:val="002D39CA"/>
    <w:rsid w:val="004603CF"/>
    <w:rsid w:val="007234B9"/>
    <w:rsid w:val="00984CE7"/>
    <w:rsid w:val="009B02E0"/>
    <w:rsid w:val="00E52810"/>
    <w:rsid w:val="00E7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6E15"/>
  <w15:chartTrackingRefBased/>
  <w15:docId w15:val="{719B60C2-9492-45AA-A073-517E0608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28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abba</dc:creator>
  <cp:keywords/>
  <dc:description/>
  <cp:lastModifiedBy>mike abba</cp:lastModifiedBy>
  <cp:revision>4</cp:revision>
  <dcterms:created xsi:type="dcterms:W3CDTF">2024-10-01T20:14:00Z</dcterms:created>
  <dcterms:modified xsi:type="dcterms:W3CDTF">2024-10-10T21:05:00Z</dcterms:modified>
</cp:coreProperties>
</file>