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29AFEC86" w:rsidR="00143524" w:rsidRPr="00FE263D" w:rsidRDefault="00143524">
      <w:pPr>
        <w:rPr>
          <w:sz w:val="32"/>
          <w:szCs w:val="32"/>
          <w:u w:val="single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EC765A" w:rsidRPr="00FE263D">
        <w:rPr>
          <w:sz w:val="32"/>
          <w:szCs w:val="32"/>
          <w:u w:val="single"/>
        </w:rPr>
        <w:t>BRISCOLA</w:t>
      </w: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501A65F5" w14:textId="33036C6D" w:rsidR="00143524" w:rsidRPr="00461BA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FB4D10">
        <w:rPr>
          <w:b/>
          <w:bCs/>
          <w:sz w:val="32"/>
          <w:szCs w:val="32"/>
        </w:rPr>
        <w:t xml:space="preserve"> </w:t>
      </w:r>
      <w:r w:rsidR="00FB4D10" w:rsidRPr="00461BA4">
        <w:rPr>
          <w:sz w:val="32"/>
          <w:szCs w:val="32"/>
        </w:rPr>
        <w:t>un mazzo composto da 40 carte divise in 4 semi (coppe, bastoni, denari, spade) composte da asso, 2, 3, 4, 5, 6, 7, fante, cavallo, re</w:t>
      </w:r>
    </w:p>
    <w:p w14:paraId="188ECF03" w14:textId="2D11FD65" w:rsidR="005B09B6" w:rsidRPr="00FE263D" w:rsidRDefault="00143524" w:rsidP="00FE263D">
      <w:pPr>
        <w:spacing w:after="0"/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FE263D">
        <w:rPr>
          <w:sz w:val="32"/>
          <w:szCs w:val="32"/>
        </w:rPr>
        <w:t xml:space="preserve">    </w:t>
      </w:r>
      <w:r w:rsidR="005B09B6" w:rsidRPr="009A288D">
        <w:rPr>
          <w:b/>
          <w:bCs/>
          <w:sz w:val="32"/>
          <w:szCs w:val="32"/>
        </w:rPr>
        <w:t>Preparazione</w:t>
      </w:r>
    </w:p>
    <w:p w14:paraId="39A863D5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Si gioca con un mazzo di 40 carte italiane</w:t>
      </w:r>
    </w:p>
    <w:p w14:paraId="0C0AAFA2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Partecipano 2, 3 o 4 giocatori (in coppia se 4)</w:t>
      </w:r>
    </w:p>
    <w:p w14:paraId="110097BF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Ogni giocatore riceve 3 carte</w:t>
      </w:r>
    </w:p>
    <w:p w14:paraId="0D8206A2" w14:textId="6FA071AF" w:rsidR="005B09B6" w:rsidRPr="009A288D" w:rsidRDefault="005B09B6" w:rsidP="00FE263D">
      <w:pPr>
        <w:spacing w:after="0"/>
        <w:rPr>
          <w:b/>
          <w:sz w:val="32"/>
          <w:szCs w:val="32"/>
        </w:rPr>
      </w:pPr>
      <w:r w:rsidRPr="009A288D">
        <w:rPr>
          <w:b/>
          <w:sz w:val="32"/>
          <w:szCs w:val="32"/>
        </w:rPr>
        <w:t>Svolgimento del gioco</w:t>
      </w:r>
    </w:p>
    <w:p w14:paraId="50452A6D" w14:textId="77777777" w:rsidR="005B09B6" w:rsidRPr="005B09B6" w:rsidRDefault="005B09B6" w:rsidP="00FE263D">
      <w:pPr>
        <w:spacing w:after="0"/>
        <w:ind w:left="851"/>
        <w:rPr>
          <w:sz w:val="32"/>
          <w:szCs w:val="32"/>
        </w:rPr>
      </w:pPr>
      <w:r w:rsidRPr="005B09B6">
        <w:rPr>
          <w:sz w:val="32"/>
          <w:szCs w:val="32"/>
        </w:rPr>
        <w:t>1. Si scopre l'ultima carta del mazzo: questa determina il seme di briscola</w:t>
      </w:r>
    </w:p>
    <w:p w14:paraId="08796C92" w14:textId="77777777" w:rsidR="005B09B6" w:rsidRPr="005B09B6" w:rsidRDefault="005B09B6" w:rsidP="00FE263D">
      <w:pPr>
        <w:spacing w:after="0"/>
        <w:ind w:left="708" w:firstLine="143"/>
        <w:rPr>
          <w:sz w:val="32"/>
          <w:szCs w:val="32"/>
        </w:rPr>
      </w:pPr>
      <w:r w:rsidRPr="005B09B6">
        <w:rPr>
          <w:sz w:val="32"/>
          <w:szCs w:val="32"/>
        </w:rPr>
        <w:t>2. Il primo giocatore gioca una carta</w:t>
      </w:r>
    </w:p>
    <w:p w14:paraId="3546CFC4" w14:textId="77777777" w:rsidR="005B09B6" w:rsidRPr="005B09B6" w:rsidRDefault="005B09B6" w:rsidP="00FE263D">
      <w:pPr>
        <w:spacing w:after="0"/>
        <w:ind w:left="708" w:firstLine="143"/>
        <w:rPr>
          <w:sz w:val="32"/>
          <w:szCs w:val="32"/>
        </w:rPr>
      </w:pPr>
      <w:r w:rsidRPr="005B09B6">
        <w:rPr>
          <w:sz w:val="32"/>
          <w:szCs w:val="32"/>
        </w:rPr>
        <w:t>3. Gli altri giocatori, in senso orario, giocano una carta ciascuno</w:t>
      </w:r>
    </w:p>
    <w:p w14:paraId="789D6AEA" w14:textId="77777777" w:rsidR="005B09B6" w:rsidRPr="005B09B6" w:rsidRDefault="005B09B6" w:rsidP="00FE263D">
      <w:pPr>
        <w:spacing w:after="0"/>
        <w:ind w:left="1416" w:hanging="565"/>
        <w:rPr>
          <w:sz w:val="32"/>
          <w:szCs w:val="32"/>
        </w:rPr>
      </w:pPr>
      <w:r w:rsidRPr="005B09B6">
        <w:rPr>
          <w:sz w:val="32"/>
          <w:szCs w:val="32"/>
        </w:rPr>
        <w:t>4. Chi ha giocato la carta più alta del seme della prima carta giocata, o la briscola più alta, vince la mano</w:t>
      </w:r>
    </w:p>
    <w:p w14:paraId="4A1B959C" w14:textId="77777777" w:rsidR="005B09B6" w:rsidRPr="005B09B6" w:rsidRDefault="005B09B6" w:rsidP="00FE263D">
      <w:pPr>
        <w:spacing w:after="0"/>
        <w:ind w:left="708" w:firstLine="143"/>
        <w:rPr>
          <w:sz w:val="32"/>
          <w:szCs w:val="32"/>
        </w:rPr>
      </w:pPr>
      <w:r w:rsidRPr="005B09B6">
        <w:rPr>
          <w:sz w:val="32"/>
          <w:szCs w:val="32"/>
        </w:rPr>
        <w:t>5. Il vincitore prende le carte giocate e le mette da parte</w:t>
      </w:r>
    </w:p>
    <w:p w14:paraId="1F474C3A" w14:textId="77777777" w:rsidR="005B09B6" w:rsidRPr="005B09B6" w:rsidRDefault="005B09B6" w:rsidP="00FE263D">
      <w:pPr>
        <w:spacing w:after="0"/>
        <w:ind w:left="708" w:firstLine="143"/>
        <w:rPr>
          <w:sz w:val="32"/>
          <w:szCs w:val="32"/>
        </w:rPr>
      </w:pPr>
      <w:r w:rsidRPr="005B09B6">
        <w:rPr>
          <w:sz w:val="32"/>
          <w:szCs w:val="32"/>
        </w:rPr>
        <w:t>6. I giocatori pescano una carta dal mazzo, iniziando dal vincitore</w:t>
      </w:r>
    </w:p>
    <w:p w14:paraId="0D441CA6" w14:textId="77777777" w:rsidR="005B09B6" w:rsidRPr="005B09B6" w:rsidRDefault="005B09B6" w:rsidP="00FE263D">
      <w:pPr>
        <w:spacing w:after="0"/>
        <w:ind w:left="708" w:firstLine="143"/>
        <w:rPr>
          <w:sz w:val="32"/>
          <w:szCs w:val="32"/>
        </w:rPr>
      </w:pPr>
      <w:r w:rsidRPr="005B09B6">
        <w:rPr>
          <w:sz w:val="32"/>
          <w:szCs w:val="32"/>
        </w:rPr>
        <w:t>7. Il vincitore della mano gioca per primo nella mano successiva</w:t>
      </w:r>
    </w:p>
    <w:p w14:paraId="223973CC" w14:textId="3B6E3B88" w:rsidR="005B09B6" w:rsidRPr="009A288D" w:rsidRDefault="005B09B6" w:rsidP="00FE263D">
      <w:pPr>
        <w:spacing w:after="0"/>
        <w:rPr>
          <w:b/>
          <w:sz w:val="32"/>
          <w:szCs w:val="32"/>
        </w:rPr>
      </w:pPr>
      <w:r w:rsidRPr="009A288D">
        <w:rPr>
          <w:b/>
          <w:sz w:val="32"/>
          <w:szCs w:val="32"/>
        </w:rPr>
        <w:t>Punteggio delle carte</w:t>
      </w:r>
    </w:p>
    <w:p w14:paraId="111C1A60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Asso: 11 punti</w:t>
      </w:r>
    </w:p>
    <w:p w14:paraId="7E2C905D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Tre: 10 punti</w:t>
      </w:r>
    </w:p>
    <w:p w14:paraId="0EAB4888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Re: 4 punti</w:t>
      </w:r>
    </w:p>
    <w:p w14:paraId="5C0A4FEA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Cavallo: 3 punti</w:t>
      </w:r>
    </w:p>
    <w:p w14:paraId="12A89AED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Fante: 2 punti</w:t>
      </w:r>
    </w:p>
    <w:p w14:paraId="694C448C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- 7, 6, 5, 4, 2: 0 punti</w:t>
      </w:r>
    </w:p>
    <w:p w14:paraId="3404A0EE" w14:textId="78CBB57B" w:rsidR="005B09B6" w:rsidRPr="009A288D" w:rsidRDefault="005B09B6" w:rsidP="00FE263D">
      <w:pPr>
        <w:spacing w:after="0"/>
        <w:rPr>
          <w:b/>
          <w:sz w:val="32"/>
          <w:szCs w:val="32"/>
        </w:rPr>
      </w:pPr>
      <w:r w:rsidRPr="009A288D">
        <w:rPr>
          <w:b/>
          <w:sz w:val="32"/>
          <w:szCs w:val="32"/>
        </w:rPr>
        <w:t>Fine della partita</w:t>
      </w:r>
    </w:p>
    <w:p w14:paraId="309EAC78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Il gioco termina quando sono state giocate tutte le carte</w:t>
      </w:r>
    </w:p>
    <w:p w14:paraId="524B418C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Ogni giocatore (o coppia) conta i punti delle carte vinte</w:t>
      </w:r>
    </w:p>
    <w:p w14:paraId="2C1E7C6A" w14:textId="77777777" w:rsidR="005B09B6" w:rsidRPr="005B09B6" w:rsidRDefault="005B09B6" w:rsidP="00FE263D">
      <w:pPr>
        <w:spacing w:after="0"/>
        <w:ind w:left="708" w:firstLine="708"/>
        <w:rPr>
          <w:sz w:val="32"/>
          <w:szCs w:val="32"/>
        </w:rPr>
      </w:pPr>
      <w:r w:rsidRPr="005B09B6">
        <w:rPr>
          <w:sz w:val="32"/>
          <w:szCs w:val="32"/>
        </w:rPr>
        <w:t>- Vince chi ha totalizzato più punti</w:t>
      </w:r>
    </w:p>
    <w:p w14:paraId="6DC31917" w14:textId="32F8D162" w:rsidR="005B09B6" w:rsidRPr="00FE263D" w:rsidRDefault="005B09B6" w:rsidP="00FE263D">
      <w:pPr>
        <w:spacing w:after="0"/>
        <w:rPr>
          <w:b/>
          <w:sz w:val="32"/>
          <w:szCs w:val="32"/>
        </w:rPr>
      </w:pPr>
      <w:r w:rsidRPr="009A288D">
        <w:rPr>
          <w:b/>
          <w:sz w:val="32"/>
          <w:szCs w:val="32"/>
        </w:rPr>
        <w:t>Regole speciali</w:t>
      </w:r>
      <w:r w:rsidRPr="005B09B6">
        <w:rPr>
          <w:sz w:val="32"/>
          <w:szCs w:val="32"/>
        </w:rPr>
        <w:t>- La briscola batte sempre le carte degli altri semi</w:t>
      </w:r>
    </w:p>
    <w:p w14:paraId="70A67499" w14:textId="0B876669" w:rsidR="005B09B6" w:rsidRPr="005B09B6" w:rsidRDefault="00FE263D" w:rsidP="00FE263D">
      <w:pPr>
        <w:spacing w:after="0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B09B6" w:rsidRPr="005B09B6">
        <w:rPr>
          <w:sz w:val="32"/>
          <w:szCs w:val="32"/>
        </w:rPr>
        <w:t xml:space="preserve">- Se nessuno gioca una briscola, vince la carta più alta del seme </w:t>
      </w:r>
      <w:r>
        <w:rPr>
          <w:sz w:val="32"/>
          <w:szCs w:val="32"/>
        </w:rPr>
        <w:t xml:space="preserve">              </w:t>
      </w:r>
      <w:r w:rsidR="005B09B6" w:rsidRPr="005B09B6">
        <w:rPr>
          <w:sz w:val="32"/>
          <w:szCs w:val="32"/>
        </w:rPr>
        <w:t>della prima carta giocata</w:t>
      </w:r>
    </w:p>
    <w:p w14:paraId="5CC0AF2C" w14:textId="2E5F8EF9" w:rsidR="00FB4D10" w:rsidRPr="00143524" w:rsidRDefault="00FE263D" w:rsidP="00FE263D">
      <w:pPr>
        <w:spacing w:after="0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B09B6" w:rsidRPr="005B09B6">
        <w:rPr>
          <w:sz w:val="32"/>
          <w:szCs w:val="32"/>
        </w:rPr>
        <w:t xml:space="preserve">- L'ultima carta del mazzo (la briscola scoperta) viene presa </w:t>
      </w:r>
      <w:r>
        <w:rPr>
          <w:sz w:val="32"/>
          <w:szCs w:val="32"/>
        </w:rPr>
        <w:t xml:space="preserve">   </w:t>
      </w:r>
      <w:r w:rsidR="005B09B6" w:rsidRPr="005B09B6">
        <w:rPr>
          <w:sz w:val="32"/>
          <w:szCs w:val="32"/>
        </w:rPr>
        <w:t>dall'ultimo giocatore a pescare</w:t>
      </w:r>
    </w:p>
    <w:p w14:paraId="773BD72C" w14:textId="77777777" w:rsidR="00FE263D" w:rsidRDefault="00143524" w:rsidP="00FE263D">
      <w:pPr>
        <w:spacing w:after="0"/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9A288D">
        <w:rPr>
          <w:b/>
          <w:bCs/>
          <w:sz w:val="32"/>
          <w:szCs w:val="32"/>
        </w:rPr>
        <w:t xml:space="preserve"> </w:t>
      </w:r>
      <w:r w:rsidR="009A288D">
        <w:rPr>
          <w:sz w:val="32"/>
          <w:szCs w:val="32"/>
        </w:rPr>
        <w:t>nessuno</w:t>
      </w:r>
    </w:p>
    <w:p w14:paraId="6CC5722D" w14:textId="4E4923CF" w:rsidR="00143524" w:rsidRPr="00FE263D" w:rsidRDefault="00143524" w:rsidP="00FE263D">
      <w:pPr>
        <w:spacing w:after="0"/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FE263D">
        <w:rPr>
          <w:b/>
          <w:bCs/>
          <w:sz w:val="32"/>
          <w:szCs w:val="32"/>
        </w:rPr>
        <w:t xml:space="preserve"> </w:t>
      </w:r>
      <w:r w:rsidR="009A288D" w:rsidRPr="00EC765A">
        <w:rPr>
          <w:sz w:val="32"/>
          <w:szCs w:val="32"/>
        </w:rPr>
        <w:t>vinta 5</w:t>
      </w:r>
      <w:r w:rsidR="00FE263D">
        <w:rPr>
          <w:b/>
          <w:bCs/>
          <w:sz w:val="32"/>
          <w:szCs w:val="32"/>
        </w:rPr>
        <w:t xml:space="preserve">;   </w:t>
      </w:r>
      <w:r w:rsidR="009A288D" w:rsidRPr="00EC765A">
        <w:rPr>
          <w:sz w:val="32"/>
          <w:szCs w:val="32"/>
        </w:rPr>
        <w:t>persa 3</w:t>
      </w:r>
      <w:r w:rsidR="00B8728C">
        <w:rPr>
          <w:sz w:val="32"/>
          <w:szCs w:val="32"/>
        </w:rPr>
        <w:t>;   pareggio 4 a contrada</w:t>
      </w:r>
    </w:p>
    <w:sectPr w:rsidR="00143524" w:rsidRPr="00FE263D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221140"/>
    <w:rsid w:val="00396D6F"/>
    <w:rsid w:val="0044315D"/>
    <w:rsid w:val="00461BA4"/>
    <w:rsid w:val="005B09B6"/>
    <w:rsid w:val="0087548C"/>
    <w:rsid w:val="00970580"/>
    <w:rsid w:val="009A288D"/>
    <w:rsid w:val="00A6195F"/>
    <w:rsid w:val="00B8728C"/>
    <w:rsid w:val="00BC5F24"/>
    <w:rsid w:val="00D40478"/>
    <w:rsid w:val="00EC765A"/>
    <w:rsid w:val="00F6723A"/>
    <w:rsid w:val="00FB4D10"/>
    <w:rsid w:val="00FE263D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mike abba</cp:lastModifiedBy>
  <cp:revision>5</cp:revision>
  <dcterms:created xsi:type="dcterms:W3CDTF">2024-10-03T17:15:00Z</dcterms:created>
  <dcterms:modified xsi:type="dcterms:W3CDTF">2024-10-10T20:45:00Z</dcterms:modified>
</cp:coreProperties>
</file>