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6A1F74DA" w:rsidR="00143524" w:rsidRPr="001D423A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1D423A" w:rsidRPr="001E2D0D">
        <w:rPr>
          <w:sz w:val="32"/>
          <w:szCs w:val="32"/>
          <w:u w:val="single"/>
        </w:rPr>
        <w:t>CALCIO</w:t>
      </w:r>
      <w:r w:rsidR="007A2B36" w:rsidRPr="001E2D0D">
        <w:rPr>
          <w:sz w:val="32"/>
          <w:szCs w:val="32"/>
          <w:u w:val="single"/>
        </w:rPr>
        <w:t xml:space="preserve"> </w:t>
      </w:r>
      <w:r w:rsidR="001D423A" w:rsidRPr="001E2D0D">
        <w:rPr>
          <w:sz w:val="32"/>
          <w:szCs w:val="32"/>
          <w:u w:val="single"/>
        </w:rPr>
        <w:t>BALILLA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0C6DDFA7" w14:textId="541031AE" w:rsidR="00143524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</w:p>
    <w:p w14:paraId="5A58F5AB" w14:textId="343C596E" w:rsidR="00236FD9" w:rsidRPr="00236FD9" w:rsidRDefault="00236FD9">
      <w:pPr>
        <w:rPr>
          <w:bCs/>
          <w:sz w:val="32"/>
          <w:szCs w:val="32"/>
        </w:rPr>
      </w:pPr>
      <w:r w:rsidRPr="00236FD9">
        <w:rPr>
          <w:bCs/>
          <w:sz w:val="32"/>
          <w:szCs w:val="32"/>
        </w:rPr>
        <w:tab/>
        <w:t>1 calcetto</w:t>
      </w:r>
    </w:p>
    <w:p w14:paraId="4848E37B" w14:textId="46C4308E" w:rsidR="00236FD9" w:rsidRPr="00236FD9" w:rsidRDefault="00236FD9">
      <w:pPr>
        <w:rPr>
          <w:sz w:val="32"/>
          <w:szCs w:val="32"/>
        </w:rPr>
      </w:pPr>
      <w:r w:rsidRPr="00236FD9">
        <w:rPr>
          <w:bCs/>
          <w:sz w:val="32"/>
          <w:szCs w:val="32"/>
        </w:rPr>
        <w:tab/>
        <w:t>1 pallina</w:t>
      </w:r>
    </w:p>
    <w:p w14:paraId="092CA57C" w14:textId="77777777" w:rsidR="00236FD9" w:rsidRDefault="00236FD9">
      <w:pPr>
        <w:rPr>
          <w:sz w:val="32"/>
          <w:szCs w:val="32"/>
        </w:rPr>
      </w:pPr>
    </w:p>
    <w:p w14:paraId="242A877A" w14:textId="09AB3C15" w:rsidR="00143524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</w:p>
    <w:p w14:paraId="10A29508" w14:textId="70077945" w:rsidR="00143524" w:rsidRDefault="00236FD9" w:rsidP="00236FD9">
      <w:pPr>
        <w:ind w:left="708"/>
        <w:rPr>
          <w:bCs/>
          <w:sz w:val="32"/>
          <w:szCs w:val="32"/>
        </w:rPr>
      </w:pPr>
      <w:r w:rsidRPr="00236FD9">
        <w:rPr>
          <w:bCs/>
          <w:sz w:val="32"/>
          <w:szCs w:val="32"/>
        </w:rPr>
        <w:t xml:space="preserve">bisogna far entrare la </w:t>
      </w:r>
      <w:r>
        <w:rPr>
          <w:bCs/>
          <w:sz w:val="32"/>
          <w:szCs w:val="32"/>
        </w:rPr>
        <w:t>pallina nella porta avversaria usando i propri omini.</w:t>
      </w:r>
    </w:p>
    <w:p w14:paraId="28CBDA8B" w14:textId="519D1D84" w:rsidR="00236FD9" w:rsidRDefault="00236FD9" w:rsidP="00236FD9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>La pallina va messa in gioco dal lato del calcetto (più precisamente all’altezza della metà campo, tra le due stecche dei centrocampisti dei due giocatori)</w:t>
      </w:r>
    </w:p>
    <w:p w14:paraId="060F0422" w14:textId="34E9B936" w:rsidR="00236FD9" w:rsidRDefault="00236FD9" w:rsidP="00236FD9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>Vince chi segna 10 gol</w:t>
      </w:r>
    </w:p>
    <w:p w14:paraId="2D97282D" w14:textId="50566938" w:rsidR="00236FD9" w:rsidRDefault="00236FD9" w:rsidP="00236FD9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>In caso di pareggio a 9 i 2 o i 4 sfidanti dovranno accordarsi se fare secca o vantaggi:</w:t>
      </w:r>
    </w:p>
    <w:p w14:paraId="52EEEA9F" w14:textId="1428ADE6" w:rsidR="00236FD9" w:rsidRDefault="00236FD9" w:rsidP="00236FD9">
      <w:pPr>
        <w:ind w:left="1416"/>
        <w:rPr>
          <w:bCs/>
          <w:sz w:val="32"/>
          <w:szCs w:val="32"/>
        </w:rPr>
      </w:pPr>
      <w:r>
        <w:rPr>
          <w:bCs/>
          <w:sz w:val="32"/>
          <w:szCs w:val="32"/>
        </w:rPr>
        <w:t>• se si sceglie secca allora la squadra che segna il punto successivo vince</w:t>
      </w:r>
    </w:p>
    <w:p w14:paraId="6C3395E8" w14:textId="05C71030" w:rsidR="00236FD9" w:rsidRDefault="00236FD9" w:rsidP="00236FD9">
      <w:pPr>
        <w:ind w:left="1416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• se si sceglie vantaggi allora per vincere bisognerà fare due punti uno dopo l’altro (quindi si vincerà agli 11 a meno che l’avversario non arrivi a 10, in quel caso si dovrà arrivare a 12 e avanti così </w:t>
      </w:r>
      <w:r w:rsidR="00647726">
        <w:rPr>
          <w:bCs/>
          <w:sz w:val="32"/>
          <w:szCs w:val="32"/>
        </w:rPr>
        <w:t>finché</w:t>
      </w:r>
      <w:r>
        <w:rPr>
          <w:bCs/>
          <w:sz w:val="32"/>
          <w:szCs w:val="32"/>
        </w:rPr>
        <w:t xml:space="preserve"> qualcuno non vince)</w:t>
      </w:r>
    </w:p>
    <w:p w14:paraId="7C6627B9" w14:textId="542F7442" w:rsidR="00236FD9" w:rsidRDefault="00236FD9" w:rsidP="00236FD9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È vietato fare girello (far ruotare su </w:t>
      </w:r>
      <w:r w:rsidR="00647726">
        <w:rPr>
          <w:bCs/>
          <w:sz w:val="32"/>
          <w:szCs w:val="32"/>
        </w:rPr>
        <w:t>sé</w:t>
      </w:r>
      <w:r>
        <w:rPr>
          <w:bCs/>
          <w:sz w:val="32"/>
          <w:szCs w:val="32"/>
        </w:rPr>
        <w:t xml:space="preserve"> stessa la stecca) e seghetto (far scorrere ripetute volte la stecca per creare un muro)</w:t>
      </w:r>
    </w:p>
    <w:p w14:paraId="1671EAD7" w14:textId="3EFAF8B8" w:rsidR="00647726" w:rsidRDefault="00647726" w:rsidP="00236FD9">
      <w:pPr>
        <w:ind w:left="708"/>
        <w:rPr>
          <w:sz w:val="32"/>
          <w:szCs w:val="32"/>
        </w:rPr>
      </w:pPr>
      <w:r>
        <w:rPr>
          <w:sz w:val="32"/>
          <w:szCs w:val="32"/>
        </w:rPr>
        <w:t>Il gol non è valido se la pallina non ha toccato almeno una volta un omino</w:t>
      </w:r>
    </w:p>
    <w:p w14:paraId="5F73EE7D" w14:textId="77777777" w:rsidR="00236FD9" w:rsidRPr="00143524" w:rsidRDefault="00236FD9" w:rsidP="00236FD9">
      <w:pPr>
        <w:rPr>
          <w:sz w:val="32"/>
          <w:szCs w:val="32"/>
        </w:rPr>
      </w:pPr>
    </w:p>
    <w:p w14:paraId="459D221D" w14:textId="56C75528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647726">
        <w:rPr>
          <w:b/>
          <w:bCs/>
          <w:sz w:val="32"/>
          <w:szCs w:val="32"/>
        </w:rPr>
        <w:t xml:space="preserve"> </w:t>
      </w:r>
      <w:r w:rsidR="00647726" w:rsidRPr="00647726">
        <w:rPr>
          <w:bCs/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6CC5722D" w14:textId="238B87A3" w:rsidR="00143524" w:rsidRPr="00236FD9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647726">
        <w:rPr>
          <w:b/>
          <w:bCs/>
          <w:sz w:val="32"/>
          <w:szCs w:val="32"/>
        </w:rPr>
        <w:t xml:space="preserve"> </w:t>
      </w:r>
      <w:r w:rsidR="00647726" w:rsidRPr="00647726">
        <w:rPr>
          <w:bCs/>
          <w:sz w:val="32"/>
          <w:szCs w:val="32"/>
        </w:rPr>
        <w:t>5 per vittoria e 3 sconfitta</w:t>
      </w:r>
    </w:p>
    <w:sectPr w:rsidR="00143524" w:rsidRPr="00236FD9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D423A"/>
    <w:rsid w:val="001E2D0D"/>
    <w:rsid w:val="00221140"/>
    <w:rsid w:val="00236FD9"/>
    <w:rsid w:val="0037786B"/>
    <w:rsid w:val="00647726"/>
    <w:rsid w:val="007A2B36"/>
    <w:rsid w:val="0087548C"/>
    <w:rsid w:val="00970580"/>
    <w:rsid w:val="00BC5F24"/>
    <w:rsid w:val="00C86951"/>
    <w:rsid w:val="00D40478"/>
    <w:rsid w:val="00E674B7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5</cp:revision>
  <dcterms:created xsi:type="dcterms:W3CDTF">2024-10-03T17:12:00Z</dcterms:created>
  <dcterms:modified xsi:type="dcterms:W3CDTF">2024-10-08T20:29:00Z</dcterms:modified>
</cp:coreProperties>
</file>