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19E6CEC1" w:rsidR="00143524" w:rsidRPr="00641193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E9372D" w:rsidRPr="00D405D3">
        <w:rPr>
          <w:sz w:val="32"/>
          <w:szCs w:val="32"/>
          <w:u w:val="single"/>
        </w:rPr>
        <w:t>GIRO DELL’OCA</w:t>
      </w:r>
      <w:r w:rsidR="00641193">
        <w:rPr>
          <w:sz w:val="32"/>
          <w:szCs w:val="32"/>
          <w:u w:val="single"/>
        </w:rPr>
        <w:t xml:space="preserve"> </w:t>
      </w:r>
      <w:r w:rsidR="00641193" w:rsidRPr="00641193">
        <w:rPr>
          <w:sz w:val="32"/>
          <w:szCs w:val="32"/>
        </w:rPr>
        <w:t xml:space="preserve">          </w:t>
      </w:r>
      <w:r w:rsidR="00641193">
        <w:rPr>
          <w:sz w:val="32"/>
          <w:szCs w:val="32"/>
        </w:rPr>
        <w:t>bimbi 2-6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0A1B2D40" w14:textId="6A8A2AD1" w:rsidR="00D40478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435B555C" w14:textId="678AE390" w:rsidR="00143524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</w:t>
      </w:r>
      <w:r w:rsidR="00E9372D">
        <w:rPr>
          <w:b/>
          <w:bCs/>
          <w:sz w:val="32"/>
          <w:szCs w:val="32"/>
        </w:rPr>
        <w:t xml:space="preserve">E: </w:t>
      </w:r>
      <w:r w:rsidR="00E9372D">
        <w:rPr>
          <w:bCs/>
          <w:sz w:val="32"/>
          <w:szCs w:val="32"/>
        </w:rPr>
        <w:t>Cartellone (</w:t>
      </w:r>
      <w:r w:rsidR="00F028DA">
        <w:rPr>
          <w:bCs/>
          <w:sz w:val="32"/>
          <w:szCs w:val="32"/>
        </w:rPr>
        <w:t>38</w:t>
      </w:r>
      <w:r w:rsidR="00E9372D">
        <w:rPr>
          <w:bCs/>
          <w:sz w:val="32"/>
          <w:szCs w:val="32"/>
        </w:rPr>
        <w:t xml:space="preserve"> caselle), dado, </w:t>
      </w:r>
      <w:r w:rsidR="00D405D3">
        <w:rPr>
          <w:bCs/>
          <w:sz w:val="32"/>
          <w:szCs w:val="32"/>
        </w:rPr>
        <w:t xml:space="preserve">2 </w:t>
      </w:r>
      <w:r w:rsidR="00E9372D">
        <w:rPr>
          <w:bCs/>
          <w:sz w:val="32"/>
          <w:szCs w:val="32"/>
        </w:rPr>
        <w:t xml:space="preserve">pedine </w:t>
      </w:r>
      <w:r w:rsidR="00D405D3">
        <w:rPr>
          <w:bCs/>
          <w:sz w:val="32"/>
          <w:szCs w:val="32"/>
        </w:rPr>
        <w:t>(animaletti bomboniera)</w:t>
      </w:r>
    </w:p>
    <w:p w14:paraId="0A4AEA28" w14:textId="5648E873" w:rsidR="00E9372D" w:rsidRDefault="00143524" w:rsidP="008D0085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6052DA">
        <w:rPr>
          <w:b/>
          <w:bCs/>
          <w:sz w:val="32"/>
          <w:szCs w:val="32"/>
        </w:rPr>
        <w:t xml:space="preserve"> </w:t>
      </w:r>
      <w:r w:rsidR="008D0085">
        <w:rPr>
          <w:sz w:val="32"/>
          <w:szCs w:val="32"/>
        </w:rPr>
        <w:br/>
      </w:r>
      <w:r w:rsidR="00E9372D">
        <w:rPr>
          <w:sz w:val="32"/>
          <w:szCs w:val="32"/>
        </w:rPr>
        <w:t>5/6 bambini per squadra.</w:t>
      </w:r>
      <w:r w:rsidR="00E9372D">
        <w:rPr>
          <w:sz w:val="32"/>
          <w:szCs w:val="32"/>
        </w:rPr>
        <w:br/>
        <w:t>Rispettare le regole e i turni.</w:t>
      </w:r>
      <w:r w:rsidR="00F028DA">
        <w:rPr>
          <w:sz w:val="32"/>
          <w:szCs w:val="32"/>
        </w:rPr>
        <w:br/>
      </w:r>
      <w:r w:rsidR="00E9372D">
        <w:rPr>
          <w:sz w:val="32"/>
          <w:szCs w:val="32"/>
        </w:rPr>
        <w:t>Non barare.</w:t>
      </w:r>
      <w:r w:rsidR="00F028DA">
        <w:rPr>
          <w:sz w:val="32"/>
          <w:szCs w:val="32"/>
        </w:rPr>
        <w:br/>
      </w:r>
      <w:r w:rsidR="00E9372D">
        <w:rPr>
          <w:sz w:val="32"/>
          <w:szCs w:val="32"/>
        </w:rPr>
        <w:t xml:space="preserve">Per ogni turno </w:t>
      </w:r>
      <w:r w:rsidR="00F028DA">
        <w:rPr>
          <w:sz w:val="32"/>
          <w:szCs w:val="32"/>
        </w:rPr>
        <w:t>un</w:t>
      </w:r>
      <w:r w:rsidR="00E9372D">
        <w:rPr>
          <w:sz w:val="32"/>
          <w:szCs w:val="32"/>
        </w:rPr>
        <w:t xml:space="preserve"> bambino della contrada dovrà tirare il dado, muovere la pedina e passare il dado all’altra squadra, </w:t>
      </w:r>
      <w:r w:rsidR="00F028DA">
        <w:rPr>
          <w:sz w:val="32"/>
          <w:szCs w:val="32"/>
        </w:rPr>
        <w:t xml:space="preserve">così che possa essere </w:t>
      </w:r>
      <w:r w:rsidR="00E9372D">
        <w:rPr>
          <w:sz w:val="32"/>
          <w:szCs w:val="32"/>
        </w:rPr>
        <w:t>compi</w:t>
      </w:r>
      <w:r w:rsidR="00F028DA">
        <w:rPr>
          <w:sz w:val="32"/>
          <w:szCs w:val="32"/>
        </w:rPr>
        <w:t>uto</w:t>
      </w:r>
      <w:r w:rsidR="00E9372D">
        <w:rPr>
          <w:sz w:val="32"/>
          <w:szCs w:val="32"/>
        </w:rPr>
        <w:t xml:space="preserve"> il medesimo</w:t>
      </w:r>
      <w:r w:rsidR="00F028DA">
        <w:rPr>
          <w:sz w:val="32"/>
          <w:szCs w:val="32"/>
        </w:rPr>
        <w:t xml:space="preserve"> atto</w:t>
      </w:r>
      <w:r w:rsidR="00E9372D">
        <w:rPr>
          <w:sz w:val="32"/>
          <w:szCs w:val="32"/>
        </w:rPr>
        <w:t>.</w:t>
      </w:r>
      <w:r w:rsidR="00E9372D">
        <w:rPr>
          <w:sz w:val="32"/>
          <w:szCs w:val="32"/>
        </w:rPr>
        <w:br/>
        <w:t xml:space="preserve">Ci sono </w:t>
      </w:r>
      <w:r w:rsidR="00F028DA">
        <w:rPr>
          <w:sz w:val="32"/>
          <w:szCs w:val="32"/>
        </w:rPr>
        <w:t>13</w:t>
      </w:r>
      <w:r w:rsidR="00E9372D">
        <w:rPr>
          <w:sz w:val="32"/>
          <w:szCs w:val="32"/>
        </w:rPr>
        <w:t xml:space="preserve"> caselle speciali, i cui effetti si attivano solo se ci si capita sopra dopo il tiro del dado:</w:t>
      </w:r>
    </w:p>
    <w:p w14:paraId="11BDFC52" w14:textId="31E01121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1: vai avanti di una casella</w:t>
      </w:r>
    </w:p>
    <w:p w14:paraId="56B60BEA" w14:textId="16DBEB23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2: torna indietro di una casella</w:t>
      </w:r>
    </w:p>
    <w:p w14:paraId="41A0B497" w14:textId="27C2D9F2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6: abbraccio di gruppo</w:t>
      </w:r>
    </w:p>
    <w:p w14:paraId="3ED42F8C" w14:textId="7194C5CD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11-19: ritira il dado</w:t>
      </w:r>
    </w:p>
    <w:p w14:paraId="24DE15EE" w14:textId="215450DF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12: vai alla casella 20</w:t>
      </w:r>
    </w:p>
    <w:p w14:paraId="6F494F8D" w14:textId="131A4640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16: battetevi il cinque</w:t>
      </w:r>
    </w:p>
    <w:p w14:paraId="5FA3B3B7" w14:textId="2170EB98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20: torna alla casella 12</w:t>
      </w:r>
    </w:p>
    <w:p w14:paraId="6CAF5334" w14:textId="70EF7C7A" w:rsidR="00F028DA" w:rsidRDefault="00F028DA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23: quiz (+3 punti se si indovina, -3 caselle se si sbaglia)</w:t>
      </w:r>
    </w:p>
    <w:p w14:paraId="2F769187" w14:textId="6E102ED7" w:rsidR="00E9372D" w:rsidRDefault="00E9372D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24: Giro Giro tondo</w:t>
      </w:r>
    </w:p>
    <w:p w14:paraId="4C71717B" w14:textId="439A596B" w:rsidR="00E9372D" w:rsidRDefault="00F028DA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27: torna alla casella 1</w:t>
      </w:r>
    </w:p>
    <w:p w14:paraId="2F1C7B83" w14:textId="3BC4E117" w:rsidR="00F028DA" w:rsidRDefault="00F028DA" w:rsidP="00E9372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29: batti pugno</w:t>
      </w:r>
    </w:p>
    <w:p w14:paraId="1B22B070" w14:textId="13A6E816" w:rsidR="00143524" w:rsidRPr="00F028DA" w:rsidRDefault="00F028DA" w:rsidP="00F028DA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Casella 36: torna indietro di 2</w:t>
      </w:r>
    </w:p>
    <w:p w14:paraId="10A29508" w14:textId="77777777" w:rsidR="00143524" w:rsidRPr="00143524" w:rsidRDefault="00143524">
      <w:pPr>
        <w:rPr>
          <w:sz w:val="32"/>
          <w:szCs w:val="32"/>
        </w:rPr>
      </w:pPr>
    </w:p>
    <w:p w14:paraId="459D221D" w14:textId="56AC9E54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</w:p>
    <w:p w14:paraId="0612129F" w14:textId="6969F979" w:rsidR="00143524" w:rsidRPr="00143524" w:rsidRDefault="00F028DA">
      <w:pPr>
        <w:rPr>
          <w:sz w:val="32"/>
          <w:szCs w:val="32"/>
        </w:rPr>
      </w:pPr>
      <w:r>
        <w:rPr>
          <w:sz w:val="32"/>
          <w:szCs w:val="32"/>
        </w:rPr>
        <w:t>Se dura troppo vince chi è più avanti</w:t>
      </w:r>
    </w:p>
    <w:p w14:paraId="74CA4ED6" w14:textId="6A6D3BA4" w:rsidR="00143524" w:rsidRPr="00F028DA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  <w:r w:rsidR="00F028DA">
        <w:rPr>
          <w:sz w:val="32"/>
          <w:szCs w:val="32"/>
        </w:rPr>
        <w:br/>
        <w:t>10 punti a chi arriva primo, 5 punti a chi perde.</w:t>
      </w:r>
    </w:p>
    <w:p w14:paraId="6CC5722D" w14:textId="77777777" w:rsidR="00143524" w:rsidRDefault="00143524"/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35722"/>
    <w:multiLevelType w:val="hybridMultilevel"/>
    <w:tmpl w:val="D4FEB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F61"/>
    <w:multiLevelType w:val="hybridMultilevel"/>
    <w:tmpl w:val="9EFA7E4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139958">
    <w:abstractNumId w:val="0"/>
  </w:num>
  <w:num w:numId="2" w16cid:durableId="123601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D4B48"/>
    <w:rsid w:val="00221140"/>
    <w:rsid w:val="00451DBD"/>
    <w:rsid w:val="004603CF"/>
    <w:rsid w:val="005269C7"/>
    <w:rsid w:val="006052DA"/>
    <w:rsid w:val="00641193"/>
    <w:rsid w:val="006F5921"/>
    <w:rsid w:val="0087548C"/>
    <w:rsid w:val="008D0085"/>
    <w:rsid w:val="00970580"/>
    <w:rsid w:val="009E4A5A"/>
    <w:rsid w:val="00BC5F24"/>
    <w:rsid w:val="00D40478"/>
    <w:rsid w:val="00D405D3"/>
    <w:rsid w:val="00E9372D"/>
    <w:rsid w:val="00F028DA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4</cp:revision>
  <dcterms:created xsi:type="dcterms:W3CDTF">2024-10-03T19:58:00Z</dcterms:created>
  <dcterms:modified xsi:type="dcterms:W3CDTF">2024-10-08T21:48:00Z</dcterms:modified>
</cp:coreProperties>
</file>