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54D" w:rsidRDefault="00E8054D" w:rsidP="00E8054D">
      <w:pPr>
        <w:ind w:left="2738" w:right="1076" w:firstLine="142"/>
        <w:rPr>
          <w:sz w:val="52"/>
          <w:szCs w:val="52"/>
        </w:rPr>
      </w:pPr>
      <w:r>
        <w:rPr>
          <w:noProof/>
          <w:lang w:eastAsia="es-MX"/>
        </w:rPr>
        <mc:AlternateContent>
          <mc:Choice Requires="wps">
            <w:drawing>
              <wp:anchor distT="0" distB="0" distL="114300" distR="114300" simplePos="0" relativeHeight="251659264" behindDoc="0" locked="0" layoutInCell="1" allowOverlap="1" wp14:anchorId="1D375DB7" wp14:editId="7012EA87">
                <wp:simplePos x="0" y="0"/>
                <wp:positionH relativeFrom="column">
                  <wp:posOffset>1265555</wp:posOffset>
                </wp:positionH>
                <wp:positionV relativeFrom="paragraph">
                  <wp:posOffset>-664210</wp:posOffset>
                </wp:positionV>
                <wp:extent cx="4724400" cy="733425"/>
                <wp:effectExtent l="0" t="0" r="0" b="9525"/>
                <wp:wrapNone/>
                <wp:docPr id="8" name="Cuadro de texto 8"/>
                <wp:cNvGraphicFramePr/>
                <a:graphic xmlns:a="http://schemas.openxmlformats.org/drawingml/2006/main">
                  <a:graphicData uri="http://schemas.microsoft.com/office/word/2010/wordprocessingShape">
                    <wps:wsp>
                      <wps:cNvSpPr txBox="1"/>
                      <wps:spPr>
                        <a:xfrm>
                          <a:off x="0" y="0"/>
                          <a:ext cx="4724400" cy="733425"/>
                        </a:xfrm>
                        <a:prstGeom prst="rect">
                          <a:avLst/>
                        </a:prstGeom>
                        <a:solidFill>
                          <a:schemeClr val="lt1"/>
                        </a:solidFill>
                        <a:ln w="6350">
                          <a:noFill/>
                        </a:ln>
                      </wps:spPr>
                      <wps:txbx>
                        <w:txbxContent>
                          <w:p w:rsidR="00E8054D" w:rsidRDefault="00E8054D" w:rsidP="00E8054D">
                            <w:pPr>
                              <w:jc w:val="center"/>
                              <w:rPr>
                                <w:b/>
                                <w:sz w:val="96"/>
                              </w:rPr>
                            </w:pPr>
                            <w:r>
                              <w:rPr>
                                <w:b/>
                                <w:sz w:val="44"/>
                              </w:rPr>
                              <w:t>INSTITUTO TECNOLÓGICO DE PABELLON DE ARTEGA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375DB7" id="_x0000_t202" coordsize="21600,21600" o:spt="202" path="m,l,21600r21600,l21600,xe">
                <v:stroke joinstyle="miter"/>
                <v:path gradientshapeok="t" o:connecttype="rect"/>
              </v:shapetype>
              <v:shape id="Cuadro de texto 8" o:spid="_x0000_s1026" type="#_x0000_t202" style="position:absolute;left:0;text-align:left;margin-left:99.65pt;margin-top:-52.3pt;width:372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29RgIAAIAEAAAOAAAAZHJzL2Uyb0RvYy54bWysVE1v2zAMvQ/YfxB0X5zPtjPiFFmKDAOC&#10;tkA69KzIUmxAEjVJiZ39+lGyk2bdTsMuMiVST+R7pOf3rVbkKJyvwRR0NBhSIgyHsjb7gn5/WX+6&#10;o8QHZkqmwIiCnoSn94uPH+aNzcUYKlClcARBjM8bW9AqBJtnmeeV0MwPwAqDTglOs4Bbt89KxxpE&#10;1yobD4c3WQOutA648B5PHzonXSR8KQUPT1J6EYgqKOYW0urSuotrtpizfO+YrWrep8H+IQvNaoOP&#10;XqAeWGDk4Oo/oHTNHXiQYcBBZyBlzUWqAasZDd9Vs62YFakWJMfbC03+/8Hyx+OzI3VZUBTKMI0S&#10;rQ6sdEBKQYJoA5C7SFJjfY6xW4vRof0CLYp9Pvd4GGtvpdPxi1UR9CPdpwvFiEQ4Hk5vx9PpEF0c&#10;fbeTyXQ8izDZ223rfPgqQJNoFNShhIlZdtz40IWeQ+JjHlRdrmul0ia2jVgpR44MBVch5Yjgv0Up&#10;Q5qC3kxmwwRsIF7vkJXBXGKtXU3RCu2u7QnYQXnC+h10beQtX9eY5Ib58Mwc9g3WhbMQnnCRCvAR&#10;6C1KKnA//3Ye41FO9FLSYB8W1P84MCcoUd8MCv15hHxh46bNdHY7xo279uyuPeagV4CVj3DqLE9m&#10;jA/qbEoH+hVHZhlfRRczHN8uaDibq9BNB44cF8tlCsJWtSxszNbyCB2ZjhK8tK/M2V6n2CuPcO5Y&#10;lr+Tq4uNNw0sDwFknbSMBHes9rxjm6du6EcyztH1PkW9/TgWvwAAAP//AwBQSwMEFAAGAAgAAAAh&#10;ACphG1rhAAAACwEAAA8AAABkcnMvZG93bnJldi54bWxMj0tPwzAQhO9I/Adrkbig1i4phYQ4FUI8&#10;JG40PMTNjZckIl5HsZuEf89yguPsfJqdybez68SIQ2g9aVgtFQikytuWag0v5f3iCkSIhqzpPKGG&#10;bwywLY6PcpNZP9EzjrtYCw6hkBkNTYx9JmWoGnQmLH2PxN6nH5yJLIda2sFMHO46ea7URjrTEn9o&#10;TI+3DVZfu4PT8HFWvz+F+eF1Si6S/u5xLC/fbKn16cl8cw0i4hz/YPitz9Wh4E57fyAbRMc6TRNG&#10;NSxWar0BwUi6Tvi0Z0+lIItc/t9Q/AAAAP//AwBQSwECLQAUAAYACAAAACEAtoM4kv4AAADhAQAA&#10;EwAAAAAAAAAAAAAAAAAAAAAAW0NvbnRlbnRfVHlwZXNdLnhtbFBLAQItABQABgAIAAAAIQA4/SH/&#10;1gAAAJQBAAALAAAAAAAAAAAAAAAAAC8BAABfcmVscy8ucmVsc1BLAQItABQABgAIAAAAIQA+1A29&#10;RgIAAIAEAAAOAAAAAAAAAAAAAAAAAC4CAABkcnMvZTJvRG9jLnhtbFBLAQItABQABgAIAAAAIQAq&#10;YRta4QAAAAsBAAAPAAAAAAAAAAAAAAAAAKAEAABkcnMvZG93bnJldi54bWxQSwUGAAAAAAQABADz&#10;AAAArgUAAAAA&#10;" fillcolor="white [3201]" stroked="f" strokeweight=".5pt">
                <v:textbox>
                  <w:txbxContent>
                    <w:p w:rsidR="00E8054D" w:rsidRDefault="00E8054D" w:rsidP="00E8054D">
                      <w:pPr>
                        <w:jc w:val="center"/>
                        <w:rPr>
                          <w:b/>
                          <w:sz w:val="96"/>
                        </w:rPr>
                      </w:pPr>
                      <w:r>
                        <w:rPr>
                          <w:b/>
                          <w:sz w:val="44"/>
                        </w:rPr>
                        <w:t>INSTITUTO TECNOLÓGICO DE PABELLON DE ARTEGA</w:t>
                      </w:r>
                    </w:p>
                  </w:txbxContent>
                </v:textbox>
              </v:shape>
            </w:pict>
          </mc:Fallback>
        </mc:AlternateContent>
      </w:r>
      <w:r>
        <w:rPr>
          <w:noProof/>
          <w:lang w:eastAsia="es-MX"/>
        </w:rPr>
        <mc:AlternateContent>
          <mc:Choice Requires="wpg">
            <w:drawing>
              <wp:anchor distT="0" distB="0" distL="114300" distR="114300" simplePos="0" relativeHeight="251660288" behindDoc="1" locked="0" layoutInCell="1" allowOverlap="1" wp14:anchorId="20BC2DF6" wp14:editId="6E3C0603">
                <wp:simplePos x="0" y="0"/>
                <wp:positionH relativeFrom="margin">
                  <wp:align>center</wp:align>
                </wp:positionH>
                <wp:positionV relativeFrom="page">
                  <wp:posOffset>846455</wp:posOffset>
                </wp:positionV>
                <wp:extent cx="7219950" cy="4379595"/>
                <wp:effectExtent l="0" t="0" r="19050" b="20955"/>
                <wp:wrapNone/>
                <wp:docPr id="22" name="Grupo 22"/>
                <wp:cNvGraphicFramePr/>
                <a:graphic xmlns:a="http://schemas.openxmlformats.org/drawingml/2006/main">
                  <a:graphicData uri="http://schemas.microsoft.com/office/word/2010/wordprocessingGroup">
                    <wpg:wgp>
                      <wpg:cNvGrpSpPr/>
                      <wpg:grpSpPr bwMode="auto">
                        <a:xfrm>
                          <a:off x="0" y="0"/>
                          <a:ext cx="7219950" cy="4379595"/>
                          <a:chOff x="0" y="0"/>
                          <a:chExt cx="11334" cy="7399"/>
                        </a:xfrm>
                      </wpg:grpSpPr>
                      <pic:pic xmlns:pic="http://schemas.openxmlformats.org/drawingml/2006/picture">
                        <pic:nvPicPr>
                          <pic:cNvPr id="1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2" cy="1148"/>
                          </a:xfrm>
                          <a:prstGeom prst="rect">
                            <a:avLst/>
                          </a:prstGeom>
                          <a:noFill/>
                          <a:extLst>
                            <a:ext uri="{909E8E84-426E-40DD-AFC4-6F175D3DCCD1}">
                              <a14:hiddenFill xmlns:a14="http://schemas.microsoft.com/office/drawing/2010/main">
                                <a:solidFill>
                                  <a:srgbClr val="FFFFFF"/>
                                </a:solidFill>
                              </a14:hiddenFill>
                            </a:ext>
                          </a:extLst>
                        </pic:spPr>
                      </pic:pic>
                      <wps:wsp>
                        <wps:cNvPr id="11" name="Freeform 22"/>
                        <wps:cNvSpPr>
                          <a:spLocks/>
                        </wps:cNvSpPr>
                        <wps:spPr bwMode="auto">
                          <a:xfrm>
                            <a:off x="3211" y="536"/>
                            <a:ext cx="8119" cy="0"/>
                          </a:xfrm>
                          <a:custGeom>
                            <a:avLst/>
                            <a:gdLst>
                              <a:gd name="T0" fmla="+- 0 3837 3837"/>
                              <a:gd name="T1" fmla="*/ T0 w 8119"/>
                              <a:gd name="T2" fmla="+- 0 11956 3837"/>
                              <a:gd name="T3" fmla="*/ T2 w 8119"/>
                            </a:gdLst>
                            <a:ahLst/>
                            <a:cxnLst>
                              <a:cxn ang="0">
                                <a:pos x="T1" y="0"/>
                              </a:cxn>
                              <a:cxn ang="0">
                                <a:pos x="T3" y="0"/>
                              </a:cxn>
                            </a:cxnLst>
                            <a:rect l="0" t="0" r="r" b="b"/>
                            <a:pathLst>
                              <a:path w="8119">
                                <a:moveTo>
                                  <a:pt x="0" y="0"/>
                                </a:moveTo>
                                <a:lnTo>
                                  <a:pt x="8119" y="0"/>
                                </a:lnTo>
                              </a:path>
                            </a:pathLst>
                          </a:custGeom>
                          <a:noFill/>
                          <a:ln w="46355">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21"/>
                        <wps:cNvSpPr>
                          <a:spLocks/>
                        </wps:cNvSpPr>
                        <wps:spPr bwMode="auto">
                          <a:xfrm>
                            <a:off x="3211" y="500"/>
                            <a:ext cx="8119" cy="71"/>
                          </a:xfrm>
                          <a:custGeom>
                            <a:avLst/>
                            <a:gdLst>
                              <a:gd name="T0" fmla="+- 0 3837 3837"/>
                              <a:gd name="T1" fmla="*/ T0 w 8119"/>
                              <a:gd name="T2" fmla="+- 0 2737 2666"/>
                              <a:gd name="T3" fmla="*/ 2737 h 71"/>
                              <a:gd name="T4" fmla="+- 0 11956 3837"/>
                              <a:gd name="T5" fmla="*/ T4 w 8119"/>
                              <a:gd name="T6" fmla="+- 0 2737 2666"/>
                              <a:gd name="T7" fmla="*/ 2737 h 71"/>
                              <a:gd name="T8" fmla="+- 0 11956 3837"/>
                              <a:gd name="T9" fmla="*/ T8 w 8119"/>
                              <a:gd name="T10" fmla="+- 0 2666 2666"/>
                              <a:gd name="T11" fmla="*/ 2666 h 71"/>
                              <a:gd name="T12" fmla="+- 0 3837 3837"/>
                              <a:gd name="T13" fmla="*/ T12 w 8119"/>
                              <a:gd name="T14" fmla="+- 0 2666 2666"/>
                              <a:gd name="T15" fmla="*/ 2666 h 71"/>
                              <a:gd name="T16" fmla="+- 0 3837 3837"/>
                              <a:gd name="T17" fmla="*/ T16 w 8119"/>
                              <a:gd name="T18" fmla="+- 0 2737 2666"/>
                              <a:gd name="T19" fmla="*/ 2737 h 71"/>
                            </a:gdLst>
                            <a:ahLst/>
                            <a:cxnLst>
                              <a:cxn ang="0">
                                <a:pos x="T1" y="T3"/>
                              </a:cxn>
                              <a:cxn ang="0">
                                <a:pos x="T5" y="T7"/>
                              </a:cxn>
                              <a:cxn ang="0">
                                <a:pos x="T9" y="T11"/>
                              </a:cxn>
                              <a:cxn ang="0">
                                <a:pos x="T13" y="T15"/>
                              </a:cxn>
                              <a:cxn ang="0">
                                <a:pos x="T17" y="T19"/>
                              </a:cxn>
                            </a:cxnLst>
                            <a:rect l="0" t="0" r="r" b="b"/>
                            <a:pathLst>
                              <a:path w="8119" h="71">
                                <a:moveTo>
                                  <a:pt x="0" y="71"/>
                                </a:moveTo>
                                <a:lnTo>
                                  <a:pt x="8119" y="71"/>
                                </a:lnTo>
                                <a:lnTo>
                                  <a:pt x="8119" y="0"/>
                                </a:lnTo>
                                <a:lnTo>
                                  <a:pt x="0" y="0"/>
                                </a:lnTo>
                                <a:lnTo>
                                  <a:pt x="0" y="71"/>
                                </a:lnTo>
                                <a:close/>
                              </a:path>
                            </a:pathLst>
                          </a:custGeom>
                          <a:noFill/>
                          <a:ln w="25400">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20"/>
                        <wps:cNvSpPr>
                          <a:spLocks/>
                        </wps:cNvSpPr>
                        <wps:spPr bwMode="auto">
                          <a:xfrm>
                            <a:off x="3215" y="698"/>
                            <a:ext cx="8119" cy="0"/>
                          </a:xfrm>
                          <a:custGeom>
                            <a:avLst/>
                            <a:gdLst>
                              <a:gd name="T0" fmla="+- 0 3841 3841"/>
                              <a:gd name="T1" fmla="*/ T0 w 8119"/>
                              <a:gd name="T2" fmla="+- 0 11960 3841"/>
                              <a:gd name="T3" fmla="*/ T2 w 8119"/>
                            </a:gdLst>
                            <a:ahLst/>
                            <a:cxnLst>
                              <a:cxn ang="0">
                                <a:pos x="T1" y="0"/>
                              </a:cxn>
                              <a:cxn ang="0">
                                <a:pos x="T3" y="0"/>
                              </a:cxn>
                            </a:cxnLst>
                            <a:rect l="0" t="0" r="r" b="b"/>
                            <a:pathLst>
                              <a:path w="8119">
                                <a:moveTo>
                                  <a:pt x="0" y="0"/>
                                </a:moveTo>
                                <a:lnTo>
                                  <a:pt x="8119" y="0"/>
                                </a:lnTo>
                              </a:path>
                            </a:pathLst>
                          </a:custGeom>
                          <a:noFill/>
                          <a:ln w="46355">
                            <a:solidFill>
                              <a:srgbClr val="FFC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9"/>
                        <wps:cNvSpPr>
                          <a:spLocks/>
                        </wps:cNvSpPr>
                        <wps:spPr bwMode="auto">
                          <a:xfrm>
                            <a:off x="3215" y="663"/>
                            <a:ext cx="8119" cy="71"/>
                          </a:xfrm>
                          <a:custGeom>
                            <a:avLst/>
                            <a:gdLst>
                              <a:gd name="T0" fmla="+- 0 3841 3841"/>
                              <a:gd name="T1" fmla="*/ T0 w 8119"/>
                              <a:gd name="T2" fmla="+- 0 2900 2829"/>
                              <a:gd name="T3" fmla="*/ 2900 h 71"/>
                              <a:gd name="T4" fmla="+- 0 11960 3841"/>
                              <a:gd name="T5" fmla="*/ T4 w 8119"/>
                              <a:gd name="T6" fmla="+- 0 2900 2829"/>
                              <a:gd name="T7" fmla="*/ 2900 h 71"/>
                              <a:gd name="T8" fmla="+- 0 11960 3841"/>
                              <a:gd name="T9" fmla="*/ T8 w 8119"/>
                              <a:gd name="T10" fmla="+- 0 2829 2829"/>
                              <a:gd name="T11" fmla="*/ 2829 h 71"/>
                              <a:gd name="T12" fmla="+- 0 3841 3841"/>
                              <a:gd name="T13" fmla="*/ T12 w 8119"/>
                              <a:gd name="T14" fmla="+- 0 2829 2829"/>
                              <a:gd name="T15" fmla="*/ 2829 h 71"/>
                              <a:gd name="T16" fmla="+- 0 3841 3841"/>
                              <a:gd name="T17" fmla="*/ T16 w 8119"/>
                              <a:gd name="T18" fmla="+- 0 2900 2829"/>
                              <a:gd name="T19" fmla="*/ 2900 h 71"/>
                            </a:gdLst>
                            <a:ahLst/>
                            <a:cxnLst>
                              <a:cxn ang="0">
                                <a:pos x="T1" y="T3"/>
                              </a:cxn>
                              <a:cxn ang="0">
                                <a:pos x="T5" y="T7"/>
                              </a:cxn>
                              <a:cxn ang="0">
                                <a:pos x="T9" y="T11"/>
                              </a:cxn>
                              <a:cxn ang="0">
                                <a:pos x="T13" y="T15"/>
                              </a:cxn>
                              <a:cxn ang="0">
                                <a:pos x="T17" y="T19"/>
                              </a:cxn>
                            </a:cxnLst>
                            <a:rect l="0" t="0" r="r" b="b"/>
                            <a:pathLst>
                              <a:path w="8119" h="71">
                                <a:moveTo>
                                  <a:pt x="0" y="71"/>
                                </a:moveTo>
                                <a:lnTo>
                                  <a:pt x="8119" y="71"/>
                                </a:lnTo>
                                <a:lnTo>
                                  <a:pt x="8119" y="0"/>
                                </a:lnTo>
                                <a:lnTo>
                                  <a:pt x="0" y="0"/>
                                </a:lnTo>
                                <a:lnTo>
                                  <a:pt x="0" y="71"/>
                                </a:lnTo>
                                <a:close/>
                              </a:path>
                            </a:pathLst>
                          </a:custGeom>
                          <a:noFill/>
                          <a:ln w="25400">
                            <a:solidFill>
                              <a:srgbClr val="FFC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7"/>
                        <wps:cNvSpPr>
                          <a:spLocks/>
                        </wps:cNvSpPr>
                        <wps:spPr bwMode="auto">
                          <a:xfrm>
                            <a:off x="768" y="1141"/>
                            <a:ext cx="0" cy="2499"/>
                          </a:xfrm>
                          <a:custGeom>
                            <a:avLst/>
                            <a:gdLst>
                              <a:gd name="T0" fmla="+- 0 3307 3307"/>
                              <a:gd name="T1" fmla="*/ 3307 h 2499"/>
                              <a:gd name="T2" fmla="+- 0 5806 3307"/>
                              <a:gd name="T3" fmla="*/ 5806 h 2499"/>
                            </a:gdLst>
                            <a:ahLst/>
                            <a:cxnLst>
                              <a:cxn ang="0">
                                <a:pos x="0" y="T1"/>
                              </a:cxn>
                              <a:cxn ang="0">
                                <a:pos x="0" y="T3"/>
                              </a:cxn>
                            </a:cxnLst>
                            <a:rect l="0" t="0" r="r" b="b"/>
                            <a:pathLst>
                              <a:path h="2499">
                                <a:moveTo>
                                  <a:pt x="0" y="0"/>
                                </a:moveTo>
                                <a:lnTo>
                                  <a:pt x="0" y="2499"/>
                                </a:lnTo>
                              </a:path>
                            </a:pathLst>
                          </a:custGeom>
                          <a:noFill/>
                          <a:ln w="46355">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6"/>
                        <wps:cNvSpPr>
                          <a:spLocks/>
                        </wps:cNvSpPr>
                        <wps:spPr bwMode="auto">
                          <a:xfrm>
                            <a:off x="732" y="1141"/>
                            <a:ext cx="71" cy="2499"/>
                          </a:xfrm>
                          <a:custGeom>
                            <a:avLst/>
                            <a:gdLst>
                              <a:gd name="T0" fmla="+- 0 1358 1358"/>
                              <a:gd name="T1" fmla="*/ T0 w 71"/>
                              <a:gd name="T2" fmla="+- 0 5806 3307"/>
                              <a:gd name="T3" fmla="*/ 5806 h 2499"/>
                              <a:gd name="T4" fmla="+- 0 1429 1358"/>
                              <a:gd name="T5" fmla="*/ T4 w 71"/>
                              <a:gd name="T6" fmla="+- 0 5806 3307"/>
                              <a:gd name="T7" fmla="*/ 5806 h 2499"/>
                              <a:gd name="T8" fmla="+- 0 1429 1358"/>
                              <a:gd name="T9" fmla="*/ T8 w 71"/>
                              <a:gd name="T10" fmla="+- 0 3307 3307"/>
                              <a:gd name="T11" fmla="*/ 3307 h 2499"/>
                              <a:gd name="T12" fmla="+- 0 1358 1358"/>
                              <a:gd name="T13" fmla="*/ T12 w 71"/>
                              <a:gd name="T14" fmla="+- 0 3307 3307"/>
                              <a:gd name="T15" fmla="*/ 3307 h 2499"/>
                              <a:gd name="T16" fmla="+- 0 1358 1358"/>
                              <a:gd name="T17" fmla="*/ T16 w 71"/>
                              <a:gd name="T18" fmla="+- 0 5806 3307"/>
                              <a:gd name="T19" fmla="*/ 5806 h 2499"/>
                            </a:gdLst>
                            <a:ahLst/>
                            <a:cxnLst>
                              <a:cxn ang="0">
                                <a:pos x="T1" y="T3"/>
                              </a:cxn>
                              <a:cxn ang="0">
                                <a:pos x="T5" y="T7"/>
                              </a:cxn>
                              <a:cxn ang="0">
                                <a:pos x="T9" y="T11"/>
                              </a:cxn>
                              <a:cxn ang="0">
                                <a:pos x="T13" y="T15"/>
                              </a:cxn>
                              <a:cxn ang="0">
                                <a:pos x="T17" y="T19"/>
                              </a:cxn>
                            </a:cxnLst>
                            <a:rect l="0" t="0" r="r" b="b"/>
                            <a:pathLst>
                              <a:path w="71" h="2499">
                                <a:moveTo>
                                  <a:pt x="0" y="2499"/>
                                </a:moveTo>
                                <a:lnTo>
                                  <a:pt x="71" y="2499"/>
                                </a:lnTo>
                                <a:lnTo>
                                  <a:pt x="71" y="0"/>
                                </a:lnTo>
                                <a:lnTo>
                                  <a:pt x="0" y="0"/>
                                </a:lnTo>
                                <a:lnTo>
                                  <a:pt x="0" y="2499"/>
                                </a:lnTo>
                                <a:close/>
                              </a:path>
                            </a:pathLst>
                          </a:custGeom>
                          <a:noFill/>
                          <a:ln w="25400">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5"/>
                        <wps:cNvSpPr>
                          <a:spLocks/>
                        </wps:cNvSpPr>
                        <wps:spPr bwMode="auto">
                          <a:xfrm>
                            <a:off x="750" y="4892"/>
                            <a:ext cx="0" cy="2499"/>
                          </a:xfrm>
                          <a:custGeom>
                            <a:avLst/>
                            <a:gdLst>
                              <a:gd name="T0" fmla="+- 0 7058 7058"/>
                              <a:gd name="T1" fmla="*/ 7058 h 2499"/>
                              <a:gd name="T2" fmla="+- 0 9557 7058"/>
                              <a:gd name="T3" fmla="*/ 9557 h 2499"/>
                            </a:gdLst>
                            <a:ahLst/>
                            <a:cxnLst>
                              <a:cxn ang="0">
                                <a:pos x="0" y="T1"/>
                              </a:cxn>
                              <a:cxn ang="0">
                                <a:pos x="0" y="T3"/>
                              </a:cxn>
                            </a:cxnLst>
                            <a:rect l="0" t="0" r="r" b="b"/>
                            <a:pathLst>
                              <a:path h="2499">
                                <a:moveTo>
                                  <a:pt x="0" y="0"/>
                                </a:moveTo>
                                <a:lnTo>
                                  <a:pt x="0" y="2499"/>
                                </a:lnTo>
                              </a:path>
                            </a:pathLst>
                          </a:custGeom>
                          <a:noFill/>
                          <a:ln w="46355">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4"/>
                        <wps:cNvSpPr>
                          <a:spLocks/>
                        </wps:cNvSpPr>
                        <wps:spPr bwMode="auto">
                          <a:xfrm>
                            <a:off x="715" y="4892"/>
                            <a:ext cx="71" cy="2499"/>
                          </a:xfrm>
                          <a:custGeom>
                            <a:avLst/>
                            <a:gdLst>
                              <a:gd name="T0" fmla="+- 0 1341 1341"/>
                              <a:gd name="T1" fmla="*/ T0 w 71"/>
                              <a:gd name="T2" fmla="+- 0 9557 7058"/>
                              <a:gd name="T3" fmla="*/ 9557 h 2499"/>
                              <a:gd name="T4" fmla="+- 0 1412 1341"/>
                              <a:gd name="T5" fmla="*/ T4 w 71"/>
                              <a:gd name="T6" fmla="+- 0 9557 7058"/>
                              <a:gd name="T7" fmla="*/ 9557 h 2499"/>
                              <a:gd name="T8" fmla="+- 0 1412 1341"/>
                              <a:gd name="T9" fmla="*/ T8 w 71"/>
                              <a:gd name="T10" fmla="+- 0 7058 7058"/>
                              <a:gd name="T11" fmla="*/ 7058 h 2499"/>
                              <a:gd name="T12" fmla="+- 0 1341 1341"/>
                              <a:gd name="T13" fmla="*/ T12 w 71"/>
                              <a:gd name="T14" fmla="+- 0 7058 7058"/>
                              <a:gd name="T15" fmla="*/ 7058 h 2499"/>
                              <a:gd name="T16" fmla="+- 0 1341 1341"/>
                              <a:gd name="T17" fmla="*/ T16 w 71"/>
                              <a:gd name="T18" fmla="+- 0 9557 7058"/>
                              <a:gd name="T19" fmla="*/ 9557 h 2499"/>
                            </a:gdLst>
                            <a:ahLst/>
                            <a:cxnLst>
                              <a:cxn ang="0">
                                <a:pos x="T1" y="T3"/>
                              </a:cxn>
                              <a:cxn ang="0">
                                <a:pos x="T5" y="T7"/>
                              </a:cxn>
                              <a:cxn ang="0">
                                <a:pos x="T9" y="T11"/>
                              </a:cxn>
                              <a:cxn ang="0">
                                <a:pos x="T13" y="T15"/>
                              </a:cxn>
                              <a:cxn ang="0">
                                <a:pos x="T17" y="T19"/>
                              </a:cxn>
                            </a:cxnLst>
                            <a:rect l="0" t="0" r="r" b="b"/>
                            <a:pathLst>
                              <a:path w="71" h="2499">
                                <a:moveTo>
                                  <a:pt x="0" y="2499"/>
                                </a:moveTo>
                                <a:lnTo>
                                  <a:pt x="71" y="2499"/>
                                </a:lnTo>
                                <a:lnTo>
                                  <a:pt x="71" y="0"/>
                                </a:lnTo>
                                <a:lnTo>
                                  <a:pt x="0" y="0"/>
                                </a:lnTo>
                                <a:lnTo>
                                  <a:pt x="0" y="2499"/>
                                </a:lnTo>
                                <a:close/>
                              </a:path>
                            </a:pathLst>
                          </a:custGeom>
                          <a:noFill/>
                          <a:ln w="25400">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13"/>
                        <wps:cNvSpPr>
                          <a:spLocks/>
                        </wps:cNvSpPr>
                        <wps:spPr bwMode="auto">
                          <a:xfrm>
                            <a:off x="910" y="1137"/>
                            <a:ext cx="0" cy="2499"/>
                          </a:xfrm>
                          <a:custGeom>
                            <a:avLst/>
                            <a:gdLst>
                              <a:gd name="T0" fmla="+- 0 3303 3303"/>
                              <a:gd name="T1" fmla="*/ 3303 h 2499"/>
                              <a:gd name="T2" fmla="+- 0 5802 3303"/>
                              <a:gd name="T3" fmla="*/ 5802 h 2499"/>
                            </a:gdLst>
                            <a:ahLst/>
                            <a:cxnLst>
                              <a:cxn ang="0">
                                <a:pos x="0" y="T1"/>
                              </a:cxn>
                              <a:cxn ang="0">
                                <a:pos x="0" y="T3"/>
                              </a:cxn>
                            </a:cxnLst>
                            <a:rect l="0" t="0" r="r" b="b"/>
                            <a:pathLst>
                              <a:path h="2499">
                                <a:moveTo>
                                  <a:pt x="0" y="0"/>
                                </a:moveTo>
                                <a:lnTo>
                                  <a:pt x="0" y="2499"/>
                                </a:lnTo>
                              </a:path>
                            </a:pathLst>
                          </a:custGeom>
                          <a:noFill/>
                          <a:ln w="46355">
                            <a:solidFill>
                              <a:srgbClr val="FFC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12"/>
                        <wps:cNvSpPr>
                          <a:spLocks/>
                        </wps:cNvSpPr>
                        <wps:spPr bwMode="auto">
                          <a:xfrm>
                            <a:off x="874" y="1137"/>
                            <a:ext cx="71" cy="2499"/>
                          </a:xfrm>
                          <a:custGeom>
                            <a:avLst/>
                            <a:gdLst>
                              <a:gd name="T0" fmla="+- 0 1500 1500"/>
                              <a:gd name="T1" fmla="*/ T0 w 71"/>
                              <a:gd name="T2" fmla="+- 0 5802 3303"/>
                              <a:gd name="T3" fmla="*/ 5802 h 2499"/>
                              <a:gd name="T4" fmla="+- 0 1571 1500"/>
                              <a:gd name="T5" fmla="*/ T4 w 71"/>
                              <a:gd name="T6" fmla="+- 0 5802 3303"/>
                              <a:gd name="T7" fmla="*/ 5802 h 2499"/>
                              <a:gd name="T8" fmla="+- 0 1571 1500"/>
                              <a:gd name="T9" fmla="*/ T8 w 71"/>
                              <a:gd name="T10" fmla="+- 0 3303 3303"/>
                              <a:gd name="T11" fmla="*/ 3303 h 2499"/>
                              <a:gd name="T12" fmla="+- 0 1500 1500"/>
                              <a:gd name="T13" fmla="*/ T12 w 71"/>
                              <a:gd name="T14" fmla="+- 0 3303 3303"/>
                              <a:gd name="T15" fmla="*/ 3303 h 2499"/>
                              <a:gd name="T16" fmla="+- 0 1500 1500"/>
                              <a:gd name="T17" fmla="*/ T16 w 71"/>
                              <a:gd name="T18" fmla="+- 0 5802 3303"/>
                              <a:gd name="T19" fmla="*/ 5802 h 2499"/>
                            </a:gdLst>
                            <a:ahLst/>
                            <a:cxnLst>
                              <a:cxn ang="0">
                                <a:pos x="T1" y="T3"/>
                              </a:cxn>
                              <a:cxn ang="0">
                                <a:pos x="T5" y="T7"/>
                              </a:cxn>
                              <a:cxn ang="0">
                                <a:pos x="T9" y="T11"/>
                              </a:cxn>
                              <a:cxn ang="0">
                                <a:pos x="T13" y="T15"/>
                              </a:cxn>
                              <a:cxn ang="0">
                                <a:pos x="T17" y="T19"/>
                              </a:cxn>
                            </a:cxnLst>
                            <a:rect l="0" t="0" r="r" b="b"/>
                            <a:pathLst>
                              <a:path w="71" h="2499">
                                <a:moveTo>
                                  <a:pt x="0" y="2499"/>
                                </a:moveTo>
                                <a:lnTo>
                                  <a:pt x="71" y="2499"/>
                                </a:lnTo>
                                <a:lnTo>
                                  <a:pt x="71" y="0"/>
                                </a:lnTo>
                                <a:lnTo>
                                  <a:pt x="0" y="0"/>
                                </a:lnTo>
                                <a:lnTo>
                                  <a:pt x="0" y="2499"/>
                                </a:lnTo>
                                <a:close/>
                              </a:path>
                            </a:pathLst>
                          </a:custGeom>
                          <a:noFill/>
                          <a:ln w="25400">
                            <a:solidFill>
                              <a:srgbClr val="FFC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11"/>
                        <wps:cNvSpPr>
                          <a:spLocks/>
                        </wps:cNvSpPr>
                        <wps:spPr bwMode="auto">
                          <a:xfrm>
                            <a:off x="918" y="4900"/>
                            <a:ext cx="0" cy="2499"/>
                          </a:xfrm>
                          <a:custGeom>
                            <a:avLst/>
                            <a:gdLst>
                              <a:gd name="T0" fmla="+- 0 7066 7066"/>
                              <a:gd name="T1" fmla="*/ 7066 h 2499"/>
                              <a:gd name="T2" fmla="+- 0 9565 7066"/>
                              <a:gd name="T3" fmla="*/ 9565 h 2499"/>
                            </a:gdLst>
                            <a:ahLst/>
                            <a:cxnLst>
                              <a:cxn ang="0">
                                <a:pos x="0" y="T1"/>
                              </a:cxn>
                              <a:cxn ang="0">
                                <a:pos x="0" y="T3"/>
                              </a:cxn>
                            </a:cxnLst>
                            <a:rect l="0" t="0" r="r" b="b"/>
                            <a:pathLst>
                              <a:path h="2499">
                                <a:moveTo>
                                  <a:pt x="0" y="0"/>
                                </a:moveTo>
                                <a:lnTo>
                                  <a:pt x="0" y="2499"/>
                                </a:lnTo>
                              </a:path>
                            </a:pathLst>
                          </a:custGeom>
                          <a:noFill/>
                          <a:ln w="46355">
                            <a:solidFill>
                              <a:srgbClr val="FFC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10"/>
                        <wps:cNvSpPr>
                          <a:spLocks/>
                        </wps:cNvSpPr>
                        <wps:spPr bwMode="auto">
                          <a:xfrm>
                            <a:off x="882" y="4900"/>
                            <a:ext cx="71" cy="2499"/>
                          </a:xfrm>
                          <a:custGeom>
                            <a:avLst/>
                            <a:gdLst>
                              <a:gd name="T0" fmla="+- 0 1508 1508"/>
                              <a:gd name="T1" fmla="*/ T0 w 71"/>
                              <a:gd name="T2" fmla="+- 0 9565 7066"/>
                              <a:gd name="T3" fmla="*/ 9565 h 2499"/>
                              <a:gd name="T4" fmla="+- 0 1579 1508"/>
                              <a:gd name="T5" fmla="*/ T4 w 71"/>
                              <a:gd name="T6" fmla="+- 0 9565 7066"/>
                              <a:gd name="T7" fmla="*/ 9565 h 2499"/>
                              <a:gd name="T8" fmla="+- 0 1579 1508"/>
                              <a:gd name="T9" fmla="*/ T8 w 71"/>
                              <a:gd name="T10" fmla="+- 0 7066 7066"/>
                              <a:gd name="T11" fmla="*/ 7066 h 2499"/>
                              <a:gd name="T12" fmla="+- 0 1508 1508"/>
                              <a:gd name="T13" fmla="*/ T12 w 71"/>
                              <a:gd name="T14" fmla="+- 0 7066 7066"/>
                              <a:gd name="T15" fmla="*/ 7066 h 2499"/>
                              <a:gd name="T16" fmla="+- 0 1508 1508"/>
                              <a:gd name="T17" fmla="*/ T16 w 71"/>
                              <a:gd name="T18" fmla="+- 0 9565 7066"/>
                              <a:gd name="T19" fmla="*/ 9565 h 2499"/>
                            </a:gdLst>
                            <a:ahLst/>
                            <a:cxnLst>
                              <a:cxn ang="0">
                                <a:pos x="T1" y="T3"/>
                              </a:cxn>
                              <a:cxn ang="0">
                                <a:pos x="T5" y="T7"/>
                              </a:cxn>
                              <a:cxn ang="0">
                                <a:pos x="T9" y="T11"/>
                              </a:cxn>
                              <a:cxn ang="0">
                                <a:pos x="T13" y="T15"/>
                              </a:cxn>
                              <a:cxn ang="0">
                                <a:pos x="T17" y="T19"/>
                              </a:cxn>
                            </a:cxnLst>
                            <a:rect l="0" t="0" r="r" b="b"/>
                            <a:pathLst>
                              <a:path w="71" h="2499">
                                <a:moveTo>
                                  <a:pt x="0" y="2499"/>
                                </a:moveTo>
                                <a:lnTo>
                                  <a:pt x="71" y="2499"/>
                                </a:lnTo>
                                <a:lnTo>
                                  <a:pt x="71" y="0"/>
                                </a:lnTo>
                                <a:lnTo>
                                  <a:pt x="0" y="0"/>
                                </a:lnTo>
                                <a:lnTo>
                                  <a:pt x="0" y="2499"/>
                                </a:lnTo>
                                <a:close/>
                              </a:path>
                            </a:pathLst>
                          </a:custGeom>
                          <a:noFill/>
                          <a:ln w="25400">
                            <a:solidFill>
                              <a:srgbClr val="FFC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E66E68" id="Grupo 22" o:spid="_x0000_s1026" style="position:absolute;margin-left:0;margin-top:66.65pt;width:568.5pt;height:344.85pt;z-index:-251656192;mso-position-horizontal:center;mso-position-horizontal-relative:margin;mso-position-vertical-relative:page" coordsize="11334,73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9b462CgAA21cAAA4AAABkcnMvZTJvRG9jLnhtbOxcbY+jyBH+Hin/&#10;AfljIq8Bg7GtnTlNPDOrk+4uq5zzAxiMbXQ2EMDj2UT573mqG0zx0l7GYyfShZWWAVM0RVX3U/V0&#10;NXz+4W2/0179JA2i8G5gfNIHmh960SoIN3eDvy+fh9OBlmZuuHJ3UejfDb756eCH+z/+4fMxnvtm&#10;tI12Kz/R0EiYzo/x3WCbZfF8NEq9rb93009R7Ic4uY6SvZvhMNmMVol7ROv73cjU9cnoGCWrOIk8&#10;P03x66M8ObgX7a/Xvpf9db1O/Uzb3Q2gWya2idi+0HZ0/9mdbxI33gZeroZ7gRZ7Nwhx01NTj27m&#10;aockaDS1D7wkSqN19smL9qNovQ48XzwDnsbQa0/zJYkOsXiWzfy4iU9mgmlrdrq4We+X16+JFqzu&#10;BqY50EJ3Dx99SQ5xpOEYxjnGmzlkviTxr/HXJP9hI4+0l+PP0QoXuIcsEk//tk72ZAU8l/YmjPzt&#10;ZGT/LdM8/OiYxmxmwxcezlljZ2bPbOkGbwtfNa7ztk/5lYYxHlvyOmc8m9FFI3cu7zkiRXO97j/H&#10;gTfH/9xg2GsY7PsdC1dlh8Qf5I3sO7Wxd5PfDvEQvo3dLHgJdkH2TfRTmIeUCl+/Bt7XRB6Utjdg&#10;Dml7nKa7auaYHo8uISl5jUvP9FPk/ZZqYbTYuuHGf0hjdHEMPFxf/JQk0XHru6uUfiYbVVsRhxU9&#10;XnZB/BzsduQ52s+fGKOk1stajCZ78GPkHfZ+mMkhmfg7PHwUptsgTgdaMvf3Lz56WPLjyhDdBF3h&#10;pzSj21GnEMPkX+b0Qddn5l+GC1tfDC3deRo+zCxn6OhPjqVbU2NhLP5NVxvW/JD6MIO7e4yDXFf8&#10;2tC2dUzk6CFHmxi12qsrsEH2JigkelWhIjoYmYR0TRPvbzA25LCfJX7mbWl3Dcvlv0P4dEKYubQs&#10;+SDFCLpszIytCUYnDRjDsKaVjo9OkaTZFz/aa7QDK0NHYWX3FUaWT1WIkL5hRL4WT1E8JPfDTJ89&#10;TZ+m1tAyJ0/ww+Pj8OF5YQ0nz4ZjP44fF4tHo/DDNlit/JCa+7gbhFWjXbAqemKabF4Wu0S651n8&#10;yx88LcVG1B1KNQrXFX9FLxOeINvnQwGuIFxDvEmLro6jbt2Hok0bUv+6dWMfVqdm2bCmYSkg9Tnx&#10;fQpiJ1QVYgSp4rljMarJV3kD8gwddOo0Y9PArdA97PGEjCQdSmg7NYyZ7Dki1p3w0p17B9ltSLro&#10;Kohfq3xkbla56ktg03q/Q1T881DTtfF07IiNvE8pBgWk2J9G2lLXjpq4tVCmFEIvZm1BN3vS2ti4&#10;kKPGTNYYHuCkoruVHRzP8hbmamNPAzBS1KEHi6OUAspSWqcwAYTopEIW9y6iFu4mZOXf/BY0wOrp&#10;RDLQkE68SJsA+kkzcX/sasfcDfTDPnr1l5E4ldVCHW5Snt2FXEp6kWklT+MKupfo7aebkq7MtWy4&#10;70JSxZqMbVsYh40jQjc23Ixna+osmsPNnSMjCVfCqRRinvL9zA12ch933wnj/p9gSzFE5dB/iVbf&#10;gPFJBBzGsEFejJ1tlPxzoB2RY94N0n8cXMopdj+GQJyZYVkQy8SBZTsmDhJ+5oWfcUMPTd0NsgF6&#10;OO0uMhzhkkOcBJst7iSjaxg9IB9bBwL7ST+pVQ4uAL3/FvqdEsoS/URCUsE49LzroZ+eJ/TofCLX&#10;LNHPkalQkS5Wx8j/CP5MB1BqTiY5ZJcoydFPCG01qT+BXwHLyIQ7QaldyBGUWgxKeWOTQkhgvFIx&#10;pxBDW0rFwPg6KYa4VAaMqUIxyoxZa2StVpNR/Du1JqTabGZU4486lnEPLA0egLjVjKoP1MpxH6iV&#10;qzpBrRz3wtKYqCxX9YPSp5QflJajLllYDlh+eaxdCgJDwehssIVlENaWTh5rzgtDUxKGrxGBvtu0&#10;IQP50hD08vviMKtovSCWV4z82ha8V6JzGeJjlgCc4Kk8rcgATpLF+eKvbE6RKVBU5gkFRlUjm2iX&#10;adzP20WpL+3//uTDtC1gNKU/ffIheOeHiE2ffGDKT0G9MPjr1EskBzdIPiSGTWaCmN+UelkG2JIl&#10;4K8ShxiCd6deEyJzzcYqoY9Hvg+Fg556daRez88LXaaxsHcFJHvqJYJ+QSzFVImc1ilJTk+9xFw+&#10;JaY19EOah6B9O/SbiHyvDf1OGURRHeDTE++iXteDP3Om65o5NYVROJRy9BNCRTLMhappP2axFFDK&#10;0/6u1EulGE/6lYpVU361YjzlX3alXrBWq8mq1Iuk2mzWoF4qZ3IPdKdeSuW4D8jh7crVqZdKOe6F&#10;7tRL5dMq9SKpwnIfirU99WKTrj31AvWjed8u1KtPPlAE7VRT6qmXmnoBcuvJh5jfuXby4UwQ7zCN&#10;gZpoTomKeV9Mb1Cx1LRqqwQun/Yd66h6YUNJFE8F+LQjnQeCF3flYtV5R3uqo+zV0hqPfUKobO2y&#10;iCDneVD+6jBhlstW5u1wV0yDXVr4wqyXMMblhS+pU2FRaCOnsbDz/rmnvvBVq/L1c083KvsjS6wD&#10;oKjxXB0Ax8CVVgAE57oyAhpje6rR5hwCisknyfeui368tRr7spDTt+nFE39Bvpp6VbN+JSrzpL+G&#10;ylyvGvlS6dXgXk29akUvEVfawkWFeZ2JPjXupXYljz+Se7UoV7W/WjnugHPKVb2gVo67QXKvFuWq&#10;TlC6tMK8aj69LNIixoryUSV8iujZth4FtsG4/R2XveAaYl7fCf8ssKsKX9RQNZUrKlnFX1n4yuWK&#10;eebiZPGXF9u6yDDNiib6wle+KLvjwsrzVb4++bhR8gEErCcfogB+9eSD1nBjZFrTmVgpXk794vfr&#10;si9HR+5Bm3O5hxAq+RKPzFX2NbNtp7U1Hv2EUNnaZTEhZ1Q9++pY++qXHfbTT+94Paa98k+LKOsA&#10;aBFwXB0AsbCoHQApF7kuAhpjVCRocw4BO7GvS9CPY2k1+8fMm9mqF0/+O7EvpV487a+hMtermvgr&#10;9Xo/+1IHH3j5tHDuTPRpsC+VK3n86ci+1MpxB5xTrs6+VMpxN3RkX0qXVthXzaeXRdqefVVeN+jZ&#10;V/GKU/faV5989MnHx5MPxIR68iFmhK6dfMxojlBM/Y7zmtQta19jqlblC3zKNxB4/KPzXWtfZmtr&#10;PPphRs5krV0WE3r2RTMw3V/66ov/PQB+HAAxjOsAmH9I4LqvvE4dMJFWALwB+7KxNMvA5sPsSwBb&#10;G5aeQT/Ocmrsy3bAClv04sl/J/al1Iun/TVU5nrV2JdKr/ezLxFX2gxWr32pok+dfSldyT3QkX2p&#10;leMOEFLlVCI3m1FjX0rluBs6si+lSyvsq+bTyyJtz7569lV+TKDxxnm/8rBfeEP85+bf2zARHuvJ&#10;h5gxvT77QsCj2hfWbMuc4Gbsy9HxxjNtzuUeQqg9xNRrXxO7tTUe/fBRDrtnX8LBjWUACJC3WXnY&#10;s6+efX2cfSHvrAOgAKhrA+B0KlceNgHwJuwLKw9t/Wz1v2Pt6/3ox9P1BvvCysMWvXjy34l9CcBt&#10;w3ie9tdQmevVYF/ter2ffamDD5/7OxN9muxL4UoefzqyL7Vy3AHnlGuwL4Vy3A0d2ZfSpRX2VfNp&#10;z76Kz3pc+sYBFpr0ta/317765OP3nXyIr6PiC7JieOVfu6VP1PJj7PNv8t7/Bw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FskOUHfAAAACQEAAA8AAABkcnMvZG93bnJldi54bWxMj8Fq&#10;wzAQRO+F/oPYQm+N7Ii2wbEcQmh7CoUmhZLbxtrYJtbKWIrt/H2VU3vcmWH2Tb6abCsG6n3jWEM6&#10;S0AQl840XGn43r8/LUD4gGywdUwaruRhVdzf5ZgZN/IXDbtQiVjCPkMNdQhdJqUva7LoZ64jjt7J&#10;9RZDPPtKmh7HWG5bOU+SF2mx4fihxo42NZXn3cVq+BhxXKv0bdieT5vrYf/8+bNNSevHh2m9BBFo&#10;Cn9huOFHdCgi09Fd2HjRaohDQlSVUiBudqpeo3TUsJirBGSRy/8Lil8AAAD//wMAUEsDBAoAAAAA&#10;AAAAIQCF1eDkHykAAB8pAAAVAAAAZHJzL21lZGlhL2ltYWdlMS5qcGVn/9j/4AAQSkZJRgABAQEO&#10;xA7EAAD/2wBDAAMCAgMCAgMDAwMEAwMEBQgFBQQEBQoHBwYIDAoMDAsKCwsNDhIQDQ4RDgsLEBYQ&#10;ERMUFRUVDA8XGBYUGBIUFRT/2wBDAQMEBAUEBQkFBQkUDQsNFBQUFBQUFBQUFBQUFBQUFBQUFBQU&#10;FBQUFBQUFBQUFBQUFBQUFBQUFBQUFBQUFBQUFBT/wAARCACfAYM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gAooooAKKKKACiiigAo&#10;oooAKKKKACiiigAooooAKKKKACiiigAooooAKKKKACiiigAooooAKKKKACiiigAooooAKKKKACii&#10;igAooooAKKKKACiiigAoooqwCiiigAooooAKKKKgAooooAKKKKACiiigAooooAKKKKACiiigAooo&#10;oAKKKKACiiigAooooAKKKKACiiigAooooAKKjVsuy1JQAUUUUAFFFZH9uQHV20vMn2gLuL7fkX/Z&#10;3f3tvzYoAff6xDYNEr7nkllWJUXszfd3f3a42bxhc69FdpYzf2ddwQTxPbkK8sU6fOnzf3XVH/75&#10;qbxEIfD2sanvYQQatbeZHKx+5dRfd/76+X/virKeEf7S1L+0JIPsNxbzs8Eu7f5qOnzq6/7zPQBh&#10;zzTia/1aC/uzJAljcRI9y7RMsn3l2/d+apbGe5B0bUop5BqGpS3kcivIxUfJKyrt+78rKoroNN8B&#10;2OntbmW4ubvyIoolSR/kby/ufKv92rE3gywle5kDTxPLu2bJMeUzvvdk/u7moAi8A3k9/onnz3M9&#10;w7SY23H34mVFV0b/AIGGq7ovia11eze4ytui3L2q75PvMrbflpn9lXGiaDexaaGu72XzZQ8jKu+V&#10;v4q82jszomp/6eoeDSXutQisj6M+233f7bs//jlAHtVFcH4X1+fT9JtX1W6863laONJ5U2us7bt8&#10;Tf7Ksv3q7ygAooooAKKKKsAooooAKKKKACiiioAKKKKACiiigAooooAKKKKACiiigAooooAKKKKA&#10;CiiigAooooAKKKKACiiigAooooAKKKKAKEc2b6VPcf8AoNX6xIZv+J9dp/tL/wCgpW3QNhRRRQIx&#10;vEGpyabp+6AxrLLLFAjzfdVmcL81cDqiam+p3u+XULTXY1Qp/ZR/0e6+/wCU7K/+7tapNfubvxDB&#10;rIF3JF9i3tLos0Wwy26/8tUb727+JW/vCte8u28FWCX99eyavez7bW0DxrF/tfN/6Ezf7NAHawb/&#10;ACo/N2+bt+bb/eqC81O209l8+VYt/wDe/wB5V/m61zS+K/7I8MS6jqSyM0s/+ixbNry7/miTb/47&#10;/wABrkYbmW81Z4rtraZpYPNZ/N+dm8pG+RP7zsif8BSgDc8Ta5c3Vxf2BliWO3lV2gefyndV2ts/&#10;vfN8/wA/3flrOh1K2hifyEnSXcsTJDPLaywSt9xHTeyt/v8A3aqWGq3N/Fcf2hIl3ZRfKqO3+kI/&#10;+y38Py0+VVuLm1dpWubidWspUK/e3K+3+Jf+WsS/J8v36AOj0zxLeQqy4mv1RijW93GsN78v91fu&#10;yf8Ajtal5BpfjG2hlhmR7i3k82GVP9ZE6/7P/srVwt9dwwIsssck3+jb0d4trs3lfP8Ad37W+99z&#10;/gSN96tK1e30PXLi7s7Ux3V06iWW5k3PP/cRm/g3/wDoSbWqwJL+LVLvVtD0e7mhtAlzLcCWBF8x&#10;9qN82w/Kq/P/ALVdF4Q1FLpLqzgWWWxtWEdtezNv8/bw/wD3y3FS6hZW/jLRkeGaW1d1O2ZPlli5&#10;+Zf/AGVq5vS/Dj3Gmyalbbv7RScxWlukzrDaokuzZt/4D81QB6RRTP4KfQAUUUVYBRRRQAUUUUAF&#10;FFFQAUUUUAFFFFABRRRQAV5V4++N0XhzxFF4a0PR7nxN4jf5mtLZtixf77V6rXyt+zJr0F98WfGc&#10;uoOn9sX+6WPf9/8A1r70/wDQP++KAO60j49a3H430vw34l8Gz6HLqUnlQTG43j/0H5q9X1++1HTb&#10;DztN03+1rgN/x7+esXy/7zVneLPCcXiK70G5yqz6XqCXiuw6rhlZf/Hq6mgD54H7W9q+oy6cvhDV&#10;HvUZ0a3RkZ9y/e+Wrtp+1F9p1jTNMk8I6lZzX91Fao943l8u+3+7XmPwf/5Onvf+v7Uv/atfVfiT&#10;w7beJIbSOf5DbXlveRvtHDRSq/8A49t20AWNbu72y02WbT7E6ldD7tv5yxbv+BV4q/7VaJr0uh/8&#10;IdqUmqxStA1pFKjvvX7y17/Xx54bT/jMOX/sJ3X/AKKloA9M0z9qrSItaGmeItE1Lw5MG2M9ym5E&#10;/wB7+L9K9whnW4jWWJlkiddyun8VeCftfeEra/8ABNtryxql/YTpE0v96Jv4P++9ldf+zbqU2pfB&#10;zQpJ2Znj82BXbuqSuq/yoA9TooooAKKKKACiiigAooooAKKKKAOTim/4qu/T/aT/ANASupT7lcMJ&#10;v+K21Jf9pP8A0BK7iH/VJREuRJWZrdzcQWEiWctvFfuuLdbg4Vm/u1p1xfiGyv8AUfEVsdMubeGa&#10;zhZ1MyrKpdm+6yfeX/eoIMO2j1Hx1fWR1LS4YoYJWRry2nZG+X78Tr/df7tdF4/tIJtLtZ542mt7&#10;efEuxXf5GR4m+Vf9+jRLz+zUu9Q1mCPSLi4nWBkMu6KRv76f73/stdPDNHcxrJG6ujfdZWoA8nu7&#10;7zo7O0hvIYoo5eITuR5m2bkZnl3P/Eq/OtV7azu7Cxl1O5vlXTzEgWXyEieSVm+dYv8AZ27kXd93&#10;+GtL4kXGj373bR2aXF/En2Vrof32+7En96X/ANBpdXTUtO8O2VjIc3Ss11cpCvmtuaX5Pk+9/ff/&#10;AIA1WBkQzNf+VFFFLNp9vKsTPu+58/z73/3P/iaYkzQ3mlQSy/aUfyv9I2t8u2Xzfk/2fK3/APfC&#10;Uzz7vVPNbbc3jwKyXNvEu54n81F/9k30/wCzedYeVBtfUIP9HnuPvxQKyffT/vhfn/vbKAGWvlvB&#10;pEVjcpbJ5TIk1xK7p/rZfnVv+AOy7/8A9qXVNQE897MPLeFnd5U2/Iyv8u7/AGP4Ul/4BLTftKXM&#10;s1zPbSf6hIrG4l+R9ux1d12/e+T/AL5+f/drNtrOd/mi2+bEyJsm/vs/lJv/ANl/9V/33/cSgDq/&#10;BniT7LqkcM8riK5dYn8w/wDLX+Bv95tvlN/tp/tVr+N7aWwjMlhPJDd30kUUdrbr5Xny7vn3yr83&#10;3P8Aa/hrzVEV3ligaVNs/wBn+dfnifYnyP8A7X3P+BW/+3Xr9pOnijwtaT3LS20wG+cQtteKRPvr&#10;/wCOstQBN4daz0WGLQhfG7v4IfMneRtzn+8zfjXR15j4LSa31aSb7LaaTPeT7mtbmRFuGgX7iqv3&#10;v9r5q9OoAKKKKsAooooAKKKKACiiioAKKKKACiiigAooooAK+GPjd4T1T4T/ABUm1rTHkt7a9n+3&#10;2N3D/A/3nT/P8Nfc9cz478C6V8QvDs+kapHvik+aOVPvxN/eWgDlfgl8Y7b4q6HiUrba1ZqBeW69&#10;G/20/wBmvUK+FvCNnqnwS+O+nafctwt4lrI6j5J4Jfl3/wCf7lfdNAHwt4d8XQeBf2htW1e6trm8&#10;ii1G/VorVN8rbvNWvedH/ab03xL4n0jQ9P0TUYbq+uVi3XqLGqr/ABV5P8Ik3/tT33/X9qP/ALVr&#10;6o1rwtaaxeaPduqpLp159qR9vzfcddv/AI/QB0FfHnh7/k8Kb/sJ3X/oqWvsOvjnQUWb9r+4VvuN&#10;qd0jf9+paAPRf2p/EQu9A0/wfYD7brWqXkbi0h+Z1RT6f7TcV6p8M/CA8C+BNH0XO+a1gxKw/wCe&#10;jfM//jxNO8OfDnw74XunvNO0mGC7f79w+6WX/vtvmrq6ACiiigAooooAKKKKACiiigAooooA85Z/&#10;+Lg6mn+3F/6KSvQof9Uleazf8lF1X/ei/wDRS16Rbf6hKiJTJq861/SIdTvtSu21HGnq2+5tYv3U&#10;srKm3Z5v/PP5P/Q69FrgL7wXrP2q4ubXVbaZv3/lW9xZ/d819zLv31ZJqx+HY9c8JWWn6k8jv5A/&#10;e797K23b97+L7xrmrm7ufBtxq8NtctcqIJXRHX5Elfayf+PP/wCP120t7FpLaVYskh8/9xGyr8qs&#10;qbvm/wC+a4jW0L6lrVpdDyftEcsXnnjyt+zypf8Ad+VV3fw7KALXgnwzHd3EWpTfNaWDNBp8b/xN&#10;/HcN/tu2azvH0TL4lldm+dvK8r/gTxbf/RUv/fVSaN4pTw/pb2t1dLpN6jfvre8spZVVvu/Iy/eW&#10;o9VurbxDZfbbuOO8vLWL/R7iyd1WWKX+NV/hb5GX/eoA5i8v7y//AHStPNEjyosW7ft+eXYn/jn/&#10;AI5ViGbT4bJFeKS2+1N5stx/qpdvmv5T/wCz/Gyf76f3Kak1nDeRNFF9svYv3sV3cN88u7e38Py/&#10;x/L/ALO9qLa2W/1JGvFnm81kfft++jP87v8A3d6b/wDd2VYF1NHV5Yt0Xk2lvL9nbZP867U/h/vN&#10;/t/3k/2Ku20FlYPpkf2ZdSWWdpYL27VPNR/kf5Nvy/6r5k/2kroNBiXxRBLJKzW1xZzF7aeNdjIr&#10;f7P+8h+WuTu719Ot9YtrhBbR2s6C4iT/AJYSt86Twf3d3z/+O0ALdX95f2rwagv2t98tq1u3yJLL&#10;5SbPu/xb7d9v++ldh8OtNtdMj1WG0u7u5iedZdt26t95Ffevs27/AMdrkrm/bUWaC7TZLfxRM0sP&#10;ybJ1eJEl/wB7c7/9+q67wXqDX+rS3LIqPe6VZ3EiL/C+6VWoAxX06DMln/wj8z61NPvn1W5g+WJt&#10;3+t83/0FUr1KvPdR8Halqmp3UUsVr/ZvnPdrvkc+fK33d6/3UrtdNt2tbC3gkbzJIo1Rn/vYWoAu&#10;0UUVYBRRRQAUUUUAFFFFQAUUmaWgAooooAKKKKAMzX7g2uiahOrbWitpHVvotct8HfFsPjP4b6Hf&#10;RXHmzxWyW9z83zrKi7W3f+hfjXZ3VvFeW0sE6h4pFZWQ/wAS14lH+yxp2l3s0mh+KNb0SKf78NvL&#10;/B/d3UAcj8WbODx3+0r4X03TSs0tklv9seP+DbK0r/8AjtfUlcH8N/hDoXwyjmfTVkub64/199dP&#10;vlf/AGc11GtaXNrGnPaxajdaazj/AI+LNlWVfpuVqAPjz4W6vbWP7T01zczrDby6jforM3ybm83b&#10;X1d438aWPg/wtqWqy3EG63hZokeQfvJf4V/764rzef8AZD8E3DO7XOr+a7b2f7Sv/wARUMP7IfhK&#10;G5ilbUdWmWJt2x5U/wDiKAPb7aRpbaORxsZl3NXx54dvF/4a9ll/h/ti6T/xyVK+udXsJNR0yW0h&#10;u5rGSVcLPald6f7u7NeUxfsveGYNXXVItV1tNWWf7R9uW6XzfNzu3fcoA9oorK0XS5tH0+O2lv7n&#10;UmQf8fF2ytK3/fKqK1aACiiigAooooAKKTNGaAFooooAKKKKAPMZv+Si6r/vRf8Aopa9Ht/+Pda8&#10;7mT/AIuJqv8AvRf+ikr0S3/491qIFy+Enrxrx78SZF1aKDT9Qls7Kzult7xVg+d23/wf98/+PV7L&#10;XhNxomsv4qt9Pu76OC9bU3nZkt12NF5W5Jf975H/AOBb6sg9H8cW0t/o8LR3TW0ayq0qA7Ny7tvz&#10;t/Cq7st9Kyrm8stU0LTTJ5UV1assUg3b/wB15vkS/wC8tdPqWsK/hqXUtPtm1VGg3xW6L/ra83td&#10;LtLbRIryztk1G+NpFPcBH/1sUiO7RMv8MXybV/2qALfjHWdaaDTrBftdjPHB5tw8PzPu2um75fvL&#10;u+as77fFNElzFO0MU/lPdW6RLKkUW93RHf5/meV//H66OJdL0Xw39o+zG+ml8r7Tay33+qZk3bfn&#10;b3/8eq7qHhDTPEemrc2ts+ntmRvs+3yklf8Ai3r/AMBHzUAcJ9gg/wBIlgudkqfutksW+JGb77/7&#10;r7//AECnvqX+lSwW3m/6UzpL+9+R/n+4ifw72eumtfBOrH7L9p8t4mbZPH5+7arbN/8AB/sfd/2q&#10;xrvRYNInZbyeGPbO/nwq2+Zl8rZvV/4Wfdu2P/sf3asB+ka7Jpdk8lszJdLPEjbvuSt87bP++HX/&#10;AD8tdHeWWn+OtD1Sa1QpqU9i1pJDuxhvvJu/4F/FXKak6TabaQf8u8S+UqP9/wCX+N3/AL2zZVfS&#10;tVn0q8SWKXybhPuu/wDGv8aP/wCP/wDoX3kdaAIvEP2nRLy9WW2/48/s7p/uSvK//jkr/wDjld38&#10;M4fn1Js/6ryrVR/d272/9nrL19U8T6Vq97DEEm/s9bea33bnV1l3r/vL12tWv4Ct0stR8X54i/tZ&#10;3/8AHFaoA5rWviBqQvbfyGZDbXk6Ov8ADL+9TYn/AHxvr03Qr6TUdGtbuZVSWWPe22vE2hl8T6t9&#10;p0aVf7PupWuN9wn/AB6uzuvz/wDfEr/98V7dpWnxaTplpYx/NHaxpCrN/srwaANCiiirAKKKKACi&#10;iigArO1TWrHQ7F73UbuGxtV+9LcSqiL/AMCrRqpe2MGoW7QXMMdxE/3klXctQBxNz8evhxZNtm8d&#10;eH42/wBrUYv/AIqs+X9pv4Wwrufx5oWP9i8Rq6S6+Fvg67/4+PCmizf79hE3/stUZfgh4Am37/Be&#10;hHd97/iXRf8AxNL3jgl9a+xymDJ+1N8J0Tc3jvSMe09Rf8NYfCX/AKHrS/8Avpv/AImtf/hnr4b/&#10;APQk6F/4Ap/hUUn7OHwxlfc3gXQy3r9jT/Cs/wB4Zf7f/d/Ezf8Ahq/4Sf8AQ96X/wB9t/hR/wAN&#10;YfCX/oetL/76b/4mtD/hm34Xf9CHoX/gGn+FH/DNvwu/6EPQv/ANP8KX7wX+3f3fxM//AIaw+En/&#10;AEPWl/8AfTf/ABNH/DWHwk/6HrS/++m/+JrQ/wCGbfhd/wBCHoX/AIBp/hR/wzb8Lv8AoQ9C/wDA&#10;NP8ACn+8H/t3938TP/4av+En/Q96X/323+FH/DV/wk/6HvS/++2/wrQ/4Zt+F3/QiaF/4Bp/hR/w&#10;zZ8L/wDoRdC/8A0/wo/eB/t/938TsPCvivSfG+gWmtaLexalpdyW8i6iOUfa+04/4Epq9qWp22k2&#10;Fxd3cqwW0EbSyyv91UX71VfDvhnS/COk2+l6PZQadp1vu8q1gXaibm3HA/3s/nVy+sIdTtJrW5iW&#10;a3mUxyROvystbHqU/s855v8A8NO/C7/octP/AO+mo/4ad+F3/Q5af/301aH/AAz18OP+hN0f/wAB&#10;U/wo/wCGffhx/wBCbo//AICpWP7w93/hJ/6ef+Smf/w078Lv+hy0/wD76aj/AIad+F3/AEOWn/8A&#10;fTVof8M9fDj/AKE3R/8AwFT/AAo/4Z6+HH/Qm6P/AOAqf4UfvA/4Sf8Ap5/5KZ//AA078Lv+hy0/&#10;/vpqP+Gnfhd/0OWn/wDfTVof8M9fDj/oTdH/APAVP8KP+Gevhx/0Juj/APgKn+FH7wP+En/p5/5K&#10;Z/8Aw078Lv8AoctP/wC+mqWP9pj4YzLx4x0wf7022ra/s+/DlG3L4M0cH/r1Spf+FD/D7/oTtI/8&#10;BEo/eCvlP/Tz/wAlKkP7Rnw1m+7410gf79yq1et/jp8Pbn/VeM9Cf/t/i/8AiqdD8E/AkK7V8H6O&#10;B/15R/4Vfg+Ffg62/wBX4X0eP/dso/8A4mtPeOWp9R+xzfgauieJ9K8RwNNpepWmpRL1e0nWUD/v&#10;mtcDis+w0iy0mLy7K1htI/7lvGqCrueM1R58uXm90kooopEnnjJ/xXmpt/txf+ikrv4f9UlceIf+&#10;Kxv2/wBpP/QErsU+4tREpj68j8TeF2sdUP8AautQGyvGlt4Gu5P3sUTo+/8A3vm2V65XkHxhSfTf&#10;EGhapEr3MI3xNbzMqW6/8D/hZv8A2SrJPSNAuNPuNMto7CdJoIokVfm3Nt2/Lu/4DXLJ4V1DQL92&#10;0+eP+w0dbp7e4kfej/Nu2N/d5+61YfwquYNB1nWNIuZd9wFime4+XytmxNnzf8D2/wDAK7Xxheat&#10;YLZSabbC8iaXbcw+Vv3JQBw+kaX/AGp4UspbL+y/tWpFt1xK3ztK6S7k+5/Ar/Kv+xWpearqd9df&#10;2bY39tZWsFs80uoyKx2Kr7Ubn+Lhlbd/caprvS9D1Oe91Kyluba6sY38y10+XyvN2/xfL97/AHqy&#10;NJvb+wuku7LSZNX0/UoGil2Tee8TxO+5t7fKyvvoA3JPH8+if2tLrMCeRbKixSWW51lf+JP9lvnS&#10;uY8U+ILTWrm7u3tvsL27Lbq8rfO/3G83Zt/g3/8AA9+2ri+MdP1K3tLc6hezalPcxs1nFp/yP5b/&#10;AHFRvuf99fw0ad4ROvXn9v6pNdz3E9266fJEqsnkN8yNt/h2/P8AeoAy9I8QaDf6PLa7WtFaeJPt&#10;brgeft2/On8Kts/yy10P/CvrmJNsjWk3z7N80rpu/uOm37rfc/74SqPizStGuV028mQNqs903lbo&#10;vIeKL5/ndf8AYX+JqqaDaXeupbf2nc399bWkEUHmWU+/fcK3393/AG1+/wDd+R6sDrLPRbPwpqcF&#10;zqGrea8dtKsK+SsSiLdubdt+9UsOt2Xhnw7da2olddRn+17bhdr7n/g/4Cq/pWNo/h/UNavpGuAt&#10;vLZy/vZZJ/tHmzq6N9z+H5P/AEOj4wzb00qJdrpvl3b2+RZdnybv/HqgCHT7rw/46vLuPULKO0DN&#10;BtRZWRpZ/wB7/d+9XqteJ/DLSor/AMXrPBue3s1aX5/4P4E/77XY3/AK9soAKKKKsAooooAKKKKA&#10;CiiioATFLRRQAUUUUAFcN4n8Z3dh4ntdC01LQ389nJeJ9tkZUl2vt8pMfxV3NeT/ABg8P3PitIrK&#10;30S5uNQiWOfTNXtiq/ZLjf8ANubdlVwEagDcsvGWrah441rRIrOyS30uS3WSV5282VZU3/Kuz+Gq&#10;ujeL9d8T6e2s6LYWb6P9oaOCOeRvOuolfa8qn7q9G2rWRDoM8Xxd1zVbnwpc3sdzPZfYdT2xbINi&#10;bJW+/v8A/Haf4IbXvh5o6+Fm0C71GO0ndLG/tDH5DxO+5fN3PvXbu+agC2vxP1JPEctrLpUBsItc&#10;XRWljnbzQzRB1fbt+781X7LxnreqeKPEGl2thYbdJnWLdJdMryb4fNX5dv8AtLXHnwrrtr4l1vxF&#10;Y6bcvdWuufa4LSaZfKvLVrdIn2rv2q339rVe0LR7g/FHWtau/CF27Xl5BLY6jKkSmBVt0ibd8+7+&#10;/VgdBo3i3xFqfinVNGl07TQdMa1+0yxXEnzLKN3yfJ/DTtD+JSeJNB8UX1pbL9o0eedFilb/AFqq&#10;u5H/AN11rGvIte03xR8Rb6y0i6lkvrW1j0+VCm2SRYtv97+FmrNHgjVPBGrapBpkF/rOmanof2dp&#10;X8rdFcRLsiT+H7yttqAOi8KfEXUvEJkguNLgtJ5NHi1e2aGdmVkl3fK/y/K25aoWfju08IfCTTfE&#10;q6cY1vxFcNapK0rnzfnlbe33m2b2/wCA1leCPDuveCLW0ZdKu7y11DSIoLmFpFaWzuok2/xP/qm/&#10;2fu0eH/BWp+I/Dnhfw7q9nqWi2umaO0U8qGL5p2Xytv8f8G//vugD2K5nb7E81rskfy90e5vlavM&#10;9O+LGpHwx4f8R6lpFtHomptEks1rdMz2vmtsV2Vk+Zdxrc+HQ1a0+Hdraa1ZzR6nYwtaMo2/v9ny&#10;oy/7y7a4bQvD2u6z8MNA8F3OhXunGJoEv7m7aLyljil3Ns2vuZm20Ad3ovi/V9Y8V6xpqWVhHbaZ&#10;drbSyee/murQpLuVdv8At13NeRaDostr8UNd1C68KXE091qCS2eruItkUa26RN82/f8Awt/D/HXr&#10;tABRRRQAmKMUtFABRRRQAUUUUAc5BD/xVF6/+0n/AKAldBWZDF/xNrh/9r/2StagoKztY0uPWdMu&#10;rKZ5I4Z49jPE211rRooJPAbC5gh1u3s7bV1m0+BIP3vkf8sot8ux1b+L569q0jXLDXYWnsLlLmKN&#10;9jMn97/LVyXxM0lbfw1fS6fpsr3U7fvZbEKkp/3/AO8v3eK4rwHrFzomvafHH5Fnot1K73LxSo8X&#10;mtF9zf8A7DRf+P0AdDaA3wn1LUdIvbYs2GewjdWgl/jZf4/4tjbflbbWy97NpOh3mqaTcjU9ONoZ&#10;IhPIWaKVV2/98/J8y9d3410GtXl22l3TaM0VxeRNt2bl+8PvL/vVyWr21/pnhLWkvrJViu7WW5nn&#10;in+5cOi7l2/3d1AE8mpXtotvbXmmad5qwsY5beXbt3bl+Rdn8X/s1YltdnWLKy03Tb3UNkFiZ54r&#10;fdbsrRxIiQq/8Pzbmre8WpB4h0XT9QtJkdNzWrSp935vk/8AHJVRv+AVf8I+JDc2F7JfzbfK23O+&#10;U42xsnzf98usq/8AAKAOV0LRdFfS7jUJNSn0fVJ9yNNLqO918p3Tcj/xK1UItI1K7u3tINctP7Vn&#10;RZWu00777qnyfvfu/IlWpU+2eG7WO2ikluLee8lnt4oG5VZZf3Xmovy/N/31XQaHJommaEniu+tY&#10;LGYR7JLtVZvl3eWrL/F83y1YF3T9NsPh9pLSHdNf3jp5jyybnnnrl/Eul2I1XV7i1WbVLZp4JdTs&#10;4F81y0W7aqD/AGv4v91qyPHety6r4numjaR4rVoorPyT87OyI3yL/e3/APoH+zWv8KPtyandRRJH&#10;9lVd1y6fcD/wKj/xf/tt/GtQB3fhPT7Gw0aGSysWsPtSrPIkn+t3MP4/9qt+iigAoooqwCiiigAo&#10;oooAKKKKgAooooAKwYvGOiTXr2cWr2T3Sbt8KzrvXb975a3q8i+HlveP408XyLBZPYLr8+6aT/j4&#10;VvIT7tAHoNh4x0PVrhYLLWLC7nYfLFDco7N+FSJ4j0p1vWXUbT/Qv+Pn9+v7j/f/ALteG/2dBJ+z&#10;hpmoW8aprFlOsun3CJtlW4+27U2/733a6fTdltcfGLzdqPu81v8Ad+xJQB6ReeK9I061gubnVLS3&#10;t513QSvMoWX/AHfWp7XWrC5tYLmC8hmtrkgQSpIu2Rv9mvMfh6d/xI1K21JV+0QaDp39npIv3Itr&#10;+dt/4Htqh8XY5Iba3tPD9pK40FW150tWTYsqz/IrfN93/j6+T2oA9c1bXtN0FEbUL23sVl+VPtEo&#10;TdUMPinR7s2kcOq2kr3ibrZUnRvP/wBz+9XBeGNVttf+MOoXVwyyrNollcaV5g6wPuaV1/4Fsp/i&#10;Gzg034leCV02KNFWDVnVIvu+a2xn/wDHt1AHUXnjC1g8UWGkw3em5d2FyJrtUlQ7PlVE/ib/ANlr&#10;oFvYHadVlVmtziRd33Pl3fNXh8VrY6r+zHdXU+171LKW6luM/vftquz/AHvvb/Noa81zwf4k1Pxl&#10;H5t5FAtnb6/pyfO3lfZYn81f9tGdv+A0Ae22eq2d/Y/bLa5imtSNwnifctZ8HjXQbqGeaHW9Plit&#10;13yulynyr/tVn/C+a3u/h9o8kG37PLEzr/us7V41oPhCe/8AhPd675cMUVr4e1S1jSL/AFs7PK7f&#10;N/ubPl/36APb7XxSsmqFJ57GLTp4laxl+1K0t1/eZV/u9KtWPi3RNRhuJLTV7K5jgTfK0M6PsX+8&#10;3pXI2jRXdx8MGi2snkPKu3+79i/+yWvNPhlI2nDT2u7aPytT0jVLWxmtx86+VcO8qS/+ObaAPfn8&#10;S6VDpi6k+oWi2DfdumnXyv8Avum6l4p0fRI4nv8AUrWzWdd0fnyqm6vKtQ8v/hlvTlbbj+ybL5P+&#10;BRVv+FHiufi944ivlRruKCzWzWX/AJ9fK+fZ/s+bvoA7yLWLK4hs5oruF4bptsDrJlZfl3fL/e+V&#10;WP4GtOvDPivM9kbI6FaztaeFkTWGjtGXylbzfuP83/PJbj7v96vaLO9iv7aG4gbfDKiyI395WoAt&#10;0UUUAFFFFABRRRQBWhTFzK396rNMp9ABRRRQBR1Kx/tGwntfPltvNXZ5sLbXX/drx7xj4Pk8NaSb&#10;W51GyubKT96rXCOkwuPu+b8u9mr2+ql5p9rfBPtEEdxt+75ibqAPO/DPiqHwxaarc69fbJ7hvtS2&#10;/wDHt+62xf8AerpNN8aaN4k1G40yCTzSsC3D+avySRN/+1XF+J/A2q2Nx9pMi+IVuZc3X2uCJPKi&#10;X5vv/eX/AIDXIW32HxPLaRxaHJDcapK/760ndEaVf7n+z86b3oA9iuvBzh5vs+s3thZv/wAuiCJo&#10;k9l3L8q/7NJb+Ed826TWrm8jVtskO2JUf/ZfateXXeg3MM6Wl9qs9xd3ET2sEszSu7fwu/lfwxJ/&#10;fer5S2vNYuLyw1UTFp5bhmt5ZYrhYvu7lX7suzY/y0Adx4g8U6b4BtoNNsoIBcbWaK0RtiKn95qw&#10;tK8Wf8JfpN7pepeVM9+rxW3y7VZtn3P/ALKuK8R6RP4f1aaXXntrz7U6ywXcsrKjL/txJ8zf7m/b&#10;XT+A9F1Ua8NRgt45Ih8st7dL/B/ci/h/74+X/aoAfpHgvTfGLXcsWr3qalA/lXz+Xtfd/cTd91a9&#10;L0XRbbQrBLa2U7V+Znf7zt/earMFnBatK8UccTytukZV+81W6ACiiigAoooqwCiiigAooooAKKKK&#10;ACiiigArlbX4f6FYancahb2csd5cStcSsLqX5pWTazbd23dt9q6qigDkdK+G/h7QWtPsWn7EtH82&#10;CKWeWVI35yyIzFVb5vvVPqfgLQ9Z1F9Qu7HfdSqscu2V0WdF+6sqK22Qf7+a6eigDn9e8H6T4jub&#10;a5v7Lfd23MVxFK8Uqf7roytTdJ8E6PoaXSWVq8f2qPy5988ku9fm4+Zj/fb/AL6roqKAORb4aeHW&#10;0/TrM6aY4tPGyzkinkSaBf7qSq29V/4FViDwJo1vd6bcx2bpNpqv9lk+0SZTf9/I3fNu/i3V01FQ&#10;Byw+HugLqUt2umqJpZvtMq+Y/kvL/faLds3/AO1trQs/DtjaXl/dRwt5l+wa5DyMyyELt5VuPu1s&#10;0VYGfpukWmj6XFp9jAltZxLsjii+UKtVdC8MaZ4d0n+zdPtfIsfmzAzsy/N9771bVFAHM6L4D0Xw&#10;84bT7JoWSNoUzPK3lI3VYtzfu1/3MVBpvw38O6JG0Vpp5hR43t+Z5W2o/wB9U3P8m7/ZrraKgDio&#10;/hV4ZXSJtM/s9vsEqLE1u11KybFfeEX5vlXdWhqngPRtZmtri6tGe6tovKhuknkinRf7vmqwf9a6&#10;WirA53T/AARo2j2V7bWto6W95H5U6NO77127P4m/u1f0bRrTQ9MgsLGIw2tsgjii3M21f7vzVp0V&#10;ABRRRVgFFFFABRRRQAUUUUAFFFFABRRRQAVXNtEJUlEa+aq7Vfb91asUUAcNq3w5i1O+urg3cmb2&#10;dWu+cu9uq/6hf7q7tpqq3wxWe8lSe8Z9NT97Yoi7Z7N92fkf+5/s16HRQBA9pFMirLGsu3++tT0U&#10;UAFFFFABRRRQAUUUUAFFFFABRRRQB//ZUEsBAi0AFAAGAAgAAAAhAIoVP5gMAQAAFQIAABMAAAAA&#10;AAAAAAAAAAAAAAAAAFtDb250ZW50X1R5cGVzXS54bWxQSwECLQAUAAYACAAAACEAOP0h/9YAAACU&#10;AQAACwAAAAAAAAAAAAAAAAA9AQAAX3JlbHMvLnJlbHNQSwECLQAUAAYACAAAACEAHX1vjrYKAADb&#10;VwAADgAAAAAAAAAAAAAAAAA8AgAAZHJzL2Uyb0RvYy54bWxQSwECLQAUAAYACAAAACEAWGCzG7oA&#10;AAAiAQAAGQAAAAAAAAAAAAAAAAAeDQAAZHJzL19yZWxzL2Uyb0RvYy54bWwucmVsc1BLAQItABQA&#10;BgAIAAAAIQBbJDlB3wAAAAkBAAAPAAAAAAAAAAAAAAAAAA8OAABkcnMvZG93bnJldi54bWxQSwEC&#10;LQAKAAAAAAAAACEAhdXg5B8pAAAfKQAAFQAAAAAAAAAAAAAAAAAbDwAAZHJzL21lZGlhL2ltYWdl&#10;MS5qcGVnUEsFBgAAAAAGAAYAfQEAAG0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7" type="#_x0000_t75" style="position:absolute;width:3462;height:1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Mk1xQAAANsAAAAPAAAAZHJzL2Rvd25yZXYueG1sRI9Bb8Iw&#10;DIXvk/gPkZF2GyloQlNHQBMCbSAuYzCuVuM1hcYpTYDy7+fDpN1svef3Pk9mna/VldpYBTYwHGSg&#10;iItgKy4N7L6WTy+gYkK2WAcmA3eKMJv2HiaY23DjT7puU6kkhGOOBlxKTa51LBx5jIPQEIv2E1qP&#10;Sda21LbFm4T7Wo+ybKw9ViwNDhuaOypO24s38H2o1ufj++Huxufn/XqxWa4uZW3MY797ewWVqEv/&#10;5r/rDyv4Qi+/yAB6+gsAAP//AwBQSwECLQAUAAYACAAAACEA2+H2y+4AAACFAQAAEwAAAAAAAAAA&#10;AAAAAAAAAAAAW0NvbnRlbnRfVHlwZXNdLnhtbFBLAQItABQABgAIAAAAIQBa9CxbvwAAABUBAAAL&#10;AAAAAAAAAAAAAAAAAB8BAABfcmVscy8ucmVsc1BLAQItABQABgAIAAAAIQClTMk1xQAAANsAAAAP&#10;AAAAAAAAAAAAAAAAAAcCAABkcnMvZG93bnJldi54bWxQSwUGAAAAAAMAAwC3AAAA+QIAAAAA&#10;">
                  <v:imagedata r:id="rId6" o:title=""/>
                </v:shape>
                <v:shape id="Freeform 22" o:spid="_x0000_s1028" style="position:absolute;left:3211;top:536;width:8119;height:0;visibility:visible;mso-wrap-style:square;v-text-anchor:top" coordsize="8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6LXwQAAANsAAAAPAAAAZHJzL2Rvd25yZXYueG1sRE9Na4NA&#10;EL0X+h+WKeQS6poESrGuUgShuRSaSM6DO1UTd1Z2N9H8+26h0Ns83ufk5WJGcSPnB8sKNkkKgri1&#10;euBOQXOsn19B+ICscbRMCu7koSweH3LMtJ35i26H0IkYwj5DBX0IUyalb3sy6BM7EUfu2zqDIULX&#10;Se1wjuFmlNs0fZEGB44NPU5U9dReDlejYP9ZyXN73DXzDqv10tTX0+jWSq2elvc3EIGW8C/+c3/o&#10;OH8Dv7/EA2TxAwAA//8DAFBLAQItABQABgAIAAAAIQDb4fbL7gAAAIUBAAATAAAAAAAAAAAAAAAA&#10;AAAAAABbQ29udGVudF9UeXBlc10ueG1sUEsBAi0AFAAGAAgAAAAhAFr0LFu/AAAAFQEAAAsAAAAA&#10;AAAAAAAAAAAAHwEAAF9yZWxzLy5yZWxzUEsBAi0AFAAGAAgAAAAhAKb3otfBAAAA2wAAAA8AAAAA&#10;AAAAAAAAAAAABwIAAGRycy9kb3ducmV2LnhtbFBLBQYAAAAAAwADALcAAAD1AgAAAAA=&#10;" path="m,l8119,e" filled="f" strokecolor="#1f487c" strokeweight="3.65pt">
                  <v:path arrowok="t" o:connecttype="custom" o:connectlocs="0,0;8119,0" o:connectangles="0,0"/>
                </v:shape>
                <v:shape id="Freeform 21" o:spid="_x0000_s1029" style="position:absolute;left:3211;top:500;width:8119;height:71;visibility:visible;mso-wrap-style:square;v-text-anchor:top" coordsize="811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LGevgAAANsAAAAPAAAAZHJzL2Rvd25yZXYueG1sRE9Ni8Iw&#10;EL0L/ocwgrc1taAs1bSIUHBPst0Fr0MytsVmUpuo3X9vFgRv83ifsy1G24k7Db51rGC5SEAQa2da&#10;rhX8/pQfnyB8QDbYOSYFf+ShyKeTLWbGPfib7lWoRQxhn6GCJoQ+k9Lrhiz6heuJI3d2g8UQ4VBL&#10;M+AjhttOpkmylhZbjg0N9rRvSF+qm1VQpVe7O+qSSs0l+sR/mVNYKTWfjbsNiEBjeItf7oOJ81P4&#10;/yUeIPMnAAAA//8DAFBLAQItABQABgAIAAAAIQDb4fbL7gAAAIUBAAATAAAAAAAAAAAAAAAAAAAA&#10;AABbQ29udGVudF9UeXBlc10ueG1sUEsBAi0AFAAGAAgAAAAhAFr0LFu/AAAAFQEAAAsAAAAAAAAA&#10;AAAAAAAAHwEAAF9yZWxzLy5yZWxzUEsBAi0AFAAGAAgAAAAhAMscsZ6+AAAA2wAAAA8AAAAAAAAA&#10;AAAAAAAABwIAAGRycy9kb3ducmV2LnhtbFBLBQYAAAAAAwADALcAAADyAgAAAAA=&#10;" path="m,71r8119,l8119,,,,,71xe" filled="f" strokecolor="#1f487c" strokeweight="2pt">
                  <v:path arrowok="t" o:connecttype="custom" o:connectlocs="0,2737;8119,2737;8119,2666;0,2666;0,2737" o:connectangles="0,0,0,0,0"/>
                </v:shape>
                <v:shape id="Freeform 20" o:spid="_x0000_s1030" style="position:absolute;left:3215;top:698;width:8119;height:0;visibility:visible;mso-wrap-style:square;v-text-anchor:top" coordsize="8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88xQAAANsAAAAPAAAAZHJzL2Rvd25yZXYueG1sRE9Na8JA&#10;EL0L/Q/LFLyUulGh2NRVWkGrh1JMas9Ddpqkzc6G3a2J/nq3UPA2j/c582VvGnEk52vLCsajBARx&#10;YXXNpYKPfH0/A+EDssbGMik4kYfl4mYwx1Tbjvd0zEIpYgj7FBVUIbSplL6oyKAf2ZY4cl/WGQwR&#10;ulJqh10MN42cJMmDNFhzbKiwpVVFxU/2axS8nT5fDu/byd3u0Ll8tcm/H1+zs1LD2/75CUSgPlzF&#10;/+6tjvOn8PdLPEAuLgAAAP//AwBQSwECLQAUAAYACAAAACEA2+H2y+4AAACFAQAAEwAAAAAAAAAA&#10;AAAAAAAAAAAAW0NvbnRlbnRfVHlwZXNdLnhtbFBLAQItABQABgAIAAAAIQBa9CxbvwAAABUBAAAL&#10;AAAAAAAAAAAAAAAAAB8BAABfcmVscy8ucmVsc1BLAQItABQABgAIAAAAIQDCxP88xQAAANsAAAAP&#10;AAAAAAAAAAAAAAAAAAcCAABkcnMvZG93bnJldi54bWxQSwUGAAAAAAMAAwC3AAAA+QIAAAAA&#10;" path="m,l8119,e" filled="f" strokecolor="#ffc000" strokeweight="3.65pt">
                  <v:path arrowok="t" o:connecttype="custom" o:connectlocs="0,0;8119,0" o:connectangles="0,0"/>
                </v:shape>
                <v:shape id="Freeform 19" o:spid="_x0000_s1031" style="position:absolute;left:3215;top:663;width:8119;height:71;visibility:visible;mso-wrap-style:square;v-text-anchor:top" coordsize="811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Zv9wgAAANsAAAAPAAAAZHJzL2Rvd25yZXYueG1sRE9NSwMx&#10;EL0L/ocwgjebKCJ227SUFUXwUKxi6W3YTHeXbmaWJG7Xf98UCt7m8T5nvhx9pwYKsRW2cD8xoIgr&#10;cS3XFr6/Xu+eQcWE7LATJgt/FGG5uL6aY+HkyJ80bFKtcgjHAi00KfWF1rFqyGOcSE+cub0EjynD&#10;UGsX8JjDfacfjHnSHlvODQ32VDZUHTa/3sJbOZTaiJRr8/My9tPdx3Qrwdrbm3E1A5VoTP/ii/vd&#10;5fmPcP4lH6AXJwAAAP//AwBQSwECLQAUAAYACAAAACEA2+H2y+4AAACFAQAAEwAAAAAAAAAAAAAA&#10;AAAAAAAAW0NvbnRlbnRfVHlwZXNdLnhtbFBLAQItABQABgAIAAAAIQBa9CxbvwAAABUBAAALAAAA&#10;AAAAAAAAAAAAAB8BAABfcmVscy8ucmVsc1BLAQItABQABgAIAAAAIQDuQZv9wgAAANsAAAAPAAAA&#10;AAAAAAAAAAAAAAcCAABkcnMvZG93bnJldi54bWxQSwUGAAAAAAMAAwC3AAAA9gIAAAAA&#10;" path="m,71r8119,l8119,,,,,71xe" filled="f" strokecolor="#ffc000" strokeweight="2pt">
                  <v:path arrowok="t" o:connecttype="custom" o:connectlocs="0,2900;8119,2900;8119,2829;0,2829;0,2900" o:connectangles="0,0,0,0,0"/>
                </v:shape>
                <v:shape id="Freeform 17" o:spid="_x0000_s1032" style="position:absolute;left:768;top:1141;width:0;height:2499;visibility:visible;mso-wrap-style:square;v-text-anchor:top" coordsize="0,2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YZAwgAAANsAAAAPAAAAZHJzL2Rvd25yZXYueG1sRE9LawIx&#10;EL4X+h/CFHqrWa1a2RpFLKJ48gVex810s7iZbDfRXf+9EYTe5uN7znja2lJcqfaFYwXdTgKCOHO6&#10;4FzBYb/4GIHwAVlj6ZgU3MjDdPL6MsZUu4a3dN2FXMQQ9ikqMCFUqZQ+M2TRd1xFHLlfV1sMEda5&#10;1DU2MdyWspckQ2mx4NhgsKK5oey8u1gF8+Nw+en/VmZrfr5m615/sz81jVLvb+3sG0SgNvyLn+6V&#10;jvMH8PglHiAndwAAAP//AwBQSwECLQAUAAYACAAAACEA2+H2y+4AAACFAQAAEwAAAAAAAAAAAAAA&#10;AAAAAAAAW0NvbnRlbnRfVHlwZXNdLnhtbFBLAQItABQABgAIAAAAIQBa9CxbvwAAABUBAAALAAAA&#10;AAAAAAAAAAAAAB8BAABfcmVscy8ucmVsc1BLAQItABQABgAIAAAAIQC0tYZAwgAAANsAAAAPAAAA&#10;AAAAAAAAAAAAAAcCAABkcnMvZG93bnJldi54bWxQSwUGAAAAAAMAAwC3AAAA9gIAAAAA&#10;" path="m,l,2499e" filled="f" strokecolor="#1f487c" strokeweight="3.65pt">
                  <v:path arrowok="t" o:connecttype="custom" o:connectlocs="0,3307;0,5806" o:connectangles="0,0"/>
                </v:shape>
                <v:shape id="Freeform 16" o:spid="_x0000_s1033" style="position:absolute;left:732;top:1141;width:71;height:2499;visibility:visible;mso-wrap-style:square;v-text-anchor:top" coordsize="71,2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2zswQAAANsAAAAPAAAAZHJzL2Rvd25yZXYueG1sRI9Bi8Iw&#10;EIXvgv8hjOBNUz1YqUZRwWUPLqzVi7ehGZtiMylN1PrvjbCwtxnem/e9Wa47W4sHtb5yrGAyTkAQ&#10;F05XXCo4n/ajOQgfkDXWjknBizysV/3eEjPtnnykRx5KEUPYZ6jAhNBkUvrCkEU/dg1x1K6utRji&#10;2pZSt/iM4baW0ySZSYsVR4LBhnaGilt+tx9uemimP5dtejBpzsHYff37pdRw0G0WIAJ14d/8d/2t&#10;Y/0UPr/EAeTqDQAA//8DAFBLAQItABQABgAIAAAAIQDb4fbL7gAAAIUBAAATAAAAAAAAAAAAAAAA&#10;AAAAAABbQ29udGVudF9UeXBlc10ueG1sUEsBAi0AFAAGAAgAAAAhAFr0LFu/AAAAFQEAAAsAAAAA&#10;AAAAAAAAAAAAHwEAAF9yZWxzLy5yZWxzUEsBAi0AFAAGAAgAAAAhAAKbbOzBAAAA2wAAAA8AAAAA&#10;AAAAAAAAAAAABwIAAGRycy9kb3ducmV2LnhtbFBLBQYAAAAAAwADALcAAAD1AgAAAAA=&#10;" path="m,2499r71,l71,,,,,2499xe" filled="f" strokecolor="#1f487c" strokeweight="2pt">
                  <v:path arrowok="t" o:connecttype="custom" o:connectlocs="0,5806;71,5806;71,3307;0,3307;0,5806" o:connectangles="0,0,0,0,0"/>
                </v:shape>
                <v:shape id="Freeform 15" o:spid="_x0000_s1034" style="position:absolute;left:750;top:4892;width:0;height:2499;visibility:visible;mso-wrap-style:square;v-text-anchor:top" coordsize="0,2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CnexQAAANsAAAAPAAAAZHJzL2Rvd25yZXYueG1sRI9Pb8Iw&#10;DMXvSHyHyJN2g3RsgqkQEGKaQDuNP9KupvGaao1TmkC7bz8fJnGz9Z7f+3mx6n2tbtTGKrCBp3EG&#10;irgItuLSwOn4PnoFFROyxTowGfilCKvlcLDA3IaO93Q7pFJJCMccDbiUmlzrWDjyGMehIRbtO7Qe&#10;k6xtqW2LnYT7Wk+ybKo9ViwNDhvaOCp+DldvYPM13T7Hy87t3dts/TF5+Tyeu86Yx4d+PQeVqE93&#10;8//1zgq+wMovMoBe/gEAAP//AwBQSwECLQAUAAYACAAAACEA2+H2y+4AAACFAQAAEwAAAAAAAAAA&#10;AAAAAAAAAAAAW0NvbnRlbnRfVHlwZXNdLnhtbFBLAQItABQABgAIAAAAIQBa9CxbvwAAABUBAAAL&#10;AAAAAAAAAAAAAAAAAB8BAABfcmVscy8ucmVsc1BLAQItABQABgAIAAAAIQBatCnexQAAANsAAAAP&#10;AAAAAAAAAAAAAAAAAAcCAABkcnMvZG93bnJldi54bWxQSwUGAAAAAAMAAwC3AAAA+QIAAAAA&#10;" path="m,l,2499e" filled="f" strokecolor="#1f487c" strokeweight="3.65pt">
                  <v:path arrowok="t" o:connecttype="custom" o:connectlocs="0,7058;0,9557" o:connectangles="0,0"/>
                </v:shape>
                <v:shape id="Freeform 14" o:spid="_x0000_s1035" style="position:absolute;left:715;top:4892;width:71;height:2499;visibility:visible;mso-wrap-style:square;v-text-anchor:top" coordsize="71,2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j4lvwAAANsAAAAPAAAAZHJzL2Rvd25yZXYueG1sRE9Ni8Iw&#10;EL0L/ocwgjdN7cEuXaOooHhQ2K1e9jY0s03ZZlKaqPXfG0HY4+N9L1a9bcSNOl87VjCbJiCIS6dr&#10;rhRczrvJBwgfkDU2jknBgzyslsPBAnPt7vxNtyJUIoawz1GBCaHNpfSlIYt+6lriyP26zmKIsKuk&#10;7vAew20j0ySZS4s1xwaDLW0NlX/F1b56s2Obnn422dFkBQdjd83XXqnxqF9/ggjUh3/x233QCtK4&#10;Pn6JP0AunwAAAP//AwBQSwECLQAUAAYACAAAACEA2+H2y+4AAACFAQAAEwAAAAAAAAAAAAAAAAAA&#10;AAAAW0NvbnRlbnRfVHlwZXNdLnhtbFBLAQItABQABgAIAAAAIQBa9CxbvwAAABUBAAALAAAAAAAA&#10;AAAAAAAAAB8BAABfcmVscy8ucmVsc1BLAQItABQABgAIAAAAIQBDHj4lvwAAANsAAAAPAAAAAAAA&#10;AAAAAAAAAAcCAABkcnMvZG93bnJldi54bWxQSwUGAAAAAAMAAwC3AAAA8wIAAAAA&#10;" path="m,2499r71,l71,,,,,2499xe" filled="f" strokecolor="#1f487c" strokeweight="2pt">
                  <v:path arrowok="t" o:connecttype="custom" o:connectlocs="0,9557;71,9557;71,7058;0,7058;0,9557" o:connectangles="0,0,0,0,0"/>
                </v:shape>
                <v:shape id="Freeform 13" o:spid="_x0000_s1036" style="position:absolute;left:910;top:1137;width:0;height:2499;visibility:visible;mso-wrap-style:square;v-text-anchor:top" coordsize="0,2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hWTwgAAANsAAAAPAAAAZHJzL2Rvd25yZXYueG1sRI/RaoNA&#10;FETfA/2H5Qb6lqxaIsFkE4LQYh+rfsDFvVGJe1fcrbH5+m6hkMdhZs4wx/NiBjHT5HrLCuJtBIK4&#10;sbrnVkFdvW/2IJxH1jhYJgU/5OB8elkdMdP2zl80l74VAcIuQwWd92MmpWs6Mui2diQO3tVOBn2Q&#10;Uyv1hPcAN4NMoiiVBnsOCx2OlHfU3Mpvo+Ba77j6eCvyyFbpZ0HJw8b7h1Kv6+VyAOFp8c/wf7vQ&#10;CpIY/r6EHyBPvwAAAP//AwBQSwECLQAUAAYACAAAACEA2+H2y+4AAACFAQAAEwAAAAAAAAAAAAAA&#10;AAAAAAAAW0NvbnRlbnRfVHlwZXNdLnhtbFBLAQItABQABgAIAAAAIQBa9CxbvwAAABUBAAALAAAA&#10;AAAAAAAAAAAAAB8BAABfcmVscy8ucmVsc1BLAQItABQABgAIAAAAIQDqnhWTwgAAANsAAAAPAAAA&#10;AAAAAAAAAAAAAAcCAABkcnMvZG93bnJldi54bWxQSwUGAAAAAAMAAwC3AAAA9gIAAAAA&#10;" path="m,l,2499e" filled="f" strokecolor="#ffc000" strokeweight="3.65pt">
                  <v:path arrowok="t" o:connecttype="custom" o:connectlocs="0,3303;0,5802" o:connectangles="0,0"/>
                </v:shape>
                <v:shape id="Freeform 12" o:spid="_x0000_s1037" style="position:absolute;left:874;top:1137;width:71;height:2499;visibility:visible;mso-wrap-style:square;v-text-anchor:top" coordsize="71,2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SX7wgAAANsAAAAPAAAAZHJzL2Rvd25yZXYueG1sRI9Bi8Iw&#10;FITvC/6H8ARva6riqtUoIgjCXlxXPD+aZ1NsXmoTbd1fbwRhj8PMfMMsVq0txZ1qXzhWMOgnIIgz&#10;pwvOFRx/t59TED4gaywdk4IHeVgtOx8LTLVr+Ifuh5CLCGGfogITQpVK6TNDFn3fVcTRO7vaYoiy&#10;zqWusYlwW8phknxJiwXHBYMVbQxll8PNKjhLe5v9jfd6nF/N96SZ6PLUzJTqddv1HESgNvyH3+2d&#10;VjAcwetL/AFy+QQAAP//AwBQSwECLQAUAAYACAAAACEA2+H2y+4AAACFAQAAEwAAAAAAAAAAAAAA&#10;AAAAAAAAW0NvbnRlbnRfVHlwZXNdLnhtbFBLAQItABQABgAIAAAAIQBa9CxbvwAAABUBAAALAAAA&#10;AAAAAAAAAAAAAB8BAABfcmVscy8ucmVsc1BLAQItABQABgAIAAAAIQAmBSX7wgAAANsAAAAPAAAA&#10;AAAAAAAAAAAAAAcCAABkcnMvZG93bnJldi54bWxQSwUGAAAAAAMAAwC3AAAA9gIAAAAA&#10;" path="m,2499r71,l71,,,,,2499xe" filled="f" strokecolor="#ffc000" strokeweight="2pt">
                  <v:path arrowok="t" o:connecttype="custom" o:connectlocs="0,5802;71,5802;71,3303;0,3303;0,5802" o:connectangles="0,0,0,0,0"/>
                </v:shape>
                <v:shape id="Freeform 11" o:spid="_x0000_s1038" style="position:absolute;left:918;top:4900;width:0;height:2499;visibility:visible;mso-wrap-style:square;v-text-anchor:top" coordsize="0,2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bYLwQAAANsAAAAPAAAAZHJzL2Rvd25yZXYueG1sRI/disIw&#10;FITvF3yHcATv1tT6g1SjiLBSL7V9gENzbIvNSWmyWn16IwheDjPzDbPe9qYRN+pcbVnBZByBIC6s&#10;rrlUkGd/v0sQziNrbCyTggc52G4GP2tMtL3ziW5nX4oAYZeggsr7NpHSFRUZdGPbEgfvYjuDPsiu&#10;lLrDe4CbRsZRtJAGaw4LFba0r6i4nv+Ngks+5+wwTfeRzRbHlOKnnSyfSo2G/W4FwlPvv+FPO9UK&#10;4hm8v4QfIDcvAAAA//8DAFBLAQItABQABgAIAAAAIQDb4fbL7gAAAIUBAAATAAAAAAAAAAAAAAAA&#10;AAAAAABbQ29udGVudF9UeXBlc10ueG1sUEsBAi0AFAAGAAgAAAAhAFr0LFu/AAAAFQEAAAsAAAAA&#10;AAAAAAAAAAAAHwEAAF9yZWxzLy5yZWxzUEsBAi0AFAAGAAgAAAAhAPrptgvBAAAA2wAAAA8AAAAA&#10;AAAAAAAAAAAABwIAAGRycy9kb3ducmV2LnhtbFBLBQYAAAAAAwADALcAAAD1AgAAAAA=&#10;" path="m,l,2499e" filled="f" strokecolor="#ffc000" strokeweight="3.65pt">
                  <v:path arrowok="t" o:connecttype="custom" o:connectlocs="0,7066;0,9565" o:connectangles="0,0"/>
                </v:shape>
                <v:shape id="Freeform 10" o:spid="_x0000_s1039" style="position:absolute;left:882;top:4900;width:71;height:2499;visibility:visible;mso-wrap-style:square;v-text-anchor:top" coordsize="71,2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BgUwgAAANsAAAAPAAAAZHJzL2Rvd25yZXYueG1sRI9Pi8Iw&#10;FMTvwn6H8Ba8aapQXbtGWQRB8OKfZc+P5tkUm5duE2310xtB8DjMzG+Y+bKzlbhS40vHCkbDBARx&#10;7nTJhYLf43rwBcIHZI2VY1JwIw/LxUdvjpl2Le/pegiFiBD2GSowIdSZlD43ZNEPXU0cvZNrLIYo&#10;m0LqBtsIt5UcJ8lEWiw5LhisaWUoPx8uVsFJ2svsnu50Wvyb7bSd6uqvnSnV/+x+vkEE6sI7/Gpv&#10;tIJxCs8v8QfIxQMAAP//AwBQSwECLQAUAAYACAAAACEA2+H2y+4AAACFAQAAEwAAAAAAAAAAAAAA&#10;AAAAAAAAW0NvbnRlbnRfVHlwZXNdLnhtbFBLAQItABQABgAIAAAAIQBa9CxbvwAAABUBAAALAAAA&#10;AAAAAAAAAAAAAB8BAABfcmVscy8ucmVsc1BLAQItABQABgAIAAAAIQDGoBgUwgAAANsAAAAPAAAA&#10;AAAAAAAAAAAAAAcCAABkcnMvZG93bnJldi54bWxQSwUGAAAAAAMAAwC3AAAA9gIAAAAA&#10;" path="m,2499r71,l71,,,,,2499xe" filled="f" strokecolor="#ffc000" strokeweight="2pt">
                  <v:path arrowok="t" o:connecttype="custom" o:connectlocs="0,9565;71,9565;71,7066;0,7066;0,9565" o:connectangles="0,0,0,0,0"/>
                </v:shape>
                <w10:wrap anchorx="margin" anchory="page"/>
              </v:group>
            </w:pict>
          </mc:Fallback>
        </mc:AlternateContent>
      </w:r>
      <w:r>
        <w:rPr>
          <w:b/>
          <w:sz w:val="52"/>
          <w:szCs w:val="52"/>
        </w:rPr>
        <w:t xml:space="preserve"> </w:t>
      </w:r>
    </w:p>
    <w:p w:rsidR="00E8054D" w:rsidRDefault="00E8054D" w:rsidP="00E8054D">
      <w:pPr>
        <w:spacing w:before="9" w:line="140" w:lineRule="exact"/>
        <w:rPr>
          <w:sz w:val="15"/>
          <w:szCs w:val="15"/>
        </w:rPr>
      </w:pPr>
    </w:p>
    <w:p w:rsidR="00E8054D" w:rsidRDefault="000E6CB2" w:rsidP="00E8054D">
      <w:pPr>
        <w:spacing w:before="13"/>
        <w:ind w:right="-960"/>
        <w:jc w:val="center"/>
        <w:rPr>
          <w:sz w:val="36"/>
          <w:szCs w:val="36"/>
        </w:rPr>
      </w:pPr>
      <w:r>
        <w:rPr>
          <w:b/>
          <w:sz w:val="36"/>
          <w:szCs w:val="36"/>
        </w:rPr>
        <w:t xml:space="preserve">TECNOLOGÍCO DE PABELLÓN DE ARTEAGA </w:t>
      </w:r>
    </w:p>
    <w:p w:rsidR="00E8054D" w:rsidRDefault="00E8054D" w:rsidP="00E8054D">
      <w:pPr>
        <w:spacing w:line="200" w:lineRule="exact"/>
      </w:pPr>
    </w:p>
    <w:p w:rsidR="00E8054D" w:rsidRDefault="00E8054D" w:rsidP="00E8054D">
      <w:pPr>
        <w:spacing w:before="12" w:line="260" w:lineRule="exact"/>
        <w:rPr>
          <w:sz w:val="26"/>
          <w:szCs w:val="26"/>
        </w:rPr>
      </w:pPr>
    </w:p>
    <w:p w:rsidR="00E8054D" w:rsidRDefault="00E8054D" w:rsidP="00E8054D">
      <w:pPr>
        <w:spacing w:line="200" w:lineRule="exact"/>
        <w:rPr>
          <w:i/>
          <w:spacing w:val="1"/>
          <w:sz w:val="28"/>
          <w:szCs w:val="48"/>
        </w:rPr>
      </w:pPr>
      <w:r>
        <w:rPr>
          <w:noProof/>
          <w:lang w:eastAsia="es-MX"/>
        </w:rPr>
        <w:drawing>
          <wp:anchor distT="0" distB="0" distL="114300" distR="114300" simplePos="0" relativeHeight="251661312" behindDoc="0" locked="0" layoutInCell="1" allowOverlap="1" wp14:anchorId="0FBFA484" wp14:editId="46172682">
            <wp:simplePos x="0" y="0"/>
            <wp:positionH relativeFrom="column">
              <wp:posOffset>-984250</wp:posOffset>
            </wp:positionH>
            <wp:positionV relativeFrom="paragraph">
              <wp:posOffset>338455</wp:posOffset>
            </wp:positionV>
            <wp:extent cx="1489075" cy="838200"/>
            <wp:effectExtent l="0" t="0" r="0" b="0"/>
            <wp:wrapSquare wrapText="bothSides"/>
            <wp:docPr id="4" name="Imagen 4" descr="http://www.itmatamoros.edu.mx/wp-content/uploads/2017/05/Logo-TecNM-2017-Gan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http://www.itmatamoros.edu.mx/wp-content/uploads/2017/05/Logo-TecNM-2017-Ganador.png"/>
                    <pic:cNvPicPr>
                      <a:picLocks noChangeAspect="1" noChangeArrowheads="1"/>
                    </pic:cNvPicPr>
                  </pic:nvPicPr>
                  <pic:blipFill>
                    <a:blip r:embed="rId7">
                      <a:extLst>
                        <a:ext uri="{28A0092B-C50C-407E-A947-70E740481C1C}">
                          <a14:useLocalDpi xmlns:a14="http://schemas.microsoft.com/office/drawing/2010/main" val="0"/>
                        </a:ext>
                      </a:extLst>
                    </a:blip>
                    <a:srcRect b="1559"/>
                    <a:stretch>
                      <a:fillRect/>
                    </a:stretch>
                  </pic:blipFill>
                  <pic:spPr bwMode="auto">
                    <a:xfrm>
                      <a:off x="0" y="0"/>
                      <a:ext cx="1489075" cy="838200"/>
                    </a:xfrm>
                    <a:prstGeom prst="rect">
                      <a:avLst/>
                    </a:prstGeom>
                    <a:noFill/>
                  </pic:spPr>
                </pic:pic>
              </a:graphicData>
            </a:graphic>
            <wp14:sizeRelH relativeFrom="page">
              <wp14:pctWidth>0</wp14:pctWidth>
            </wp14:sizeRelH>
            <wp14:sizeRelV relativeFrom="page">
              <wp14:pctHeight>0</wp14:pctHeight>
            </wp14:sizeRelV>
          </wp:anchor>
        </w:drawing>
      </w:r>
      <w:r>
        <w:rPr>
          <w:i/>
          <w:spacing w:val="1"/>
          <w:sz w:val="28"/>
          <w:szCs w:val="48"/>
        </w:rPr>
        <w:t xml:space="preserve">    </w:t>
      </w:r>
      <w:r>
        <w:rPr>
          <w:sz w:val="32"/>
        </w:rPr>
        <w:t xml:space="preserve">   </w:t>
      </w:r>
      <w:r>
        <w:rPr>
          <w:spacing w:val="1"/>
          <w:sz w:val="40"/>
          <w:szCs w:val="48"/>
        </w:rPr>
        <w:t>“</w:t>
      </w:r>
      <w:r>
        <w:rPr>
          <w:sz w:val="40"/>
          <w:szCs w:val="48"/>
        </w:rPr>
        <w:t>”</w:t>
      </w:r>
    </w:p>
    <w:p w:rsidR="00E8054D" w:rsidRDefault="00E8054D" w:rsidP="00E8054D">
      <w:pPr>
        <w:spacing w:line="360" w:lineRule="auto"/>
        <w:jc w:val="center"/>
        <w:rPr>
          <w:b/>
          <w:color w:val="FF0000"/>
          <w:sz w:val="40"/>
        </w:rPr>
      </w:pPr>
      <w:r>
        <w:rPr>
          <w:b/>
          <w:color w:val="FF0000"/>
          <w:sz w:val="40"/>
        </w:rPr>
        <w:t xml:space="preserve">UNIDAD 5                                            </w:t>
      </w:r>
    </w:p>
    <w:p w:rsidR="000E6CB2" w:rsidRDefault="000E6CB2" w:rsidP="00E8054D">
      <w:pPr>
        <w:spacing w:line="360" w:lineRule="auto"/>
        <w:jc w:val="center"/>
        <w:rPr>
          <w:rFonts w:cstheme="minorHAnsi"/>
          <w:b/>
          <w:color w:val="FF0000"/>
          <w:sz w:val="40"/>
          <w:szCs w:val="19"/>
        </w:rPr>
      </w:pPr>
      <w:r>
        <w:rPr>
          <w:b/>
          <w:color w:val="FF0000"/>
          <w:sz w:val="40"/>
        </w:rPr>
        <w:t>LECTURA</w:t>
      </w:r>
    </w:p>
    <w:p w:rsidR="00E8054D" w:rsidRDefault="00E8054D" w:rsidP="00E8054D">
      <w:pPr>
        <w:spacing w:line="200" w:lineRule="exact"/>
        <w:jc w:val="center"/>
      </w:pPr>
    </w:p>
    <w:p w:rsidR="00E8054D" w:rsidRDefault="00E8054D" w:rsidP="00E8054D">
      <w:pPr>
        <w:spacing w:line="200" w:lineRule="exact"/>
      </w:pPr>
    </w:p>
    <w:p w:rsidR="00E8054D" w:rsidRDefault="00E8054D" w:rsidP="00E8054D">
      <w:pPr>
        <w:spacing w:line="200" w:lineRule="exact"/>
      </w:pPr>
    </w:p>
    <w:p w:rsidR="00E8054D" w:rsidRDefault="00E8054D" w:rsidP="00E8054D">
      <w:pPr>
        <w:spacing w:line="200" w:lineRule="exact"/>
      </w:pPr>
      <w:r>
        <w:rPr>
          <w:noProof/>
          <w:lang w:eastAsia="es-MX"/>
        </w:rPr>
        <w:drawing>
          <wp:anchor distT="0" distB="0" distL="114300" distR="114300" simplePos="0" relativeHeight="251662336" behindDoc="0" locked="0" layoutInCell="1" allowOverlap="1" wp14:anchorId="012D18CE" wp14:editId="3A1D4691">
            <wp:simplePos x="0" y="0"/>
            <wp:positionH relativeFrom="margin">
              <wp:posOffset>-973455</wp:posOffset>
            </wp:positionH>
            <wp:positionV relativeFrom="paragraph">
              <wp:posOffset>314325</wp:posOffset>
            </wp:positionV>
            <wp:extent cx="1605280" cy="561975"/>
            <wp:effectExtent l="0" t="0" r="0" b="9525"/>
            <wp:wrapSquare wrapText="bothSides"/>
            <wp:docPr id="7" name="Imagen 7" descr="https://4.bp.blogspot.com/-__8WqsftSwc/WK-t7x89KSI/AAAAAAAAB1M/glYwiAQZqOE-iGAzeyzezKoOwXA9hIurgCLcB/s400/logo%2Bit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https://4.bp.blogspot.com/-__8WqsftSwc/WK-t7x89KSI/AAAAAAAAB1M/glYwiAQZqOE-iGAzeyzezKoOwXA9hIurgCLcB/s400/logo%2Bitp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5280" cy="561975"/>
                    </a:xfrm>
                    <a:prstGeom prst="rect">
                      <a:avLst/>
                    </a:prstGeom>
                    <a:noFill/>
                  </pic:spPr>
                </pic:pic>
              </a:graphicData>
            </a:graphic>
            <wp14:sizeRelH relativeFrom="page">
              <wp14:pctWidth>0</wp14:pctWidth>
            </wp14:sizeRelH>
            <wp14:sizeRelV relativeFrom="page">
              <wp14:pctHeight>0</wp14:pctHeight>
            </wp14:sizeRelV>
          </wp:anchor>
        </w:drawing>
      </w:r>
    </w:p>
    <w:p w:rsidR="00E8054D" w:rsidRDefault="00E8054D" w:rsidP="00E8054D">
      <w:pPr>
        <w:rPr>
          <w:spacing w:val="-1"/>
          <w:sz w:val="36"/>
          <w:szCs w:val="28"/>
        </w:rPr>
      </w:pPr>
      <w:r>
        <w:rPr>
          <w:i/>
          <w:spacing w:val="-1"/>
          <w:sz w:val="28"/>
          <w:szCs w:val="28"/>
        </w:rPr>
        <w:t xml:space="preserve">                 P</w:t>
      </w:r>
      <w:r>
        <w:rPr>
          <w:i/>
          <w:spacing w:val="1"/>
          <w:sz w:val="28"/>
          <w:szCs w:val="28"/>
        </w:rPr>
        <w:t>r</w:t>
      </w:r>
      <w:r>
        <w:rPr>
          <w:i/>
          <w:sz w:val="28"/>
          <w:szCs w:val="28"/>
        </w:rPr>
        <w:t>e</w:t>
      </w:r>
      <w:r>
        <w:rPr>
          <w:i/>
          <w:spacing w:val="1"/>
          <w:sz w:val="28"/>
          <w:szCs w:val="28"/>
        </w:rPr>
        <w:t>s</w:t>
      </w:r>
      <w:r>
        <w:rPr>
          <w:i/>
          <w:spacing w:val="-2"/>
          <w:sz w:val="28"/>
          <w:szCs w:val="28"/>
        </w:rPr>
        <w:t>e</w:t>
      </w:r>
      <w:r>
        <w:rPr>
          <w:i/>
          <w:spacing w:val="-1"/>
          <w:sz w:val="28"/>
          <w:szCs w:val="28"/>
        </w:rPr>
        <w:t>n</w:t>
      </w:r>
      <w:r>
        <w:rPr>
          <w:i/>
          <w:spacing w:val="1"/>
          <w:sz w:val="28"/>
          <w:szCs w:val="28"/>
        </w:rPr>
        <w:t>t</w:t>
      </w:r>
      <w:r>
        <w:rPr>
          <w:i/>
          <w:spacing w:val="2"/>
          <w:sz w:val="28"/>
          <w:szCs w:val="28"/>
        </w:rPr>
        <w:t>a</w:t>
      </w:r>
      <w:r>
        <w:rPr>
          <w:i/>
          <w:sz w:val="28"/>
          <w:szCs w:val="28"/>
        </w:rPr>
        <w:t xml:space="preserve">: </w:t>
      </w:r>
      <w:r>
        <w:rPr>
          <w:spacing w:val="-1"/>
          <w:sz w:val="36"/>
          <w:szCs w:val="28"/>
        </w:rPr>
        <w:t>Ricardo Montoya Gómez</w:t>
      </w:r>
    </w:p>
    <w:p w:rsidR="00E8054D" w:rsidRDefault="00E8054D" w:rsidP="00E8054D">
      <w:pPr>
        <w:rPr>
          <w:spacing w:val="-1"/>
          <w:sz w:val="36"/>
          <w:szCs w:val="28"/>
        </w:rPr>
      </w:pPr>
      <w:r>
        <w:rPr>
          <w:spacing w:val="-1"/>
          <w:sz w:val="36"/>
          <w:szCs w:val="28"/>
        </w:rPr>
        <w:t xml:space="preserve">             </w:t>
      </w:r>
      <w:r>
        <w:rPr>
          <w:noProof/>
          <w:lang w:eastAsia="es-MX"/>
        </w:rPr>
        <mc:AlternateContent>
          <mc:Choice Requires="wpg">
            <w:drawing>
              <wp:anchor distT="0" distB="0" distL="114300" distR="114300" simplePos="0" relativeHeight="251663360" behindDoc="1" locked="0" layoutInCell="1" allowOverlap="1" wp14:anchorId="1028F734" wp14:editId="0EA0529F">
                <wp:simplePos x="0" y="0"/>
                <wp:positionH relativeFrom="page">
                  <wp:posOffset>683619</wp:posOffset>
                </wp:positionH>
                <wp:positionV relativeFrom="paragraph">
                  <wp:posOffset>190500</wp:posOffset>
                </wp:positionV>
                <wp:extent cx="78740" cy="3538855"/>
                <wp:effectExtent l="19050" t="0" r="0" b="0"/>
                <wp:wrapNone/>
                <wp:docPr id="16" name="Grupo 16"/>
                <wp:cNvGraphicFramePr/>
                <a:graphic xmlns:a="http://schemas.openxmlformats.org/drawingml/2006/main">
                  <a:graphicData uri="http://schemas.microsoft.com/office/word/2010/wordprocessingGroup">
                    <wpg:wgp>
                      <wpg:cNvGrpSpPr/>
                      <wpg:grpSpPr bwMode="auto">
                        <a:xfrm>
                          <a:off x="0" y="0"/>
                          <a:ext cx="78740" cy="3538855"/>
                          <a:chOff x="20" y="37"/>
                          <a:chExt cx="71" cy="2499"/>
                        </a:xfrm>
                      </wpg:grpSpPr>
                      <wps:wsp>
                        <wps:cNvPr id="5" name="Freeform 7"/>
                        <wps:cNvSpPr>
                          <a:spLocks/>
                        </wps:cNvSpPr>
                        <wps:spPr bwMode="auto">
                          <a:xfrm>
                            <a:off x="55" y="37"/>
                            <a:ext cx="0" cy="2499"/>
                          </a:xfrm>
                          <a:custGeom>
                            <a:avLst/>
                            <a:gdLst>
                              <a:gd name="T0" fmla="+- 0 -756 -756"/>
                              <a:gd name="T1" fmla="*/ -756 h 2499"/>
                              <a:gd name="T2" fmla="+- 0 1743 -756"/>
                              <a:gd name="T3" fmla="*/ 1743 h 2499"/>
                            </a:gdLst>
                            <a:ahLst/>
                            <a:cxnLst>
                              <a:cxn ang="0">
                                <a:pos x="0" y="T1"/>
                              </a:cxn>
                              <a:cxn ang="0">
                                <a:pos x="0" y="T3"/>
                              </a:cxn>
                            </a:cxnLst>
                            <a:rect l="0" t="0" r="r" b="b"/>
                            <a:pathLst>
                              <a:path h="2499">
                                <a:moveTo>
                                  <a:pt x="0" y="0"/>
                                </a:moveTo>
                                <a:lnTo>
                                  <a:pt x="0" y="2499"/>
                                </a:lnTo>
                              </a:path>
                            </a:pathLst>
                          </a:custGeom>
                          <a:noFill/>
                          <a:ln w="46355">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6"/>
                        <wps:cNvSpPr>
                          <a:spLocks/>
                        </wps:cNvSpPr>
                        <wps:spPr bwMode="auto">
                          <a:xfrm>
                            <a:off x="20" y="37"/>
                            <a:ext cx="71" cy="2499"/>
                          </a:xfrm>
                          <a:custGeom>
                            <a:avLst/>
                            <a:gdLst>
                              <a:gd name="T0" fmla="+- 0 1346 1346"/>
                              <a:gd name="T1" fmla="*/ T0 w 71"/>
                              <a:gd name="T2" fmla="+- 0 1743 -756"/>
                              <a:gd name="T3" fmla="*/ 1743 h 2499"/>
                              <a:gd name="T4" fmla="+- 0 1417 1346"/>
                              <a:gd name="T5" fmla="*/ T4 w 71"/>
                              <a:gd name="T6" fmla="+- 0 1743 -756"/>
                              <a:gd name="T7" fmla="*/ 1743 h 2499"/>
                              <a:gd name="T8" fmla="+- 0 1417 1346"/>
                              <a:gd name="T9" fmla="*/ T8 w 71"/>
                              <a:gd name="T10" fmla="+- 0 -756 -756"/>
                              <a:gd name="T11" fmla="*/ -756 h 2499"/>
                              <a:gd name="T12" fmla="+- 0 1346 1346"/>
                              <a:gd name="T13" fmla="*/ T12 w 71"/>
                              <a:gd name="T14" fmla="+- 0 -756 -756"/>
                              <a:gd name="T15" fmla="*/ -756 h 2499"/>
                              <a:gd name="T16" fmla="+- 0 1346 1346"/>
                              <a:gd name="T17" fmla="*/ T16 w 71"/>
                              <a:gd name="T18" fmla="+- 0 1743 -756"/>
                              <a:gd name="T19" fmla="*/ 1743 h 2499"/>
                            </a:gdLst>
                            <a:ahLst/>
                            <a:cxnLst>
                              <a:cxn ang="0">
                                <a:pos x="T1" y="T3"/>
                              </a:cxn>
                              <a:cxn ang="0">
                                <a:pos x="T5" y="T7"/>
                              </a:cxn>
                              <a:cxn ang="0">
                                <a:pos x="T9" y="T11"/>
                              </a:cxn>
                              <a:cxn ang="0">
                                <a:pos x="T13" y="T15"/>
                              </a:cxn>
                              <a:cxn ang="0">
                                <a:pos x="T17" y="T19"/>
                              </a:cxn>
                            </a:cxnLst>
                            <a:rect l="0" t="0" r="r" b="b"/>
                            <a:pathLst>
                              <a:path w="71" h="2499">
                                <a:moveTo>
                                  <a:pt x="0" y="2499"/>
                                </a:moveTo>
                                <a:lnTo>
                                  <a:pt x="71" y="2499"/>
                                </a:lnTo>
                                <a:lnTo>
                                  <a:pt x="71" y="0"/>
                                </a:lnTo>
                                <a:lnTo>
                                  <a:pt x="0" y="0"/>
                                </a:lnTo>
                                <a:lnTo>
                                  <a:pt x="0" y="2499"/>
                                </a:lnTo>
                                <a:close/>
                              </a:path>
                            </a:pathLst>
                          </a:custGeom>
                          <a:noFill/>
                          <a:ln w="25400">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2E820D" id="Grupo 16" o:spid="_x0000_s1026" style="position:absolute;margin-left:53.85pt;margin-top:15pt;width:6.2pt;height:278.65pt;z-index:-251653120;mso-position-horizontal-relative:page" coordorigin="20,37" coordsize="71,2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pohgQAADwQAAAOAAAAZHJzL2Uyb0RvYy54bWzsV9uO2zYQfS/QfyD02MIr05Yt21hvEPiy&#10;KJA2AaJ8AC1RllBJVEn5si36750hRZu+7W42QR+K+kGmxNHw8Ax5DnX/bl8WZMulykU19ehd1yO8&#10;ikWSV+up9yVadkYeUQ2rElaIik+9J668dw8//nC/qye8JzJRJFwSSFKpya6eelnT1BPfV3HGS6bu&#10;RM0r6EyFLFkDt3LtJ5LtIHtZ+L1ud+jvhExqKWKuFDydm07vQedPUx43H9NU8YYUUw+wNfoq9XWF&#10;V//hnk3WktVZHrcw2BtQlCyvYNBDqjlrGNnI/CJVmcdSKJE2d7EofZGmecz1HGA2tHs2m0cpNrWe&#10;y3qyW9cHmoDaM57enDb+bftJkjyB2g09UrESavQoN7UgcA/k7Or1BGIeZf25/iTbB2tzR1a7X0UC&#10;L7BNI/Ts96kskQWYF9lrkp8OJPN9Q2J4GI7CACoRQ09/0B+NBgNThDiDSuFbPejFztA+X9g3qXmt&#10;F4zH2OeziRnQR5QtKIQMS0kd2VLfxtbnjNVcF0EhEy1bA0vWUnKOy5NouDg2BCFXyIOqP4j4d4VY&#10;T3rwRkHMiwwCOS4XlsOWvwsi2CTeqOaRC10Ftv2gGhgbVmUCLdNoaxxBirQsYK3/3CFd0gkHQ30x&#10;nK8TGwaUm7CffBOUETsqprVhPRums9Ew6F/N1rdhkE0HHbNBMQ8oWWaBx/uqRQ4twlBUunql1UId&#10;V1hE2+UAQTjLZ2P7biyMehxCglqc64T0COjEytBSswaR4RDYJBksVlyL+KAUWx4J3dUckWmBgUGO&#10;vUV1GWUZhUDTDQ0cQC/xw6CI1aluJZZ5UejyFhXZTb1g2IflggiUKPIEe/WNXK9mhSRbBhJIl8Eo&#10;nLUMnISB1FSJzpZxlizadsPywrQ1NswHa7DlAFej1ri/xt3xYrQYBZ2gN1x0gu583nm/nAWd4ZKG&#10;g3l/PpvN6d8IjQaTLE8SXiE6q7c0eN0ObZXfKOVBcU9modzJLvXvcrL+KQzNMszF/uvZ6f2KW9To&#10;yUokT7BdpTAGAoYHjUzIPz2yA/OYeuqPDZPcI8UvFejNmAaocY2+CQYhSpp0e1ZuD6tiSDX1Gg9W&#10;ODZnjXGoTS3zdQYjUV3WSrwHoU1z3NMan0HV3oDk/UvadzCKg/a1VvF9te/MB6z2hbdc4HR7fIX4&#10;0X4wJHgxu/yoaq74RV2yIzC23iLHkG8XPldGA6uPRkYDGl7FBaZwEOUouIoLauTI+01BDm3YpSC7&#10;uOAQ52a7hWtswyBbNLqKi77Wd1zutTsdrcJFRs8KcLOUrvVEtHcd3Cn/t03RLcBz4M6qcBOcW4aI&#10;Dq+DOyvCLY+lbhW+i8mCveIhJDpxzlsuG5kTS6SPQ2hZz1lyBFgxM32VgUcUiqjD9ZHxxeQUaNXh&#10;9rSosZjXWgv7assHn0UBetn5HU+/Zf6YCPA5kfZwYP9rfZRo4+xZwnbafxME+wpyvSbmynhxIRRH&#10;V3nLuaM3CLrmUHbbiv8/d8BZ7D987tBfYPCJqpdQ+zmN38DuPbTdj/6HfwAAAP//AwBQSwMEFAAG&#10;AAgAAAAhAB9Pr6/fAAAACgEAAA8AAABkcnMvZG93bnJldi54bWxMj0FrwkAQhe+F/odlhN7qbgw2&#10;ErMRkbYnKVQLpbcxGZNgdjZk1yT++66n9viYjzffyzaTacVAvWssa4jmCgRxYcuGKw1fx7fnFQjn&#10;kUtsLZOGGznY5I8PGaalHfmThoOvRChhl6KG2vsuldIVNRl0c9sRh9vZ9gZ9iH0lyx7HUG5auVDq&#10;RRpsOHyosaNdTcXlcDUa3kcct3H0Ouwv593t57j8+N5HpPXTbNquQXia/B8Md/2gDnlwOtkrl060&#10;IaskCaiGWIVNd2ChIhAnDctVEoPMM/l/Qv4LAAD//wMAUEsBAi0AFAAGAAgAAAAhALaDOJL+AAAA&#10;4QEAABMAAAAAAAAAAAAAAAAAAAAAAFtDb250ZW50X1R5cGVzXS54bWxQSwECLQAUAAYACAAAACEA&#10;OP0h/9YAAACUAQAACwAAAAAAAAAAAAAAAAAvAQAAX3JlbHMvLnJlbHNQSwECLQAUAAYACAAAACEA&#10;mc6qaIYEAAA8EAAADgAAAAAAAAAAAAAAAAAuAgAAZHJzL2Uyb0RvYy54bWxQSwECLQAUAAYACAAA&#10;ACEAH0+vr98AAAAKAQAADwAAAAAAAAAAAAAAAADgBgAAZHJzL2Rvd25yZXYueG1sUEsFBgAAAAAE&#10;AAQA8wAAAOwHAAAAAA==&#10;">
                <v:shape id="Freeform 7" o:spid="_x0000_s1027" style="position:absolute;left:55;top:37;width:0;height:2499;visibility:visible;mso-wrap-style:square;v-text-anchor:top" coordsize="0,2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4MYwwAAANoAAAAPAAAAZHJzL2Rvd25yZXYueG1sRI9PawIx&#10;FMTvhX6H8Aq91axWrWyNIhZRPPkPvD43r5vFzct2E9312xtB6HGYmd8w42lrS3Gl2heOFXQ7CQji&#10;zOmCcwWH/eJjBMIHZI2lY1JwIw/TyevLGFPtGt7SdRdyESHsU1RgQqhSKX1myKLvuIo4er+uthii&#10;rHOpa2wi3JaylyRDabHguGCwormh7Ly7WAXz43D56f9WZmt+vmbrXn+zPzWNUu9v7ewbRKA2/Ief&#10;7ZVWMIDHlXgD5OQOAAD//wMAUEsBAi0AFAAGAAgAAAAhANvh9svuAAAAhQEAABMAAAAAAAAAAAAA&#10;AAAAAAAAAFtDb250ZW50X1R5cGVzXS54bWxQSwECLQAUAAYACAAAACEAWvQsW78AAAAVAQAACwAA&#10;AAAAAAAAAAAAAAAfAQAAX3JlbHMvLnJlbHNQSwECLQAUAAYACAAAACEAgTeDGMMAAADaAAAADwAA&#10;AAAAAAAAAAAAAAAHAgAAZHJzL2Rvd25yZXYueG1sUEsFBgAAAAADAAMAtwAAAPcCAAAAAA==&#10;" path="m,l,2499e" filled="f" strokecolor="#1f487c" strokeweight="3.65pt">
                  <v:path arrowok="t" o:connecttype="custom" o:connectlocs="0,-756;0,1743" o:connectangles="0,0"/>
                </v:shape>
                <v:shape id="Freeform 6" o:spid="_x0000_s1028" style="position:absolute;left:20;top:37;width:71;height:2499;visibility:visible;mso-wrap-style:square;v-text-anchor:top" coordsize="71,2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qZhwgAAANoAAAAPAAAAZHJzL2Rvd25yZXYueG1sRI/NasJA&#10;FIX3Bd9huIXu6qQuEomOooKliwg17cbdJXPNBDN3QmZq0rfvBIQuD+fn46y3o23FnXrfOFbwNk9A&#10;EFdON1wr+P46vi5B+ICssXVMCn7Jw3Yze1pjrt3AZ7qXoRZxhH2OCkwIXS6lrwxZ9HPXEUfv6nqL&#10;Icq+lrrHIY7bVi6SJJUWG44Egx0dDFW38sdO3KzoFqfLPitMVnIw9th+viv18jzuViACjeE//Gh/&#10;aAUpTFfiDZCbPwAAAP//AwBQSwECLQAUAAYACAAAACEA2+H2y+4AAACFAQAAEwAAAAAAAAAAAAAA&#10;AAAAAAAAW0NvbnRlbnRfVHlwZXNdLnhtbFBLAQItABQABgAIAAAAIQBa9CxbvwAAABUBAAALAAAA&#10;AAAAAAAAAAAAAB8BAABfcmVscy8ucmVsc1BLAQItABQABgAIAAAAIQCbqqZhwgAAANoAAAAPAAAA&#10;AAAAAAAAAAAAAAcCAABkcnMvZG93bnJldi54bWxQSwUGAAAAAAMAAwC3AAAA9gIAAAAA&#10;" path="m,2499r71,l71,,,,,2499xe" filled="f" strokecolor="#1f487c" strokeweight="2pt">
                  <v:path arrowok="t" o:connecttype="custom" o:connectlocs="0,1743;71,1743;71,-756;0,-756;0,1743" o:connectangles="0,0,0,0,0"/>
                </v:shape>
                <w10:wrap anchorx="page"/>
              </v:group>
            </w:pict>
          </mc:Fallback>
        </mc:AlternateContent>
      </w:r>
      <w:r>
        <w:rPr>
          <w:noProof/>
          <w:lang w:eastAsia="es-MX"/>
        </w:rPr>
        <mc:AlternateContent>
          <mc:Choice Requires="wpg">
            <w:drawing>
              <wp:anchor distT="0" distB="0" distL="114300" distR="114300" simplePos="0" relativeHeight="251664384" behindDoc="1" locked="0" layoutInCell="1" allowOverlap="1" wp14:anchorId="378E513D" wp14:editId="69CF62D4">
                <wp:simplePos x="0" y="0"/>
                <wp:positionH relativeFrom="margin">
                  <wp:posOffset>-259222</wp:posOffset>
                </wp:positionH>
                <wp:positionV relativeFrom="paragraph">
                  <wp:posOffset>189230</wp:posOffset>
                </wp:positionV>
                <wp:extent cx="91440" cy="3548380"/>
                <wp:effectExtent l="19050" t="0" r="0" b="0"/>
                <wp:wrapNone/>
                <wp:docPr id="19" name="Grupo 19"/>
                <wp:cNvGraphicFramePr/>
                <a:graphic xmlns:a="http://schemas.openxmlformats.org/drawingml/2006/main">
                  <a:graphicData uri="http://schemas.microsoft.com/office/word/2010/wordprocessingGroup">
                    <wpg:wgp>
                      <wpg:cNvGrpSpPr/>
                      <wpg:grpSpPr bwMode="auto">
                        <a:xfrm>
                          <a:off x="0" y="0"/>
                          <a:ext cx="91440" cy="3548380"/>
                          <a:chOff x="20" y="37"/>
                          <a:chExt cx="71" cy="2499"/>
                        </a:xfrm>
                      </wpg:grpSpPr>
                      <wps:wsp>
                        <wps:cNvPr id="2" name="Freeform 4"/>
                        <wps:cNvSpPr>
                          <a:spLocks/>
                        </wps:cNvSpPr>
                        <wps:spPr bwMode="auto">
                          <a:xfrm>
                            <a:off x="56" y="37"/>
                            <a:ext cx="0" cy="2499"/>
                          </a:xfrm>
                          <a:custGeom>
                            <a:avLst/>
                            <a:gdLst>
                              <a:gd name="T0" fmla="+- 0 -761 -761"/>
                              <a:gd name="T1" fmla="*/ -761 h 2499"/>
                              <a:gd name="T2" fmla="+- 0 1738 -761"/>
                              <a:gd name="T3" fmla="*/ 1738 h 2499"/>
                            </a:gdLst>
                            <a:ahLst/>
                            <a:cxnLst>
                              <a:cxn ang="0">
                                <a:pos x="0" y="T1"/>
                              </a:cxn>
                              <a:cxn ang="0">
                                <a:pos x="0" y="T3"/>
                              </a:cxn>
                            </a:cxnLst>
                            <a:rect l="0" t="0" r="r" b="b"/>
                            <a:pathLst>
                              <a:path h="2499">
                                <a:moveTo>
                                  <a:pt x="0" y="0"/>
                                </a:moveTo>
                                <a:lnTo>
                                  <a:pt x="0" y="2499"/>
                                </a:lnTo>
                              </a:path>
                            </a:pathLst>
                          </a:custGeom>
                          <a:noFill/>
                          <a:ln w="46355">
                            <a:solidFill>
                              <a:srgbClr val="FFC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3"/>
                        <wps:cNvSpPr>
                          <a:spLocks/>
                        </wps:cNvSpPr>
                        <wps:spPr bwMode="auto">
                          <a:xfrm>
                            <a:off x="20" y="37"/>
                            <a:ext cx="71" cy="2499"/>
                          </a:xfrm>
                          <a:custGeom>
                            <a:avLst/>
                            <a:gdLst>
                              <a:gd name="T0" fmla="+- 0 1502 1502"/>
                              <a:gd name="T1" fmla="*/ T0 w 71"/>
                              <a:gd name="T2" fmla="+- 0 1738 -761"/>
                              <a:gd name="T3" fmla="*/ 1738 h 2499"/>
                              <a:gd name="T4" fmla="+- 0 1573 1502"/>
                              <a:gd name="T5" fmla="*/ T4 w 71"/>
                              <a:gd name="T6" fmla="+- 0 1738 -761"/>
                              <a:gd name="T7" fmla="*/ 1738 h 2499"/>
                              <a:gd name="T8" fmla="+- 0 1573 1502"/>
                              <a:gd name="T9" fmla="*/ T8 w 71"/>
                              <a:gd name="T10" fmla="+- 0 -761 -761"/>
                              <a:gd name="T11" fmla="*/ -761 h 2499"/>
                              <a:gd name="T12" fmla="+- 0 1502 1502"/>
                              <a:gd name="T13" fmla="*/ T12 w 71"/>
                              <a:gd name="T14" fmla="+- 0 -761 -761"/>
                              <a:gd name="T15" fmla="*/ -761 h 2499"/>
                              <a:gd name="T16" fmla="+- 0 1502 1502"/>
                              <a:gd name="T17" fmla="*/ T16 w 71"/>
                              <a:gd name="T18" fmla="+- 0 1738 -761"/>
                              <a:gd name="T19" fmla="*/ 1738 h 2499"/>
                            </a:gdLst>
                            <a:ahLst/>
                            <a:cxnLst>
                              <a:cxn ang="0">
                                <a:pos x="T1" y="T3"/>
                              </a:cxn>
                              <a:cxn ang="0">
                                <a:pos x="T5" y="T7"/>
                              </a:cxn>
                              <a:cxn ang="0">
                                <a:pos x="T9" y="T11"/>
                              </a:cxn>
                              <a:cxn ang="0">
                                <a:pos x="T13" y="T15"/>
                              </a:cxn>
                              <a:cxn ang="0">
                                <a:pos x="T17" y="T19"/>
                              </a:cxn>
                            </a:cxnLst>
                            <a:rect l="0" t="0" r="r" b="b"/>
                            <a:pathLst>
                              <a:path w="71" h="2499">
                                <a:moveTo>
                                  <a:pt x="0" y="2499"/>
                                </a:moveTo>
                                <a:lnTo>
                                  <a:pt x="71" y="2499"/>
                                </a:lnTo>
                                <a:lnTo>
                                  <a:pt x="71" y="0"/>
                                </a:lnTo>
                                <a:lnTo>
                                  <a:pt x="0" y="0"/>
                                </a:lnTo>
                                <a:lnTo>
                                  <a:pt x="0" y="2499"/>
                                </a:lnTo>
                                <a:close/>
                              </a:path>
                            </a:pathLst>
                          </a:custGeom>
                          <a:noFill/>
                          <a:ln w="25400">
                            <a:solidFill>
                              <a:srgbClr val="FFC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B2B351" id="Grupo 19" o:spid="_x0000_s1026" style="position:absolute;margin-left:-20.4pt;margin-top:14.9pt;width:7.2pt;height:279.4pt;z-index:-251652096;mso-position-horizontal-relative:margin" coordorigin="20,37" coordsize="71,2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Gc+igQAADwQAAAOAAAAZHJzL2Uyb0RvYy54bWzsV9tu4zYQfS/QfyD02MKRaEu2Y8RZLHwJ&#10;CmzbBVb9AFqiLqgkqqRsJ1v03zszlGzZsbNpdtGX1g8yJY6Gh2eGZ0Z37x7Lgu2kNrmq5g6/8Rwm&#10;q0jFeZXOnd/C9WDqMNOIKhaFquTceZLGeXf//Xd3+3omhypTRSw1AyeVme3ruZM1TT1zXRNlshTm&#10;RtWygslE6VI0cKtTN9ZiD97Lwh163tjdKx3XWkXSGHi6tJPOPflPEhk1vyaJkQ0r5g5ga+iq6brB&#10;q3t/J2apFnWWRy0M8QYUpcgrWPTgaikawbY6f+aqzCOtjEqam0iVrkqSPJK0B9gN985286DVtqa9&#10;pLN9Wh9oAmrPeHqz2+iX3UfN8hhid+uwSpQQowe9rRWDeyBnX6czsHnQ9af6o24fpPaObfY/qxhe&#10;ENtG0e4fE10iC7Av9kgkPx1Ilo8Ni+DhLfd9iEQEM6PAn46mbRCiDCKFbw1hFicnNjhRtmrfnHD7&#10;2tC/JWyumNkFXUTZgkLIkErmyJb5OrY+ZaKWFASDTLRsDTuy1lpKTE/mW7rICLlCHkz9QUW/G6AN&#10;IPZm8MaAzRcZDMYnXHQctvw9I0LMoq1pHqSiKIjdB9PYBI9hROkZtzEOwUVSFpDrPw6YxwaTMaeL&#10;5Tw9mAHl1uwH1xplrFsVkv1gBnT0vPHJaHrR26gzA29kdPQGwUw7lCLrgEePVYscRkygqHiUabUy&#10;xwwLOcIGD2CEu3zRdtS3te+0S2hQi3Od0A4DndhYWmrRIDJcAocsg2TFXMQHpdrJUNFUc0RGuQ2L&#10;HGeL6rlVxygY2mkY4AK0p8OiiLUX3Uqt86Kg8BYV288dfzwKAsJiVJHHOItwjE43i0KznQAJXK8X&#10;nteBOjEDqali8pZJEa/acSPywo4JG/qDHGw5wGwkjfvz1rtdTVdTf+APx6uB7y2Xg/frhT8Yr/kk&#10;WI6Wi8WS/4XQuD/L8jiWFaLr9Jb7rzuhrfJbpTwo7skuzja7hl8b7p6ZewqDWIa9dP+0OzqveESt&#10;nmxU/ATHVStbQKDgwSBT+rPD9lA85o75Yyu0dFjxUwV602pcQzd+MEFJ0/2ZTX9GVBG4mjuNAxmO&#10;w0VjK9S21nmawUqcwlqp9yC0SY5nmvBZVO0NSN6/pH1wim2hOGgfnakThfsG2ndWBzrtu1oFTo/H&#10;PxA/HnhDhhd7yo+q1he/0GN7BmvTETmafL3w9WXU7/SRRJkHk9FFXEFnBjIa+hdxQd14jSBPOrPn&#10;gtzHBU1c39s1XNBBHIpFOL2Ii7+27vS5p+p0LBV9ZPwsAFdD2S89IR9eBnfK//Wi2A/AS+DOonAV&#10;XD8MIR9fBncWhGs1Fvu4QxS+SZGF8ooNWXhSOa9V2RC4QWPq3rBkvVSSQ8CKxvxVBTzkEEQyD1pR&#10;f9k5B1rJvOsWydxiemvJhzqLAvTlyt+r6deKPzoCfD3Lrjno/mtqJVq7rmx3k92/NYJzBb5eY3Nh&#10;vahQRmJVeUvfMQx8aCmo1fi/77BN1n+u76AvMPhEpRRqP6fxG7h/T33K8aP//m8AAAD//wMAUEsD&#10;BBQABgAIAAAAIQA02xrG4QAAAAoBAAAPAAAAZHJzL2Rvd25yZXYueG1sTI9Ba4NAEIXvhf6HZQq9&#10;mVWbiLWuIYS2p1BoUii9bXSiEndW3I2af9/pqTkNj3m89718PZtOjDi41pKCaBGCQCpt1VKt4Ovw&#10;FqQgnNdU6c4SKriig3Vxf5frrLITfeK497XgEHKZVtB432dSurJBo93C9kj8O9nBaM9yqGU16InD&#10;TSfjMEyk0S1xQ6N73DZYnvcXo+B90tPmKXodd+fT9vpzWH187yJU6vFh3ryA8Dj7fzP84TM6FMx0&#10;tBeqnOgUBMuQ0b2C+JkvG4I4WYI4KlilaQKyyOXthOIXAAD//wMAUEsBAi0AFAAGAAgAAAAhALaD&#10;OJL+AAAA4QEAABMAAAAAAAAAAAAAAAAAAAAAAFtDb250ZW50X1R5cGVzXS54bWxQSwECLQAUAAYA&#10;CAAAACEAOP0h/9YAAACUAQAACwAAAAAAAAAAAAAAAAAvAQAAX3JlbHMvLnJlbHNQSwECLQAUAAYA&#10;CAAAACEAJnhnPooEAAA8EAAADgAAAAAAAAAAAAAAAAAuAgAAZHJzL2Uyb0RvYy54bWxQSwECLQAU&#10;AAYACAAAACEANNsaxuEAAAAKAQAADwAAAAAAAAAAAAAAAADkBgAAZHJzL2Rvd25yZXYueG1sUEsF&#10;BgAAAAAEAAQA8wAAAPIHAAAAAA==&#10;">
                <v:shape id="Freeform 4" o:spid="_x0000_s1027" style="position:absolute;left:56;top:37;width:0;height:2499;visibility:visible;mso-wrap-style:square;v-text-anchor:top" coordsize="0,2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oPuvQAAANoAAAAPAAAAZHJzL2Rvd25yZXYueG1sRI/BCsIw&#10;EETvgv8QVvCmqRVFqlFEUOpR6wcszdoWm01pola/3giCx2Fm3jCrTWdq8aDWVZYVTMYRCOLc6ooL&#10;BZdsP1qAcB5ZY22ZFLzIwWbd760w0fbJJ3qcfSEChF2CCkrvm0RKl5dk0I1tQxy8q20N+iDbQuoW&#10;nwFuahlH0VwarDgslNjQrqT8dr4bBdfLjLPDNN1FNpsfU4rfdrJ4KzUcdNslCE+d/4d/7VQriOF7&#10;JdwAuf4AAAD//wMAUEsBAi0AFAAGAAgAAAAhANvh9svuAAAAhQEAABMAAAAAAAAAAAAAAAAAAAAA&#10;AFtDb250ZW50X1R5cGVzXS54bWxQSwECLQAUAAYACAAAACEAWvQsW78AAAAVAQAACwAAAAAAAAAA&#10;AAAAAAAfAQAAX3JlbHMvLnJlbHNQSwECLQAUAAYACAAAACEAG9qD7r0AAADaAAAADwAAAAAAAAAA&#10;AAAAAAAHAgAAZHJzL2Rvd25yZXYueG1sUEsFBgAAAAADAAMAtwAAAPECAAAAAA==&#10;" path="m,l,2499e" filled="f" strokecolor="#ffc000" strokeweight="3.65pt">
                  <v:path arrowok="t" o:connecttype="custom" o:connectlocs="0,-761;0,1738" o:connectangles="0,0"/>
                </v:shape>
                <v:shape id="Freeform 3" o:spid="_x0000_s1028" style="position:absolute;left:20;top:37;width:71;height:2499;visibility:visible;mso-wrap-style:square;v-text-anchor:top" coordsize="71,2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2LAwQAAANoAAAAPAAAAZHJzL2Rvd25yZXYueG1sRI9Bi8Iw&#10;FITvgv8hPGFvmrqLq1ajLIKw4MVV8fxonk2xealNtF1/vREEj8PMfMPMl60txY1qXzhWMBwkIIgz&#10;pwvOFRz26/4EhA/IGkvHpOCfPCwX3c4cU+0a/qPbLuQiQtinqMCEUKVS+syQRT9wFXH0Tq62GKKs&#10;c6lrbCLclvIzSb6lxYLjgsGKVoay8+5qFZykvU7vo60e5RezGTdjXR6bqVIfvfZnBiJQG97hV/tX&#10;K/iC55V4A+TiAQAA//8DAFBLAQItABQABgAIAAAAIQDb4fbL7gAAAIUBAAATAAAAAAAAAAAAAAAA&#10;AAAAAABbQ29udGVudF9UeXBlc10ueG1sUEsBAi0AFAAGAAgAAAAhAFr0LFu/AAAAFQEAAAsAAAAA&#10;AAAAAAAAAAAAHwEAAF9yZWxzLy5yZWxzUEsBAi0AFAAGAAgAAAAhAGcbYsDBAAAA2gAAAA8AAAAA&#10;AAAAAAAAAAAABwIAAGRycy9kb3ducmV2LnhtbFBLBQYAAAAAAwADALcAAAD1AgAAAAA=&#10;" path="m,2499r71,l71,,,,,2499xe" filled="f" strokecolor="#ffc000" strokeweight="2pt">
                  <v:path arrowok="t" o:connecttype="custom" o:connectlocs="0,1738;71,1738;71,-761;0,-761;0,1738" o:connectangles="0,0,0,0,0"/>
                </v:shape>
                <w10:wrap anchorx="margin"/>
              </v:group>
            </w:pict>
          </mc:Fallback>
        </mc:AlternateContent>
      </w:r>
      <w:r>
        <w:rPr>
          <w:i/>
          <w:spacing w:val="-1"/>
          <w:sz w:val="28"/>
          <w:szCs w:val="28"/>
        </w:rPr>
        <w:t>D</w:t>
      </w:r>
      <w:r>
        <w:rPr>
          <w:i/>
          <w:spacing w:val="1"/>
          <w:sz w:val="28"/>
          <w:szCs w:val="28"/>
        </w:rPr>
        <w:t>o</w:t>
      </w:r>
      <w:r>
        <w:rPr>
          <w:i/>
          <w:sz w:val="28"/>
          <w:szCs w:val="28"/>
        </w:rPr>
        <w:t>ce</w:t>
      </w:r>
      <w:r>
        <w:rPr>
          <w:i/>
          <w:spacing w:val="-1"/>
          <w:sz w:val="28"/>
          <w:szCs w:val="28"/>
        </w:rPr>
        <w:t>n</w:t>
      </w:r>
      <w:r>
        <w:rPr>
          <w:i/>
          <w:spacing w:val="1"/>
          <w:sz w:val="28"/>
          <w:szCs w:val="28"/>
        </w:rPr>
        <w:t>te</w:t>
      </w:r>
      <w:r>
        <w:rPr>
          <w:i/>
          <w:sz w:val="28"/>
          <w:szCs w:val="28"/>
        </w:rPr>
        <w:t>:</w:t>
      </w:r>
      <w:r>
        <w:rPr>
          <w:spacing w:val="-2"/>
          <w:sz w:val="36"/>
          <w:szCs w:val="28"/>
        </w:rPr>
        <w:t xml:space="preserve"> </w:t>
      </w:r>
      <w:r>
        <w:rPr>
          <w:rFonts w:cstheme="minorHAnsi"/>
          <w:sz w:val="36"/>
          <w:szCs w:val="19"/>
        </w:rPr>
        <w:t xml:space="preserve">Eduardo Flores Gallegos </w:t>
      </w:r>
    </w:p>
    <w:p w:rsidR="00E8054D" w:rsidRDefault="00E8054D" w:rsidP="00E8054D">
      <w:pPr>
        <w:rPr>
          <w:sz w:val="40"/>
          <w:szCs w:val="36"/>
        </w:rPr>
      </w:pPr>
      <w:r>
        <w:rPr>
          <w:sz w:val="40"/>
          <w:szCs w:val="36"/>
        </w:rPr>
        <w:t xml:space="preserve">                        </w:t>
      </w:r>
      <w:r>
        <w:rPr>
          <w:i/>
          <w:spacing w:val="-1"/>
          <w:sz w:val="28"/>
          <w:szCs w:val="28"/>
        </w:rPr>
        <w:t>M</w:t>
      </w:r>
      <w:r>
        <w:rPr>
          <w:i/>
          <w:spacing w:val="1"/>
          <w:sz w:val="28"/>
          <w:szCs w:val="28"/>
        </w:rPr>
        <w:t>at</w:t>
      </w:r>
      <w:r>
        <w:rPr>
          <w:i/>
          <w:spacing w:val="-2"/>
          <w:sz w:val="28"/>
          <w:szCs w:val="28"/>
        </w:rPr>
        <w:t>e</w:t>
      </w:r>
      <w:r>
        <w:rPr>
          <w:i/>
          <w:spacing w:val="1"/>
          <w:sz w:val="28"/>
          <w:szCs w:val="28"/>
        </w:rPr>
        <w:t>r</w:t>
      </w:r>
      <w:r>
        <w:rPr>
          <w:i/>
          <w:spacing w:val="-1"/>
          <w:sz w:val="28"/>
          <w:szCs w:val="28"/>
        </w:rPr>
        <w:t>i</w:t>
      </w:r>
      <w:r>
        <w:rPr>
          <w:i/>
          <w:spacing w:val="1"/>
          <w:sz w:val="28"/>
          <w:szCs w:val="28"/>
        </w:rPr>
        <w:t>a</w:t>
      </w:r>
      <w:r>
        <w:rPr>
          <w:i/>
          <w:sz w:val="28"/>
          <w:szCs w:val="28"/>
        </w:rPr>
        <w:t>:</w:t>
      </w:r>
      <w:r>
        <w:rPr>
          <w:rFonts w:cstheme="minorHAnsi"/>
          <w:i/>
          <w:spacing w:val="1"/>
          <w:sz w:val="36"/>
          <w:szCs w:val="28"/>
        </w:rPr>
        <w:t xml:space="preserve"> </w:t>
      </w:r>
      <w:r>
        <w:rPr>
          <w:rFonts w:cstheme="minorHAnsi"/>
          <w:sz w:val="36"/>
          <w:szCs w:val="19"/>
        </w:rPr>
        <w:t>Sistemas Operativos 1</w:t>
      </w:r>
    </w:p>
    <w:p w:rsidR="00E8054D" w:rsidRPr="00D15D92" w:rsidRDefault="00E8054D" w:rsidP="00E8054D">
      <w:pPr>
        <w:rPr>
          <w:sz w:val="40"/>
          <w:szCs w:val="36"/>
        </w:rPr>
      </w:pPr>
      <w:r>
        <w:rPr>
          <w:sz w:val="40"/>
          <w:szCs w:val="36"/>
        </w:rPr>
        <w:t xml:space="preserve">                       </w:t>
      </w:r>
      <w:r>
        <w:rPr>
          <w:i/>
          <w:spacing w:val="-1"/>
          <w:sz w:val="28"/>
          <w:szCs w:val="28"/>
        </w:rPr>
        <w:t xml:space="preserve"> </w:t>
      </w:r>
    </w:p>
    <w:p w:rsidR="00E8054D" w:rsidRDefault="00E8054D" w:rsidP="00E8054D">
      <w:pPr>
        <w:spacing w:line="200" w:lineRule="exact"/>
      </w:pPr>
    </w:p>
    <w:p w:rsidR="00E8054D" w:rsidRDefault="00E8054D" w:rsidP="00E8054D">
      <w:pPr>
        <w:spacing w:line="200" w:lineRule="exact"/>
      </w:pPr>
    </w:p>
    <w:p w:rsidR="00E8054D" w:rsidRDefault="00E8054D" w:rsidP="00E8054D">
      <w:pPr>
        <w:spacing w:line="200" w:lineRule="exact"/>
      </w:pPr>
    </w:p>
    <w:p w:rsidR="00E8054D" w:rsidRDefault="00E8054D" w:rsidP="00E8054D">
      <w:pPr>
        <w:spacing w:line="200" w:lineRule="exact"/>
      </w:pPr>
    </w:p>
    <w:p w:rsidR="00E8054D" w:rsidRDefault="00E8054D" w:rsidP="00E8054D">
      <w:pPr>
        <w:spacing w:line="200" w:lineRule="exact"/>
      </w:pPr>
    </w:p>
    <w:p w:rsidR="00E8054D" w:rsidRDefault="00E8054D" w:rsidP="00E8054D">
      <w:pPr>
        <w:spacing w:line="200" w:lineRule="exact"/>
      </w:pPr>
    </w:p>
    <w:p w:rsidR="00E8054D" w:rsidRDefault="00E8054D" w:rsidP="00E8054D">
      <w:pPr>
        <w:spacing w:line="200" w:lineRule="exact"/>
      </w:pPr>
    </w:p>
    <w:p w:rsidR="00E8054D" w:rsidRDefault="00E8054D" w:rsidP="00E8054D">
      <w:pPr>
        <w:spacing w:line="200" w:lineRule="exact"/>
      </w:pPr>
    </w:p>
    <w:p w:rsidR="00E8054D" w:rsidRDefault="00E8054D" w:rsidP="00E8054D">
      <w:pPr>
        <w:spacing w:line="200" w:lineRule="exact"/>
      </w:pPr>
    </w:p>
    <w:p w:rsidR="00E8054D" w:rsidRDefault="00E8054D" w:rsidP="00E8054D">
      <w:pPr>
        <w:jc w:val="right"/>
        <w:rPr>
          <w:spacing w:val="2"/>
          <w:sz w:val="28"/>
          <w:szCs w:val="28"/>
        </w:rPr>
      </w:pPr>
      <w:r>
        <w:rPr>
          <w:sz w:val="28"/>
          <w:szCs w:val="28"/>
        </w:rPr>
        <w:t>Pa</w:t>
      </w:r>
      <w:r>
        <w:rPr>
          <w:spacing w:val="1"/>
          <w:sz w:val="28"/>
          <w:szCs w:val="28"/>
        </w:rPr>
        <w:t>b</w:t>
      </w:r>
      <w:r>
        <w:rPr>
          <w:spacing w:val="-2"/>
          <w:sz w:val="28"/>
          <w:szCs w:val="28"/>
        </w:rPr>
        <w:t>e</w:t>
      </w:r>
      <w:r>
        <w:rPr>
          <w:spacing w:val="1"/>
          <w:sz w:val="28"/>
          <w:szCs w:val="28"/>
        </w:rPr>
        <w:t>l</w:t>
      </w:r>
      <w:r>
        <w:rPr>
          <w:spacing w:val="-1"/>
          <w:sz w:val="28"/>
          <w:szCs w:val="28"/>
        </w:rPr>
        <w:t>ló</w:t>
      </w:r>
      <w:r>
        <w:rPr>
          <w:sz w:val="28"/>
          <w:szCs w:val="28"/>
        </w:rPr>
        <w:t>n</w:t>
      </w:r>
      <w:r>
        <w:rPr>
          <w:spacing w:val="1"/>
          <w:sz w:val="28"/>
          <w:szCs w:val="28"/>
        </w:rPr>
        <w:t xml:space="preserve"> </w:t>
      </w:r>
      <w:r>
        <w:rPr>
          <w:sz w:val="28"/>
          <w:szCs w:val="28"/>
        </w:rPr>
        <w:t xml:space="preserve">de </w:t>
      </w:r>
      <w:r>
        <w:rPr>
          <w:spacing w:val="-1"/>
          <w:sz w:val="28"/>
          <w:szCs w:val="28"/>
        </w:rPr>
        <w:t>A</w:t>
      </w:r>
      <w:r>
        <w:rPr>
          <w:spacing w:val="-2"/>
          <w:sz w:val="28"/>
          <w:szCs w:val="28"/>
        </w:rPr>
        <w:t>r</w:t>
      </w:r>
      <w:r>
        <w:rPr>
          <w:spacing w:val="1"/>
          <w:sz w:val="28"/>
          <w:szCs w:val="28"/>
        </w:rPr>
        <w:t>t</w:t>
      </w:r>
      <w:r>
        <w:rPr>
          <w:sz w:val="28"/>
          <w:szCs w:val="28"/>
        </w:rPr>
        <w:t>e</w:t>
      </w:r>
      <w:r>
        <w:rPr>
          <w:spacing w:val="-2"/>
          <w:sz w:val="28"/>
          <w:szCs w:val="28"/>
        </w:rPr>
        <w:t>a</w:t>
      </w:r>
      <w:r>
        <w:rPr>
          <w:spacing w:val="1"/>
          <w:sz w:val="28"/>
          <w:szCs w:val="28"/>
        </w:rPr>
        <w:t>g</w:t>
      </w:r>
      <w:r>
        <w:rPr>
          <w:sz w:val="28"/>
          <w:szCs w:val="28"/>
        </w:rPr>
        <w:t>a,</w:t>
      </w:r>
      <w:r>
        <w:rPr>
          <w:spacing w:val="-3"/>
          <w:sz w:val="28"/>
          <w:szCs w:val="28"/>
        </w:rPr>
        <w:t xml:space="preserve"> </w:t>
      </w:r>
      <w:proofErr w:type="spellStart"/>
      <w:r>
        <w:rPr>
          <w:spacing w:val="-1"/>
          <w:sz w:val="28"/>
          <w:szCs w:val="28"/>
        </w:rPr>
        <w:t>A</w:t>
      </w:r>
      <w:r>
        <w:rPr>
          <w:spacing w:val="1"/>
          <w:sz w:val="28"/>
          <w:szCs w:val="28"/>
        </w:rPr>
        <w:t>gs</w:t>
      </w:r>
      <w:proofErr w:type="spellEnd"/>
      <w:r>
        <w:rPr>
          <w:sz w:val="28"/>
          <w:szCs w:val="28"/>
        </w:rPr>
        <w:t>.,</w:t>
      </w:r>
      <w:r>
        <w:rPr>
          <w:spacing w:val="1"/>
          <w:sz w:val="28"/>
          <w:szCs w:val="28"/>
        </w:rPr>
        <w:t xml:space="preserve"> </w:t>
      </w:r>
      <w:r>
        <w:rPr>
          <w:spacing w:val="-1"/>
          <w:sz w:val="28"/>
          <w:szCs w:val="28"/>
        </w:rPr>
        <w:t>31</w:t>
      </w:r>
      <w:r>
        <w:rPr>
          <w:spacing w:val="1"/>
          <w:sz w:val="28"/>
          <w:szCs w:val="28"/>
        </w:rPr>
        <w:t xml:space="preserve"> </w:t>
      </w:r>
      <w:r>
        <w:rPr>
          <w:spacing w:val="-1"/>
          <w:sz w:val="28"/>
          <w:szCs w:val="28"/>
        </w:rPr>
        <w:t>d</w:t>
      </w:r>
      <w:r>
        <w:rPr>
          <w:sz w:val="28"/>
          <w:szCs w:val="28"/>
        </w:rPr>
        <w:t xml:space="preserve">e </w:t>
      </w:r>
      <w:r w:rsidR="000E6CB2">
        <w:rPr>
          <w:sz w:val="28"/>
          <w:szCs w:val="28"/>
        </w:rPr>
        <w:t>mayo</w:t>
      </w:r>
      <w:r>
        <w:rPr>
          <w:sz w:val="28"/>
          <w:szCs w:val="28"/>
        </w:rPr>
        <w:t xml:space="preserve"> </w:t>
      </w:r>
      <w:r>
        <w:rPr>
          <w:spacing w:val="1"/>
          <w:sz w:val="28"/>
          <w:szCs w:val="28"/>
        </w:rPr>
        <w:t>d</w:t>
      </w:r>
      <w:r>
        <w:rPr>
          <w:sz w:val="28"/>
          <w:szCs w:val="28"/>
        </w:rPr>
        <w:t>el</w:t>
      </w:r>
      <w:r>
        <w:rPr>
          <w:spacing w:val="-1"/>
          <w:sz w:val="28"/>
          <w:szCs w:val="28"/>
        </w:rPr>
        <w:t xml:space="preserve"> </w:t>
      </w:r>
      <w:r>
        <w:rPr>
          <w:sz w:val="28"/>
          <w:szCs w:val="28"/>
        </w:rPr>
        <w:t>201</w:t>
      </w:r>
      <w:r>
        <w:rPr>
          <w:spacing w:val="2"/>
          <w:sz w:val="28"/>
          <w:szCs w:val="28"/>
        </w:rPr>
        <w:t>8</w:t>
      </w:r>
    </w:p>
    <w:p w:rsidR="000E6CB2" w:rsidRPr="00E8054D" w:rsidRDefault="000E6CB2" w:rsidP="00E8054D">
      <w:pPr>
        <w:jc w:val="right"/>
        <w:rPr>
          <w:spacing w:val="2"/>
          <w:sz w:val="28"/>
          <w:szCs w:val="28"/>
        </w:rPr>
      </w:pPr>
      <w:bookmarkStart w:id="0" w:name="_GoBack"/>
      <w:bookmarkEnd w:id="0"/>
    </w:p>
    <w:p w:rsidR="00820A8B" w:rsidRPr="001B5BAF" w:rsidRDefault="005C2D9C" w:rsidP="005C2D9C">
      <w:pPr>
        <w:spacing w:line="360" w:lineRule="auto"/>
        <w:jc w:val="center"/>
        <w:rPr>
          <w:rFonts w:ascii="Arial" w:hAnsi="Arial" w:cs="Arial"/>
          <w:b/>
          <w:sz w:val="24"/>
        </w:rPr>
      </w:pPr>
      <w:r w:rsidRPr="001B5BAF">
        <w:rPr>
          <w:rFonts w:ascii="Arial" w:hAnsi="Arial" w:cs="Arial"/>
          <w:b/>
          <w:sz w:val="24"/>
        </w:rPr>
        <w:lastRenderedPageBreak/>
        <w:t>EL "SISTEMA DE ARCHIVOS VIRTUAL" EN LINUX</w:t>
      </w:r>
    </w:p>
    <w:p w:rsidR="005C2D9C" w:rsidRDefault="005C2D9C" w:rsidP="005C2D9C">
      <w:pPr>
        <w:spacing w:line="360" w:lineRule="auto"/>
        <w:jc w:val="both"/>
        <w:rPr>
          <w:rFonts w:ascii="Arial" w:hAnsi="Arial" w:cs="Arial"/>
          <w:sz w:val="20"/>
        </w:rPr>
      </w:pPr>
    </w:p>
    <w:p w:rsidR="008E1705" w:rsidRDefault="008E1705" w:rsidP="001B5BAF">
      <w:pPr>
        <w:spacing w:line="360" w:lineRule="auto"/>
        <w:jc w:val="both"/>
        <w:rPr>
          <w:rFonts w:ascii="Arial" w:hAnsi="Arial" w:cs="Arial"/>
          <w:sz w:val="20"/>
        </w:rPr>
      </w:pPr>
      <w:r>
        <w:rPr>
          <w:rFonts w:ascii="Arial" w:hAnsi="Arial" w:cs="Arial"/>
          <w:sz w:val="20"/>
        </w:rPr>
        <w:t xml:space="preserve">Los elementos de datos principales de cualquier sistema parecido a </w:t>
      </w:r>
      <w:proofErr w:type="spellStart"/>
      <w:r>
        <w:rPr>
          <w:rFonts w:ascii="Arial" w:hAnsi="Arial" w:cs="Arial"/>
          <w:sz w:val="20"/>
        </w:rPr>
        <w:t>unix</w:t>
      </w:r>
      <w:proofErr w:type="spellEnd"/>
      <w:r>
        <w:rPr>
          <w:rFonts w:ascii="Arial" w:hAnsi="Arial" w:cs="Arial"/>
          <w:sz w:val="20"/>
        </w:rPr>
        <w:t xml:space="preserve"> es el archivo, lo que diferencia es que cada elemento de datos lleva un nombre de ruta único que identifica cada archivo dentro del el sistema que está en ejecución. Cada archivo aparece como cualquier otro archivo de la forma de que se accede y se modifica, se utiliza los mismos comandos para poder llamar al archivo.</w:t>
      </w:r>
      <w:r w:rsidR="001B5BAF">
        <w:rPr>
          <w:rFonts w:ascii="Arial" w:hAnsi="Arial" w:cs="Arial"/>
          <w:sz w:val="20"/>
        </w:rPr>
        <w:t xml:space="preserve"> </w:t>
      </w:r>
    </w:p>
    <w:p w:rsidR="001B5BAF" w:rsidRDefault="001B5BAF" w:rsidP="001B5BAF">
      <w:pPr>
        <w:spacing w:line="360" w:lineRule="auto"/>
        <w:jc w:val="both"/>
        <w:rPr>
          <w:rFonts w:ascii="Arial" w:hAnsi="Arial" w:cs="Arial"/>
          <w:sz w:val="20"/>
        </w:rPr>
      </w:pPr>
      <w:r>
        <w:rPr>
          <w:rFonts w:ascii="Arial" w:hAnsi="Arial" w:cs="Arial"/>
          <w:sz w:val="20"/>
        </w:rPr>
        <w:t>Lo anterior se aplica fuera de la media física que contiene la información. El bloqueo de almacenamiento físico de la información se hace repartiendo la transferencia de datos a diferentes controladores.</w:t>
      </w:r>
    </w:p>
    <w:p w:rsidR="001B5BAF" w:rsidRPr="001B5BAF" w:rsidRDefault="001B5BAF" w:rsidP="001B5BAF">
      <w:pPr>
        <w:spacing w:line="360" w:lineRule="auto"/>
        <w:jc w:val="center"/>
        <w:rPr>
          <w:rFonts w:ascii="Arial" w:hAnsi="Arial" w:cs="Arial"/>
          <w:b/>
          <w:sz w:val="20"/>
        </w:rPr>
      </w:pPr>
      <w:r w:rsidRPr="001B5BAF">
        <w:rPr>
          <w:rFonts w:ascii="Arial" w:hAnsi="Arial" w:cs="Arial"/>
          <w:b/>
          <w:sz w:val="20"/>
        </w:rPr>
        <w:t>La manera de UNIX</w:t>
      </w:r>
    </w:p>
    <w:p w:rsidR="001B5BAF" w:rsidRDefault="001B5BAF" w:rsidP="005C2D9C">
      <w:pPr>
        <w:spacing w:line="360" w:lineRule="auto"/>
        <w:jc w:val="both"/>
        <w:rPr>
          <w:rFonts w:ascii="Arial" w:hAnsi="Arial" w:cs="Arial"/>
          <w:sz w:val="20"/>
        </w:rPr>
      </w:pPr>
      <w:r>
        <w:rPr>
          <w:rFonts w:ascii="Arial" w:hAnsi="Arial" w:cs="Arial"/>
          <w:sz w:val="20"/>
        </w:rPr>
        <w:t xml:space="preserve">Linux estudia el sistema de archivo e igual que lo hace </w:t>
      </w:r>
      <w:proofErr w:type="spellStart"/>
      <w:r>
        <w:rPr>
          <w:rFonts w:ascii="Arial" w:hAnsi="Arial" w:cs="Arial"/>
          <w:sz w:val="20"/>
        </w:rPr>
        <w:t>unix</w:t>
      </w:r>
      <w:proofErr w:type="spellEnd"/>
      <w:r>
        <w:rPr>
          <w:rFonts w:ascii="Arial" w:hAnsi="Arial" w:cs="Arial"/>
          <w:sz w:val="20"/>
        </w:rPr>
        <w:t xml:space="preserve">, </w:t>
      </w:r>
      <w:r w:rsidRPr="001B5BAF">
        <w:rPr>
          <w:rFonts w:ascii="Arial" w:hAnsi="Arial" w:cs="Arial"/>
          <w:sz w:val="20"/>
        </w:rPr>
        <w:t xml:space="preserve">adoptando los conceptos de </w:t>
      </w:r>
      <w:proofErr w:type="spellStart"/>
      <w:r w:rsidRPr="001B5BAF">
        <w:rPr>
          <w:rFonts w:ascii="Arial" w:hAnsi="Arial" w:cs="Arial"/>
          <w:sz w:val="20"/>
        </w:rPr>
        <w:t>Super</w:t>
      </w:r>
      <w:proofErr w:type="spellEnd"/>
      <w:r w:rsidRPr="001B5BAF">
        <w:rPr>
          <w:rFonts w:ascii="Arial" w:hAnsi="Arial" w:cs="Arial"/>
          <w:sz w:val="20"/>
        </w:rPr>
        <w:t xml:space="preserve"> Block, </w:t>
      </w:r>
      <w:proofErr w:type="spellStart"/>
      <w:r w:rsidRPr="001B5BAF">
        <w:rPr>
          <w:rFonts w:ascii="Arial" w:hAnsi="Arial" w:cs="Arial"/>
          <w:sz w:val="20"/>
        </w:rPr>
        <w:t>inodos</w:t>
      </w:r>
      <w:proofErr w:type="spellEnd"/>
      <w:r w:rsidRPr="001B5BAF">
        <w:rPr>
          <w:rFonts w:ascii="Arial" w:hAnsi="Arial" w:cs="Arial"/>
          <w:sz w:val="20"/>
        </w:rPr>
        <w:t>, directorios y archivos</w:t>
      </w:r>
      <w:r w:rsidR="00703E55">
        <w:rPr>
          <w:rFonts w:ascii="Arial" w:hAnsi="Arial" w:cs="Arial"/>
          <w:sz w:val="20"/>
        </w:rPr>
        <w:t>. Lo que hace es que es más accesible y en cualquier momento es más determinado por cómo se unen las diferentes partes, entonces cada parte es una partición del disco duro que está montado en el sistema.</w:t>
      </w:r>
    </w:p>
    <w:p w:rsidR="001B5BAF" w:rsidRPr="00703E55" w:rsidRDefault="00703E55" w:rsidP="00AD7B01">
      <w:pPr>
        <w:pStyle w:val="Prrafodelista"/>
        <w:numPr>
          <w:ilvl w:val="0"/>
          <w:numId w:val="1"/>
        </w:numPr>
        <w:spacing w:line="360" w:lineRule="auto"/>
        <w:jc w:val="both"/>
        <w:rPr>
          <w:rFonts w:ascii="Arial" w:hAnsi="Arial" w:cs="Arial"/>
          <w:b/>
          <w:sz w:val="20"/>
        </w:rPr>
      </w:pPr>
      <w:r w:rsidRPr="00703E55">
        <w:rPr>
          <w:rFonts w:ascii="Arial" w:hAnsi="Arial" w:cs="Arial"/>
          <w:b/>
          <w:sz w:val="20"/>
        </w:rPr>
        <w:t xml:space="preserve">El </w:t>
      </w:r>
      <w:proofErr w:type="spellStart"/>
      <w:r w:rsidRPr="00703E55">
        <w:rPr>
          <w:rFonts w:ascii="Arial" w:hAnsi="Arial" w:cs="Arial"/>
          <w:b/>
          <w:sz w:val="20"/>
        </w:rPr>
        <w:t>Super</w:t>
      </w:r>
      <w:proofErr w:type="spellEnd"/>
      <w:r w:rsidRPr="00703E55">
        <w:rPr>
          <w:rFonts w:ascii="Arial" w:hAnsi="Arial" w:cs="Arial"/>
          <w:b/>
          <w:sz w:val="20"/>
        </w:rPr>
        <w:t xml:space="preserve"> Block</w:t>
      </w:r>
      <w:r>
        <w:rPr>
          <w:rFonts w:ascii="Arial" w:hAnsi="Arial" w:cs="Arial"/>
          <w:b/>
          <w:sz w:val="20"/>
        </w:rPr>
        <w:t xml:space="preserve"> </w:t>
      </w:r>
      <w:r>
        <w:rPr>
          <w:rFonts w:ascii="Arial" w:hAnsi="Arial" w:cs="Arial"/>
          <w:sz w:val="20"/>
        </w:rPr>
        <w:t xml:space="preserve">desde que se usó el primer bloque de datos del disco o de la partición para almacenar más información sobre la partición que se creó. </w:t>
      </w:r>
      <w:r w:rsidRPr="00703E55">
        <w:rPr>
          <w:rFonts w:ascii="Arial" w:hAnsi="Arial" w:cs="Arial"/>
          <w:sz w:val="20"/>
        </w:rPr>
        <w:t xml:space="preserve">El </w:t>
      </w:r>
      <w:proofErr w:type="spellStart"/>
      <w:r w:rsidRPr="00703E55">
        <w:rPr>
          <w:rFonts w:ascii="Arial" w:hAnsi="Arial" w:cs="Arial"/>
          <w:sz w:val="20"/>
        </w:rPr>
        <w:t>Super</w:t>
      </w:r>
      <w:proofErr w:type="spellEnd"/>
      <w:r w:rsidRPr="00703E55">
        <w:rPr>
          <w:rFonts w:ascii="Arial" w:hAnsi="Arial" w:cs="Arial"/>
          <w:sz w:val="20"/>
        </w:rPr>
        <w:t xml:space="preserve"> Block</w:t>
      </w:r>
      <w:r>
        <w:rPr>
          <w:rFonts w:ascii="Arial" w:hAnsi="Arial" w:cs="Arial"/>
          <w:sz w:val="20"/>
        </w:rPr>
        <w:t xml:space="preserve"> ya no es un concepto de bloque de datos, pero todavía tiene información </w:t>
      </w:r>
      <w:r w:rsidR="00AD7B01">
        <w:rPr>
          <w:rFonts w:ascii="Arial" w:hAnsi="Arial" w:cs="Arial"/>
          <w:sz w:val="20"/>
        </w:rPr>
        <w:t xml:space="preserve">de cada sistema de archivos instalado. </w:t>
      </w:r>
      <w:r w:rsidR="00AD7B01" w:rsidRPr="00AD7B01">
        <w:rPr>
          <w:rFonts w:ascii="Arial" w:hAnsi="Arial" w:cs="Arial"/>
          <w:sz w:val="20"/>
        </w:rPr>
        <w:t xml:space="preserve">El </w:t>
      </w:r>
      <w:proofErr w:type="spellStart"/>
      <w:r w:rsidR="00AD7B01" w:rsidRPr="00AD7B01">
        <w:rPr>
          <w:rFonts w:ascii="Arial" w:hAnsi="Arial" w:cs="Arial"/>
          <w:sz w:val="20"/>
        </w:rPr>
        <w:t>kernel</w:t>
      </w:r>
      <w:proofErr w:type="spellEnd"/>
      <w:r w:rsidR="00AD7B01" w:rsidRPr="00AD7B01">
        <w:rPr>
          <w:rFonts w:ascii="Arial" w:hAnsi="Arial" w:cs="Arial"/>
          <w:sz w:val="20"/>
        </w:rPr>
        <w:t xml:space="preserve"> 2,0 mantiene una matriz estática de tales estructuras para manejar hasta 64 sistemas de archivos montados</w:t>
      </w:r>
    </w:p>
    <w:p w:rsidR="00AD7B01" w:rsidRPr="00BC66A7" w:rsidRDefault="00AD7B01" w:rsidP="005C2D9C">
      <w:pPr>
        <w:pStyle w:val="Prrafodelista"/>
        <w:numPr>
          <w:ilvl w:val="0"/>
          <w:numId w:val="1"/>
        </w:numPr>
        <w:spacing w:line="360" w:lineRule="auto"/>
        <w:jc w:val="both"/>
        <w:rPr>
          <w:rFonts w:ascii="Arial" w:hAnsi="Arial" w:cs="Arial"/>
          <w:b/>
          <w:sz w:val="20"/>
        </w:rPr>
      </w:pPr>
      <w:r w:rsidRPr="00AD7B01">
        <w:rPr>
          <w:rFonts w:ascii="Arial" w:hAnsi="Arial" w:cs="Arial"/>
          <w:b/>
          <w:sz w:val="20"/>
        </w:rPr>
        <w:t>Un i-nodo</w:t>
      </w:r>
      <w:r>
        <w:rPr>
          <w:rFonts w:ascii="Arial" w:hAnsi="Arial" w:cs="Arial"/>
          <w:b/>
          <w:sz w:val="20"/>
        </w:rPr>
        <w:t xml:space="preserve"> </w:t>
      </w:r>
      <w:r>
        <w:rPr>
          <w:rFonts w:ascii="Arial" w:hAnsi="Arial" w:cs="Arial"/>
          <w:sz w:val="20"/>
        </w:rPr>
        <w:t xml:space="preserve">junto a cada archivo. Este contiene la información de un archivo con nombre, menos su nombre y sus datos reales. Lo que almacena es el tamaño de los datos que contiene, el </w:t>
      </w:r>
      <w:r w:rsidR="00BC66A7">
        <w:rPr>
          <w:rFonts w:ascii="Arial" w:hAnsi="Arial" w:cs="Arial"/>
          <w:sz w:val="20"/>
        </w:rPr>
        <w:t>número</w:t>
      </w:r>
      <w:r>
        <w:rPr>
          <w:rFonts w:ascii="Arial" w:hAnsi="Arial" w:cs="Arial"/>
          <w:sz w:val="20"/>
        </w:rPr>
        <w:t xml:space="preserve"> de enlaces y otra información. La que se pretende es separa los archivos </w:t>
      </w:r>
      <w:r w:rsidR="00BC66A7">
        <w:rPr>
          <w:rFonts w:ascii="Arial" w:hAnsi="Arial" w:cs="Arial"/>
          <w:sz w:val="20"/>
        </w:rPr>
        <w:t xml:space="preserve">de la implementación de un enlace duro y el uso de anotaciones. </w:t>
      </w:r>
      <w:r w:rsidR="00BC66A7" w:rsidRPr="00AD7B01">
        <w:rPr>
          <w:rFonts w:ascii="Arial" w:hAnsi="Arial" w:cs="Arial"/>
          <w:sz w:val="20"/>
        </w:rPr>
        <w:t>Un i-nodo</w:t>
      </w:r>
      <w:r w:rsidR="00BC66A7">
        <w:rPr>
          <w:rFonts w:ascii="Arial" w:hAnsi="Arial" w:cs="Arial"/>
          <w:sz w:val="20"/>
        </w:rPr>
        <w:t xml:space="preserve"> se puede describir como el </w:t>
      </w:r>
      <w:proofErr w:type="spellStart"/>
      <w:r w:rsidR="00BC66A7">
        <w:rPr>
          <w:rFonts w:ascii="Arial" w:hAnsi="Arial" w:cs="Arial"/>
          <w:sz w:val="20"/>
        </w:rPr>
        <w:t>kernel</w:t>
      </w:r>
      <w:proofErr w:type="spellEnd"/>
      <w:r w:rsidR="00BC66A7">
        <w:rPr>
          <w:rFonts w:ascii="Arial" w:hAnsi="Arial" w:cs="Arial"/>
          <w:sz w:val="20"/>
        </w:rPr>
        <w:t xml:space="preserve"> por un nodo de estructura. </w:t>
      </w:r>
    </w:p>
    <w:p w:rsidR="00BC66A7" w:rsidRPr="00BC66A7" w:rsidRDefault="00BC66A7" w:rsidP="00BC66A7">
      <w:pPr>
        <w:pStyle w:val="Prrafodelista"/>
        <w:numPr>
          <w:ilvl w:val="0"/>
          <w:numId w:val="1"/>
        </w:numPr>
        <w:spacing w:line="360" w:lineRule="auto"/>
        <w:jc w:val="both"/>
        <w:rPr>
          <w:rFonts w:ascii="Arial" w:hAnsi="Arial" w:cs="Arial"/>
          <w:b/>
          <w:sz w:val="20"/>
        </w:rPr>
      </w:pPr>
      <w:r w:rsidRPr="00BC66A7">
        <w:rPr>
          <w:rFonts w:ascii="Arial" w:hAnsi="Arial" w:cs="Arial"/>
          <w:b/>
          <w:sz w:val="20"/>
        </w:rPr>
        <w:t>El directorio</w:t>
      </w:r>
      <w:r>
        <w:rPr>
          <w:rFonts w:ascii="Arial" w:hAnsi="Arial" w:cs="Arial"/>
          <w:b/>
          <w:sz w:val="20"/>
        </w:rPr>
        <w:t xml:space="preserve"> </w:t>
      </w:r>
      <w:r>
        <w:rPr>
          <w:rFonts w:ascii="Arial" w:hAnsi="Arial" w:cs="Arial"/>
          <w:sz w:val="20"/>
        </w:rPr>
        <w:t xml:space="preserve">es un tipo de archivo que junta los i-nodo a los nombres de los archivos. Donde el </w:t>
      </w:r>
      <w:proofErr w:type="spellStart"/>
      <w:r>
        <w:rPr>
          <w:rFonts w:ascii="Arial" w:hAnsi="Arial" w:cs="Arial"/>
          <w:sz w:val="20"/>
        </w:rPr>
        <w:t>kernel</w:t>
      </w:r>
      <w:proofErr w:type="spellEnd"/>
      <w:r>
        <w:rPr>
          <w:rFonts w:ascii="Arial" w:hAnsi="Arial" w:cs="Arial"/>
          <w:sz w:val="20"/>
        </w:rPr>
        <w:t xml:space="preserve"> no tiene una estructura de datos especial para representar al directorio.</w:t>
      </w:r>
    </w:p>
    <w:p w:rsidR="00BC66A7" w:rsidRPr="00BC66A7" w:rsidRDefault="00BC66A7" w:rsidP="00BC66A7">
      <w:pPr>
        <w:pStyle w:val="Prrafodelista"/>
        <w:numPr>
          <w:ilvl w:val="0"/>
          <w:numId w:val="1"/>
        </w:numPr>
        <w:spacing w:line="360" w:lineRule="auto"/>
        <w:jc w:val="both"/>
        <w:rPr>
          <w:rFonts w:ascii="Arial" w:hAnsi="Arial" w:cs="Arial"/>
          <w:b/>
          <w:sz w:val="20"/>
        </w:rPr>
      </w:pPr>
      <w:r>
        <w:rPr>
          <w:rFonts w:ascii="Arial" w:hAnsi="Arial" w:cs="Arial"/>
          <w:b/>
          <w:sz w:val="20"/>
        </w:rPr>
        <w:t xml:space="preserve">El archivo </w:t>
      </w:r>
      <w:r>
        <w:rPr>
          <w:rFonts w:ascii="Arial" w:hAnsi="Arial" w:cs="Arial"/>
          <w:sz w:val="20"/>
        </w:rPr>
        <w:t>en si esta junto a un i-nodo, por lo que los archivos son áreas de datos.</w:t>
      </w:r>
      <w:r w:rsidRPr="00BC66A7">
        <w:rPr>
          <w:rFonts w:ascii="Arial" w:hAnsi="Arial" w:cs="Arial"/>
          <w:sz w:val="20"/>
        </w:rPr>
        <w:t xml:space="preserve"> </w:t>
      </w:r>
      <w:r w:rsidRPr="00BC66A7">
        <w:rPr>
          <w:rFonts w:ascii="Arial" w:hAnsi="Arial" w:cs="Arial"/>
          <w:sz w:val="20"/>
        </w:rPr>
        <w:t xml:space="preserve">pero también pueden ser directorios, dispositivos, </w:t>
      </w:r>
      <w:proofErr w:type="spellStart"/>
      <w:r w:rsidRPr="00BC66A7">
        <w:rPr>
          <w:rFonts w:ascii="Arial" w:hAnsi="Arial" w:cs="Arial"/>
          <w:sz w:val="20"/>
        </w:rPr>
        <w:t>FIFOs</w:t>
      </w:r>
      <w:proofErr w:type="spellEnd"/>
      <w:r w:rsidRPr="00BC66A7">
        <w:rPr>
          <w:rFonts w:ascii="Arial" w:hAnsi="Arial" w:cs="Arial"/>
          <w:sz w:val="20"/>
        </w:rPr>
        <w:t xml:space="preserve"> (primero en la primera salida) o Sockets.</w:t>
      </w:r>
      <w:r>
        <w:rPr>
          <w:rFonts w:ascii="Arial" w:hAnsi="Arial" w:cs="Arial"/>
          <w:sz w:val="20"/>
        </w:rPr>
        <w:t xml:space="preserve"> </w:t>
      </w:r>
      <w:r w:rsidRPr="00BC66A7">
        <w:rPr>
          <w:rFonts w:ascii="Arial" w:hAnsi="Arial" w:cs="Arial"/>
          <w:sz w:val="20"/>
        </w:rPr>
        <w:t xml:space="preserve">Un "archivo abierto" se describe en el </w:t>
      </w:r>
      <w:proofErr w:type="spellStart"/>
      <w:r w:rsidRPr="00BC66A7">
        <w:rPr>
          <w:rFonts w:ascii="Arial" w:hAnsi="Arial" w:cs="Arial"/>
          <w:sz w:val="20"/>
        </w:rPr>
        <w:t>kernel</w:t>
      </w:r>
      <w:proofErr w:type="spellEnd"/>
      <w:r w:rsidRPr="00BC66A7">
        <w:rPr>
          <w:rFonts w:ascii="Arial" w:hAnsi="Arial" w:cs="Arial"/>
          <w:sz w:val="20"/>
        </w:rPr>
        <w:t xml:space="preserve"> de Linux mediante un elemento de archivo </w:t>
      </w:r>
      <w:proofErr w:type="spellStart"/>
      <w:r w:rsidRPr="00BC66A7">
        <w:rPr>
          <w:rFonts w:ascii="Arial" w:hAnsi="Arial" w:cs="Arial"/>
          <w:sz w:val="20"/>
        </w:rPr>
        <w:t>struct</w:t>
      </w:r>
      <w:proofErr w:type="spellEnd"/>
      <w:r>
        <w:rPr>
          <w:rFonts w:ascii="Arial" w:hAnsi="Arial" w:cs="Arial"/>
          <w:sz w:val="20"/>
        </w:rPr>
        <w:t>.</w:t>
      </w:r>
    </w:p>
    <w:p w:rsidR="00BC66A7" w:rsidRDefault="00BC66A7" w:rsidP="00BC66A7">
      <w:pPr>
        <w:spacing w:line="360" w:lineRule="auto"/>
        <w:ind w:left="360"/>
        <w:jc w:val="both"/>
        <w:rPr>
          <w:rFonts w:ascii="Arial" w:hAnsi="Arial" w:cs="Arial"/>
          <w:b/>
          <w:sz w:val="20"/>
        </w:rPr>
      </w:pPr>
    </w:p>
    <w:p w:rsidR="00BC66A7" w:rsidRDefault="00BC66A7" w:rsidP="00BC66A7">
      <w:pPr>
        <w:spacing w:line="360" w:lineRule="auto"/>
        <w:ind w:left="360"/>
        <w:jc w:val="both"/>
        <w:rPr>
          <w:rFonts w:ascii="Arial" w:hAnsi="Arial" w:cs="Arial"/>
          <w:b/>
          <w:sz w:val="20"/>
        </w:rPr>
      </w:pPr>
    </w:p>
    <w:p w:rsidR="00BC66A7" w:rsidRDefault="00BC66A7" w:rsidP="0080583A">
      <w:pPr>
        <w:spacing w:line="360" w:lineRule="auto"/>
        <w:ind w:left="360"/>
        <w:jc w:val="center"/>
        <w:rPr>
          <w:rFonts w:ascii="Arial" w:hAnsi="Arial" w:cs="Arial"/>
          <w:b/>
          <w:sz w:val="20"/>
        </w:rPr>
      </w:pPr>
      <w:r w:rsidRPr="00BC66A7">
        <w:rPr>
          <w:rFonts w:ascii="Arial" w:hAnsi="Arial" w:cs="Arial"/>
          <w:b/>
          <w:sz w:val="20"/>
        </w:rPr>
        <w:lastRenderedPageBreak/>
        <w:t>Orientación de objetos</w:t>
      </w:r>
    </w:p>
    <w:p w:rsidR="0080583A" w:rsidRPr="00BC66A7" w:rsidRDefault="0080583A" w:rsidP="0080583A">
      <w:pPr>
        <w:spacing w:line="360" w:lineRule="auto"/>
        <w:ind w:left="360"/>
        <w:jc w:val="center"/>
        <w:rPr>
          <w:rFonts w:ascii="Arial" w:hAnsi="Arial" w:cs="Arial"/>
          <w:b/>
          <w:sz w:val="20"/>
        </w:rPr>
      </w:pPr>
    </w:p>
    <w:p w:rsidR="00BC66A7" w:rsidRPr="00BC66A7" w:rsidRDefault="0080583A" w:rsidP="00BC66A7">
      <w:pPr>
        <w:spacing w:line="360" w:lineRule="auto"/>
        <w:jc w:val="both"/>
        <w:rPr>
          <w:rFonts w:ascii="Arial" w:hAnsi="Arial" w:cs="Arial"/>
          <w:sz w:val="20"/>
        </w:rPr>
      </w:pPr>
      <w:r>
        <w:rPr>
          <w:rFonts w:ascii="Arial" w:hAnsi="Arial" w:cs="Arial"/>
          <w:sz w:val="20"/>
        </w:rPr>
        <w:t>El sistema operativo tiene que ser apto para lidiar de diferentes maneras la información en el disco. Se puede buscar un diseño perfecto de la información y poder usarla para cada partición de un disco, todas las computadoras tienen que tener acceso a todos los discos duros.</w:t>
      </w:r>
    </w:p>
    <w:p w:rsidR="0080583A" w:rsidRDefault="0080583A" w:rsidP="0080583A">
      <w:pPr>
        <w:spacing w:line="360" w:lineRule="auto"/>
        <w:jc w:val="both"/>
        <w:rPr>
          <w:rFonts w:ascii="Arial" w:hAnsi="Arial" w:cs="Arial"/>
          <w:sz w:val="20"/>
        </w:rPr>
      </w:pPr>
      <w:r>
        <w:rPr>
          <w:rFonts w:ascii="Arial" w:hAnsi="Arial" w:cs="Arial"/>
          <w:sz w:val="20"/>
        </w:rPr>
        <w:t xml:space="preserve">El inconveniente de tener diferentes formatos de datos de forma transparente se ha solucionada haciendo </w:t>
      </w:r>
      <w:proofErr w:type="spellStart"/>
      <w:r w:rsidRPr="0080583A">
        <w:rPr>
          <w:rFonts w:ascii="Arial" w:hAnsi="Arial" w:cs="Arial"/>
          <w:sz w:val="20"/>
        </w:rPr>
        <w:t>superbloqueos</w:t>
      </w:r>
      <w:proofErr w:type="spellEnd"/>
      <w:r w:rsidRPr="0080583A">
        <w:rPr>
          <w:rFonts w:ascii="Arial" w:hAnsi="Arial" w:cs="Arial"/>
          <w:sz w:val="20"/>
        </w:rPr>
        <w:t>,</w:t>
      </w:r>
      <w:r>
        <w:rPr>
          <w:rFonts w:ascii="Arial" w:hAnsi="Arial" w:cs="Arial"/>
          <w:sz w:val="20"/>
        </w:rPr>
        <w:t xml:space="preserve"> </w:t>
      </w:r>
      <w:proofErr w:type="spellStart"/>
      <w:r>
        <w:rPr>
          <w:rFonts w:ascii="Arial" w:hAnsi="Arial" w:cs="Arial"/>
          <w:sz w:val="20"/>
        </w:rPr>
        <w:t>inodos</w:t>
      </w:r>
      <w:proofErr w:type="spellEnd"/>
      <w:r>
        <w:rPr>
          <w:rFonts w:ascii="Arial" w:hAnsi="Arial" w:cs="Arial"/>
          <w:sz w:val="20"/>
        </w:rPr>
        <w:t xml:space="preserve"> y archivos en "objetos". El </w:t>
      </w:r>
      <w:proofErr w:type="spellStart"/>
      <w:r>
        <w:rPr>
          <w:rFonts w:ascii="Arial" w:hAnsi="Arial" w:cs="Arial"/>
          <w:sz w:val="20"/>
        </w:rPr>
        <w:t>kernel</w:t>
      </w:r>
      <w:proofErr w:type="spellEnd"/>
      <w:r>
        <w:rPr>
          <w:rFonts w:ascii="Arial" w:hAnsi="Arial" w:cs="Arial"/>
          <w:sz w:val="20"/>
        </w:rPr>
        <w:t xml:space="preserve"> no seguirá las instrucciones de </w:t>
      </w:r>
      <w:proofErr w:type="spellStart"/>
      <w:r>
        <w:rPr>
          <w:rFonts w:ascii="Arial" w:hAnsi="Arial" w:cs="Arial"/>
          <w:sz w:val="20"/>
        </w:rPr>
        <w:t>switch</w:t>
      </w:r>
      <w:proofErr w:type="spellEnd"/>
      <w:r>
        <w:rPr>
          <w:rFonts w:ascii="Arial" w:hAnsi="Arial" w:cs="Arial"/>
          <w:sz w:val="20"/>
        </w:rPr>
        <w:t xml:space="preserve"> para poder acceder a los diferentes esquemas.</w:t>
      </w:r>
    </w:p>
    <w:p w:rsidR="0080583A" w:rsidRDefault="0080583A" w:rsidP="0080583A">
      <w:pPr>
        <w:spacing w:line="360" w:lineRule="auto"/>
        <w:jc w:val="both"/>
        <w:rPr>
          <w:rFonts w:ascii="Arial" w:hAnsi="Arial" w:cs="Arial"/>
          <w:sz w:val="20"/>
        </w:rPr>
      </w:pPr>
      <w:r w:rsidRPr="0080583A">
        <w:rPr>
          <w:rFonts w:ascii="Arial" w:hAnsi="Arial" w:cs="Arial"/>
          <w:sz w:val="20"/>
        </w:rPr>
        <w:t xml:space="preserve">En la práctica, una estructura súper bloque encierra un campo </w:t>
      </w:r>
      <w:proofErr w:type="spellStart"/>
      <w:r w:rsidRPr="0080583A">
        <w:rPr>
          <w:rFonts w:ascii="Arial" w:hAnsi="Arial" w:cs="Arial"/>
          <w:sz w:val="20"/>
        </w:rPr>
        <w:t>struct</w:t>
      </w:r>
      <w:proofErr w:type="spellEnd"/>
      <w:r w:rsidRPr="0080583A">
        <w:rPr>
          <w:rFonts w:ascii="Arial" w:hAnsi="Arial" w:cs="Arial"/>
          <w:sz w:val="20"/>
        </w:rPr>
        <w:t xml:space="preserve"> </w:t>
      </w:r>
      <w:proofErr w:type="spellStart"/>
      <w:r w:rsidRPr="0080583A">
        <w:rPr>
          <w:rFonts w:ascii="Arial" w:hAnsi="Arial" w:cs="Arial"/>
          <w:sz w:val="20"/>
        </w:rPr>
        <w:t>super_operations</w:t>
      </w:r>
      <w:proofErr w:type="spellEnd"/>
      <w:r w:rsidRPr="0080583A">
        <w:rPr>
          <w:rFonts w:ascii="Arial" w:hAnsi="Arial" w:cs="Arial"/>
          <w:sz w:val="20"/>
        </w:rPr>
        <w:t xml:space="preserve"> * </w:t>
      </w:r>
      <w:proofErr w:type="spellStart"/>
      <w:r w:rsidRPr="0080583A">
        <w:rPr>
          <w:rFonts w:ascii="Arial" w:hAnsi="Arial" w:cs="Arial"/>
          <w:sz w:val="20"/>
        </w:rPr>
        <w:t>s_op</w:t>
      </w:r>
      <w:proofErr w:type="spellEnd"/>
      <w:r w:rsidRPr="0080583A">
        <w:rPr>
          <w:rFonts w:ascii="Arial" w:hAnsi="Arial" w:cs="Arial"/>
          <w:sz w:val="20"/>
        </w:rPr>
        <w:t xml:space="preserve">, un i-nodo encierra </w:t>
      </w:r>
      <w:proofErr w:type="spellStart"/>
      <w:r w:rsidRPr="0080583A">
        <w:rPr>
          <w:rFonts w:ascii="Arial" w:hAnsi="Arial" w:cs="Arial"/>
          <w:sz w:val="20"/>
        </w:rPr>
        <w:t>struct</w:t>
      </w:r>
      <w:proofErr w:type="spellEnd"/>
      <w:r w:rsidRPr="0080583A">
        <w:rPr>
          <w:rFonts w:ascii="Arial" w:hAnsi="Arial" w:cs="Arial"/>
          <w:sz w:val="20"/>
        </w:rPr>
        <w:t xml:space="preserve"> </w:t>
      </w:r>
      <w:proofErr w:type="spellStart"/>
      <w:r w:rsidRPr="0080583A">
        <w:rPr>
          <w:rFonts w:ascii="Arial" w:hAnsi="Arial" w:cs="Arial"/>
          <w:sz w:val="20"/>
        </w:rPr>
        <w:t>inode_operations</w:t>
      </w:r>
      <w:proofErr w:type="spellEnd"/>
      <w:r w:rsidRPr="0080583A">
        <w:rPr>
          <w:rFonts w:ascii="Arial" w:hAnsi="Arial" w:cs="Arial"/>
          <w:sz w:val="20"/>
        </w:rPr>
        <w:t xml:space="preserve"> * </w:t>
      </w:r>
      <w:proofErr w:type="spellStart"/>
      <w:r w:rsidRPr="0080583A">
        <w:rPr>
          <w:rFonts w:ascii="Arial" w:hAnsi="Arial" w:cs="Arial"/>
          <w:sz w:val="20"/>
        </w:rPr>
        <w:t>i_op</w:t>
      </w:r>
      <w:proofErr w:type="spellEnd"/>
      <w:r w:rsidRPr="0080583A">
        <w:rPr>
          <w:rFonts w:ascii="Arial" w:hAnsi="Arial" w:cs="Arial"/>
          <w:sz w:val="20"/>
        </w:rPr>
        <w:t xml:space="preserve"> y un archivo encierra </w:t>
      </w:r>
      <w:proofErr w:type="spellStart"/>
      <w:r w:rsidRPr="0080583A">
        <w:rPr>
          <w:rFonts w:ascii="Arial" w:hAnsi="Arial" w:cs="Arial"/>
          <w:sz w:val="20"/>
        </w:rPr>
        <w:t>struct</w:t>
      </w:r>
      <w:proofErr w:type="spellEnd"/>
      <w:r w:rsidRPr="0080583A">
        <w:rPr>
          <w:rFonts w:ascii="Arial" w:hAnsi="Arial" w:cs="Arial"/>
          <w:sz w:val="20"/>
        </w:rPr>
        <w:t xml:space="preserve"> </w:t>
      </w:r>
      <w:proofErr w:type="spellStart"/>
      <w:r w:rsidRPr="0080583A">
        <w:rPr>
          <w:rFonts w:ascii="Arial" w:hAnsi="Arial" w:cs="Arial"/>
          <w:sz w:val="20"/>
        </w:rPr>
        <w:t>File_operations</w:t>
      </w:r>
      <w:proofErr w:type="spellEnd"/>
      <w:r w:rsidRPr="0080583A">
        <w:rPr>
          <w:rFonts w:ascii="Arial" w:hAnsi="Arial" w:cs="Arial"/>
          <w:sz w:val="20"/>
        </w:rPr>
        <w:t xml:space="preserve"> * </w:t>
      </w:r>
      <w:proofErr w:type="spellStart"/>
      <w:r w:rsidRPr="0080583A">
        <w:rPr>
          <w:rFonts w:ascii="Arial" w:hAnsi="Arial" w:cs="Arial"/>
          <w:sz w:val="20"/>
        </w:rPr>
        <w:t>f_op</w:t>
      </w:r>
      <w:proofErr w:type="spellEnd"/>
      <w:r w:rsidRPr="0080583A">
        <w:rPr>
          <w:rFonts w:ascii="Arial" w:hAnsi="Arial" w:cs="Arial"/>
          <w:sz w:val="20"/>
        </w:rPr>
        <w:t>.</w:t>
      </w:r>
    </w:p>
    <w:p w:rsidR="00F62DE5" w:rsidRDefault="00F62DE5" w:rsidP="00F62DE5">
      <w:pPr>
        <w:spacing w:line="360" w:lineRule="auto"/>
        <w:jc w:val="both"/>
        <w:rPr>
          <w:rFonts w:ascii="Arial" w:hAnsi="Arial" w:cs="Arial"/>
          <w:sz w:val="20"/>
        </w:rPr>
      </w:pPr>
      <w:r w:rsidRPr="00F62DE5">
        <w:rPr>
          <w:rFonts w:ascii="Arial" w:hAnsi="Arial" w:cs="Arial"/>
          <w:sz w:val="20"/>
        </w:rPr>
        <w:t>La implementación actual de Linux</w:t>
      </w:r>
      <w:r>
        <w:rPr>
          <w:rFonts w:ascii="Arial" w:hAnsi="Arial" w:cs="Arial"/>
          <w:sz w:val="20"/>
        </w:rPr>
        <w:t xml:space="preserve"> no da el uso de </w:t>
      </w:r>
      <w:proofErr w:type="spellStart"/>
      <w:r>
        <w:rPr>
          <w:rFonts w:ascii="Arial" w:hAnsi="Arial" w:cs="Arial"/>
          <w:sz w:val="20"/>
        </w:rPr>
        <w:t>modulos</w:t>
      </w:r>
      <w:proofErr w:type="spellEnd"/>
      <w:r>
        <w:rPr>
          <w:rFonts w:ascii="Arial" w:hAnsi="Arial" w:cs="Arial"/>
          <w:sz w:val="20"/>
        </w:rPr>
        <w:t xml:space="preserve"> para todos los tipos de sistemas de archivo, pero en el modo </w:t>
      </w:r>
      <w:proofErr w:type="spellStart"/>
      <w:r>
        <w:rPr>
          <w:rFonts w:ascii="Arial" w:hAnsi="Arial" w:cs="Arial"/>
          <w:sz w:val="20"/>
        </w:rPr>
        <w:t>root</w:t>
      </w:r>
      <w:proofErr w:type="spellEnd"/>
      <w:r>
        <w:rPr>
          <w:rFonts w:ascii="Arial" w:hAnsi="Arial" w:cs="Arial"/>
          <w:sz w:val="20"/>
        </w:rPr>
        <w:t xml:space="preserve"> el sistema de archivos debe ser instalado antes de cargar el modulo. La maquinaria nos permite usar un módulo antes de instalar el sistema de archivos </w:t>
      </w:r>
      <w:proofErr w:type="spellStart"/>
      <w:r>
        <w:rPr>
          <w:rFonts w:ascii="Arial" w:hAnsi="Arial" w:cs="Arial"/>
          <w:sz w:val="20"/>
        </w:rPr>
        <w:t>root</w:t>
      </w:r>
      <w:proofErr w:type="spellEnd"/>
      <w:r>
        <w:rPr>
          <w:rFonts w:ascii="Arial" w:hAnsi="Arial" w:cs="Arial"/>
          <w:sz w:val="20"/>
        </w:rPr>
        <w:t>.</w:t>
      </w:r>
    </w:p>
    <w:p w:rsidR="00F62DE5" w:rsidRDefault="00F62DE5" w:rsidP="00F62DE5">
      <w:pPr>
        <w:spacing w:line="360" w:lineRule="auto"/>
        <w:jc w:val="both"/>
        <w:rPr>
          <w:rFonts w:ascii="Arial" w:hAnsi="Arial" w:cs="Arial"/>
          <w:sz w:val="20"/>
        </w:rPr>
      </w:pPr>
      <w:r w:rsidRPr="00F62DE5">
        <w:rPr>
          <w:rFonts w:ascii="Arial" w:hAnsi="Arial" w:cs="Arial"/>
          <w:sz w:val="20"/>
        </w:rPr>
        <w:t>Esto es en Resumen Cómo todo el manejo de archivos ocurre para cualquier tipo de sistema de archivos dado, y se representa en la figura</w:t>
      </w:r>
      <w:r>
        <w:rPr>
          <w:rFonts w:ascii="Arial" w:hAnsi="Arial" w:cs="Arial"/>
          <w:sz w:val="20"/>
        </w:rPr>
        <w:t>.</w:t>
      </w:r>
    </w:p>
    <w:p w:rsidR="00F62DE5" w:rsidRDefault="00F62DE5" w:rsidP="00F62DE5">
      <w:pPr>
        <w:spacing w:line="360" w:lineRule="auto"/>
        <w:jc w:val="both"/>
        <w:rPr>
          <w:rFonts w:ascii="Arial" w:hAnsi="Arial" w:cs="Arial"/>
          <w:sz w:val="20"/>
        </w:rPr>
      </w:pPr>
      <w:r w:rsidRPr="00F62DE5">
        <w:rPr>
          <w:rFonts w:ascii="Arial" w:hAnsi="Arial" w:cs="Arial"/>
          <w:sz w:val="20"/>
        </w:rPr>
        <w:drawing>
          <wp:inline distT="0" distB="0" distL="0" distR="0">
            <wp:extent cx="5667375" cy="2162105"/>
            <wp:effectExtent l="0" t="0" r="0" b="0"/>
            <wp:docPr id="1" name="Imagen 1" descr="https://www.linuxjournal.com/files/linuxjournal.com/linuxjournal/articles/021/2108/2108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journal.com/files/linuxjournal.com/linuxjournal/articles/021/2108/2108f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2136" cy="2171551"/>
                    </a:xfrm>
                    <a:prstGeom prst="rect">
                      <a:avLst/>
                    </a:prstGeom>
                    <a:noFill/>
                    <a:ln>
                      <a:noFill/>
                    </a:ln>
                  </pic:spPr>
                </pic:pic>
              </a:graphicData>
            </a:graphic>
          </wp:inline>
        </w:drawing>
      </w:r>
    </w:p>
    <w:p w:rsidR="00F62DE5" w:rsidRDefault="00F62DE5" w:rsidP="00F62DE5">
      <w:pPr>
        <w:spacing w:line="360" w:lineRule="auto"/>
        <w:jc w:val="both"/>
        <w:rPr>
          <w:rFonts w:ascii="Arial" w:hAnsi="Arial" w:cs="Arial"/>
          <w:sz w:val="20"/>
        </w:rPr>
      </w:pPr>
      <w:r>
        <w:rPr>
          <w:rFonts w:ascii="Arial" w:hAnsi="Arial" w:cs="Arial"/>
          <w:sz w:val="20"/>
        </w:rPr>
        <w:t xml:space="preserve">Su función es pasar información sobre el medio de almacenamiento que se está instalado y tiene que rellenar la estructura </w:t>
      </w:r>
      <w:proofErr w:type="spellStart"/>
      <w:r w:rsidRPr="00F62DE5">
        <w:rPr>
          <w:rFonts w:ascii="Arial" w:hAnsi="Arial" w:cs="Arial"/>
          <w:sz w:val="20"/>
        </w:rPr>
        <w:t>Super</w:t>
      </w:r>
      <w:proofErr w:type="spellEnd"/>
      <w:r w:rsidRPr="00F62DE5">
        <w:rPr>
          <w:rFonts w:ascii="Arial" w:hAnsi="Arial" w:cs="Arial"/>
          <w:sz w:val="20"/>
        </w:rPr>
        <w:t xml:space="preserve"> Block</w:t>
      </w:r>
      <w:r>
        <w:rPr>
          <w:rFonts w:ascii="Arial" w:hAnsi="Arial" w:cs="Arial"/>
          <w:sz w:val="20"/>
        </w:rPr>
        <w:t xml:space="preserve">, </w:t>
      </w:r>
      <w:r w:rsidRPr="00F62DE5">
        <w:rPr>
          <w:rFonts w:ascii="Arial" w:hAnsi="Arial" w:cs="Arial"/>
          <w:sz w:val="20"/>
        </w:rPr>
        <w:t>así como cargar el i-nodo del directorio</w:t>
      </w:r>
      <w:r>
        <w:rPr>
          <w:rFonts w:ascii="Arial" w:hAnsi="Arial" w:cs="Arial"/>
          <w:sz w:val="20"/>
        </w:rPr>
        <w:t xml:space="preserve"> del sistema de archivos</w:t>
      </w:r>
      <w:r w:rsidR="00375C20">
        <w:rPr>
          <w:rFonts w:ascii="Arial" w:hAnsi="Arial" w:cs="Arial"/>
          <w:sz w:val="20"/>
        </w:rPr>
        <w:t>.</w:t>
      </w:r>
      <w:r w:rsidR="00375C20" w:rsidRPr="00375C20">
        <w:rPr>
          <w:rFonts w:ascii="Arial" w:hAnsi="Arial" w:cs="Arial"/>
          <w:sz w:val="20"/>
        </w:rPr>
        <w:t xml:space="preserve"> </w:t>
      </w:r>
      <w:r w:rsidR="00375C20" w:rsidRPr="00F62DE5">
        <w:rPr>
          <w:rFonts w:ascii="Arial" w:hAnsi="Arial" w:cs="Arial"/>
          <w:sz w:val="20"/>
        </w:rPr>
        <w:t xml:space="preserve">El campo adicional </w:t>
      </w:r>
      <w:proofErr w:type="spellStart"/>
      <w:r w:rsidR="00375C20" w:rsidRPr="00F62DE5">
        <w:rPr>
          <w:rFonts w:ascii="Arial" w:hAnsi="Arial" w:cs="Arial"/>
          <w:sz w:val="20"/>
        </w:rPr>
        <w:t>requires_dev</w:t>
      </w:r>
      <w:proofErr w:type="spellEnd"/>
      <w:r w:rsidR="00375C20" w:rsidRPr="00F62DE5">
        <w:rPr>
          <w:rFonts w:ascii="Arial" w:hAnsi="Arial" w:cs="Arial"/>
          <w:sz w:val="20"/>
        </w:rPr>
        <w:t xml:space="preserve"> es utilizado por el tipo de sistema de archivos para indicar si tendrá acceso a un dispositivo de bloque</w:t>
      </w:r>
      <w:r>
        <w:rPr>
          <w:rFonts w:ascii="Arial" w:hAnsi="Arial" w:cs="Arial"/>
          <w:sz w:val="20"/>
        </w:rPr>
        <w:t xml:space="preserve"> </w:t>
      </w:r>
    </w:p>
    <w:p w:rsidR="00BC66A7" w:rsidRDefault="00F62DE5" w:rsidP="00375C20">
      <w:pPr>
        <w:spacing w:line="360" w:lineRule="auto"/>
        <w:jc w:val="both"/>
        <w:rPr>
          <w:rFonts w:ascii="Arial" w:hAnsi="Arial" w:cs="Arial"/>
          <w:sz w:val="20"/>
        </w:rPr>
      </w:pPr>
      <w:r w:rsidRPr="00F62DE5">
        <w:rPr>
          <w:rFonts w:ascii="Arial" w:hAnsi="Arial" w:cs="Arial"/>
          <w:sz w:val="20"/>
        </w:rPr>
        <w:t xml:space="preserve">la función se pasa información sobre el medio de almacenamiento que se está montando y se le pide que rellene una estructura </w:t>
      </w:r>
      <w:proofErr w:type="spellStart"/>
      <w:r w:rsidRPr="00F62DE5">
        <w:rPr>
          <w:rFonts w:ascii="Arial" w:hAnsi="Arial" w:cs="Arial"/>
          <w:sz w:val="20"/>
        </w:rPr>
        <w:t>Super</w:t>
      </w:r>
      <w:proofErr w:type="spellEnd"/>
      <w:r w:rsidRPr="00F62DE5">
        <w:rPr>
          <w:rFonts w:ascii="Arial" w:hAnsi="Arial" w:cs="Arial"/>
          <w:sz w:val="20"/>
        </w:rPr>
        <w:t xml:space="preserve"> Block, así como cargar el i-nodo del directorio raíz del sistema de archivos como SB-&gt; </w:t>
      </w:r>
      <w:proofErr w:type="spellStart"/>
      <w:r w:rsidRPr="00F62DE5">
        <w:rPr>
          <w:rFonts w:ascii="Arial" w:hAnsi="Arial" w:cs="Arial"/>
          <w:sz w:val="20"/>
        </w:rPr>
        <w:t>s_mounted</w:t>
      </w:r>
      <w:proofErr w:type="spellEnd"/>
      <w:r w:rsidRPr="00F62DE5">
        <w:rPr>
          <w:rFonts w:ascii="Arial" w:hAnsi="Arial" w:cs="Arial"/>
          <w:sz w:val="20"/>
        </w:rPr>
        <w:t xml:space="preserve"> (donde SB es el </w:t>
      </w:r>
      <w:proofErr w:type="spellStart"/>
      <w:r w:rsidRPr="00F62DE5">
        <w:rPr>
          <w:rFonts w:ascii="Arial" w:hAnsi="Arial" w:cs="Arial"/>
          <w:sz w:val="20"/>
        </w:rPr>
        <w:t>super</w:t>
      </w:r>
      <w:proofErr w:type="spellEnd"/>
      <w:r w:rsidRPr="00F62DE5">
        <w:rPr>
          <w:rFonts w:ascii="Arial" w:hAnsi="Arial" w:cs="Arial"/>
          <w:sz w:val="20"/>
        </w:rPr>
        <w:t>-bloque acaba de llenar). El campo adicional</w:t>
      </w:r>
      <w:r w:rsidR="00375C20">
        <w:rPr>
          <w:rFonts w:ascii="Arial" w:hAnsi="Arial" w:cs="Arial"/>
          <w:sz w:val="20"/>
        </w:rPr>
        <w:t xml:space="preserve">, </w:t>
      </w:r>
      <w:r w:rsidR="00375C20" w:rsidRPr="00F62DE5">
        <w:rPr>
          <w:rFonts w:ascii="Arial" w:hAnsi="Arial" w:cs="Arial"/>
          <w:sz w:val="20"/>
        </w:rPr>
        <w:t>La estructura se muestra en el Listado 1.</w:t>
      </w:r>
    </w:p>
    <w:p w:rsidR="00375C20" w:rsidRPr="00375C20" w:rsidRDefault="00375C20" w:rsidP="00375C20">
      <w:pPr>
        <w:spacing w:line="360" w:lineRule="auto"/>
        <w:jc w:val="both"/>
        <w:rPr>
          <w:rFonts w:ascii="Arial" w:hAnsi="Arial" w:cs="Arial"/>
          <w:b/>
          <w:sz w:val="20"/>
        </w:rPr>
      </w:pPr>
      <w:r w:rsidRPr="00375C20">
        <w:rPr>
          <w:rFonts w:ascii="Arial" w:hAnsi="Arial" w:cs="Arial"/>
          <w:b/>
          <w:sz w:val="20"/>
        </w:rPr>
        <w:lastRenderedPageBreak/>
        <w:t>Listado 1</w:t>
      </w:r>
    </w:p>
    <w:p w:rsidR="00375C20" w:rsidRPr="00375C20" w:rsidRDefault="00375C20" w:rsidP="00375C20">
      <w:pPr>
        <w:spacing w:line="360" w:lineRule="auto"/>
        <w:jc w:val="both"/>
        <w:rPr>
          <w:rFonts w:ascii="Arial" w:hAnsi="Arial" w:cs="Arial"/>
          <w:sz w:val="20"/>
        </w:rPr>
      </w:pPr>
      <w:r w:rsidRPr="00375C20">
        <w:rPr>
          <w:rFonts w:ascii="Arial" w:hAnsi="Arial" w:cs="Arial"/>
          <w:sz w:val="20"/>
        </w:rPr>
        <w:t xml:space="preserve">El </w:t>
      </w:r>
      <w:proofErr w:type="spellStart"/>
      <w:r w:rsidRPr="00375C20">
        <w:rPr>
          <w:rFonts w:ascii="Arial" w:hAnsi="Arial" w:cs="Arial"/>
          <w:sz w:val="20"/>
        </w:rPr>
        <w:t>kernel</w:t>
      </w:r>
      <w:proofErr w:type="spellEnd"/>
      <w:r w:rsidRPr="00375C20">
        <w:rPr>
          <w:rFonts w:ascii="Arial" w:hAnsi="Arial" w:cs="Arial"/>
          <w:sz w:val="20"/>
        </w:rPr>
        <w:t xml:space="preserve"> utiliza la estr</w:t>
      </w:r>
      <w:r>
        <w:rPr>
          <w:rFonts w:ascii="Arial" w:hAnsi="Arial" w:cs="Arial"/>
          <w:sz w:val="20"/>
        </w:rPr>
        <w:t xml:space="preserve">uctura </w:t>
      </w:r>
      <w:proofErr w:type="spellStart"/>
      <w:r>
        <w:rPr>
          <w:rFonts w:ascii="Arial" w:hAnsi="Arial" w:cs="Arial"/>
          <w:sz w:val="20"/>
        </w:rPr>
        <w:t>super</w:t>
      </w:r>
      <w:proofErr w:type="spellEnd"/>
      <w:r>
        <w:rPr>
          <w:rFonts w:ascii="Arial" w:hAnsi="Arial" w:cs="Arial"/>
          <w:sz w:val="20"/>
        </w:rPr>
        <w:t xml:space="preserve"> </w:t>
      </w:r>
      <w:proofErr w:type="spellStart"/>
      <w:r w:rsidRPr="00375C20">
        <w:rPr>
          <w:rFonts w:ascii="Arial" w:hAnsi="Arial" w:cs="Arial"/>
          <w:sz w:val="20"/>
        </w:rPr>
        <w:t>operations</w:t>
      </w:r>
      <w:proofErr w:type="spellEnd"/>
      <w:r w:rsidRPr="00375C20">
        <w:rPr>
          <w:rFonts w:ascii="Arial" w:hAnsi="Arial" w:cs="Arial"/>
          <w:sz w:val="20"/>
        </w:rPr>
        <w:t xml:space="preserve"> para leer y escribir i</w:t>
      </w:r>
      <w:r>
        <w:rPr>
          <w:rFonts w:ascii="Arial" w:hAnsi="Arial" w:cs="Arial"/>
          <w:sz w:val="20"/>
        </w:rPr>
        <w:t>-</w:t>
      </w:r>
      <w:r w:rsidRPr="00375C20">
        <w:rPr>
          <w:rFonts w:ascii="Arial" w:hAnsi="Arial" w:cs="Arial"/>
          <w:sz w:val="20"/>
        </w:rPr>
        <w:t xml:space="preserve">nodos, escribir información de </w:t>
      </w:r>
      <w:proofErr w:type="spellStart"/>
      <w:r w:rsidRPr="00375C20">
        <w:rPr>
          <w:rFonts w:ascii="Arial" w:hAnsi="Arial" w:cs="Arial"/>
          <w:sz w:val="20"/>
        </w:rPr>
        <w:t>super</w:t>
      </w:r>
      <w:proofErr w:type="spellEnd"/>
      <w:r>
        <w:rPr>
          <w:rFonts w:ascii="Arial" w:hAnsi="Arial" w:cs="Arial"/>
          <w:sz w:val="20"/>
        </w:rPr>
        <w:t xml:space="preserve"> </w:t>
      </w:r>
      <w:r w:rsidRPr="00375C20">
        <w:rPr>
          <w:rFonts w:ascii="Arial" w:hAnsi="Arial" w:cs="Arial"/>
          <w:sz w:val="20"/>
        </w:rPr>
        <w:t xml:space="preserve">bloque en disco y recopilar </w:t>
      </w:r>
      <w:r w:rsidRPr="00375C20">
        <w:rPr>
          <w:rFonts w:ascii="Arial" w:hAnsi="Arial" w:cs="Arial"/>
          <w:sz w:val="20"/>
        </w:rPr>
        <w:t>estadísticas.</w:t>
      </w:r>
      <w:r>
        <w:rPr>
          <w:rFonts w:ascii="Arial" w:hAnsi="Arial" w:cs="Arial"/>
          <w:sz w:val="20"/>
        </w:rPr>
        <w:t xml:space="preserve"> El </w:t>
      </w:r>
      <w:proofErr w:type="spellStart"/>
      <w:r>
        <w:rPr>
          <w:rFonts w:ascii="Arial" w:hAnsi="Arial" w:cs="Arial"/>
          <w:sz w:val="20"/>
        </w:rPr>
        <w:t>super</w:t>
      </w:r>
      <w:proofErr w:type="spellEnd"/>
      <w:r>
        <w:rPr>
          <w:rFonts w:ascii="Arial" w:hAnsi="Arial" w:cs="Arial"/>
          <w:sz w:val="20"/>
        </w:rPr>
        <w:t xml:space="preserve"> </w:t>
      </w:r>
      <w:proofErr w:type="spellStart"/>
      <w:r w:rsidRPr="00375C20">
        <w:rPr>
          <w:rFonts w:ascii="Arial" w:hAnsi="Arial" w:cs="Arial"/>
          <w:sz w:val="20"/>
        </w:rPr>
        <w:t>operations</w:t>
      </w:r>
      <w:proofErr w:type="spellEnd"/>
      <w:r w:rsidRPr="00375C20">
        <w:rPr>
          <w:rFonts w:ascii="Arial" w:hAnsi="Arial" w:cs="Arial"/>
          <w:sz w:val="20"/>
        </w:rPr>
        <w:t xml:space="preserve"> declarado por cada tipo de sistema de archi</w:t>
      </w:r>
      <w:r>
        <w:rPr>
          <w:rFonts w:ascii="Arial" w:hAnsi="Arial" w:cs="Arial"/>
          <w:sz w:val="20"/>
        </w:rPr>
        <w:t>vos se muestra en el listado 2.</w:t>
      </w:r>
    </w:p>
    <w:p w:rsidR="00375C20" w:rsidRPr="00375C20" w:rsidRDefault="00375C20" w:rsidP="00375C20">
      <w:pPr>
        <w:spacing w:line="360" w:lineRule="auto"/>
        <w:jc w:val="both"/>
        <w:rPr>
          <w:rFonts w:ascii="Arial" w:hAnsi="Arial" w:cs="Arial"/>
          <w:b/>
          <w:sz w:val="20"/>
        </w:rPr>
      </w:pPr>
      <w:r w:rsidRPr="00375C20">
        <w:rPr>
          <w:rFonts w:ascii="Arial" w:hAnsi="Arial" w:cs="Arial"/>
          <w:b/>
          <w:sz w:val="20"/>
        </w:rPr>
        <w:t>Listado 2</w:t>
      </w:r>
    </w:p>
    <w:p w:rsidR="00375C20" w:rsidRPr="00375C20" w:rsidRDefault="00375C20" w:rsidP="00375C20">
      <w:pPr>
        <w:spacing w:line="360" w:lineRule="auto"/>
        <w:jc w:val="both"/>
        <w:rPr>
          <w:rFonts w:ascii="Arial" w:hAnsi="Arial" w:cs="Arial"/>
          <w:sz w:val="20"/>
        </w:rPr>
      </w:pPr>
      <w:proofErr w:type="spellStart"/>
      <w:r>
        <w:rPr>
          <w:rFonts w:ascii="Arial" w:hAnsi="Arial" w:cs="Arial"/>
          <w:sz w:val="20"/>
        </w:rPr>
        <w:t>Despues</w:t>
      </w:r>
      <w:proofErr w:type="spellEnd"/>
      <w:r>
        <w:rPr>
          <w:rFonts w:ascii="Arial" w:hAnsi="Arial" w:cs="Arial"/>
          <w:sz w:val="20"/>
        </w:rPr>
        <w:t xml:space="preserve"> de hacer una copia de la memoria de i-nodo. El </w:t>
      </w:r>
      <w:proofErr w:type="spellStart"/>
      <w:r>
        <w:rPr>
          <w:rFonts w:ascii="Arial" w:hAnsi="Arial" w:cs="Arial"/>
          <w:sz w:val="20"/>
        </w:rPr>
        <w:t>kernel</w:t>
      </w:r>
      <w:proofErr w:type="spellEnd"/>
      <w:r>
        <w:rPr>
          <w:rFonts w:ascii="Arial" w:hAnsi="Arial" w:cs="Arial"/>
          <w:sz w:val="20"/>
        </w:rPr>
        <w:t xml:space="preserve"> se ejecutará sobre el mismo utilizando sus propios comandos </w:t>
      </w:r>
      <w:proofErr w:type="spellStart"/>
      <w:r w:rsidRPr="00375C20">
        <w:rPr>
          <w:rFonts w:ascii="Arial" w:hAnsi="Arial" w:cs="Arial"/>
          <w:sz w:val="20"/>
        </w:rPr>
        <w:t>struct</w:t>
      </w:r>
      <w:proofErr w:type="spellEnd"/>
      <w:r w:rsidRPr="00375C20">
        <w:rPr>
          <w:rFonts w:ascii="Arial" w:hAnsi="Arial" w:cs="Arial"/>
          <w:sz w:val="20"/>
        </w:rPr>
        <w:t xml:space="preserve"> </w:t>
      </w:r>
      <w:proofErr w:type="spellStart"/>
      <w:r w:rsidRPr="00375C20">
        <w:rPr>
          <w:rFonts w:ascii="Arial" w:hAnsi="Arial" w:cs="Arial"/>
          <w:sz w:val="20"/>
        </w:rPr>
        <w:t>inode_operations</w:t>
      </w:r>
      <w:proofErr w:type="spellEnd"/>
      <w:r>
        <w:rPr>
          <w:rFonts w:ascii="Arial" w:hAnsi="Arial" w:cs="Arial"/>
          <w:sz w:val="20"/>
        </w:rPr>
        <w:t>.</w:t>
      </w:r>
      <w:r w:rsidRPr="00375C20">
        <w:rPr>
          <w:rFonts w:ascii="Arial" w:hAnsi="Arial" w:cs="Arial"/>
          <w:sz w:val="20"/>
        </w:rPr>
        <w:t xml:space="preserve"> </w:t>
      </w:r>
      <w:r w:rsidRPr="00375C20">
        <w:rPr>
          <w:rFonts w:ascii="Arial" w:hAnsi="Arial" w:cs="Arial"/>
          <w:sz w:val="20"/>
        </w:rPr>
        <w:t xml:space="preserve">Las operaciones de gestión de directorios son parte de las operaciones de i-nodo porque la implementación de una estructura </w:t>
      </w:r>
      <w:proofErr w:type="spellStart"/>
      <w:r w:rsidRPr="00375C20">
        <w:rPr>
          <w:rFonts w:ascii="Arial" w:hAnsi="Arial" w:cs="Arial"/>
          <w:sz w:val="20"/>
        </w:rPr>
        <w:t>dir_operations</w:t>
      </w:r>
      <w:proofErr w:type="spellEnd"/>
      <w:r w:rsidRPr="00375C20">
        <w:rPr>
          <w:rFonts w:ascii="Arial" w:hAnsi="Arial" w:cs="Arial"/>
          <w:sz w:val="20"/>
        </w:rPr>
        <w:t xml:space="preserve"> traería condicionales adicionales en el acceso al sistema de archivos</w:t>
      </w:r>
      <w:r>
        <w:rPr>
          <w:rFonts w:ascii="Arial" w:hAnsi="Arial" w:cs="Arial"/>
          <w:sz w:val="20"/>
        </w:rPr>
        <w:t>.</w:t>
      </w:r>
    </w:p>
    <w:p w:rsidR="00375C20" w:rsidRPr="00375C20" w:rsidRDefault="00375C20" w:rsidP="00375C20">
      <w:pPr>
        <w:spacing w:line="360" w:lineRule="auto"/>
        <w:jc w:val="both"/>
        <w:rPr>
          <w:rFonts w:ascii="Arial" w:hAnsi="Arial" w:cs="Arial"/>
          <w:b/>
          <w:sz w:val="20"/>
        </w:rPr>
      </w:pPr>
      <w:r w:rsidRPr="00375C20">
        <w:rPr>
          <w:rFonts w:ascii="Arial" w:hAnsi="Arial" w:cs="Arial"/>
          <w:b/>
          <w:sz w:val="20"/>
        </w:rPr>
        <w:t>Listado 3</w:t>
      </w:r>
    </w:p>
    <w:p w:rsidR="00375C20" w:rsidRDefault="00375C20" w:rsidP="00375C20">
      <w:pPr>
        <w:spacing w:line="360" w:lineRule="auto"/>
        <w:jc w:val="both"/>
        <w:rPr>
          <w:rFonts w:ascii="Arial" w:hAnsi="Arial" w:cs="Arial"/>
          <w:sz w:val="20"/>
        </w:rPr>
      </w:pPr>
      <w:r w:rsidRPr="00375C20">
        <w:rPr>
          <w:rFonts w:ascii="Arial" w:hAnsi="Arial" w:cs="Arial"/>
          <w:sz w:val="20"/>
        </w:rPr>
        <w:t xml:space="preserve">El </w:t>
      </w:r>
      <w:proofErr w:type="spellStart"/>
      <w:r w:rsidRPr="00375C20">
        <w:rPr>
          <w:rFonts w:ascii="Arial" w:hAnsi="Arial" w:cs="Arial"/>
          <w:sz w:val="20"/>
        </w:rPr>
        <w:t>File_operations</w:t>
      </w:r>
      <w:proofErr w:type="spellEnd"/>
      <w:r w:rsidRPr="00375C20">
        <w:rPr>
          <w:rFonts w:ascii="Arial" w:hAnsi="Arial" w:cs="Arial"/>
          <w:sz w:val="20"/>
        </w:rPr>
        <w:t>,</w:t>
      </w:r>
      <w:r w:rsidR="006309AC">
        <w:rPr>
          <w:rFonts w:ascii="Arial" w:hAnsi="Arial" w:cs="Arial"/>
          <w:sz w:val="20"/>
        </w:rPr>
        <w:t xml:space="preserve"> determina como se van a ejecutar los datos en el archivo real. </w:t>
      </w:r>
      <w:r w:rsidRPr="00375C20">
        <w:rPr>
          <w:rFonts w:ascii="Arial" w:hAnsi="Arial" w:cs="Arial"/>
          <w:sz w:val="20"/>
        </w:rPr>
        <w:t xml:space="preserve">Puesto que la misma estructura </w:t>
      </w:r>
      <w:proofErr w:type="spellStart"/>
      <w:r w:rsidRPr="00375C20">
        <w:rPr>
          <w:rFonts w:ascii="Arial" w:hAnsi="Arial" w:cs="Arial"/>
          <w:sz w:val="20"/>
        </w:rPr>
        <w:t>File_operations</w:t>
      </w:r>
      <w:proofErr w:type="spellEnd"/>
      <w:r w:rsidRPr="00375C20">
        <w:rPr>
          <w:rFonts w:ascii="Arial" w:hAnsi="Arial" w:cs="Arial"/>
          <w:sz w:val="20"/>
        </w:rPr>
        <w:t xml:space="preserve"> se utiliza para actuar en dispositivos, también incluye algunos campos que sólo tienen sentido para los dispositivos de carácter o bloque. Es interesante notar que la estructura mostrada aquí es la estructura declarada en los </w:t>
      </w:r>
      <w:proofErr w:type="spellStart"/>
      <w:r w:rsidRPr="00375C20">
        <w:rPr>
          <w:rFonts w:ascii="Arial" w:hAnsi="Arial" w:cs="Arial"/>
          <w:sz w:val="20"/>
        </w:rPr>
        <w:t>kernels</w:t>
      </w:r>
      <w:proofErr w:type="spellEnd"/>
      <w:r w:rsidRPr="00375C20">
        <w:rPr>
          <w:rFonts w:ascii="Arial" w:hAnsi="Arial" w:cs="Arial"/>
          <w:sz w:val="20"/>
        </w:rPr>
        <w:t xml:space="preserve"> 2,0, mientras que 2,1 cambió los prototipos de lectura, escritura y </w:t>
      </w:r>
      <w:proofErr w:type="spellStart"/>
      <w:r w:rsidRPr="00375C20">
        <w:rPr>
          <w:rFonts w:ascii="Arial" w:hAnsi="Arial" w:cs="Arial"/>
          <w:sz w:val="20"/>
        </w:rPr>
        <w:t>lseek</w:t>
      </w:r>
      <w:proofErr w:type="spellEnd"/>
      <w:r w:rsidRPr="00375C20">
        <w:rPr>
          <w:rFonts w:ascii="Arial" w:hAnsi="Arial" w:cs="Arial"/>
          <w:sz w:val="20"/>
        </w:rPr>
        <w:t xml:space="preserve"> para permitir una gama más amplia de desvíos de archivos. Las operaciones de archivo (a partir de 2,0) se muestran en el listado 4.</w:t>
      </w:r>
    </w:p>
    <w:p w:rsidR="006309AC" w:rsidRDefault="007132EF" w:rsidP="00375C20">
      <w:pPr>
        <w:spacing w:line="360" w:lineRule="auto"/>
        <w:jc w:val="both"/>
        <w:rPr>
          <w:rFonts w:ascii="Arial" w:hAnsi="Arial" w:cs="Arial"/>
          <w:b/>
          <w:sz w:val="20"/>
        </w:rPr>
      </w:pPr>
      <w:r w:rsidRPr="007132EF">
        <w:rPr>
          <w:rFonts w:ascii="Arial" w:hAnsi="Arial" w:cs="Arial"/>
          <w:b/>
          <w:sz w:val="20"/>
        </w:rPr>
        <w:t>Listado 5</w:t>
      </w:r>
      <w:r>
        <w:rPr>
          <w:rFonts w:ascii="Arial" w:hAnsi="Arial" w:cs="Arial"/>
          <w:b/>
          <w:sz w:val="20"/>
        </w:rPr>
        <w:t xml:space="preserve"> </w:t>
      </w:r>
    </w:p>
    <w:p w:rsidR="007132EF" w:rsidRPr="007132EF" w:rsidRDefault="007132EF" w:rsidP="007132EF">
      <w:pPr>
        <w:spacing w:line="360" w:lineRule="auto"/>
        <w:jc w:val="both"/>
        <w:rPr>
          <w:rFonts w:ascii="Arial" w:hAnsi="Arial" w:cs="Arial"/>
          <w:sz w:val="20"/>
        </w:rPr>
      </w:pPr>
      <w:r w:rsidRPr="007132EF">
        <w:rPr>
          <w:rFonts w:ascii="Arial" w:hAnsi="Arial" w:cs="Arial"/>
          <w:sz w:val="20"/>
        </w:rPr>
        <w:t xml:space="preserve">El campo </w:t>
      </w:r>
      <w:proofErr w:type="spellStart"/>
      <w:r w:rsidRPr="007132EF">
        <w:rPr>
          <w:rFonts w:ascii="Arial" w:hAnsi="Arial" w:cs="Arial"/>
          <w:sz w:val="20"/>
        </w:rPr>
        <w:t>low_ino</w:t>
      </w:r>
      <w:proofErr w:type="spellEnd"/>
      <w:r w:rsidRPr="007132EF">
        <w:rPr>
          <w:rFonts w:ascii="Arial" w:hAnsi="Arial" w:cs="Arial"/>
          <w:sz w:val="20"/>
        </w:rPr>
        <w:t xml:space="preserve"> es el número de i-nodo del archivo que se está </w:t>
      </w:r>
      <w:proofErr w:type="spellStart"/>
      <w:r w:rsidRPr="007132EF">
        <w:rPr>
          <w:rFonts w:ascii="Arial" w:hAnsi="Arial" w:cs="Arial"/>
          <w:sz w:val="20"/>
        </w:rPr>
        <w:t>desregistrando</w:t>
      </w:r>
      <w:proofErr w:type="spellEnd"/>
      <w:r w:rsidRPr="007132EF">
        <w:rPr>
          <w:rFonts w:ascii="Arial" w:hAnsi="Arial" w:cs="Arial"/>
          <w:sz w:val="20"/>
        </w:rPr>
        <w:t xml:space="preserve"> y se ha asignado dinámicamente en tiempo de carga.</w:t>
      </w:r>
    </w:p>
    <w:p w:rsidR="007132EF" w:rsidRDefault="007132EF" w:rsidP="007132EF">
      <w:pPr>
        <w:pStyle w:val="Prrafodelista"/>
        <w:numPr>
          <w:ilvl w:val="0"/>
          <w:numId w:val="2"/>
        </w:numPr>
        <w:spacing w:line="360" w:lineRule="auto"/>
        <w:jc w:val="both"/>
        <w:rPr>
          <w:rFonts w:ascii="Arial" w:hAnsi="Arial" w:cs="Arial"/>
          <w:sz w:val="20"/>
        </w:rPr>
      </w:pPr>
      <w:r w:rsidRPr="007132EF">
        <w:rPr>
          <w:rFonts w:ascii="Arial" w:hAnsi="Arial" w:cs="Arial"/>
          <w:b/>
          <w:sz w:val="20"/>
        </w:rPr>
        <w:t>/</w:t>
      </w:r>
      <w:proofErr w:type="spellStart"/>
      <w:r w:rsidRPr="007132EF">
        <w:rPr>
          <w:rFonts w:ascii="Arial" w:hAnsi="Arial" w:cs="Arial"/>
          <w:b/>
          <w:sz w:val="20"/>
        </w:rPr>
        <w:t>proc</w:t>
      </w:r>
      <w:proofErr w:type="spellEnd"/>
      <w:r w:rsidRPr="007132EF">
        <w:rPr>
          <w:rFonts w:ascii="Arial" w:hAnsi="Arial" w:cs="Arial"/>
          <w:b/>
          <w:sz w:val="20"/>
        </w:rPr>
        <w:t>/</w:t>
      </w:r>
      <w:proofErr w:type="spellStart"/>
      <w:r w:rsidRPr="007132EF">
        <w:rPr>
          <w:rFonts w:ascii="Arial" w:hAnsi="Arial" w:cs="Arial"/>
          <w:b/>
          <w:sz w:val="20"/>
        </w:rPr>
        <w:t>root</w:t>
      </w:r>
      <w:proofErr w:type="spellEnd"/>
      <w:r w:rsidRPr="007132EF">
        <w:rPr>
          <w:rFonts w:ascii="Arial" w:hAnsi="Arial" w:cs="Arial"/>
          <w:sz w:val="20"/>
        </w:rPr>
        <w:t xml:space="preserve"> </w:t>
      </w:r>
      <w:r>
        <w:rPr>
          <w:rFonts w:ascii="Arial" w:hAnsi="Arial" w:cs="Arial"/>
          <w:sz w:val="20"/>
        </w:rPr>
        <w:t xml:space="preserve">este está destinado a ser un dispositivo de boqueo. Por lo que debe tener un conjunto de bits </w:t>
      </w:r>
      <w:r w:rsidRPr="007132EF">
        <w:rPr>
          <w:rFonts w:ascii="Arial" w:hAnsi="Arial" w:cs="Arial"/>
          <w:sz w:val="20"/>
        </w:rPr>
        <w:t>S_IFBLK</w:t>
      </w:r>
      <w:r>
        <w:rPr>
          <w:rFonts w:ascii="Arial" w:hAnsi="Arial" w:cs="Arial"/>
          <w:sz w:val="20"/>
        </w:rPr>
        <w:t xml:space="preserve">, por lo que sus operaciones de i-nodo debe ser la que tiene los dispositivos de bloqueo y el número de dispositivos que el de raíz montado actualmente. </w:t>
      </w:r>
    </w:p>
    <w:p w:rsidR="007132EF" w:rsidRPr="007132EF" w:rsidRDefault="007132EF" w:rsidP="007132EF">
      <w:pPr>
        <w:pStyle w:val="Prrafodelista"/>
        <w:numPr>
          <w:ilvl w:val="0"/>
          <w:numId w:val="2"/>
        </w:numPr>
        <w:spacing w:line="360" w:lineRule="auto"/>
        <w:jc w:val="both"/>
        <w:rPr>
          <w:rFonts w:ascii="Arial" w:hAnsi="Arial" w:cs="Arial"/>
          <w:b/>
          <w:sz w:val="20"/>
        </w:rPr>
      </w:pPr>
      <w:r w:rsidRPr="007132EF">
        <w:rPr>
          <w:rFonts w:ascii="Arial" w:hAnsi="Arial" w:cs="Arial"/>
          <w:b/>
          <w:sz w:val="20"/>
        </w:rPr>
        <w:t>/</w:t>
      </w:r>
      <w:proofErr w:type="spellStart"/>
      <w:r w:rsidRPr="007132EF">
        <w:rPr>
          <w:rFonts w:ascii="Arial" w:hAnsi="Arial" w:cs="Arial"/>
          <w:b/>
          <w:sz w:val="20"/>
        </w:rPr>
        <w:t>proc</w:t>
      </w:r>
      <w:proofErr w:type="spellEnd"/>
      <w:r w:rsidRPr="007132EF">
        <w:rPr>
          <w:rFonts w:ascii="Arial" w:hAnsi="Arial" w:cs="Arial"/>
          <w:b/>
          <w:sz w:val="20"/>
        </w:rPr>
        <w:t>/</w:t>
      </w:r>
      <w:proofErr w:type="spellStart"/>
      <w:r w:rsidRPr="007132EF">
        <w:rPr>
          <w:rFonts w:ascii="Arial" w:hAnsi="Arial" w:cs="Arial"/>
          <w:b/>
          <w:sz w:val="20"/>
        </w:rPr>
        <w:t>insmod</w:t>
      </w:r>
      <w:proofErr w:type="spellEnd"/>
      <w:r>
        <w:rPr>
          <w:rFonts w:ascii="Arial" w:hAnsi="Arial" w:cs="Arial"/>
          <w:b/>
          <w:sz w:val="20"/>
        </w:rPr>
        <w:t xml:space="preserve"> </w:t>
      </w:r>
      <w:r>
        <w:rPr>
          <w:rFonts w:ascii="Arial" w:hAnsi="Arial" w:cs="Arial"/>
          <w:sz w:val="20"/>
        </w:rPr>
        <w:t xml:space="preserve">es un archivo grabable. Este necesita su propio archivo de operación para declarar su método de escritura. </w:t>
      </w:r>
    </w:p>
    <w:p w:rsidR="007132EF" w:rsidRPr="00E8054D" w:rsidRDefault="007132EF" w:rsidP="007132EF">
      <w:pPr>
        <w:pStyle w:val="Prrafodelista"/>
        <w:numPr>
          <w:ilvl w:val="0"/>
          <w:numId w:val="2"/>
        </w:numPr>
        <w:spacing w:line="360" w:lineRule="auto"/>
        <w:jc w:val="both"/>
        <w:rPr>
          <w:rFonts w:ascii="Arial" w:hAnsi="Arial" w:cs="Arial"/>
          <w:b/>
          <w:sz w:val="20"/>
        </w:rPr>
      </w:pPr>
      <w:r w:rsidRPr="007132EF">
        <w:rPr>
          <w:rFonts w:ascii="Arial" w:hAnsi="Arial" w:cs="Arial"/>
          <w:b/>
          <w:sz w:val="20"/>
        </w:rPr>
        <w:t>/</w:t>
      </w:r>
      <w:proofErr w:type="spellStart"/>
      <w:r w:rsidRPr="007132EF">
        <w:rPr>
          <w:rFonts w:ascii="Arial" w:hAnsi="Arial" w:cs="Arial"/>
          <w:b/>
          <w:sz w:val="20"/>
        </w:rPr>
        <w:t>proc</w:t>
      </w:r>
      <w:proofErr w:type="spellEnd"/>
      <w:r w:rsidRPr="007132EF">
        <w:rPr>
          <w:rFonts w:ascii="Arial" w:hAnsi="Arial" w:cs="Arial"/>
          <w:b/>
          <w:sz w:val="20"/>
        </w:rPr>
        <w:t>/</w:t>
      </w:r>
      <w:proofErr w:type="spellStart"/>
      <w:r w:rsidRPr="007132EF">
        <w:rPr>
          <w:rFonts w:ascii="Arial" w:hAnsi="Arial" w:cs="Arial"/>
          <w:b/>
          <w:sz w:val="20"/>
        </w:rPr>
        <w:t>jiffies</w:t>
      </w:r>
      <w:proofErr w:type="spellEnd"/>
      <w:r w:rsidRPr="00E8054D">
        <w:rPr>
          <w:rFonts w:ascii="Arial" w:hAnsi="Arial" w:cs="Arial"/>
          <w:sz w:val="20"/>
        </w:rPr>
        <w:t xml:space="preserve"> </w:t>
      </w:r>
      <w:r w:rsidRPr="00E8054D">
        <w:rPr>
          <w:rFonts w:ascii="Arial" w:hAnsi="Arial" w:cs="Arial"/>
          <w:sz w:val="20"/>
        </w:rPr>
        <w:t xml:space="preserve">es </w:t>
      </w:r>
      <w:r w:rsidR="00E8054D" w:rsidRPr="00E8054D">
        <w:rPr>
          <w:rFonts w:ascii="Arial" w:hAnsi="Arial" w:cs="Arial"/>
          <w:sz w:val="20"/>
        </w:rPr>
        <w:t>más</w:t>
      </w:r>
      <w:r w:rsidRPr="00E8054D">
        <w:rPr>
          <w:rFonts w:ascii="Arial" w:hAnsi="Arial" w:cs="Arial"/>
          <w:sz w:val="20"/>
        </w:rPr>
        <w:t xml:space="preserve"> fácil </w:t>
      </w:r>
      <w:r w:rsidR="00E8054D" w:rsidRPr="00E8054D">
        <w:rPr>
          <w:rFonts w:ascii="Arial" w:hAnsi="Arial" w:cs="Arial"/>
          <w:sz w:val="20"/>
        </w:rPr>
        <w:t xml:space="preserve">el archivo es solo de lectura. </w:t>
      </w:r>
      <w:r w:rsidR="00E8054D" w:rsidRPr="00E8054D">
        <w:rPr>
          <w:rFonts w:ascii="Arial" w:hAnsi="Arial" w:cs="Arial"/>
          <w:sz w:val="20"/>
        </w:rPr>
        <w:t xml:space="preserve">Las versiones del </w:t>
      </w:r>
      <w:proofErr w:type="spellStart"/>
      <w:r w:rsidR="00E8054D" w:rsidRPr="00E8054D">
        <w:rPr>
          <w:rFonts w:ascii="Arial" w:hAnsi="Arial" w:cs="Arial"/>
          <w:sz w:val="20"/>
        </w:rPr>
        <w:t>kernel</w:t>
      </w:r>
      <w:proofErr w:type="spellEnd"/>
      <w:r w:rsidR="00E8054D" w:rsidRPr="00E8054D">
        <w:rPr>
          <w:rFonts w:ascii="Arial" w:hAnsi="Arial" w:cs="Arial"/>
          <w:sz w:val="20"/>
        </w:rPr>
        <w:t xml:space="preserve"> 2,0 y posteriores ofrecen una interfaz simplificada para archivos de sólo lectura</w:t>
      </w:r>
      <w:r w:rsidR="00E8054D">
        <w:rPr>
          <w:rFonts w:ascii="Arial" w:hAnsi="Arial" w:cs="Arial"/>
          <w:sz w:val="20"/>
        </w:rPr>
        <w:t>.</w:t>
      </w:r>
    </w:p>
    <w:p w:rsidR="00E8054D" w:rsidRPr="00E8054D" w:rsidRDefault="00E8054D" w:rsidP="00E8054D">
      <w:pPr>
        <w:spacing w:line="360" w:lineRule="auto"/>
        <w:jc w:val="both"/>
        <w:rPr>
          <w:rFonts w:ascii="Arial" w:hAnsi="Arial" w:cs="Arial"/>
          <w:b/>
          <w:sz w:val="20"/>
        </w:rPr>
      </w:pPr>
      <w:r w:rsidRPr="00E8054D">
        <w:rPr>
          <w:rFonts w:ascii="Arial" w:hAnsi="Arial" w:cs="Arial"/>
          <w:b/>
          <w:sz w:val="20"/>
        </w:rPr>
        <w:t>Listado 6</w:t>
      </w:r>
    </w:p>
    <w:p w:rsidR="00E8054D" w:rsidRDefault="00E8054D" w:rsidP="00E8054D">
      <w:pPr>
        <w:spacing w:line="360" w:lineRule="auto"/>
        <w:jc w:val="both"/>
        <w:rPr>
          <w:rFonts w:ascii="Arial" w:hAnsi="Arial" w:cs="Arial"/>
          <w:sz w:val="20"/>
        </w:rPr>
      </w:pPr>
      <w:r w:rsidRPr="00E8054D">
        <w:rPr>
          <w:rFonts w:ascii="Arial" w:hAnsi="Arial" w:cs="Arial"/>
          <w:sz w:val="20"/>
        </w:rPr>
        <w:t>La instantánea de una sesión TTY en el listado 6 muestra cómo aparecen los archivos y cómo funcionan dos de ellos. El listado 7, por último, muestra las tres estructuras utilizadas para declarar las entradas de archivo en/</w:t>
      </w:r>
      <w:proofErr w:type="spellStart"/>
      <w:r w:rsidRPr="00E8054D">
        <w:rPr>
          <w:rFonts w:ascii="Arial" w:hAnsi="Arial" w:cs="Arial"/>
          <w:sz w:val="20"/>
        </w:rPr>
        <w:t>proc</w:t>
      </w:r>
      <w:proofErr w:type="spellEnd"/>
      <w:r w:rsidRPr="00E8054D">
        <w:rPr>
          <w:rFonts w:ascii="Arial" w:hAnsi="Arial" w:cs="Arial"/>
          <w:sz w:val="20"/>
        </w:rPr>
        <w:t>.</w:t>
      </w:r>
    </w:p>
    <w:p w:rsidR="00E8054D" w:rsidRDefault="00E8054D" w:rsidP="00E8054D">
      <w:pPr>
        <w:spacing w:line="360" w:lineRule="auto"/>
        <w:jc w:val="both"/>
        <w:rPr>
          <w:rFonts w:ascii="Arial" w:hAnsi="Arial" w:cs="Arial"/>
          <w:b/>
          <w:sz w:val="20"/>
        </w:rPr>
      </w:pPr>
    </w:p>
    <w:p w:rsidR="00E8054D" w:rsidRDefault="00E8054D" w:rsidP="00E8054D">
      <w:pPr>
        <w:spacing w:line="360" w:lineRule="auto"/>
        <w:jc w:val="both"/>
        <w:rPr>
          <w:rFonts w:ascii="Arial" w:hAnsi="Arial" w:cs="Arial"/>
          <w:b/>
          <w:sz w:val="20"/>
        </w:rPr>
      </w:pPr>
    </w:p>
    <w:p w:rsidR="00E8054D" w:rsidRDefault="00E8054D" w:rsidP="00E8054D">
      <w:pPr>
        <w:spacing w:line="360" w:lineRule="auto"/>
        <w:jc w:val="both"/>
        <w:rPr>
          <w:rFonts w:ascii="Arial" w:hAnsi="Arial" w:cs="Arial"/>
          <w:b/>
          <w:sz w:val="20"/>
        </w:rPr>
      </w:pPr>
      <w:r w:rsidRPr="00E8054D">
        <w:rPr>
          <w:rFonts w:ascii="Arial" w:hAnsi="Arial" w:cs="Arial"/>
          <w:b/>
          <w:sz w:val="20"/>
        </w:rPr>
        <w:lastRenderedPageBreak/>
        <w:t>Listado 7</w:t>
      </w:r>
    </w:p>
    <w:p w:rsidR="007132EF" w:rsidRPr="00E8054D" w:rsidRDefault="00E8054D" w:rsidP="00E8054D">
      <w:pPr>
        <w:spacing w:line="360" w:lineRule="auto"/>
        <w:jc w:val="both"/>
        <w:rPr>
          <w:rFonts w:ascii="Arial" w:hAnsi="Arial" w:cs="Arial"/>
          <w:sz w:val="20"/>
        </w:rPr>
      </w:pPr>
      <w:r>
        <w:rPr>
          <w:rFonts w:ascii="Arial" w:hAnsi="Arial" w:cs="Arial"/>
          <w:sz w:val="20"/>
        </w:rPr>
        <w:t xml:space="preserve">El sistema de archivo </w:t>
      </w:r>
      <w:r w:rsidRPr="00E8054D">
        <w:rPr>
          <w:rFonts w:ascii="Arial" w:hAnsi="Arial" w:cs="Arial"/>
          <w:sz w:val="20"/>
        </w:rPr>
        <w:t>"/</w:t>
      </w:r>
      <w:proofErr w:type="spellStart"/>
      <w:r w:rsidRPr="00E8054D">
        <w:rPr>
          <w:rFonts w:ascii="Arial" w:hAnsi="Arial" w:cs="Arial"/>
          <w:sz w:val="20"/>
        </w:rPr>
        <w:t>proc</w:t>
      </w:r>
      <w:proofErr w:type="spellEnd"/>
      <w:r w:rsidRPr="00E8054D">
        <w:rPr>
          <w:rFonts w:ascii="Arial" w:hAnsi="Arial" w:cs="Arial"/>
          <w:sz w:val="20"/>
        </w:rPr>
        <w:t>":</w:t>
      </w:r>
      <w:r>
        <w:rPr>
          <w:rFonts w:ascii="Arial" w:hAnsi="Arial" w:cs="Arial"/>
          <w:sz w:val="20"/>
        </w:rPr>
        <w:t xml:space="preserve"> es muy fácil de ver por lo que no es de muncho rendimiento. </w:t>
      </w:r>
    </w:p>
    <w:p w:rsidR="00E8054D" w:rsidRPr="00E8054D" w:rsidRDefault="00E8054D" w:rsidP="00E8054D">
      <w:pPr>
        <w:pStyle w:val="Prrafodelista"/>
        <w:numPr>
          <w:ilvl w:val="0"/>
          <w:numId w:val="3"/>
        </w:numPr>
        <w:spacing w:line="360" w:lineRule="auto"/>
        <w:jc w:val="both"/>
        <w:rPr>
          <w:rFonts w:ascii="Arial" w:hAnsi="Arial" w:cs="Arial"/>
          <w:sz w:val="20"/>
        </w:rPr>
      </w:pPr>
      <w:r w:rsidRPr="00E8054D">
        <w:rPr>
          <w:rFonts w:ascii="Arial" w:hAnsi="Arial" w:cs="Arial"/>
          <w:b/>
          <w:sz w:val="20"/>
        </w:rPr>
        <w:t>El sistema de archivos "UMSDOS</w:t>
      </w:r>
      <w:r w:rsidRPr="00E8054D">
        <w:rPr>
          <w:rFonts w:ascii="Arial" w:hAnsi="Arial" w:cs="Arial"/>
          <w:sz w:val="20"/>
        </w:rPr>
        <w:t xml:space="preserve">": es parte del núcleo principal y se ejecuta </w:t>
      </w:r>
      <w:proofErr w:type="spellStart"/>
      <w:r w:rsidRPr="00E8054D">
        <w:rPr>
          <w:rFonts w:ascii="Arial" w:hAnsi="Arial" w:cs="Arial"/>
          <w:sz w:val="20"/>
        </w:rPr>
        <w:t>Piggy</w:t>
      </w:r>
      <w:proofErr w:type="spellEnd"/>
      <w:r w:rsidRPr="00E8054D">
        <w:rPr>
          <w:rFonts w:ascii="Arial" w:hAnsi="Arial" w:cs="Arial"/>
          <w:sz w:val="20"/>
        </w:rPr>
        <w:t>-Back en el sistema de archivos "</w:t>
      </w:r>
      <w:proofErr w:type="spellStart"/>
      <w:r w:rsidRPr="00E8054D">
        <w:rPr>
          <w:rFonts w:ascii="Arial" w:hAnsi="Arial" w:cs="Arial"/>
          <w:sz w:val="20"/>
        </w:rPr>
        <w:t>ms-dos</w:t>
      </w:r>
      <w:proofErr w:type="spellEnd"/>
      <w:r w:rsidRPr="00E8054D">
        <w:rPr>
          <w:rFonts w:ascii="Arial" w:hAnsi="Arial" w:cs="Arial"/>
          <w:sz w:val="20"/>
        </w:rPr>
        <w:t>". Implementa sólo algunas de las operaciones del VFS para agregar nuevas funcionalidades a un formato de sistema de archivos anticuado.</w:t>
      </w:r>
    </w:p>
    <w:p w:rsidR="00E8054D" w:rsidRPr="00E8054D" w:rsidRDefault="00E8054D" w:rsidP="00E8054D">
      <w:pPr>
        <w:pStyle w:val="Prrafodelista"/>
        <w:numPr>
          <w:ilvl w:val="0"/>
          <w:numId w:val="3"/>
        </w:numPr>
        <w:spacing w:line="360" w:lineRule="auto"/>
        <w:jc w:val="both"/>
        <w:rPr>
          <w:rFonts w:ascii="Arial" w:hAnsi="Arial" w:cs="Arial"/>
          <w:sz w:val="20"/>
        </w:rPr>
      </w:pPr>
      <w:r w:rsidRPr="00E8054D">
        <w:rPr>
          <w:rFonts w:ascii="Arial" w:hAnsi="Arial" w:cs="Arial"/>
          <w:b/>
          <w:sz w:val="20"/>
        </w:rPr>
        <w:t>El módulo "</w:t>
      </w:r>
      <w:proofErr w:type="spellStart"/>
      <w:r w:rsidRPr="00E8054D">
        <w:rPr>
          <w:rFonts w:ascii="Arial" w:hAnsi="Arial" w:cs="Arial"/>
          <w:b/>
          <w:sz w:val="20"/>
        </w:rPr>
        <w:t>userfs</w:t>
      </w:r>
      <w:proofErr w:type="spellEnd"/>
      <w:r w:rsidRPr="00E8054D">
        <w:rPr>
          <w:rFonts w:ascii="Arial" w:hAnsi="Arial" w:cs="Arial"/>
          <w:b/>
          <w:sz w:val="20"/>
        </w:rPr>
        <w:t>":</w:t>
      </w:r>
      <w:r w:rsidRPr="00E8054D">
        <w:rPr>
          <w:rFonts w:ascii="Arial" w:hAnsi="Arial" w:cs="Arial"/>
          <w:sz w:val="20"/>
        </w:rPr>
        <w:t xml:space="preserve"> está disponible tanto en el TSX-11 como en el solar bajo </w:t>
      </w:r>
      <w:proofErr w:type="spellStart"/>
      <w:r w:rsidRPr="00E8054D">
        <w:rPr>
          <w:rFonts w:ascii="Arial" w:hAnsi="Arial" w:cs="Arial"/>
          <w:sz w:val="20"/>
        </w:rPr>
        <w:t>Alpha</w:t>
      </w:r>
      <w:proofErr w:type="spellEnd"/>
      <w:r w:rsidRPr="00E8054D">
        <w:rPr>
          <w:rFonts w:ascii="Arial" w:hAnsi="Arial" w:cs="Arial"/>
          <w:sz w:val="20"/>
        </w:rPr>
        <w:t>/</w:t>
      </w:r>
      <w:proofErr w:type="spellStart"/>
      <w:r w:rsidRPr="00E8054D">
        <w:rPr>
          <w:rFonts w:ascii="Arial" w:hAnsi="Arial" w:cs="Arial"/>
          <w:sz w:val="20"/>
        </w:rPr>
        <w:t>userfs</w:t>
      </w:r>
      <w:proofErr w:type="spellEnd"/>
      <w:r w:rsidRPr="00E8054D">
        <w:rPr>
          <w:rFonts w:ascii="Arial" w:hAnsi="Arial" w:cs="Arial"/>
          <w:sz w:val="20"/>
        </w:rPr>
        <w:t>; la versión 0.9.3 se cargará a Linux 2,0.</w:t>
      </w:r>
    </w:p>
    <w:p w:rsidR="00E8054D" w:rsidRPr="00E8054D" w:rsidRDefault="00E8054D" w:rsidP="00E8054D">
      <w:pPr>
        <w:pStyle w:val="Prrafodelista"/>
        <w:numPr>
          <w:ilvl w:val="0"/>
          <w:numId w:val="3"/>
        </w:numPr>
        <w:spacing w:line="360" w:lineRule="auto"/>
        <w:jc w:val="both"/>
        <w:rPr>
          <w:rFonts w:ascii="Arial" w:hAnsi="Arial" w:cs="Arial"/>
          <w:sz w:val="20"/>
        </w:rPr>
      </w:pPr>
      <w:r w:rsidRPr="00E8054D">
        <w:rPr>
          <w:rFonts w:ascii="Arial" w:hAnsi="Arial" w:cs="Arial"/>
          <w:b/>
          <w:sz w:val="20"/>
        </w:rPr>
        <w:t>"</w:t>
      </w:r>
      <w:proofErr w:type="spellStart"/>
      <w:r w:rsidRPr="00E8054D">
        <w:rPr>
          <w:rFonts w:ascii="Arial" w:hAnsi="Arial" w:cs="Arial"/>
          <w:b/>
          <w:sz w:val="20"/>
        </w:rPr>
        <w:t>supermount</w:t>
      </w:r>
      <w:proofErr w:type="spellEnd"/>
      <w:r w:rsidRPr="00E8054D">
        <w:rPr>
          <w:rFonts w:ascii="Arial" w:hAnsi="Arial" w:cs="Arial"/>
          <w:b/>
          <w:sz w:val="20"/>
        </w:rPr>
        <w:t>":</w:t>
      </w:r>
      <w:r w:rsidRPr="00E8054D">
        <w:rPr>
          <w:rFonts w:ascii="Arial" w:hAnsi="Arial" w:cs="Arial"/>
          <w:sz w:val="20"/>
        </w:rPr>
        <w:t xml:space="preserve"> el sistema de archivos está disponible en el sitio web y en los espejos. Este tipo de sistema de archivos es capaz de montar dispositivos extraíbles como disquetes o CD-</w:t>
      </w:r>
      <w:proofErr w:type="spellStart"/>
      <w:r w:rsidRPr="00E8054D">
        <w:rPr>
          <w:rFonts w:ascii="Arial" w:hAnsi="Arial" w:cs="Arial"/>
          <w:sz w:val="20"/>
        </w:rPr>
        <w:t>ROMs</w:t>
      </w:r>
      <w:proofErr w:type="spellEnd"/>
      <w:r w:rsidRPr="00E8054D">
        <w:rPr>
          <w:rFonts w:ascii="Arial" w:hAnsi="Arial" w:cs="Arial"/>
          <w:sz w:val="20"/>
        </w:rPr>
        <w:t xml:space="preserve"> y manejar la eliminación de dispositivos sin forzar al usuario a </w:t>
      </w:r>
      <w:proofErr w:type="spellStart"/>
      <w:r w:rsidRPr="00E8054D">
        <w:rPr>
          <w:rFonts w:ascii="Arial" w:hAnsi="Arial" w:cs="Arial"/>
          <w:sz w:val="20"/>
        </w:rPr>
        <w:t>umount</w:t>
      </w:r>
      <w:proofErr w:type="spellEnd"/>
      <w:r w:rsidRPr="00E8054D">
        <w:rPr>
          <w:rFonts w:ascii="Arial" w:hAnsi="Arial" w:cs="Arial"/>
          <w:sz w:val="20"/>
        </w:rPr>
        <w:t xml:space="preserve">/Mount el dispositivo. </w:t>
      </w:r>
    </w:p>
    <w:p w:rsidR="00E8054D" w:rsidRPr="00E8054D" w:rsidRDefault="00E8054D" w:rsidP="00E8054D">
      <w:pPr>
        <w:pStyle w:val="Prrafodelista"/>
        <w:numPr>
          <w:ilvl w:val="0"/>
          <w:numId w:val="3"/>
        </w:numPr>
        <w:spacing w:line="360" w:lineRule="auto"/>
        <w:jc w:val="both"/>
        <w:rPr>
          <w:rFonts w:ascii="Arial" w:hAnsi="Arial" w:cs="Arial"/>
          <w:sz w:val="20"/>
        </w:rPr>
      </w:pPr>
      <w:r w:rsidRPr="00E8054D">
        <w:rPr>
          <w:rFonts w:ascii="Arial" w:hAnsi="Arial" w:cs="Arial"/>
          <w:b/>
          <w:sz w:val="20"/>
        </w:rPr>
        <w:t>"EXT2":</w:t>
      </w:r>
      <w:r w:rsidRPr="00E8054D">
        <w:rPr>
          <w:rFonts w:ascii="Arial" w:hAnsi="Arial" w:cs="Arial"/>
          <w:sz w:val="20"/>
        </w:rPr>
        <w:t xml:space="preserve"> el sistema de archivos Extended-2 ha sido el sistema de archivos Linux estándar desde hace unos años. Es un código difícil, pero vale la pena leer para aquellos interesados en ver cómo se implementa un sistema de archivos real.</w:t>
      </w:r>
    </w:p>
    <w:p w:rsidR="00E8054D" w:rsidRPr="00E8054D" w:rsidRDefault="00E8054D" w:rsidP="00E8054D">
      <w:pPr>
        <w:pStyle w:val="Prrafodelista"/>
        <w:numPr>
          <w:ilvl w:val="0"/>
          <w:numId w:val="3"/>
        </w:numPr>
        <w:spacing w:line="360" w:lineRule="auto"/>
        <w:jc w:val="both"/>
        <w:rPr>
          <w:rFonts w:ascii="Arial" w:hAnsi="Arial" w:cs="Arial"/>
          <w:sz w:val="20"/>
        </w:rPr>
      </w:pPr>
      <w:r w:rsidRPr="00E8054D">
        <w:rPr>
          <w:rFonts w:ascii="Arial" w:hAnsi="Arial" w:cs="Arial"/>
          <w:b/>
          <w:sz w:val="20"/>
        </w:rPr>
        <w:t>"ROMFS":</w:t>
      </w:r>
      <w:r w:rsidRPr="00E8054D">
        <w:rPr>
          <w:rFonts w:ascii="Arial" w:hAnsi="Arial" w:cs="Arial"/>
          <w:sz w:val="20"/>
        </w:rPr>
        <w:t xml:space="preserve"> este es el sistema de archivos más pequeño que he visto en mi vida. Se introdujo en Linux-2.1.21. Es un archivo fuente único, y es bastante agradable para navegar. Como su nombre lo afirma, es de sólo lectura.</w:t>
      </w:r>
    </w:p>
    <w:sectPr w:rsidR="00E8054D" w:rsidRPr="00E805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356B4"/>
    <w:multiLevelType w:val="hybridMultilevel"/>
    <w:tmpl w:val="7FFED1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721FDD"/>
    <w:multiLevelType w:val="hybridMultilevel"/>
    <w:tmpl w:val="345E4B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3F534A3"/>
    <w:multiLevelType w:val="hybridMultilevel"/>
    <w:tmpl w:val="EF9249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D9C"/>
    <w:rsid w:val="000E6CB2"/>
    <w:rsid w:val="001B5BAF"/>
    <w:rsid w:val="00375C20"/>
    <w:rsid w:val="005C2D9C"/>
    <w:rsid w:val="006309AC"/>
    <w:rsid w:val="00703E55"/>
    <w:rsid w:val="007132EF"/>
    <w:rsid w:val="0080583A"/>
    <w:rsid w:val="00820A8B"/>
    <w:rsid w:val="008E1705"/>
    <w:rsid w:val="00AD7B01"/>
    <w:rsid w:val="00BC66A7"/>
    <w:rsid w:val="00E8054D"/>
    <w:rsid w:val="00F62D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6CB64"/>
  <w15:chartTrackingRefBased/>
  <w15:docId w15:val="{420F15C6-6663-4213-BC6F-3E6B02E3B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3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1200</Words>
  <Characters>6602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Montoya</dc:creator>
  <cp:keywords/>
  <dc:description/>
  <cp:lastModifiedBy>Ricky Montoya</cp:lastModifiedBy>
  <cp:revision>1</cp:revision>
  <dcterms:created xsi:type="dcterms:W3CDTF">2018-06-07T21:43:00Z</dcterms:created>
  <dcterms:modified xsi:type="dcterms:W3CDTF">2018-06-07T23:55:00Z</dcterms:modified>
</cp:coreProperties>
</file>