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07" w:rsidRDefault="005D42DA" w:rsidP="005D42DA">
      <w:pPr>
        <w:pStyle w:val="a4"/>
      </w:pPr>
      <w:r>
        <w:rPr>
          <w:rFonts w:hint="eastAsia"/>
        </w:rPr>
        <w:t>美术资源需求</w:t>
      </w:r>
    </w:p>
    <w:p w:rsidR="005D42DA" w:rsidRDefault="005D42DA" w:rsidP="005D42DA">
      <w:pPr>
        <w:pStyle w:val="1"/>
      </w:pPr>
      <w:r>
        <w:rPr>
          <w:rFonts w:hint="eastAsia"/>
        </w:rPr>
        <w:t>约会背景图片</w:t>
      </w:r>
      <w:bookmarkStart w:id="0" w:name="_GoBack"/>
      <w:bookmarkEnd w:id="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5D42DA" w:rsidTr="000559EF">
        <w:tc>
          <w:tcPr>
            <w:tcW w:w="2802" w:type="dxa"/>
          </w:tcPr>
          <w:p w:rsidR="005D42DA" w:rsidRPr="00A80B92" w:rsidRDefault="005D42DA" w:rsidP="005D42DA">
            <w:pPr>
              <w:rPr>
                <w:b/>
              </w:rPr>
            </w:pPr>
            <w:r w:rsidRPr="00A80B92">
              <w:rPr>
                <w:rFonts w:hint="eastAsia"/>
                <w:b/>
              </w:rPr>
              <w:t>地点</w:t>
            </w:r>
          </w:p>
        </w:tc>
        <w:tc>
          <w:tcPr>
            <w:tcW w:w="5720" w:type="dxa"/>
          </w:tcPr>
          <w:p w:rsidR="005D42DA" w:rsidRPr="00A80B92" w:rsidRDefault="005D42DA" w:rsidP="005D42DA">
            <w:pPr>
              <w:rPr>
                <w:b/>
              </w:rPr>
            </w:pPr>
            <w:r w:rsidRPr="00A80B92">
              <w:rPr>
                <w:rFonts w:hint="eastAsia"/>
                <w:b/>
              </w:rPr>
              <w:t>备注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B16BAB">
              <w:rPr>
                <w:rFonts w:hint="eastAsia"/>
                <w:color w:val="FF0000"/>
              </w:rPr>
              <w:t>训练舱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yhcj_xlc001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B16BAB">
              <w:rPr>
                <w:rFonts w:hint="eastAsia"/>
                <w:color w:val="FF0000"/>
              </w:rPr>
              <w:t>图书馆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yhbj_tsg001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B16BAB">
              <w:rPr>
                <w:rFonts w:hint="eastAsia"/>
                <w:color w:val="FF0000"/>
              </w:rPr>
              <w:t>食堂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yhcj_fd001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B16BAB">
              <w:rPr>
                <w:rFonts w:hint="eastAsia"/>
                <w:color w:val="FF0000"/>
              </w:rPr>
              <w:t>广场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yhcj_gc001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B16BAB">
              <w:rPr>
                <w:rFonts w:hint="eastAsia"/>
                <w:color w:val="FF0000"/>
              </w:rPr>
              <w:t>公园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yhcj_gy001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商场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yhcj_sc001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养生会所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yhcj_yszx001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会展中心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yhcj_hzzx001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星空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yhcj_xk001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游乐园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yhcj_yly001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水族馆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yhcj_szg001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甜品店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yhcj_tpd001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电影院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yhcj_dyy001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游戏厅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yhcj_yxt001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演唱会馆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yhcj_ych001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宠物店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yhcj_cwd001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酒吧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yhcj_jiub001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名胜古迹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yhcj_msgj001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庆典现场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yhcj_qdxc001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野外一处绿地上的帐篷</w:t>
            </w:r>
          </w:p>
        </w:tc>
        <w:tc>
          <w:tcPr>
            <w:tcW w:w="5720" w:type="dxa"/>
          </w:tcPr>
          <w:p w:rsidR="005D42DA" w:rsidRPr="005D42DA" w:rsidRDefault="00E71690" w:rsidP="005D42DA">
            <w:r w:rsidRPr="00E71690">
              <w:t>yhcj_yyin001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城市街道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yhcj_csjd001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海滩边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yhcj_sthb001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健身房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yhcj_jsf001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厨房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yhcj_cf001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派对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yhcj_jiub001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戏院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yhcj_jc001</w:t>
            </w:r>
          </w:p>
        </w:tc>
      </w:tr>
      <w:tr w:rsidR="005D42DA" w:rsidTr="000559EF">
        <w:tc>
          <w:tcPr>
            <w:tcW w:w="2802" w:type="dxa"/>
          </w:tcPr>
          <w:p w:rsidR="005D42DA" w:rsidRDefault="005D42DA" w:rsidP="005D42DA">
            <w:r w:rsidRPr="00E71690">
              <w:rPr>
                <w:rFonts w:hint="eastAsia"/>
                <w:color w:val="FF0000"/>
              </w:rPr>
              <w:t>街道</w:t>
            </w:r>
          </w:p>
        </w:tc>
        <w:tc>
          <w:tcPr>
            <w:tcW w:w="5720" w:type="dxa"/>
          </w:tcPr>
          <w:p w:rsidR="005D42DA" w:rsidRDefault="00E71690" w:rsidP="005D42DA">
            <w:r w:rsidRPr="00E71690">
              <w:t>yhcj_jd001</w:t>
            </w:r>
          </w:p>
        </w:tc>
      </w:tr>
    </w:tbl>
    <w:p w:rsidR="005D42DA" w:rsidRPr="005D42DA" w:rsidRDefault="005D42DA" w:rsidP="005D42DA"/>
    <w:sectPr w:rsidR="005D42DA" w:rsidRPr="005D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7D0" w:rsidRDefault="00AD37D0" w:rsidP="00CE465A">
      <w:pPr>
        <w:spacing w:before="0" w:after="0" w:line="240" w:lineRule="auto"/>
      </w:pPr>
      <w:r>
        <w:separator/>
      </w:r>
    </w:p>
  </w:endnote>
  <w:endnote w:type="continuationSeparator" w:id="0">
    <w:p w:rsidR="00AD37D0" w:rsidRDefault="00AD37D0" w:rsidP="00CE46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7D0" w:rsidRDefault="00AD37D0" w:rsidP="00CE465A">
      <w:pPr>
        <w:spacing w:before="0" w:after="0" w:line="240" w:lineRule="auto"/>
      </w:pPr>
      <w:r>
        <w:separator/>
      </w:r>
    </w:p>
  </w:footnote>
  <w:footnote w:type="continuationSeparator" w:id="0">
    <w:p w:rsidR="00AD37D0" w:rsidRDefault="00AD37D0" w:rsidP="00CE465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DA"/>
    <w:rsid w:val="00016707"/>
    <w:rsid w:val="000559EF"/>
    <w:rsid w:val="00344A18"/>
    <w:rsid w:val="005D185C"/>
    <w:rsid w:val="005D42DA"/>
    <w:rsid w:val="00604849"/>
    <w:rsid w:val="008F6C76"/>
    <w:rsid w:val="00A80B92"/>
    <w:rsid w:val="00AD37D0"/>
    <w:rsid w:val="00B16BAB"/>
    <w:rsid w:val="00BD08D3"/>
    <w:rsid w:val="00CE465A"/>
    <w:rsid w:val="00E7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D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D42D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42D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42D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42D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42D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42D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42D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42D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42D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2D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5D42DA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5D42DA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D42DA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D42DA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D42DA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D42DA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D42D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D42DA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D42DA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D42D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D42DA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D42D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D42DA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5D42DA"/>
    <w:rPr>
      <w:b/>
      <w:bCs/>
    </w:rPr>
  </w:style>
  <w:style w:type="character" w:styleId="a7">
    <w:name w:val="Emphasis"/>
    <w:uiPriority w:val="20"/>
    <w:qFormat/>
    <w:rsid w:val="005D42DA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5D42DA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5D42DA"/>
    <w:rPr>
      <w:sz w:val="20"/>
      <w:szCs w:val="20"/>
    </w:rPr>
  </w:style>
  <w:style w:type="paragraph" w:styleId="a9">
    <w:name w:val="List Paragraph"/>
    <w:basedOn w:val="a"/>
    <w:uiPriority w:val="34"/>
    <w:qFormat/>
    <w:rsid w:val="005D42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D42DA"/>
    <w:rPr>
      <w:i/>
      <w:iCs/>
    </w:rPr>
  </w:style>
  <w:style w:type="character" w:customStyle="1" w:styleId="Char2">
    <w:name w:val="引用 Char"/>
    <w:basedOn w:val="a0"/>
    <w:link w:val="aa"/>
    <w:uiPriority w:val="29"/>
    <w:rsid w:val="005D42DA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5D42D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5D42DA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5D42DA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5D42DA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5D42DA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5D42DA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5D42D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D42DA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5D42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CE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CE465A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CE46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CE4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D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D42D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42D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42D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42D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42D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42D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42D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42D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42D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2D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5D42DA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5D42DA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D42DA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D42DA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D42DA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D42DA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D42D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D42DA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D42DA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D42D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D42DA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D42D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D42DA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5D42DA"/>
    <w:rPr>
      <w:b/>
      <w:bCs/>
    </w:rPr>
  </w:style>
  <w:style w:type="character" w:styleId="a7">
    <w:name w:val="Emphasis"/>
    <w:uiPriority w:val="20"/>
    <w:qFormat/>
    <w:rsid w:val="005D42DA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5D42DA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5D42DA"/>
    <w:rPr>
      <w:sz w:val="20"/>
      <w:szCs w:val="20"/>
    </w:rPr>
  </w:style>
  <w:style w:type="paragraph" w:styleId="a9">
    <w:name w:val="List Paragraph"/>
    <w:basedOn w:val="a"/>
    <w:uiPriority w:val="34"/>
    <w:qFormat/>
    <w:rsid w:val="005D42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D42DA"/>
    <w:rPr>
      <w:i/>
      <w:iCs/>
    </w:rPr>
  </w:style>
  <w:style w:type="character" w:customStyle="1" w:styleId="Char2">
    <w:name w:val="引用 Char"/>
    <w:basedOn w:val="a0"/>
    <w:link w:val="aa"/>
    <w:uiPriority w:val="29"/>
    <w:rsid w:val="005D42DA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5D42D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5D42DA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5D42DA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5D42DA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5D42DA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5D42DA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5D42D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D42DA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5D42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CE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CE465A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CE46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CE4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chengyuan</dc:creator>
  <cp:lastModifiedBy>dubo</cp:lastModifiedBy>
  <cp:revision>2</cp:revision>
  <dcterms:created xsi:type="dcterms:W3CDTF">2015-11-28T15:33:00Z</dcterms:created>
  <dcterms:modified xsi:type="dcterms:W3CDTF">2015-11-28T15:33:00Z</dcterms:modified>
</cp:coreProperties>
</file>