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B60D" w14:textId="77777777" w:rsidR="00F777F9" w:rsidRPr="00F777F9" w:rsidRDefault="00F777F9" w:rsidP="00F777F9">
      <w:r w:rsidRPr="00F777F9">
        <w:t>给你单链表的头节点 head ，请你反转链表，并返回反转后的链表。</w:t>
      </w:r>
    </w:p>
    <w:p w14:paraId="034C04B7" w14:textId="77777777" w:rsidR="00F777F9" w:rsidRPr="00F777F9" w:rsidRDefault="00F777F9" w:rsidP="00F777F9">
      <w:r w:rsidRPr="00F777F9">
        <w:t> </w:t>
      </w:r>
    </w:p>
    <w:p w14:paraId="165D9ADA" w14:textId="77777777" w:rsidR="00F777F9" w:rsidRPr="00F777F9" w:rsidRDefault="00F777F9" w:rsidP="00F777F9">
      <w:r w:rsidRPr="00F777F9">
        <w:rPr>
          <w:b/>
          <w:bCs/>
        </w:rPr>
        <w:t>示例 1：</w:t>
      </w:r>
    </w:p>
    <w:p w14:paraId="200A63C8" w14:textId="79A775D0" w:rsidR="00F777F9" w:rsidRPr="00F777F9" w:rsidRDefault="00F777F9" w:rsidP="00F777F9">
      <w:r w:rsidRPr="00F777F9">
        <w:drawing>
          <wp:inline distT="0" distB="0" distL="0" distR="0" wp14:anchorId="6D06821C" wp14:editId="46425443">
            <wp:extent cx="5162550" cy="2114550"/>
            <wp:effectExtent l="0" t="0" r="0" b="0"/>
            <wp:docPr id="17851276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BE2E" w14:textId="77777777" w:rsidR="00F777F9" w:rsidRPr="00F777F9" w:rsidRDefault="00F777F9" w:rsidP="00F777F9">
      <w:r w:rsidRPr="00F777F9">
        <w:rPr>
          <w:b/>
          <w:bCs/>
        </w:rPr>
        <w:t>输入：</w:t>
      </w:r>
      <w:r w:rsidRPr="00F777F9">
        <w:t>head = [1,2,3,4,5]</w:t>
      </w:r>
    </w:p>
    <w:p w14:paraId="0366D257" w14:textId="77777777" w:rsidR="00F777F9" w:rsidRPr="00F777F9" w:rsidRDefault="00F777F9" w:rsidP="00F777F9">
      <w:r w:rsidRPr="00F777F9">
        <w:rPr>
          <w:b/>
          <w:bCs/>
        </w:rPr>
        <w:t>输出：</w:t>
      </w:r>
      <w:r w:rsidRPr="00F777F9">
        <w:t>[5,4,3,2,1]</w:t>
      </w:r>
    </w:p>
    <w:p w14:paraId="1AA00F1A" w14:textId="77777777" w:rsidR="00F777F9" w:rsidRPr="00F777F9" w:rsidRDefault="00F777F9" w:rsidP="00F777F9">
      <w:r w:rsidRPr="00F777F9">
        <w:rPr>
          <w:b/>
          <w:bCs/>
        </w:rPr>
        <w:t>示例 2：</w:t>
      </w:r>
    </w:p>
    <w:p w14:paraId="09701477" w14:textId="3F3B8143" w:rsidR="00F777F9" w:rsidRPr="00F777F9" w:rsidRDefault="00F777F9" w:rsidP="00F777F9">
      <w:r w:rsidRPr="00F777F9">
        <w:drawing>
          <wp:inline distT="0" distB="0" distL="0" distR="0" wp14:anchorId="2DBA693B" wp14:editId="6B51E142">
            <wp:extent cx="1733550" cy="2114550"/>
            <wp:effectExtent l="0" t="0" r="0" b="0"/>
            <wp:docPr id="15035591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DFAA" w14:textId="77777777" w:rsidR="00F777F9" w:rsidRPr="00F777F9" w:rsidRDefault="00F777F9" w:rsidP="00F777F9">
      <w:r w:rsidRPr="00F777F9">
        <w:rPr>
          <w:b/>
          <w:bCs/>
        </w:rPr>
        <w:t>输入：</w:t>
      </w:r>
      <w:r w:rsidRPr="00F777F9">
        <w:t>head = [1,2]</w:t>
      </w:r>
    </w:p>
    <w:p w14:paraId="140A4CB6" w14:textId="77777777" w:rsidR="00F777F9" w:rsidRPr="00F777F9" w:rsidRDefault="00F777F9" w:rsidP="00F777F9">
      <w:r w:rsidRPr="00F777F9">
        <w:rPr>
          <w:b/>
          <w:bCs/>
        </w:rPr>
        <w:t>输出：</w:t>
      </w:r>
      <w:r w:rsidRPr="00F777F9">
        <w:t>[2,1]</w:t>
      </w:r>
    </w:p>
    <w:p w14:paraId="6A2D8E53" w14:textId="77777777" w:rsidR="00F777F9" w:rsidRPr="00F777F9" w:rsidRDefault="00F777F9" w:rsidP="00F777F9">
      <w:r w:rsidRPr="00F777F9">
        <w:rPr>
          <w:b/>
          <w:bCs/>
        </w:rPr>
        <w:t>示例 3：</w:t>
      </w:r>
    </w:p>
    <w:p w14:paraId="70B9E66F" w14:textId="77777777" w:rsidR="00F777F9" w:rsidRPr="00F777F9" w:rsidRDefault="00F777F9" w:rsidP="00F777F9">
      <w:r w:rsidRPr="00F777F9">
        <w:rPr>
          <w:b/>
          <w:bCs/>
        </w:rPr>
        <w:t>输入：</w:t>
      </w:r>
      <w:r w:rsidRPr="00F777F9">
        <w:t>head = []</w:t>
      </w:r>
    </w:p>
    <w:p w14:paraId="26CA19D3" w14:textId="77777777" w:rsidR="00F777F9" w:rsidRPr="00F777F9" w:rsidRDefault="00F777F9" w:rsidP="00F777F9">
      <w:r w:rsidRPr="00F777F9">
        <w:rPr>
          <w:b/>
          <w:bCs/>
        </w:rPr>
        <w:t>输出：</w:t>
      </w:r>
      <w:r w:rsidRPr="00F777F9">
        <w:t>[]</w:t>
      </w:r>
    </w:p>
    <w:p w14:paraId="324D83E7" w14:textId="77777777" w:rsidR="00F777F9" w:rsidRPr="00F777F9" w:rsidRDefault="00F777F9" w:rsidP="00F777F9">
      <w:r w:rsidRPr="00F777F9">
        <w:t> </w:t>
      </w:r>
    </w:p>
    <w:p w14:paraId="62C9FCFF" w14:textId="77777777" w:rsidR="00F777F9" w:rsidRPr="00F777F9" w:rsidRDefault="00F777F9" w:rsidP="00F777F9">
      <w:r w:rsidRPr="00F777F9">
        <w:rPr>
          <w:b/>
          <w:bCs/>
        </w:rPr>
        <w:t>提示：</w:t>
      </w:r>
    </w:p>
    <w:p w14:paraId="79FBB8CC" w14:textId="77777777" w:rsidR="00F777F9" w:rsidRPr="00F777F9" w:rsidRDefault="00F777F9" w:rsidP="00F777F9">
      <w:pPr>
        <w:numPr>
          <w:ilvl w:val="0"/>
          <w:numId w:val="1"/>
        </w:numPr>
      </w:pPr>
      <w:r w:rsidRPr="00F777F9">
        <w:lastRenderedPageBreak/>
        <w:t>链表中节点的数目范围是 [0, 5000]</w:t>
      </w:r>
    </w:p>
    <w:p w14:paraId="48ED551B" w14:textId="77777777" w:rsidR="00F777F9" w:rsidRPr="00F777F9" w:rsidRDefault="00F777F9" w:rsidP="00F777F9">
      <w:pPr>
        <w:numPr>
          <w:ilvl w:val="0"/>
          <w:numId w:val="1"/>
        </w:numPr>
      </w:pPr>
      <w:r w:rsidRPr="00F777F9">
        <w:t>-5000 &lt;= Node.val &lt;= 5000</w:t>
      </w:r>
    </w:p>
    <w:p w14:paraId="53E6D555" w14:textId="77777777" w:rsidR="00F777F9" w:rsidRPr="00F777F9" w:rsidRDefault="00F777F9" w:rsidP="00F777F9">
      <w:r w:rsidRPr="00F777F9">
        <w:t> </w:t>
      </w:r>
    </w:p>
    <w:p w14:paraId="599306A1" w14:textId="77777777" w:rsidR="00F777F9" w:rsidRPr="00F777F9" w:rsidRDefault="00F777F9" w:rsidP="00F777F9">
      <w:r w:rsidRPr="00F777F9">
        <w:rPr>
          <w:b/>
          <w:bCs/>
        </w:rPr>
        <w:t>进阶：</w:t>
      </w:r>
      <w:r w:rsidRPr="00F777F9">
        <w:t>链表可以选用迭代或递归方式完成反转。你能否用两种方法解决这道题？</w:t>
      </w:r>
    </w:p>
    <w:p w14:paraId="2DCF8438" w14:textId="77777777" w:rsidR="005E5C65" w:rsidRDefault="005E5C65"/>
    <w:p w14:paraId="3237B283" w14:textId="77777777" w:rsidR="00F777F9" w:rsidRDefault="00F777F9"/>
    <w:p w14:paraId="66C67093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/**</w:t>
      </w:r>
    </w:p>
    <w:p w14:paraId="65D9B4AE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Definition for singly-linked list.</w:t>
      </w:r>
    </w:p>
    <w:p w14:paraId="6BF56C06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struct ListNode {</w:t>
      </w:r>
    </w:p>
    <w:p w14:paraId="413E02D6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int val;</w:t>
      </w:r>
    </w:p>
    <w:p w14:paraId="02FFB1E0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ListNode *next;</w:t>
      </w:r>
    </w:p>
    <w:p w14:paraId="26578198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ListNode() : val(0), next(nullptr) {}</w:t>
      </w:r>
    </w:p>
    <w:p w14:paraId="061365F0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ListNode(int x) : val(x), next(nullptr) {}</w:t>
      </w:r>
    </w:p>
    <w:p w14:paraId="313A57C5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    ListNode(int x, ListNode *next) : val(x), next(next) {}</w:t>
      </w:r>
    </w:p>
    <w:p w14:paraId="2645E128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};</w:t>
      </w:r>
    </w:p>
    <w:p w14:paraId="61DB8509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*/</w:t>
      </w:r>
    </w:p>
    <w:p w14:paraId="3D8B8B61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//2026.9.2</w:t>
      </w:r>
    </w:p>
    <w:p w14:paraId="2D6ECB4D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class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F777F9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Solution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0E7A1242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public:</w:t>
      </w:r>
    </w:p>
    <w:p w14:paraId="7C1B13D0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F777F9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ListNode</w:t>
      </w:r>
      <w:r w:rsidRPr="00F777F9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*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F777F9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reverseList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F777F9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ListNode</w:t>
      </w:r>
      <w:r w:rsidRPr="00F777F9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*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F777F9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head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35D4085A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ListNode* pre = </w:t>
      </w:r>
      <w:r w:rsidRPr="00F777F9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NULL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22512CDA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ListNode* cur = head;</w:t>
      </w:r>
    </w:p>
    <w:p w14:paraId="1F327DF7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ListNode* temp = </w:t>
      </w:r>
      <w:r w:rsidRPr="00F777F9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NULL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6F172D3E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77F9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while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(cur != </w:t>
      </w:r>
      <w:r w:rsidRPr="00F777F9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NULL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){</w:t>
      </w:r>
    </w:p>
    <w:p w14:paraId="672F8C6C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temp = </w:t>
      </w:r>
      <w:r w:rsidRPr="00F777F9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F777F9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262AF077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777F9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F777F9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= pre;</w:t>
      </w:r>
    </w:p>
    <w:p w14:paraId="5857C7EA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pre = cur;</w:t>
      </w:r>
    </w:p>
    <w:p w14:paraId="3A9D4F2C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    cur = temp;</w:t>
      </w:r>
    </w:p>
    <w:p w14:paraId="3FF32BCB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6EE3D84B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777F9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pre;</w:t>
      </w:r>
    </w:p>
    <w:p w14:paraId="35EDB560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7B53EEBA" w14:textId="77777777" w:rsidR="00F777F9" w:rsidRPr="00F777F9" w:rsidRDefault="00F777F9" w:rsidP="00F777F9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F777F9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};</w:t>
      </w:r>
    </w:p>
    <w:p w14:paraId="1F7C5F3A" w14:textId="77777777" w:rsidR="00F777F9" w:rsidRPr="00F777F9" w:rsidRDefault="00F777F9">
      <w:pPr>
        <w:rPr>
          <w:rFonts w:hint="eastAsia"/>
        </w:rPr>
      </w:pPr>
    </w:p>
    <w:sectPr w:rsidR="00F777F9" w:rsidRPr="00F777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70F53"/>
    <w:multiLevelType w:val="multilevel"/>
    <w:tmpl w:val="12F2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971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98"/>
    <w:rsid w:val="000F3D98"/>
    <w:rsid w:val="00411A6A"/>
    <w:rsid w:val="00543EC7"/>
    <w:rsid w:val="005C7EDD"/>
    <w:rsid w:val="005E5C65"/>
    <w:rsid w:val="00B13031"/>
    <w:rsid w:val="00F7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D5952"/>
  <w14:defaultImageDpi w14:val="32767"/>
  <w15:chartTrackingRefBased/>
  <w15:docId w15:val="{5E8FEBAE-54EB-4433-97B6-7AD2C7E5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3D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D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D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D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D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D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D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D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D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3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3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3D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3D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3D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3D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3D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3D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3D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D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3D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3D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D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D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3D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3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宇琪 王</dc:creator>
  <cp:keywords/>
  <dc:description/>
  <cp:lastModifiedBy>宇琪 王</cp:lastModifiedBy>
  <cp:revision>2</cp:revision>
  <dcterms:created xsi:type="dcterms:W3CDTF">2026-09-02T10:04:00Z</dcterms:created>
  <dcterms:modified xsi:type="dcterms:W3CDTF">2026-09-02T10:04:00Z</dcterms:modified>
</cp:coreProperties>
</file>