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9D" w:rsidRDefault="00001E9D" w:rsidP="00001E9D">
      <w:pPr>
        <w:rPr>
          <w:b/>
        </w:rPr>
      </w:pPr>
      <w:r>
        <w:rPr>
          <w:b/>
        </w:rPr>
        <w:t>update_edl_state</w:t>
      </w:r>
    </w:p>
    <w:p w:rsidR="00001E9D" w:rsidRDefault="00001E9D" w:rsidP="00001E9D">
      <w:pPr>
        <w:rPr>
          <w:b/>
          <w:i/>
        </w:rPr>
      </w:pPr>
      <w:r>
        <w:rPr>
          <w:b/>
          <w:i/>
        </w:rPr>
        <w:t>Calling Syntax</w:t>
      </w:r>
    </w:p>
    <w:p w:rsidR="00001E9D" w:rsidRDefault="00001E9D" w:rsidP="00001E9D">
      <w:r w:rsidRPr="00001E9D">
        <w:t>[edl_system, y0, TERMINATE_SIM] = update_edl_state(edl_system,TE,YE,IE,Y,ITER_INFO)</w:t>
      </w:r>
    </w:p>
    <w:p w:rsidR="00001E9D" w:rsidRDefault="00001E9D" w:rsidP="00001E9D">
      <w:pPr>
        <w:rPr>
          <w:b/>
          <w:i/>
        </w:rPr>
      </w:pPr>
      <w:r>
        <w:rPr>
          <w:b/>
          <w:i/>
        </w:rPr>
        <w:t>Description</w:t>
      </w:r>
    </w:p>
    <w:p w:rsidR="00001E9D" w:rsidRDefault="00001E9D" w:rsidP="00001E9D">
      <w:r>
        <w:t xml:space="preserve">The function </w:t>
      </w:r>
      <w:r>
        <w:t>update_edl_state</w:t>
      </w:r>
      <w:r w:rsidR="002755A0">
        <w:t xml:space="preserve"> updates various fields within the EDL system struct based on the occurrence of simulation events, which includes: 1) heat shield ejection 2) parachute ejection 3) turning on rockets for powered descent 4) activating sky crane to lower the rover 5) touching down </w:t>
      </w:r>
      <w:r w:rsidR="00F1459E">
        <w:t>on Mars surface 6) r</w:t>
      </w:r>
      <w:r w:rsidR="002755A0">
        <w:t xml:space="preserve">eaching low enough altitude to initiate positional control 7) reaching speeds for which speed control is required 8) </w:t>
      </w:r>
      <w:r w:rsidR="00F1459E">
        <w:t>running out of fuel 9) EDL crashing before sky crane is activated.</w:t>
      </w:r>
      <w:r w:rsidR="00E64B91">
        <w:t xml:space="preserve">  This function also updates the rocket mass as fuel is burned while proceeding through mission events.</w:t>
      </w:r>
    </w:p>
    <w:p w:rsidR="00001E9D" w:rsidRDefault="00001E9D" w:rsidP="00001E9D">
      <w:pPr>
        <w:rPr>
          <w:b/>
          <w:i/>
        </w:rPr>
      </w:pPr>
      <w:r>
        <w:rPr>
          <w:b/>
          <w:i/>
        </w:rPr>
        <w:t>Input Arguments</w:t>
      </w:r>
    </w:p>
    <w:p w:rsidR="00001E9D" w:rsidRDefault="00001E9D" w:rsidP="00001E9D">
      <w:r>
        <w:t>edl_system</w:t>
      </w:r>
      <w:r>
        <w:tab/>
      </w:r>
      <w:r>
        <w:tab/>
        <w:t>struct</w:t>
      </w:r>
      <w:r>
        <w:tab/>
      </w:r>
      <w:r>
        <w:tab/>
        <w:t>Data structure containing EDL system definition</w:t>
      </w:r>
    </w:p>
    <w:p w:rsidR="00001E9D" w:rsidRDefault="00001E9D" w:rsidP="00001E9D">
      <w:r>
        <w:t>TE</w:t>
      </w:r>
      <w:r>
        <w:tab/>
      </w:r>
      <w:r>
        <w:tab/>
      </w:r>
      <w:r>
        <w:tab/>
      </w:r>
      <w:r w:rsidR="00367000">
        <w:t>vector</w:t>
      </w:r>
      <w:r>
        <w:tab/>
      </w:r>
      <w:r>
        <w:tab/>
      </w:r>
      <w:r w:rsidR="00367000">
        <w:t>Vector from ode113</w:t>
      </w:r>
      <w:r w:rsidR="000E3455">
        <w:t xml:space="preserve"> indicating time elapsed</w:t>
      </w:r>
    </w:p>
    <w:p w:rsidR="000E3455" w:rsidRDefault="00001E9D" w:rsidP="009F424B">
      <w:pPr>
        <w:tabs>
          <w:tab w:val="left" w:pos="720"/>
          <w:tab w:val="left" w:pos="1440"/>
          <w:tab w:val="left" w:pos="2160"/>
          <w:tab w:val="left" w:pos="3600"/>
        </w:tabs>
      </w:pPr>
      <w:r>
        <w:t>YE</w:t>
      </w:r>
      <w:r w:rsidR="00367000">
        <w:tab/>
      </w:r>
      <w:r w:rsidR="00367000">
        <w:tab/>
      </w:r>
      <w:r w:rsidR="00367000">
        <w:tab/>
        <w:t>array</w:t>
      </w:r>
      <w:r w:rsidR="009F424B">
        <w:tab/>
        <w:t>Array from  ode113 which includes</w:t>
      </w:r>
      <w:r w:rsidR="000E3455">
        <w:t xml:space="preserve"> </w:t>
      </w:r>
      <w:r w:rsidR="00C92D77">
        <w:t>positional</w:t>
      </w:r>
      <w:bookmarkStart w:id="0" w:name="_GoBack"/>
      <w:bookmarkEnd w:id="0"/>
      <w:r w:rsidR="000E3455">
        <w:t xml:space="preserve"> EDL rover</w:t>
      </w:r>
    </w:p>
    <w:p w:rsidR="00001E9D" w:rsidRDefault="000E3455" w:rsidP="009F424B">
      <w:pPr>
        <w:tabs>
          <w:tab w:val="left" w:pos="720"/>
          <w:tab w:val="left" w:pos="1440"/>
          <w:tab w:val="left" w:pos="2160"/>
          <w:tab w:val="left" w:pos="3600"/>
        </w:tabs>
      </w:pPr>
      <w:r>
        <w:tab/>
      </w:r>
      <w:r>
        <w:tab/>
      </w:r>
      <w:r>
        <w:tab/>
      </w:r>
      <w:r>
        <w:tab/>
        <w:t>dynamics</w:t>
      </w:r>
    </w:p>
    <w:p w:rsidR="00001E9D" w:rsidRDefault="00001E9D" w:rsidP="00001E9D">
      <w:r>
        <w:t>IE</w:t>
      </w:r>
      <w:r w:rsidR="00367000">
        <w:tab/>
      </w:r>
      <w:r w:rsidR="00367000">
        <w:tab/>
      </w:r>
      <w:r w:rsidR="00367000">
        <w:tab/>
        <w:t>vector</w:t>
      </w:r>
      <w:r w:rsidR="00367000">
        <w:tab/>
      </w:r>
      <w:r w:rsidR="00367000">
        <w:tab/>
        <w:t>Vector from ode113</w:t>
      </w:r>
      <w:r w:rsidR="000E3455">
        <w:t xml:space="preserve"> identifying each mission event</w:t>
      </w:r>
    </w:p>
    <w:p w:rsidR="00766838" w:rsidRDefault="00001E9D" w:rsidP="00766838">
      <w:r>
        <w:t>Y</w:t>
      </w:r>
      <w:r w:rsidR="00766838">
        <w:tab/>
      </w:r>
      <w:r w:rsidR="00766838">
        <w:tab/>
      </w:r>
      <w:r w:rsidR="00766838">
        <w:tab/>
        <w:t>array</w:t>
      </w:r>
      <w:r w:rsidR="00766838">
        <w:tab/>
      </w:r>
      <w:r w:rsidR="00766838">
        <w:tab/>
      </w:r>
      <w:r w:rsidR="00766838">
        <w:t>A Nx7 array of simulation results containing EDL velocity,</w:t>
      </w:r>
    </w:p>
    <w:p w:rsidR="00766838" w:rsidRDefault="00766838" w:rsidP="00766838">
      <w:r>
        <w:tab/>
      </w:r>
      <w:r>
        <w:tab/>
      </w:r>
      <w:r>
        <w:tab/>
      </w:r>
      <w:r>
        <w:tab/>
      </w:r>
      <w:r>
        <w:tab/>
        <w:t>acceleration, current fuel mass, accumulated error, and</w:t>
      </w:r>
    </w:p>
    <w:p w:rsidR="00001E9D" w:rsidRDefault="00766838" w:rsidP="00766838">
      <w:pPr>
        <w:ind w:left="2880" w:firstLine="720"/>
      </w:pPr>
      <w:r>
        <w:t>positional rover dynamics relative to the sky crane.</w:t>
      </w:r>
    </w:p>
    <w:p w:rsidR="00001E9D" w:rsidRDefault="00001E9D" w:rsidP="00001E9D">
      <w:r>
        <w:t>ITER_INFO</w:t>
      </w:r>
      <w:r w:rsidR="00B5046E">
        <w:tab/>
      </w:r>
      <w:r w:rsidR="00B5046E">
        <w:tab/>
        <w:t>i</w:t>
      </w:r>
      <w:r w:rsidR="008E0FA2">
        <w:t>nput</w:t>
      </w:r>
      <w:r w:rsidR="008E0FA2">
        <w:tab/>
      </w:r>
      <w:r w:rsidR="008E0FA2">
        <w:tab/>
      </w:r>
      <w:r w:rsidR="008E0FA2">
        <w:t>Optional Flag that displays detailed iteration information if</w:t>
      </w:r>
    </w:p>
    <w:p w:rsidR="008E0FA2" w:rsidRDefault="008E0FA2" w:rsidP="00001E9D">
      <w:r>
        <w:tab/>
      </w:r>
      <w:r>
        <w:tab/>
      </w:r>
      <w:r>
        <w:tab/>
      </w:r>
      <w:r>
        <w:tab/>
      </w:r>
      <w:r>
        <w:tab/>
        <w:t>called</w:t>
      </w:r>
    </w:p>
    <w:p w:rsidR="00001E9D" w:rsidRDefault="00001E9D" w:rsidP="00001E9D">
      <w:pPr>
        <w:rPr>
          <w:b/>
          <w:i/>
        </w:rPr>
      </w:pPr>
      <w:r>
        <w:rPr>
          <w:b/>
          <w:i/>
        </w:rPr>
        <w:t>Output Arguments</w:t>
      </w:r>
    </w:p>
    <w:p w:rsidR="008E0FA2" w:rsidRDefault="00001E9D" w:rsidP="008E0FA2">
      <w:r>
        <w:t>edl_system</w:t>
      </w:r>
      <w:r>
        <w:tab/>
      </w:r>
      <w:r>
        <w:tab/>
        <w:t>struct</w:t>
      </w:r>
      <w:r>
        <w:tab/>
      </w:r>
      <w:r>
        <w:tab/>
        <w:t xml:space="preserve">Data structure containing EDL system definition, </w:t>
      </w:r>
      <w:r w:rsidR="008E0FA2">
        <w:t>XXX</w:t>
      </w:r>
    </w:p>
    <w:p w:rsidR="00786684" w:rsidRDefault="008E0FA2" w:rsidP="008E0FA2">
      <w:r>
        <w:t>y0</w:t>
      </w:r>
      <w:r>
        <w:tab/>
      </w:r>
      <w:r>
        <w:tab/>
      </w:r>
      <w:r>
        <w:tab/>
      </w:r>
      <w:r w:rsidR="00786684">
        <w:t>array</w:t>
      </w:r>
      <w:r>
        <w:tab/>
      </w:r>
      <w:r>
        <w:tab/>
      </w:r>
      <w:r w:rsidR="00786684">
        <w:t>Array of initial conditions that were calculated to be the starting</w:t>
      </w:r>
    </w:p>
    <w:p w:rsidR="008E0FA2" w:rsidRDefault="00786684" w:rsidP="008E0FA2">
      <w:r>
        <w:tab/>
      </w:r>
      <w:r>
        <w:tab/>
      </w:r>
      <w:r>
        <w:tab/>
      </w:r>
      <w:r>
        <w:tab/>
      </w:r>
      <w:r>
        <w:tab/>
        <w:t>points of each simulation event</w:t>
      </w:r>
    </w:p>
    <w:p w:rsidR="00B3696D" w:rsidRDefault="008E0FA2" w:rsidP="00B3696D">
      <w:r>
        <w:t>TERMINATE_SIM</w:t>
      </w:r>
      <w:r>
        <w:tab/>
      </w:r>
      <w:r w:rsidR="00B5046E">
        <w:t>output</w:t>
      </w:r>
      <w:r>
        <w:tab/>
      </w:r>
      <w:r>
        <w:tab/>
      </w:r>
      <w:r w:rsidR="00B3696D">
        <w:t>Outputs terminating condition</w:t>
      </w:r>
      <w:r w:rsidR="00B5046E">
        <w:t xml:space="preserve"> fo</w:t>
      </w:r>
      <w:r w:rsidR="00B3696D">
        <w:t>r when the simulation can no</w:t>
      </w:r>
    </w:p>
    <w:p w:rsidR="00BD3A14" w:rsidRDefault="00B5046E" w:rsidP="00B3696D">
      <w:pPr>
        <w:ind w:left="2160" w:firstLine="1440"/>
      </w:pPr>
      <w:r>
        <w:t xml:space="preserve">longer proceed, either due to landing </w:t>
      </w:r>
      <w:r w:rsidR="00BD3A14">
        <w:t>successfully</w:t>
      </w:r>
      <w:r>
        <w:t xml:space="preserve"> or by </w:t>
      </w:r>
      <w:r w:rsidR="00BD3A14">
        <w:t>failing</w:t>
      </w:r>
    </w:p>
    <w:p w:rsidR="008E0FA2" w:rsidRDefault="00B3696D" w:rsidP="00B3696D">
      <w:pPr>
        <w:ind w:left="2160" w:firstLine="1440"/>
      </w:pPr>
      <w:r>
        <w:t>during</w:t>
      </w:r>
      <w:r w:rsidR="00BD3A14">
        <w:t xml:space="preserve"> </w:t>
      </w:r>
      <w:r>
        <w:t xml:space="preserve">a certain event and </w:t>
      </w:r>
      <w:r w:rsidR="00B5046E">
        <w:t>crashing</w:t>
      </w:r>
      <w:r>
        <w:t xml:space="preserve"> and burning</w:t>
      </w:r>
    </w:p>
    <w:p w:rsidR="00001E9D" w:rsidRDefault="00001E9D" w:rsidP="00001E9D"/>
    <w:p w:rsidR="00C46E11" w:rsidRDefault="00C46E11"/>
    <w:sectPr w:rsidR="00C4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9D"/>
    <w:rsid w:val="00001E9D"/>
    <w:rsid w:val="000E3455"/>
    <w:rsid w:val="0012344B"/>
    <w:rsid w:val="002755A0"/>
    <w:rsid w:val="00367000"/>
    <w:rsid w:val="00766838"/>
    <w:rsid w:val="00786684"/>
    <w:rsid w:val="008E0FA2"/>
    <w:rsid w:val="009F424B"/>
    <w:rsid w:val="00B3696D"/>
    <w:rsid w:val="00B5046E"/>
    <w:rsid w:val="00BD3A14"/>
    <w:rsid w:val="00C46E11"/>
    <w:rsid w:val="00C92D77"/>
    <w:rsid w:val="00DF2313"/>
    <w:rsid w:val="00E02666"/>
    <w:rsid w:val="00E64B91"/>
    <w:rsid w:val="00F1459E"/>
    <w:rsid w:val="00F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0D4C-B218-4318-AEFF-78037E65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10</cp:revision>
  <dcterms:created xsi:type="dcterms:W3CDTF">2014-04-22T18:56:00Z</dcterms:created>
  <dcterms:modified xsi:type="dcterms:W3CDTF">2014-04-22T20:04:00Z</dcterms:modified>
</cp:coreProperties>
</file>