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F25" w:rsidRPr="00C76AC3" w:rsidRDefault="003008F9" w:rsidP="00C76AC3">
      <w:pPr>
        <w:jc w:val="center"/>
        <w:rPr>
          <w:b/>
          <w:sz w:val="28"/>
        </w:rPr>
      </w:pPr>
      <w:r w:rsidRPr="00C76AC3">
        <w:rPr>
          <w:b/>
          <w:sz w:val="28"/>
        </w:rPr>
        <w:t>Burger-of-Bug-Bob</w:t>
      </w:r>
      <w:r w:rsidR="00C76AC3" w:rsidRPr="00C76AC3">
        <w:rPr>
          <w:b/>
          <w:sz w:val="28"/>
        </w:rPr>
        <w:t xml:space="preserve"> </w:t>
      </w:r>
      <w:r w:rsidR="00C76AC3" w:rsidRPr="00C76AC3">
        <w:rPr>
          <w:rFonts w:hint="eastAsia"/>
          <w:b/>
          <w:sz w:val="28"/>
        </w:rPr>
        <w:t>第一次</w:t>
      </w:r>
      <w:r w:rsidRPr="00C76AC3">
        <w:rPr>
          <w:rFonts w:hint="eastAsia"/>
          <w:b/>
          <w:sz w:val="28"/>
        </w:rPr>
        <w:t>小组会议</w:t>
      </w:r>
    </w:p>
    <w:p w:rsidR="00C76AC3" w:rsidRDefault="00C76AC3" w:rsidP="00C76AC3">
      <w:pPr>
        <w:jc w:val="center"/>
      </w:pPr>
    </w:p>
    <w:tbl>
      <w:tblPr>
        <w:tblStyle w:val="a4"/>
        <w:tblW w:w="8291" w:type="dxa"/>
        <w:tblInd w:w="0" w:type="dxa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8"/>
      </w:tblGrid>
      <w:tr w:rsidR="00C76AC3" w:rsidRPr="00143C27" w:rsidTr="00143C27">
        <w:trPr>
          <w:trHeight w:val="614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AC3" w:rsidRPr="00143C27" w:rsidRDefault="00C76AC3" w:rsidP="00C601E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时间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AC3" w:rsidRPr="00143C27" w:rsidRDefault="00C76AC3" w:rsidP="00C601E3">
            <w:pPr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2020.3.10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AC3" w:rsidRPr="00143C27" w:rsidRDefault="00C76AC3" w:rsidP="00C601E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地点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AC3" w:rsidRPr="00143C27" w:rsidRDefault="00C76AC3" w:rsidP="00C601E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线上zoom</w:t>
            </w:r>
          </w:p>
        </w:tc>
      </w:tr>
      <w:tr w:rsidR="00C76AC3" w:rsidRPr="00143C27" w:rsidTr="00143C27">
        <w:trPr>
          <w:trHeight w:val="423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AC3" w:rsidRPr="00143C27" w:rsidRDefault="00C76AC3" w:rsidP="00C601E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与会人员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AC3" w:rsidRPr="00143C27" w:rsidRDefault="00C76AC3" w:rsidP="00C76AC3">
            <w:pPr>
              <w:rPr>
                <w:rFonts w:ascii="华文中宋" w:eastAsia="华文中宋" w:hAnsi="华文中宋" w:cs="宋体"/>
                <w:color w:val="000000"/>
                <w:szCs w:val="21"/>
              </w:rPr>
            </w:pPr>
            <w:r w:rsidRPr="00143C27">
              <w:rPr>
                <w:rFonts w:ascii="华文中宋" w:eastAsia="华文中宋" w:hAnsi="华文中宋" w:cs="宋体" w:hint="eastAsia"/>
                <w:color w:val="000000"/>
                <w:szCs w:val="21"/>
              </w:rPr>
              <w:t>张卓楠、</w:t>
            </w:r>
            <w:r w:rsidR="00322536" w:rsidRPr="00143C27">
              <w:rPr>
                <w:rFonts w:ascii="华文中宋" w:eastAsia="华文中宋" w:hAnsi="华文中宋" w:cs="宋体" w:hint="eastAsia"/>
                <w:color w:val="000000"/>
                <w:szCs w:val="21"/>
              </w:rPr>
              <w:t>刘学卓、陈子合、邱星耀</w:t>
            </w:r>
          </w:p>
        </w:tc>
      </w:tr>
      <w:tr w:rsidR="00C76AC3" w:rsidRPr="00143C27" w:rsidTr="00C601E3">
        <w:trPr>
          <w:trHeight w:val="452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AC3" w:rsidRPr="00143C27" w:rsidRDefault="00C76AC3" w:rsidP="00C601E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记录人员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AC3" w:rsidRPr="00143C27" w:rsidRDefault="00322536" w:rsidP="00C601E3">
            <w:pPr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张卓楠</w:t>
            </w:r>
          </w:p>
        </w:tc>
      </w:tr>
      <w:tr w:rsidR="00C76AC3" w:rsidRPr="00143C27" w:rsidTr="00C601E3">
        <w:trPr>
          <w:trHeight w:val="1975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AC3" w:rsidRPr="00143C27" w:rsidRDefault="00C76AC3" w:rsidP="00C601E3">
            <w:pPr>
              <w:jc w:val="center"/>
              <w:rPr>
                <w:rFonts w:ascii="华文中宋" w:eastAsia="华文中宋" w:hAnsi="华文中宋"/>
                <w:kern w:val="0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kern w:val="0"/>
                <w:szCs w:val="21"/>
              </w:rPr>
              <w:t>会议内容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95B" w:rsidRPr="00143C27" w:rsidRDefault="0015364E" w:rsidP="0051195B">
            <w:pPr>
              <w:tabs>
                <w:tab w:val="left" w:pos="1305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一、迭代一需求分析</w:t>
            </w:r>
          </w:p>
          <w:p w:rsidR="0015364E" w:rsidRPr="00143C27" w:rsidRDefault="0015364E" w:rsidP="002B5F73">
            <w:pPr>
              <w:tabs>
                <w:tab w:val="left" w:pos="1305"/>
              </w:tabs>
              <w:ind w:leftChars="33" w:left="69" w:firstLineChars="200" w:firstLine="420"/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分析了老师给出的迭代一需求分析版本，讨论第一次文档作业预订酒店用例文档的编写情况。</w:t>
            </w:r>
          </w:p>
          <w:p w:rsidR="00C76AC3" w:rsidRPr="00143C27" w:rsidRDefault="0015364E" w:rsidP="0015364E">
            <w:pPr>
              <w:tabs>
                <w:tab w:val="left" w:pos="1305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二、任务分析</w:t>
            </w:r>
          </w:p>
          <w:p w:rsidR="0015364E" w:rsidRPr="00143C27" w:rsidRDefault="0015364E" w:rsidP="0015364E">
            <w:pPr>
              <w:tabs>
                <w:tab w:val="left" w:pos="1305"/>
              </w:tabs>
              <w:ind w:firstLine="420"/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分析了软工二大项目的任务构成：</w:t>
            </w:r>
          </w:p>
          <w:p w:rsidR="0015364E" w:rsidRPr="00143C27" w:rsidRDefault="0015364E" w:rsidP="0015364E">
            <w:pPr>
              <w:pStyle w:val="a3"/>
              <w:numPr>
                <w:ilvl w:val="0"/>
                <w:numId w:val="2"/>
              </w:numPr>
              <w:tabs>
                <w:tab w:val="left" w:pos="1305"/>
              </w:tabs>
              <w:ind w:firstLineChars="0"/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前端（界面设计）</w:t>
            </w:r>
          </w:p>
          <w:p w:rsidR="0015364E" w:rsidRPr="00143C27" w:rsidRDefault="0015364E" w:rsidP="0015364E">
            <w:pPr>
              <w:pStyle w:val="a3"/>
              <w:numPr>
                <w:ilvl w:val="0"/>
                <w:numId w:val="2"/>
              </w:numPr>
              <w:tabs>
                <w:tab w:val="left" w:pos="1305"/>
              </w:tabs>
              <w:ind w:firstLineChars="0"/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后端（逻辑控制及数据库）</w:t>
            </w:r>
          </w:p>
          <w:p w:rsidR="0015364E" w:rsidRPr="00143C27" w:rsidRDefault="0015364E" w:rsidP="0015364E">
            <w:pPr>
              <w:pStyle w:val="a3"/>
              <w:numPr>
                <w:ilvl w:val="0"/>
                <w:numId w:val="2"/>
              </w:numPr>
              <w:tabs>
                <w:tab w:val="left" w:pos="1305"/>
              </w:tabs>
              <w:ind w:firstLineChars="0"/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文档书写</w:t>
            </w:r>
          </w:p>
          <w:p w:rsidR="0015364E" w:rsidRPr="00143C27" w:rsidRDefault="0015364E" w:rsidP="0015364E">
            <w:pPr>
              <w:pStyle w:val="a3"/>
              <w:numPr>
                <w:ilvl w:val="0"/>
                <w:numId w:val="2"/>
              </w:numPr>
              <w:tabs>
                <w:tab w:val="left" w:pos="1305"/>
              </w:tabs>
              <w:ind w:firstLineChars="0"/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测试构建</w:t>
            </w:r>
          </w:p>
          <w:p w:rsidR="0015364E" w:rsidRPr="00143C27" w:rsidRDefault="0015364E" w:rsidP="002B5F73">
            <w:pPr>
              <w:tabs>
                <w:tab w:val="left" w:pos="1305"/>
              </w:tabs>
              <w:ind w:firstLineChars="200" w:firstLine="420"/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确定了任务所需的技术栈和开发</w:t>
            </w:r>
            <w:r w:rsidR="009621F0" w:rsidRPr="00143C27">
              <w:rPr>
                <w:rFonts w:ascii="华文中宋" w:eastAsia="华文中宋" w:hAnsi="华文中宋" w:hint="eastAsia"/>
                <w:szCs w:val="21"/>
              </w:rPr>
              <w:t>工具，规范了一部分文档及代码规程。</w:t>
            </w:r>
          </w:p>
          <w:p w:rsidR="0015364E" w:rsidRPr="00143C27" w:rsidRDefault="0015364E" w:rsidP="0015364E">
            <w:pPr>
              <w:tabs>
                <w:tab w:val="left" w:pos="1305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三、团队章程</w:t>
            </w:r>
          </w:p>
          <w:p w:rsidR="0015364E" w:rsidRPr="00143C27" w:rsidRDefault="0015364E" w:rsidP="0015364E">
            <w:pPr>
              <w:tabs>
                <w:tab w:val="left" w:pos="1305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 xml:space="preserve"> </w:t>
            </w:r>
            <w:r w:rsidRPr="00143C27">
              <w:rPr>
                <w:rFonts w:ascii="华文中宋" w:eastAsia="华文中宋" w:hAnsi="华文中宋"/>
                <w:szCs w:val="21"/>
              </w:rPr>
              <w:t xml:space="preserve">   </w:t>
            </w:r>
            <w:r w:rsidRPr="00143C27">
              <w:rPr>
                <w:rFonts w:ascii="华文中宋" w:eastAsia="华文中宋" w:hAnsi="华文中宋" w:hint="eastAsia"/>
                <w:szCs w:val="21"/>
              </w:rPr>
              <w:t>1、小组会议</w:t>
            </w:r>
          </w:p>
          <w:p w:rsidR="0015364E" w:rsidRPr="00143C27" w:rsidRDefault="0015364E" w:rsidP="0015364E">
            <w:pPr>
              <w:tabs>
                <w:tab w:val="left" w:pos="1305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 xml:space="preserve"> </w:t>
            </w:r>
            <w:r w:rsidR="002B5F73" w:rsidRPr="00143C27">
              <w:rPr>
                <w:rFonts w:ascii="华文中宋" w:eastAsia="华文中宋" w:hAnsi="华文中宋"/>
                <w:szCs w:val="21"/>
              </w:rPr>
              <w:t xml:space="preserve">      </w:t>
            </w:r>
            <w:r w:rsidRPr="00143C27">
              <w:rPr>
                <w:rFonts w:ascii="华文中宋" w:eastAsia="华文中宋" w:hAnsi="华文中宋" w:hint="eastAsia"/>
                <w:szCs w:val="21"/>
              </w:rPr>
              <w:t>一周1~2次，疫情期间线上zoom，返校后线下</w:t>
            </w:r>
            <w:r w:rsidR="009621F0" w:rsidRPr="00143C27">
              <w:rPr>
                <w:rFonts w:ascii="华文中宋" w:eastAsia="华文中宋" w:hAnsi="华文中宋" w:hint="eastAsia"/>
                <w:szCs w:val="21"/>
              </w:rPr>
              <w:t>开会。每次会议留有会议记录。</w:t>
            </w:r>
          </w:p>
          <w:p w:rsidR="0015364E" w:rsidRPr="00143C27" w:rsidRDefault="0015364E" w:rsidP="0015364E">
            <w:pPr>
              <w:tabs>
                <w:tab w:val="left" w:pos="1305"/>
              </w:tabs>
              <w:ind w:firstLine="420"/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2、团队形式</w:t>
            </w:r>
          </w:p>
          <w:p w:rsidR="0015364E" w:rsidRPr="00143C27" w:rsidRDefault="0015364E" w:rsidP="0015364E">
            <w:pPr>
              <w:tabs>
                <w:tab w:val="left" w:pos="1305"/>
              </w:tabs>
              <w:ind w:firstLine="420"/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 xml:space="preserve"> </w:t>
            </w:r>
            <w:r w:rsidR="002B5F73" w:rsidRPr="00143C27">
              <w:rPr>
                <w:rFonts w:ascii="华文中宋" w:eastAsia="华文中宋" w:hAnsi="华文中宋"/>
                <w:szCs w:val="21"/>
              </w:rPr>
              <w:t xml:space="preserve">  </w:t>
            </w:r>
            <w:r w:rsidRPr="00143C27">
              <w:rPr>
                <w:rFonts w:ascii="华文中宋" w:eastAsia="华文中宋" w:hAnsi="华文中宋" w:hint="eastAsia"/>
                <w:szCs w:val="21"/>
              </w:rPr>
              <w:t>民主团队，</w:t>
            </w:r>
            <w:r w:rsidR="009621F0" w:rsidRPr="00143C27">
              <w:rPr>
                <w:rFonts w:ascii="华文中宋" w:eastAsia="华文中宋" w:hAnsi="华文中宋" w:hint="eastAsia"/>
                <w:szCs w:val="21"/>
              </w:rPr>
              <w:t>如有分歧投票表决，队员1票，队长1.5票。</w:t>
            </w:r>
          </w:p>
          <w:p w:rsidR="009621F0" w:rsidRPr="00143C27" w:rsidRDefault="009621F0" w:rsidP="009621F0">
            <w:pPr>
              <w:tabs>
                <w:tab w:val="left" w:pos="2687"/>
              </w:tabs>
              <w:ind w:firstLine="420"/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3、分工情况</w:t>
            </w:r>
          </w:p>
          <w:p w:rsidR="009621F0" w:rsidRPr="00143C27" w:rsidRDefault="009621F0" w:rsidP="009621F0">
            <w:pPr>
              <w:tabs>
                <w:tab w:val="left" w:pos="2687"/>
              </w:tabs>
              <w:ind w:firstLine="420"/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 xml:space="preserve"> </w:t>
            </w:r>
            <w:r w:rsidR="002B5F73" w:rsidRPr="00143C27">
              <w:rPr>
                <w:rFonts w:ascii="华文中宋" w:eastAsia="华文中宋" w:hAnsi="华文中宋"/>
                <w:szCs w:val="21"/>
              </w:rPr>
              <w:t xml:space="preserve">  </w:t>
            </w:r>
            <w:r w:rsidRPr="00143C27">
              <w:rPr>
                <w:rFonts w:ascii="华文中宋" w:eastAsia="华文中宋" w:hAnsi="华文中宋" w:hint="eastAsia"/>
                <w:szCs w:val="21"/>
              </w:rPr>
              <w:t>采取2+2形式，前端和后端各2个人，其他部分由四人合作分工完成。</w:t>
            </w:r>
          </w:p>
          <w:p w:rsidR="009621F0" w:rsidRPr="00143C27" w:rsidRDefault="002B5F73" w:rsidP="002B5F73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>四、下一步计划</w:t>
            </w:r>
          </w:p>
          <w:p w:rsidR="002B5F73" w:rsidRPr="00143C27" w:rsidRDefault="002B5F73" w:rsidP="002B5F73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szCs w:val="21"/>
              </w:rPr>
              <w:t xml:space="preserve"> </w:t>
            </w:r>
            <w:r w:rsidRPr="00143C27">
              <w:rPr>
                <w:rFonts w:ascii="华文中宋" w:eastAsia="华文中宋" w:hAnsi="华文中宋"/>
                <w:szCs w:val="21"/>
              </w:rPr>
              <w:t xml:space="preserve">   </w:t>
            </w:r>
            <w:r w:rsidRPr="00143C27">
              <w:rPr>
                <w:rFonts w:ascii="华文中宋" w:eastAsia="华文中宋" w:hAnsi="华文中宋" w:hint="eastAsia"/>
                <w:szCs w:val="21"/>
              </w:rPr>
              <w:t>12号后开始第一次文档评审，届时开会讨论关于文档修改的内容。</w:t>
            </w:r>
          </w:p>
        </w:tc>
      </w:tr>
      <w:tr w:rsidR="00C76AC3" w:rsidRPr="00143C27" w:rsidTr="00143C27">
        <w:trPr>
          <w:trHeight w:val="387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AC3" w:rsidRPr="00143C27" w:rsidRDefault="00C76AC3" w:rsidP="00C601E3">
            <w:pPr>
              <w:ind w:firstLineChars="250" w:firstLine="525"/>
              <w:rPr>
                <w:rFonts w:ascii="华文中宋" w:eastAsia="华文中宋" w:hAnsi="华文中宋"/>
                <w:kern w:val="0"/>
                <w:szCs w:val="21"/>
              </w:rPr>
            </w:pPr>
            <w:r w:rsidRPr="00143C27">
              <w:rPr>
                <w:rFonts w:ascii="华文中宋" w:eastAsia="华文中宋" w:hAnsi="华文中宋" w:hint="eastAsia"/>
                <w:kern w:val="0"/>
                <w:szCs w:val="21"/>
              </w:rPr>
              <w:t>其他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C3" w:rsidRPr="00143C27" w:rsidRDefault="009C6ACE" w:rsidP="00C601E3">
            <w:pPr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任务分析文档（</w:t>
            </w:r>
            <w:r w:rsidRPr="009C6ACE">
              <w:rPr>
                <w:rFonts w:ascii="华文中宋" w:eastAsia="华文中宋" w:hAnsi="华文中宋"/>
                <w:szCs w:val="21"/>
              </w:rPr>
              <w:t>https://www.yuque.com/docs/share/e08c744c-5ced-4542-b888-62d710b71ec0?#</w:t>
            </w:r>
            <w:r>
              <w:rPr>
                <w:rFonts w:ascii="华文中宋" w:eastAsia="华文中宋" w:hAnsi="华文中宋" w:hint="eastAsia"/>
                <w:szCs w:val="21"/>
              </w:rPr>
              <w:t>）</w:t>
            </w:r>
            <w:bookmarkStart w:id="0" w:name="_GoBack"/>
            <w:bookmarkEnd w:id="0"/>
          </w:p>
        </w:tc>
      </w:tr>
    </w:tbl>
    <w:p w:rsidR="00DF0959" w:rsidRPr="00143C27" w:rsidRDefault="00DF0959">
      <w:pPr>
        <w:rPr>
          <w:rFonts w:ascii="华文中宋" w:eastAsia="华文中宋" w:hAnsi="华文中宋"/>
          <w:szCs w:val="21"/>
        </w:rPr>
      </w:pPr>
    </w:p>
    <w:sectPr w:rsidR="00DF0959" w:rsidRPr="00143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9EB" w:rsidRDefault="009C39EB" w:rsidP="009C6ACE">
      <w:r>
        <w:separator/>
      </w:r>
    </w:p>
  </w:endnote>
  <w:endnote w:type="continuationSeparator" w:id="0">
    <w:p w:rsidR="009C39EB" w:rsidRDefault="009C39EB" w:rsidP="009C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9EB" w:rsidRDefault="009C39EB" w:rsidP="009C6ACE">
      <w:r>
        <w:separator/>
      </w:r>
    </w:p>
  </w:footnote>
  <w:footnote w:type="continuationSeparator" w:id="0">
    <w:p w:rsidR="009C39EB" w:rsidRDefault="009C39EB" w:rsidP="009C6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665D"/>
    <w:multiLevelType w:val="hybridMultilevel"/>
    <w:tmpl w:val="B10222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202562"/>
    <w:multiLevelType w:val="hybridMultilevel"/>
    <w:tmpl w:val="09288676"/>
    <w:lvl w:ilvl="0" w:tplc="E9E2196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70"/>
    <w:rsid w:val="00143C27"/>
    <w:rsid w:val="0015364E"/>
    <w:rsid w:val="00177DDE"/>
    <w:rsid w:val="00214270"/>
    <w:rsid w:val="002B5F73"/>
    <w:rsid w:val="003008F9"/>
    <w:rsid w:val="00322536"/>
    <w:rsid w:val="00353301"/>
    <w:rsid w:val="003A1EED"/>
    <w:rsid w:val="0051195B"/>
    <w:rsid w:val="005173D2"/>
    <w:rsid w:val="009621F0"/>
    <w:rsid w:val="009C39EB"/>
    <w:rsid w:val="009C6ACE"/>
    <w:rsid w:val="00AE09E9"/>
    <w:rsid w:val="00C76AC3"/>
    <w:rsid w:val="00D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1E298"/>
  <w15:chartTrackingRefBased/>
  <w15:docId w15:val="{912893E5-B50E-465E-9365-C2686CB4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AC3"/>
    <w:pPr>
      <w:ind w:firstLineChars="200" w:firstLine="420"/>
    </w:pPr>
  </w:style>
  <w:style w:type="table" w:styleId="a4">
    <w:name w:val="Table Grid"/>
    <w:basedOn w:val="a1"/>
    <w:uiPriority w:val="39"/>
    <w:rsid w:val="00C76AC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C6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6A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6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6A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卓楠</dc:creator>
  <cp:keywords/>
  <dc:description/>
  <cp:lastModifiedBy>张 卓楠</cp:lastModifiedBy>
  <cp:revision>9</cp:revision>
  <dcterms:created xsi:type="dcterms:W3CDTF">2020-03-15T02:10:00Z</dcterms:created>
  <dcterms:modified xsi:type="dcterms:W3CDTF">2020-03-15T06:47:00Z</dcterms:modified>
</cp:coreProperties>
</file>