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EE" w:rsidRPr="00BF28DA" w:rsidRDefault="009510EE" w:rsidP="009510EE">
      <w:pPr>
        <w:jc w:val="center"/>
        <w:rPr>
          <w:b/>
          <w:sz w:val="28"/>
        </w:rPr>
      </w:pPr>
      <w:r w:rsidRPr="00BF28DA">
        <w:rPr>
          <w:b/>
          <w:sz w:val="28"/>
        </w:rPr>
        <w:t xml:space="preserve">Burger-of-Bug-Bob </w:t>
      </w:r>
      <w:r w:rsidRPr="00BF28DA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三</w:t>
      </w:r>
      <w:r w:rsidRPr="00BF28DA">
        <w:rPr>
          <w:rFonts w:hint="eastAsia"/>
          <w:b/>
          <w:sz w:val="28"/>
        </w:rPr>
        <w:t>次小组会议</w:t>
      </w:r>
    </w:p>
    <w:p w:rsidR="009510EE" w:rsidRPr="00BF28DA" w:rsidRDefault="009510EE" w:rsidP="009510EE">
      <w:pPr>
        <w:jc w:val="center"/>
      </w:pPr>
    </w:p>
    <w:tbl>
      <w:tblPr>
        <w:tblStyle w:val="a3"/>
        <w:tblW w:w="8291" w:type="dxa"/>
        <w:tblInd w:w="0" w:type="dxa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8"/>
      </w:tblGrid>
      <w:tr w:rsidR="009510EE" w:rsidRPr="00BF28DA" w:rsidTr="009904E7">
        <w:trPr>
          <w:trHeight w:val="614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2020.3.</w:t>
            </w:r>
            <w:r w:rsidR="006D0A33">
              <w:rPr>
                <w:rFonts w:ascii="华文中宋" w:eastAsia="华文中宋" w:hAnsi="华文中宋" w:hint="eastAsia"/>
                <w:szCs w:val="21"/>
              </w:rPr>
              <w:t>21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地点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线上zoom</w:t>
            </w:r>
          </w:p>
        </w:tc>
      </w:tr>
      <w:tr w:rsidR="009510EE" w:rsidRPr="00BF28DA" w:rsidTr="009904E7">
        <w:trPr>
          <w:trHeight w:val="423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与会人员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rPr>
                <w:rFonts w:ascii="华文中宋" w:eastAsia="华文中宋" w:hAnsi="华文中宋" w:cs="宋体"/>
                <w:color w:val="000000"/>
                <w:szCs w:val="21"/>
              </w:rPr>
            </w:pPr>
            <w:r w:rsidRPr="00BF28DA">
              <w:rPr>
                <w:rFonts w:ascii="华文中宋" w:eastAsia="华文中宋" w:hAnsi="华文中宋" w:cs="宋体" w:hint="eastAsia"/>
                <w:color w:val="000000"/>
                <w:szCs w:val="21"/>
              </w:rPr>
              <w:t>张卓楠、刘学卓、陈子合、邱星耀</w:t>
            </w:r>
          </w:p>
        </w:tc>
      </w:tr>
      <w:tr w:rsidR="009510EE" w:rsidRPr="00BF28DA" w:rsidTr="009904E7">
        <w:trPr>
          <w:trHeight w:val="452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记录人员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rPr>
                <w:rFonts w:ascii="华文中宋" w:eastAsia="华文中宋" w:hAnsi="华文中宋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szCs w:val="21"/>
              </w:rPr>
              <w:t>张卓楠</w:t>
            </w:r>
          </w:p>
        </w:tc>
      </w:tr>
      <w:tr w:rsidR="009510EE" w:rsidRPr="00BF28DA" w:rsidTr="009904E7">
        <w:trPr>
          <w:trHeight w:val="1975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jc w:val="center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会议内容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0EE" w:rsidRDefault="009510EE" w:rsidP="009904E7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一、</w:t>
            </w:r>
            <w:r w:rsidR="006D0A33">
              <w:rPr>
                <w:rFonts w:ascii="华文中宋" w:eastAsia="华文中宋" w:hAnsi="华文中宋" w:hint="eastAsia"/>
                <w:szCs w:val="21"/>
              </w:rPr>
              <w:t>需求拓展讨论</w:t>
            </w:r>
          </w:p>
          <w:p w:rsidR="009510EE" w:rsidRDefault="006D0A33" w:rsidP="009904E7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对上次会议后每个人所写的需求拓展文档进行讨论评估，并整合为一份文档。</w:t>
            </w:r>
          </w:p>
          <w:p w:rsidR="006D0A33" w:rsidRDefault="006D0A33" w:rsidP="009904E7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增加了数个用例</w:t>
            </w:r>
            <w:r w:rsidR="005B1474">
              <w:rPr>
                <w:rFonts w:ascii="华文中宋" w:eastAsia="华文中宋" w:hAnsi="华文中宋" w:hint="eastAsia"/>
                <w:szCs w:val="21"/>
              </w:rPr>
              <w:t>。</w:t>
            </w:r>
          </w:p>
          <w:p w:rsidR="005B1474" w:rsidRDefault="005B1474" w:rsidP="009904E7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讨论了关于信用值与收藏夹的拓展内容，确定了</w:t>
            </w:r>
            <w:r w:rsidR="00247037">
              <w:rPr>
                <w:rFonts w:ascii="华文中宋" w:eastAsia="华文中宋" w:hAnsi="华文中宋" w:hint="eastAsia"/>
                <w:szCs w:val="21"/>
              </w:rPr>
              <w:t>产品</w:t>
            </w:r>
            <w:r>
              <w:rPr>
                <w:rFonts w:ascii="华文中宋" w:eastAsia="华文中宋" w:hAnsi="华文中宋" w:hint="eastAsia"/>
                <w:szCs w:val="21"/>
              </w:rPr>
              <w:t>的基本思路。</w:t>
            </w:r>
          </w:p>
          <w:p w:rsidR="009510EE" w:rsidRDefault="009510EE" w:rsidP="009904E7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二、</w:t>
            </w:r>
            <w:r w:rsidR="00D6563D">
              <w:rPr>
                <w:rFonts w:ascii="华文中宋" w:eastAsia="华文中宋" w:hAnsi="华文中宋" w:hint="eastAsia"/>
                <w:szCs w:val="21"/>
              </w:rPr>
              <w:t>分工</w:t>
            </w:r>
          </w:p>
          <w:p w:rsidR="00D6563D" w:rsidRDefault="00D6563D" w:rsidP="00D6563D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文档作业02发布，根据会议更新的12个需求及需求之间的关联性分配给每个人。</w:t>
            </w:r>
          </w:p>
          <w:p w:rsidR="004665FD" w:rsidRPr="004665FD" w:rsidRDefault="004665FD" w:rsidP="004665FD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 w:hint="eastAsia"/>
                <w:szCs w:val="21"/>
              </w:rPr>
            </w:pPr>
            <w:r w:rsidRPr="004665FD">
              <w:rPr>
                <w:rFonts w:ascii="华文中宋" w:eastAsia="华文中宋" w:hAnsi="华文中宋"/>
                <w:szCs w:val="21"/>
              </w:rPr>
              <w:t>1、7、11、12 —— 刘学卓</w:t>
            </w:r>
          </w:p>
          <w:p w:rsidR="004665FD" w:rsidRPr="004665FD" w:rsidRDefault="004665FD" w:rsidP="004665FD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 w:hint="eastAsia"/>
                <w:szCs w:val="21"/>
              </w:rPr>
            </w:pPr>
            <w:r w:rsidRPr="004665FD">
              <w:rPr>
                <w:rFonts w:ascii="华文中宋" w:eastAsia="华文中宋" w:hAnsi="华文中宋"/>
                <w:szCs w:val="21"/>
              </w:rPr>
              <w:t xml:space="preserve">4、5、6 </w:t>
            </w:r>
            <w:r>
              <w:rPr>
                <w:rFonts w:ascii="华文中宋" w:eastAsia="华文中宋" w:hAnsi="华文中宋" w:hint="eastAsia"/>
                <w:szCs w:val="21"/>
              </w:rPr>
              <w:t>+用例图</w:t>
            </w:r>
            <w:bookmarkStart w:id="0" w:name="_GoBack"/>
            <w:bookmarkEnd w:id="0"/>
            <w:r w:rsidRPr="004665FD">
              <w:rPr>
                <w:rFonts w:ascii="华文中宋" w:eastAsia="华文中宋" w:hAnsi="华文中宋"/>
                <w:szCs w:val="21"/>
              </w:rPr>
              <w:t>—— 陈子合</w:t>
            </w:r>
          </w:p>
          <w:p w:rsidR="004665FD" w:rsidRPr="004665FD" w:rsidRDefault="004665FD" w:rsidP="004665FD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 w:hint="eastAsia"/>
                <w:szCs w:val="21"/>
              </w:rPr>
            </w:pPr>
            <w:r w:rsidRPr="004665FD">
              <w:rPr>
                <w:rFonts w:ascii="华文中宋" w:eastAsia="华文中宋" w:hAnsi="华文中宋"/>
                <w:szCs w:val="21"/>
              </w:rPr>
              <w:t>2、3 —— 邱星曜</w:t>
            </w:r>
          </w:p>
          <w:p w:rsidR="00D6563D" w:rsidRPr="00BF28DA" w:rsidRDefault="004665FD" w:rsidP="004665FD">
            <w:pPr>
              <w:tabs>
                <w:tab w:val="left" w:pos="2687"/>
              </w:tabs>
              <w:ind w:firstLine="435"/>
              <w:jc w:val="left"/>
              <w:rPr>
                <w:rFonts w:ascii="华文中宋" w:eastAsia="华文中宋" w:hAnsi="华文中宋" w:hint="eastAsia"/>
                <w:szCs w:val="21"/>
              </w:rPr>
            </w:pPr>
            <w:r w:rsidRPr="004665FD">
              <w:rPr>
                <w:rFonts w:ascii="华文中宋" w:eastAsia="华文中宋" w:hAnsi="华文中宋"/>
                <w:szCs w:val="21"/>
              </w:rPr>
              <w:t>8、9、10 —— 张卓楠</w:t>
            </w:r>
          </w:p>
          <w:p w:rsidR="009510EE" w:rsidRPr="00BF28DA" w:rsidRDefault="009510EE" w:rsidP="009904E7">
            <w:pPr>
              <w:tabs>
                <w:tab w:val="left" w:pos="2687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9510EE" w:rsidRPr="00BF28DA" w:rsidTr="009904E7">
        <w:trPr>
          <w:trHeight w:val="387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10EE" w:rsidRPr="00BF28DA" w:rsidRDefault="009510EE" w:rsidP="009904E7">
            <w:pPr>
              <w:ind w:firstLineChars="250" w:firstLine="525"/>
              <w:rPr>
                <w:rFonts w:ascii="华文中宋" w:eastAsia="华文中宋" w:hAnsi="华文中宋"/>
                <w:kern w:val="0"/>
                <w:szCs w:val="21"/>
              </w:rPr>
            </w:pPr>
            <w:r w:rsidRPr="00BF28DA">
              <w:rPr>
                <w:rFonts w:ascii="华文中宋" w:eastAsia="华文中宋" w:hAnsi="华文中宋" w:hint="eastAsia"/>
                <w:kern w:val="0"/>
                <w:szCs w:val="21"/>
              </w:rPr>
              <w:t>其他</w:t>
            </w:r>
          </w:p>
        </w:tc>
        <w:tc>
          <w:tcPr>
            <w:tcW w:w="6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EE" w:rsidRPr="00BF28DA" w:rsidRDefault="00D6563D" w:rsidP="009904E7">
            <w:pPr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3月末任务繁多，大家幸苦！</w:t>
            </w:r>
          </w:p>
        </w:tc>
      </w:tr>
    </w:tbl>
    <w:p w:rsidR="009510EE" w:rsidRPr="00BF28DA" w:rsidRDefault="009510EE" w:rsidP="009510EE">
      <w:pPr>
        <w:rPr>
          <w:rFonts w:ascii="华文中宋" w:eastAsia="华文中宋" w:hAnsi="华文中宋"/>
          <w:szCs w:val="21"/>
        </w:rPr>
      </w:pPr>
    </w:p>
    <w:p w:rsidR="009510EE" w:rsidRPr="003666D3" w:rsidRDefault="009510EE" w:rsidP="009510EE"/>
    <w:p w:rsidR="00F43F25" w:rsidRPr="009510EE" w:rsidRDefault="004665FD"/>
    <w:sectPr w:rsidR="00F43F25" w:rsidRPr="0095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02"/>
    <w:rsid w:val="00177DDE"/>
    <w:rsid w:val="00247037"/>
    <w:rsid w:val="00353301"/>
    <w:rsid w:val="003A1EED"/>
    <w:rsid w:val="004665FD"/>
    <w:rsid w:val="005B1474"/>
    <w:rsid w:val="006D0A33"/>
    <w:rsid w:val="009510EE"/>
    <w:rsid w:val="00AE09E9"/>
    <w:rsid w:val="00D6563D"/>
    <w:rsid w:val="00D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7366"/>
  <w15:chartTrackingRefBased/>
  <w15:docId w15:val="{4567C7B6-4DBE-4B99-96D0-2938529F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0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0E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卓楠</dc:creator>
  <cp:keywords/>
  <dc:description/>
  <cp:lastModifiedBy>张 卓楠</cp:lastModifiedBy>
  <cp:revision>5</cp:revision>
  <dcterms:created xsi:type="dcterms:W3CDTF">2020-03-23T06:01:00Z</dcterms:created>
  <dcterms:modified xsi:type="dcterms:W3CDTF">2020-03-23T08:50:00Z</dcterms:modified>
</cp:coreProperties>
</file>