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FA2E3" w14:textId="77777777" w:rsidR="00EB6400" w:rsidRPr="00BF28DA" w:rsidRDefault="00EB6400" w:rsidP="00EB6400">
      <w:pPr>
        <w:jc w:val="center"/>
        <w:rPr>
          <w:b/>
          <w:sz w:val="28"/>
        </w:rPr>
      </w:pPr>
      <w:r w:rsidRPr="00BF28DA">
        <w:rPr>
          <w:b/>
          <w:sz w:val="28"/>
        </w:rPr>
        <w:t xml:space="preserve">Burger-of-Bug-Bob </w:t>
      </w:r>
      <w:r w:rsidRPr="00BF28DA">
        <w:rPr>
          <w:rFonts w:hint="eastAsia"/>
          <w:b/>
          <w:sz w:val="28"/>
        </w:rPr>
        <w:t>第</w:t>
      </w:r>
      <w:r>
        <w:rPr>
          <w:rFonts w:hint="eastAsia"/>
          <w:b/>
          <w:sz w:val="28"/>
        </w:rPr>
        <w:t>六</w:t>
      </w:r>
      <w:r w:rsidRPr="00BF28DA">
        <w:rPr>
          <w:rFonts w:hint="eastAsia"/>
          <w:b/>
          <w:sz w:val="28"/>
        </w:rPr>
        <w:t>次小组会议</w:t>
      </w:r>
    </w:p>
    <w:p w14:paraId="3558C365" w14:textId="77777777" w:rsidR="00EB6400" w:rsidRPr="00BF28DA" w:rsidRDefault="00EB6400" w:rsidP="00EB6400">
      <w:pPr>
        <w:jc w:val="center"/>
      </w:pPr>
    </w:p>
    <w:tbl>
      <w:tblPr>
        <w:tblStyle w:val="a3"/>
        <w:tblW w:w="8291" w:type="dxa"/>
        <w:tblInd w:w="0" w:type="dxa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8"/>
      </w:tblGrid>
      <w:tr w:rsidR="00EB6400" w:rsidRPr="00BF28DA" w14:paraId="55FA96DF" w14:textId="77777777" w:rsidTr="00F94398">
        <w:trPr>
          <w:trHeight w:val="614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CC6DF" w14:textId="77777777" w:rsidR="00EB6400" w:rsidRPr="00BF28DA" w:rsidRDefault="00EB6400" w:rsidP="00F94398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szCs w:val="21"/>
              </w:rPr>
              <w:t>时间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60FF0" w14:textId="61566FC9" w:rsidR="00EB6400" w:rsidRPr="00BF28DA" w:rsidRDefault="00EB6400" w:rsidP="00F94398">
            <w:pPr>
              <w:rPr>
                <w:rFonts w:ascii="华文中宋" w:eastAsia="华文中宋" w:hAnsi="华文中宋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szCs w:val="21"/>
              </w:rPr>
              <w:t>2020.</w:t>
            </w:r>
            <w:r w:rsidR="00830D61">
              <w:rPr>
                <w:rFonts w:ascii="华文中宋" w:eastAsia="华文中宋" w:hAnsi="华文中宋"/>
                <w:szCs w:val="21"/>
              </w:rPr>
              <w:t>5.16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E2322" w14:textId="77777777" w:rsidR="00EB6400" w:rsidRPr="00BF28DA" w:rsidRDefault="00EB6400" w:rsidP="00F94398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szCs w:val="21"/>
              </w:rPr>
              <w:t>地点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6AAFE" w14:textId="77777777" w:rsidR="00EB6400" w:rsidRPr="00BF28DA" w:rsidRDefault="00EB6400" w:rsidP="00F94398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szCs w:val="21"/>
              </w:rPr>
              <w:t>线上zoom</w:t>
            </w:r>
          </w:p>
        </w:tc>
      </w:tr>
      <w:tr w:rsidR="00EB6400" w:rsidRPr="00BF28DA" w14:paraId="744A39BC" w14:textId="77777777" w:rsidTr="00F94398">
        <w:trPr>
          <w:trHeight w:val="423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ABAD6" w14:textId="77777777" w:rsidR="00EB6400" w:rsidRPr="00BF28DA" w:rsidRDefault="00EB6400" w:rsidP="00F94398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szCs w:val="21"/>
              </w:rPr>
              <w:t>与会人员</w:t>
            </w:r>
          </w:p>
        </w:tc>
        <w:tc>
          <w:tcPr>
            <w:tcW w:w="6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E64B5" w14:textId="77777777" w:rsidR="00EB6400" w:rsidRPr="00BF28DA" w:rsidRDefault="00EB6400" w:rsidP="00F94398">
            <w:pPr>
              <w:rPr>
                <w:rFonts w:ascii="华文中宋" w:eastAsia="华文中宋" w:hAnsi="华文中宋" w:cs="宋体"/>
                <w:color w:val="000000"/>
                <w:szCs w:val="21"/>
              </w:rPr>
            </w:pPr>
            <w:r w:rsidRPr="00BF28DA">
              <w:rPr>
                <w:rFonts w:ascii="华文中宋" w:eastAsia="华文中宋" w:hAnsi="华文中宋" w:cs="宋体" w:hint="eastAsia"/>
                <w:color w:val="000000"/>
                <w:szCs w:val="21"/>
              </w:rPr>
              <w:t>张卓楠、刘学卓、陈子合、邱星耀</w:t>
            </w:r>
          </w:p>
        </w:tc>
      </w:tr>
      <w:tr w:rsidR="00EB6400" w:rsidRPr="00BF28DA" w14:paraId="528B59B5" w14:textId="77777777" w:rsidTr="00F94398">
        <w:trPr>
          <w:trHeight w:val="452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5D429" w14:textId="77777777" w:rsidR="00EB6400" w:rsidRPr="00BF28DA" w:rsidRDefault="00EB6400" w:rsidP="00F94398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szCs w:val="21"/>
              </w:rPr>
              <w:t>记录人员</w:t>
            </w:r>
          </w:p>
        </w:tc>
        <w:tc>
          <w:tcPr>
            <w:tcW w:w="6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91445" w14:textId="77777777" w:rsidR="00EB6400" w:rsidRPr="00BF28DA" w:rsidRDefault="00EB6400" w:rsidP="00F94398">
            <w:pPr>
              <w:rPr>
                <w:rFonts w:ascii="华文中宋" w:eastAsia="华文中宋" w:hAnsi="华文中宋"/>
                <w:szCs w:val="21"/>
              </w:rPr>
            </w:pPr>
            <w:proofErr w:type="gramStart"/>
            <w:r w:rsidRPr="00BF28DA">
              <w:rPr>
                <w:rFonts w:ascii="华文中宋" w:eastAsia="华文中宋" w:hAnsi="华文中宋" w:hint="eastAsia"/>
                <w:szCs w:val="21"/>
              </w:rPr>
              <w:t>张卓楠</w:t>
            </w:r>
            <w:proofErr w:type="gramEnd"/>
          </w:p>
        </w:tc>
      </w:tr>
      <w:tr w:rsidR="00EB6400" w:rsidRPr="00BF28DA" w14:paraId="3D3E594A" w14:textId="77777777" w:rsidTr="00F94398">
        <w:trPr>
          <w:trHeight w:val="1975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D48E6" w14:textId="77777777" w:rsidR="00EB6400" w:rsidRPr="00BF28DA" w:rsidRDefault="00EB6400" w:rsidP="00F94398">
            <w:pPr>
              <w:jc w:val="center"/>
              <w:rPr>
                <w:rFonts w:ascii="华文中宋" w:eastAsia="华文中宋" w:hAnsi="华文中宋"/>
                <w:kern w:val="0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kern w:val="0"/>
                <w:szCs w:val="21"/>
              </w:rPr>
              <w:t>会议内容</w:t>
            </w:r>
          </w:p>
        </w:tc>
        <w:tc>
          <w:tcPr>
            <w:tcW w:w="6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278B7" w14:textId="1A850FD8" w:rsidR="00EB6400" w:rsidRDefault="00EB6400" w:rsidP="00F94398">
            <w:pPr>
              <w:tabs>
                <w:tab w:val="left" w:pos="2687"/>
              </w:tabs>
              <w:jc w:val="left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一、</w:t>
            </w:r>
            <w:r w:rsidR="00830D61">
              <w:rPr>
                <w:rFonts w:ascii="华文中宋" w:eastAsia="华文中宋" w:hAnsi="华文中宋" w:hint="eastAsia"/>
                <w:szCs w:val="21"/>
              </w:rPr>
              <w:t>讨论第三阶段项目进度安排</w:t>
            </w:r>
          </w:p>
          <w:p w14:paraId="743E0A86" w14:textId="167D1A91" w:rsidR="00EB6400" w:rsidRDefault="00830D61" w:rsidP="00F94398">
            <w:pPr>
              <w:tabs>
                <w:tab w:val="left" w:pos="2687"/>
              </w:tabs>
              <w:ind w:firstLineChars="200" w:firstLine="420"/>
              <w:jc w:val="left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先完成四份文档的编写，再根据文档修改代码。</w:t>
            </w:r>
          </w:p>
          <w:p w14:paraId="0B26B53D" w14:textId="059BAC4C" w:rsidR="00EB6400" w:rsidRDefault="00EB6400" w:rsidP="00F94398">
            <w:pPr>
              <w:tabs>
                <w:tab w:val="left" w:pos="2687"/>
              </w:tabs>
              <w:jc w:val="left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二、</w:t>
            </w:r>
            <w:r w:rsidR="00830D61">
              <w:rPr>
                <w:rFonts w:ascii="华文中宋" w:eastAsia="华文中宋" w:hAnsi="华文中宋" w:hint="eastAsia"/>
                <w:szCs w:val="21"/>
              </w:rPr>
              <w:t>用例文档</w:t>
            </w:r>
          </w:p>
          <w:p w14:paraId="670390B1" w14:textId="2F3B0D65" w:rsidR="00EB6400" w:rsidRDefault="00830D61" w:rsidP="00F94398">
            <w:pPr>
              <w:tabs>
                <w:tab w:val="left" w:pos="2687"/>
              </w:tabs>
              <w:ind w:firstLineChars="200" w:firstLine="420"/>
              <w:jc w:val="left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根据大作业需求v3和拓展需求</w:t>
            </w:r>
            <w:r>
              <w:rPr>
                <w:rFonts w:ascii="华文中宋" w:eastAsia="华文中宋" w:hAnsi="华文中宋" w:hint="eastAsia"/>
                <w:szCs w:val="21"/>
              </w:rPr>
              <w:t>修改并补充用例文档</w:t>
            </w:r>
            <w:r>
              <w:rPr>
                <w:rFonts w:ascii="华文中宋" w:eastAsia="华文中宋" w:hAnsi="华文中宋" w:hint="eastAsia"/>
                <w:szCs w:val="21"/>
              </w:rPr>
              <w:t>，绘制所有用例的图例以及用例图等。</w:t>
            </w:r>
          </w:p>
          <w:p w14:paraId="0ED2C499" w14:textId="10A03BDC" w:rsidR="00CF43FA" w:rsidRDefault="00CF43FA" w:rsidP="00CF43FA">
            <w:pPr>
              <w:tabs>
                <w:tab w:val="left" w:pos="2687"/>
              </w:tabs>
              <w:jc w:val="left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三、</w:t>
            </w:r>
            <w:r w:rsidR="00830D61">
              <w:rPr>
                <w:rFonts w:ascii="华文中宋" w:eastAsia="华文中宋" w:hAnsi="华文中宋" w:hint="eastAsia"/>
                <w:szCs w:val="21"/>
              </w:rPr>
              <w:t>需求规格说明</w:t>
            </w:r>
          </w:p>
          <w:p w14:paraId="46CCE372" w14:textId="3F1E956E" w:rsidR="00CF43FA" w:rsidRPr="00DC7F6B" w:rsidRDefault="00830D61" w:rsidP="00CF43FA">
            <w:pPr>
              <w:tabs>
                <w:tab w:val="left" w:pos="2687"/>
              </w:tabs>
              <w:ind w:firstLineChars="200" w:firstLine="420"/>
              <w:jc w:val="left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根据规划好的22个用例完善需求规格说明。</w:t>
            </w:r>
          </w:p>
        </w:tc>
      </w:tr>
      <w:tr w:rsidR="00EB6400" w:rsidRPr="00BF28DA" w14:paraId="6148CFCA" w14:textId="77777777" w:rsidTr="00F94398">
        <w:trPr>
          <w:trHeight w:val="387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453A9" w14:textId="77777777" w:rsidR="00EB6400" w:rsidRPr="00BF28DA" w:rsidRDefault="00EB6400" w:rsidP="00F94398">
            <w:pPr>
              <w:ind w:firstLineChars="250" w:firstLine="525"/>
              <w:rPr>
                <w:rFonts w:ascii="华文中宋" w:eastAsia="华文中宋" w:hAnsi="华文中宋"/>
                <w:kern w:val="0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kern w:val="0"/>
                <w:szCs w:val="21"/>
              </w:rPr>
              <w:t>其他</w:t>
            </w:r>
          </w:p>
        </w:tc>
        <w:tc>
          <w:tcPr>
            <w:tcW w:w="6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A43D4" w14:textId="462770F7" w:rsidR="00EB6400" w:rsidRPr="00BF28DA" w:rsidRDefault="00830D61" w:rsidP="00F94398">
            <w:pPr>
              <w:jc w:val="left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月末开始冲KPI！</w:t>
            </w:r>
            <w:bookmarkStart w:id="0" w:name="_GoBack"/>
            <w:bookmarkEnd w:id="0"/>
          </w:p>
        </w:tc>
      </w:tr>
    </w:tbl>
    <w:p w14:paraId="415865EE" w14:textId="77777777" w:rsidR="00EB6400" w:rsidRPr="00E94EE1" w:rsidRDefault="00EB6400" w:rsidP="00EB6400"/>
    <w:p w14:paraId="774B245D" w14:textId="77777777" w:rsidR="00EB6400" w:rsidRPr="008A777A" w:rsidRDefault="00EB6400" w:rsidP="00EB6400"/>
    <w:p w14:paraId="18BEF9E0" w14:textId="77777777" w:rsidR="00F43F25" w:rsidRDefault="00830D61"/>
    <w:sectPr w:rsidR="00F43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2113D" w14:textId="77777777" w:rsidR="00830D61" w:rsidRDefault="00830D61" w:rsidP="00830D61">
      <w:r>
        <w:separator/>
      </w:r>
    </w:p>
  </w:endnote>
  <w:endnote w:type="continuationSeparator" w:id="0">
    <w:p w14:paraId="04303670" w14:textId="77777777" w:rsidR="00830D61" w:rsidRDefault="00830D61" w:rsidP="00830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0E610" w14:textId="77777777" w:rsidR="00830D61" w:rsidRDefault="00830D61" w:rsidP="00830D61">
      <w:r>
        <w:separator/>
      </w:r>
    </w:p>
  </w:footnote>
  <w:footnote w:type="continuationSeparator" w:id="0">
    <w:p w14:paraId="121AE7DD" w14:textId="77777777" w:rsidR="00830D61" w:rsidRDefault="00830D61" w:rsidP="00830D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1B4"/>
    <w:rsid w:val="00177DDE"/>
    <w:rsid w:val="002A4C53"/>
    <w:rsid w:val="00353301"/>
    <w:rsid w:val="003A1EED"/>
    <w:rsid w:val="00420EFC"/>
    <w:rsid w:val="005011E9"/>
    <w:rsid w:val="00830D61"/>
    <w:rsid w:val="00AE09E9"/>
    <w:rsid w:val="00CF43FA"/>
    <w:rsid w:val="00EB6400"/>
    <w:rsid w:val="00F3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42775"/>
  <w15:chartTrackingRefBased/>
  <w15:docId w15:val="{0E16DA95-0413-46EC-93AD-28D448B0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64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6400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30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0D6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0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0D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卓楠</dc:creator>
  <cp:keywords/>
  <dc:description/>
  <cp:lastModifiedBy>张 卓楠</cp:lastModifiedBy>
  <cp:revision>7</cp:revision>
  <dcterms:created xsi:type="dcterms:W3CDTF">2020-04-18T14:13:00Z</dcterms:created>
  <dcterms:modified xsi:type="dcterms:W3CDTF">2020-05-20T23:55:00Z</dcterms:modified>
</cp:coreProperties>
</file>