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FA2E3" w14:textId="18722112" w:rsidR="00EB6400" w:rsidRPr="00BF28DA" w:rsidRDefault="00EB6400" w:rsidP="00EB6400">
      <w:pPr>
        <w:jc w:val="center"/>
        <w:rPr>
          <w:b/>
          <w:sz w:val="28"/>
        </w:rPr>
      </w:pPr>
      <w:r w:rsidRPr="00BF28DA">
        <w:rPr>
          <w:b/>
          <w:sz w:val="28"/>
        </w:rPr>
        <w:t xml:space="preserve">Burger-of-Bug-Bob </w:t>
      </w:r>
      <w:r w:rsidRPr="00BF28DA">
        <w:rPr>
          <w:rFonts w:hint="eastAsia"/>
          <w:b/>
          <w:sz w:val="28"/>
        </w:rPr>
        <w:t>第</w:t>
      </w:r>
      <w:r w:rsidR="003E534F">
        <w:rPr>
          <w:rFonts w:hint="eastAsia"/>
          <w:b/>
          <w:sz w:val="28"/>
        </w:rPr>
        <w:t>八</w:t>
      </w:r>
      <w:r w:rsidRPr="00BF28DA">
        <w:rPr>
          <w:rFonts w:hint="eastAsia"/>
          <w:b/>
          <w:sz w:val="28"/>
        </w:rPr>
        <w:t>次小组会议</w:t>
      </w:r>
    </w:p>
    <w:p w14:paraId="3558C365" w14:textId="77777777" w:rsidR="00EB6400" w:rsidRPr="00BF28DA" w:rsidRDefault="00EB6400" w:rsidP="00EB6400">
      <w:pPr>
        <w:jc w:val="center"/>
      </w:pPr>
    </w:p>
    <w:tbl>
      <w:tblPr>
        <w:tblStyle w:val="a3"/>
        <w:tblW w:w="8291" w:type="dxa"/>
        <w:tblInd w:w="0" w:type="dxa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8"/>
      </w:tblGrid>
      <w:tr w:rsidR="00EB6400" w:rsidRPr="00BF28DA" w14:paraId="55FA96DF" w14:textId="77777777" w:rsidTr="00F94398">
        <w:trPr>
          <w:trHeight w:val="614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C6DF" w14:textId="77777777"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时间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60FF0" w14:textId="357F6D5C" w:rsidR="00EB6400" w:rsidRPr="00BF28DA" w:rsidRDefault="00EB6400" w:rsidP="00F94398">
            <w:pPr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2020.</w:t>
            </w:r>
            <w:r w:rsidR="00830D61">
              <w:rPr>
                <w:rFonts w:ascii="华文中宋" w:eastAsia="华文中宋" w:hAnsi="华文中宋"/>
                <w:szCs w:val="21"/>
              </w:rPr>
              <w:t>5.</w:t>
            </w:r>
            <w:r w:rsidR="003E534F">
              <w:rPr>
                <w:rFonts w:ascii="华文中宋" w:eastAsia="华文中宋" w:hAnsi="华文中宋" w:hint="eastAsia"/>
                <w:szCs w:val="21"/>
              </w:rPr>
              <w:t>20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2322" w14:textId="77777777"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地点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6AAFE" w14:textId="77777777"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线上zoom</w:t>
            </w:r>
          </w:p>
        </w:tc>
      </w:tr>
      <w:tr w:rsidR="00EB6400" w:rsidRPr="00BF28DA" w14:paraId="744A39BC" w14:textId="77777777" w:rsidTr="00F94398">
        <w:trPr>
          <w:trHeight w:val="423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ABAD6" w14:textId="77777777"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与会人员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E64B5" w14:textId="77777777" w:rsidR="00EB6400" w:rsidRPr="00BF28DA" w:rsidRDefault="00EB6400" w:rsidP="00F94398">
            <w:pPr>
              <w:rPr>
                <w:rFonts w:ascii="华文中宋" w:eastAsia="华文中宋" w:hAnsi="华文中宋" w:cs="宋体"/>
                <w:color w:val="000000"/>
                <w:szCs w:val="21"/>
              </w:rPr>
            </w:pPr>
            <w:r w:rsidRPr="00BF28DA">
              <w:rPr>
                <w:rFonts w:ascii="华文中宋" w:eastAsia="华文中宋" w:hAnsi="华文中宋" w:cs="宋体" w:hint="eastAsia"/>
                <w:color w:val="000000"/>
                <w:szCs w:val="21"/>
              </w:rPr>
              <w:t>张卓楠、刘学卓、陈子合、邱星耀</w:t>
            </w:r>
          </w:p>
        </w:tc>
      </w:tr>
      <w:tr w:rsidR="00EB6400" w:rsidRPr="00BF28DA" w14:paraId="528B59B5" w14:textId="77777777" w:rsidTr="00F94398">
        <w:trPr>
          <w:trHeight w:val="452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5D429" w14:textId="77777777"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记录人员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91445" w14:textId="77777777" w:rsidR="00EB6400" w:rsidRPr="00BF28DA" w:rsidRDefault="00EB6400" w:rsidP="00F94398">
            <w:pPr>
              <w:rPr>
                <w:rFonts w:ascii="华文中宋" w:eastAsia="华文中宋" w:hAnsi="华文中宋"/>
                <w:szCs w:val="21"/>
              </w:rPr>
            </w:pPr>
            <w:proofErr w:type="gramStart"/>
            <w:r w:rsidRPr="00BF28DA">
              <w:rPr>
                <w:rFonts w:ascii="华文中宋" w:eastAsia="华文中宋" w:hAnsi="华文中宋" w:hint="eastAsia"/>
                <w:szCs w:val="21"/>
              </w:rPr>
              <w:t>张卓楠</w:t>
            </w:r>
            <w:proofErr w:type="gramEnd"/>
          </w:p>
        </w:tc>
      </w:tr>
      <w:tr w:rsidR="00EB6400" w:rsidRPr="00BF28DA" w14:paraId="3D3E594A" w14:textId="77777777" w:rsidTr="00F94398">
        <w:trPr>
          <w:trHeight w:val="1975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48E6" w14:textId="77777777"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kern w:val="0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kern w:val="0"/>
                <w:szCs w:val="21"/>
              </w:rPr>
              <w:t>会议内容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278B7" w14:textId="459DEB6B" w:rsidR="00EB6400" w:rsidRDefault="00EB6400" w:rsidP="00F94398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一、</w:t>
            </w:r>
            <w:r w:rsidR="003E534F">
              <w:rPr>
                <w:rFonts w:ascii="华文中宋" w:eastAsia="华文中宋" w:hAnsi="华文中宋" w:hint="eastAsia"/>
                <w:szCs w:val="21"/>
              </w:rPr>
              <w:t>交流上次会议内容进度</w:t>
            </w:r>
          </w:p>
          <w:p w14:paraId="743E0A86" w14:textId="704B8DFE" w:rsidR="00EB6400" w:rsidRDefault="003E534F" w:rsidP="00F94398">
            <w:pPr>
              <w:tabs>
                <w:tab w:val="left" w:pos="2687"/>
              </w:tabs>
              <w:ind w:firstLineChars="200" w:firstLine="420"/>
              <w:jc w:val="left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目前用例文档和需求规格说明大纲已完成，进一步完善图示。</w:t>
            </w:r>
          </w:p>
          <w:p w14:paraId="0B26B53D" w14:textId="072D6149" w:rsidR="00EB6400" w:rsidRDefault="00EB6400" w:rsidP="00F94398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二、</w:t>
            </w:r>
            <w:r w:rsidR="003E534F">
              <w:rPr>
                <w:rFonts w:ascii="华文中宋" w:eastAsia="华文中宋" w:hAnsi="华文中宋" w:hint="eastAsia"/>
                <w:szCs w:val="21"/>
              </w:rPr>
              <w:t>讨论接口设计（体系结构文档）</w:t>
            </w:r>
          </w:p>
          <w:p w14:paraId="46CCE372" w14:textId="3D92BCB1" w:rsidR="00CF43FA" w:rsidRPr="00DC7F6B" w:rsidRDefault="003E534F" w:rsidP="00CF43FA">
            <w:pPr>
              <w:tabs>
                <w:tab w:val="left" w:pos="2687"/>
              </w:tabs>
              <w:ind w:firstLineChars="200" w:firstLine="420"/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在原先的体系结构文档基础上，根据拓展的用例完善每一层的接口逻辑，并且补充可能需要的包。</w:t>
            </w:r>
          </w:p>
        </w:tc>
      </w:tr>
      <w:tr w:rsidR="00EB6400" w:rsidRPr="00BF28DA" w14:paraId="6148CFCA" w14:textId="77777777" w:rsidTr="00F94398">
        <w:trPr>
          <w:trHeight w:val="387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453A9" w14:textId="77777777" w:rsidR="00EB6400" w:rsidRPr="00BF28DA" w:rsidRDefault="00EB6400" w:rsidP="00F94398">
            <w:pPr>
              <w:ind w:firstLineChars="250" w:firstLine="525"/>
              <w:rPr>
                <w:rFonts w:ascii="华文中宋" w:eastAsia="华文中宋" w:hAnsi="华文中宋"/>
                <w:kern w:val="0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kern w:val="0"/>
                <w:szCs w:val="21"/>
              </w:rPr>
              <w:t>其他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43D4" w14:textId="05410286" w:rsidR="00EB6400" w:rsidRPr="00BF28DA" w:rsidRDefault="0006176A" w:rsidP="00F94398">
            <w:pPr>
              <w:jc w:val="left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南大生日快乐！（大家早日脱单</w:t>
            </w:r>
            <w:bookmarkStart w:id="0" w:name="_GoBack"/>
            <w:bookmarkEnd w:id="0"/>
            <w:r>
              <w:rPr>
                <w:rFonts w:ascii="华文中宋" w:eastAsia="华文中宋" w:hAnsi="华文中宋" w:hint="eastAsia"/>
                <w:szCs w:val="21"/>
              </w:rPr>
              <w:t>）</w:t>
            </w:r>
          </w:p>
        </w:tc>
      </w:tr>
    </w:tbl>
    <w:p w14:paraId="415865EE" w14:textId="77777777" w:rsidR="00EB6400" w:rsidRPr="00E94EE1" w:rsidRDefault="00EB6400" w:rsidP="00EB6400"/>
    <w:p w14:paraId="774B245D" w14:textId="77777777" w:rsidR="00EB6400" w:rsidRPr="008A777A" w:rsidRDefault="00EB6400" w:rsidP="00EB6400"/>
    <w:p w14:paraId="18BEF9E0" w14:textId="77777777" w:rsidR="00F43F25" w:rsidRDefault="0006176A"/>
    <w:sectPr w:rsidR="00F43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2113D" w14:textId="77777777" w:rsidR="00830D61" w:rsidRDefault="00830D61" w:rsidP="00830D61">
      <w:r>
        <w:separator/>
      </w:r>
    </w:p>
  </w:endnote>
  <w:endnote w:type="continuationSeparator" w:id="0">
    <w:p w14:paraId="04303670" w14:textId="77777777" w:rsidR="00830D61" w:rsidRDefault="00830D61" w:rsidP="00830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0E610" w14:textId="77777777" w:rsidR="00830D61" w:rsidRDefault="00830D61" w:rsidP="00830D61">
      <w:r>
        <w:separator/>
      </w:r>
    </w:p>
  </w:footnote>
  <w:footnote w:type="continuationSeparator" w:id="0">
    <w:p w14:paraId="121AE7DD" w14:textId="77777777" w:rsidR="00830D61" w:rsidRDefault="00830D61" w:rsidP="00830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1B4"/>
    <w:rsid w:val="0006176A"/>
    <w:rsid w:val="00177DDE"/>
    <w:rsid w:val="002A4C53"/>
    <w:rsid w:val="00353301"/>
    <w:rsid w:val="003A1EED"/>
    <w:rsid w:val="003E534F"/>
    <w:rsid w:val="00420EFC"/>
    <w:rsid w:val="005011E9"/>
    <w:rsid w:val="00830D61"/>
    <w:rsid w:val="00AE09E9"/>
    <w:rsid w:val="00CF43FA"/>
    <w:rsid w:val="00EB6400"/>
    <w:rsid w:val="00F3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C42775"/>
  <w15:chartTrackingRefBased/>
  <w15:docId w15:val="{0E16DA95-0413-46EC-93AD-28D448B0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64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40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0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0D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0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0D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卓楠</dc:creator>
  <cp:keywords/>
  <dc:description/>
  <cp:lastModifiedBy>张 卓楠</cp:lastModifiedBy>
  <cp:revision>9</cp:revision>
  <dcterms:created xsi:type="dcterms:W3CDTF">2020-04-18T14:13:00Z</dcterms:created>
  <dcterms:modified xsi:type="dcterms:W3CDTF">2020-05-20T23:58:00Z</dcterms:modified>
</cp:coreProperties>
</file>