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DB0B39">
      <w:pPr>
        <w:jc w:val="center"/>
        <w:rPr>
          <w:rFonts w:hint="eastAsia" w:ascii="楷体" w:hAnsi="楷体" w:eastAsia="楷体" w:cs="楷体"/>
          <w:sz w:val="44"/>
          <w:szCs w:val="44"/>
          <w:lang w:val="en-US" w:eastAsia="zh-CN"/>
        </w:rPr>
      </w:pPr>
      <w:r>
        <w:rPr>
          <w:rFonts w:hint="eastAsia" w:ascii="楷体" w:hAnsi="楷体" w:eastAsia="楷体" w:cs="楷体"/>
          <w:sz w:val="44"/>
          <w:szCs w:val="44"/>
          <w:lang w:eastAsia="zh-CN"/>
        </w:rPr>
        <w:t>“</w:t>
      </w:r>
      <w:r>
        <w:rPr>
          <w:rFonts w:hint="eastAsia" w:ascii="楷体" w:hAnsi="楷体" w:eastAsia="楷体" w:cs="楷体"/>
          <w:sz w:val="44"/>
          <w:szCs w:val="44"/>
          <w:lang w:val="en-US" w:eastAsia="zh-CN"/>
        </w:rPr>
        <w:t>智弈</w:t>
      </w:r>
      <w:r>
        <w:rPr>
          <w:rFonts w:hint="eastAsia" w:ascii="楷体" w:hAnsi="楷体" w:eastAsia="楷体" w:cs="楷体"/>
          <w:sz w:val="44"/>
          <w:szCs w:val="44"/>
          <w:lang w:eastAsia="zh-CN"/>
        </w:rPr>
        <w:t>”</w:t>
      </w:r>
      <w:r>
        <w:rPr>
          <w:rFonts w:hint="eastAsia" w:ascii="楷体" w:hAnsi="楷体" w:eastAsia="楷体" w:cs="楷体"/>
          <w:sz w:val="44"/>
          <w:szCs w:val="44"/>
          <w:lang w:val="en-US" w:eastAsia="zh-CN"/>
        </w:rPr>
        <w:t>升级版井字棋</w:t>
      </w:r>
    </w:p>
    <w:p w14:paraId="4B723E2A">
      <w:pPr>
        <w:jc w:val="center"/>
        <w:rPr>
          <w:rFonts w:hint="default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修订版</w:t>
      </w:r>
    </w:p>
    <w:p w14:paraId="41AF3F73">
      <w:pPr>
        <w:jc w:val="center"/>
        <w:rPr>
          <w:rFonts w:hint="eastAsia" w:ascii="楷体" w:hAnsi="楷体" w:eastAsia="楷体" w:cs="楷体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项目文档</w:t>
      </w:r>
    </w:p>
    <w:p w14:paraId="4CF0C410">
      <w:pPr>
        <w:jc w:val="center"/>
        <w:rPr>
          <w:rFonts w:hint="default" w:ascii="楷体" w:hAnsi="楷体" w:eastAsia="楷体" w:cs="楷体"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sz w:val="30"/>
          <w:szCs w:val="30"/>
          <w:lang w:val="en-US" w:eastAsia="zh-CN"/>
        </w:rPr>
        <w:t>RickyZhu wolf224322</w:t>
      </w:r>
    </w:p>
    <w:p w14:paraId="5D6D1D26">
      <w:pPr>
        <w:jc w:val="center"/>
        <w:rPr>
          <w:rFonts w:hint="default" w:ascii="楷体" w:hAnsi="楷体" w:eastAsia="楷体" w:cs="楷体"/>
          <w:sz w:val="30"/>
          <w:szCs w:val="30"/>
          <w:lang w:val="en-US" w:eastAsia="zh-CN"/>
        </w:rPr>
      </w:pPr>
      <w:r>
        <w:rPr>
          <w:rFonts w:hint="eastAsia" w:ascii="楷体" w:hAnsi="楷体" w:eastAsia="楷体" w:cs="楷体"/>
          <w:sz w:val="30"/>
          <w:szCs w:val="30"/>
          <w:lang w:val="en-US" w:eastAsia="zh-CN"/>
        </w:rPr>
        <w:t>2026.3</w:t>
      </w:r>
    </w:p>
    <w:p w14:paraId="3B022D5E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目的</w:t>
      </w:r>
    </w:p>
    <w:p w14:paraId="3744484E">
      <w:pPr>
        <w:numPr>
          <w:ilvl w:val="0"/>
          <w:numId w:val="0"/>
        </w:numPr>
        <w:ind w:leftChars="0" w:firstLine="420" w:firstLineChars="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在平时的学习生活中，我们有时有些无聊，希望有一些小游戏来放松，又找不到一个伙伴。于是，我们打算开发一个智能井字棋小游戏，和AI一起对弈，健康、益智而有趣。</w:t>
      </w:r>
    </w:p>
    <w:p w14:paraId="56E50F75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游戏规则说明</w:t>
      </w:r>
    </w:p>
    <w:p w14:paraId="19892B62">
      <w:pPr>
        <w:numPr>
          <w:ilvl w:val="0"/>
          <w:numId w:val="2"/>
        </w:numPr>
        <w:ind w:leftChars="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基本规则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（普通井字棋）：</w:t>
      </w:r>
    </w:p>
    <w:p w14:paraId="647BD926">
      <w:pPr>
        <w:numPr>
          <w:ilvl w:val="0"/>
          <w:numId w:val="3"/>
        </w:numPr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两个玩家轮流在3x3棋盘上下子</w:t>
      </w:r>
    </w:p>
    <w:p w14:paraId="0FDCC0FA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先连成一条长度为3直线（横、竖、斜）的玩家获胜</w:t>
      </w:r>
    </w:p>
    <w:p w14:paraId="13940132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特殊规则（井字棋Plus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新增</w:t>
      </w: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）：</w:t>
      </w:r>
    </w:p>
    <w:p w14:paraId="56C07C95">
      <w:pPr>
        <w:numPr>
          <w:ilvl w:val="0"/>
          <w:numId w:val="4"/>
        </w:numPr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第6子落下后 → 消第1子</w:t>
      </w:r>
    </w:p>
    <w:p w14:paraId="4F59D46A">
      <w:pPr>
        <w:numPr>
          <w:ilvl w:val="0"/>
          <w:numId w:val="4"/>
        </w:numPr>
        <w:ind w:left="0" w:leftChars="0" w:firstLine="0" w:firstLineChars="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第7子落下后 → 消第2子</w:t>
      </w:r>
    </w:p>
    <w:p w14:paraId="1AA4B3DF">
      <w:pPr>
        <w:numPr>
          <w:ilvl w:val="0"/>
          <w:numId w:val="4"/>
        </w:numPr>
        <w:ind w:left="0" w:leftChars="0" w:firstLine="0" w:firstLineChars="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第8子落下后 → 消第3子</w:t>
      </w:r>
    </w:p>
    <w:p w14:paraId="7CD271C4">
      <w:pPr>
        <w:numPr>
          <w:ilvl w:val="0"/>
          <w:numId w:val="4"/>
        </w:numPr>
        <w:ind w:left="0" w:leftChars="0" w:firstLine="0" w:firstLineChars="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以此类推，循环消失</w:t>
      </w:r>
    </w:p>
    <w:p w14:paraId="135782E4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使用算法</w:t>
      </w:r>
    </w:p>
    <w:p w14:paraId="318E3351">
      <w:pPr>
        <w:numPr>
          <w:ilvl w:val="0"/>
          <w:numId w:val="0"/>
        </w:numPr>
        <w:ind w:firstLine="420" w:firstLineChars="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主程序（由RickyZhu编写）使用Windows控制台函数进行简单美化。AI（由wolf224322编写）使用Minimax博弈树搜索算法实现，同时使用Alpha-Beta剪枝避免多于计算以加快速度。</w:t>
      </w:r>
    </w:p>
    <w:p w14:paraId="3CC7BB6B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使用说明</w:t>
      </w:r>
    </w:p>
    <w:p w14:paraId="0EB2919E">
      <w:pPr>
        <w:numPr>
          <w:ilvl w:val="0"/>
          <w:numId w:val="5"/>
        </w:numPr>
        <w:jc w:val="left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打开程序，可以看见下图的画面</w:t>
      </w:r>
      <w:r>
        <w:drawing>
          <wp:inline distT="0" distB="0" distL="114300" distR="114300">
            <wp:extent cx="5264150" cy="3094355"/>
            <wp:effectExtent l="0" t="0" r="635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5FDFF">
      <w:pPr>
        <w:numPr>
          <w:ilvl w:val="0"/>
          <w:numId w:val="5"/>
        </w:numPr>
        <w:jc w:val="left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此时可以选择1、2、3中的一个选项输入并按下回车键</w:t>
      </w:r>
    </w:p>
    <w:p w14:paraId="18DF3AFF">
      <w:pPr>
        <w:numPr>
          <w:ilvl w:val="1"/>
          <w:numId w:val="5"/>
        </w:numPr>
        <w:ind w:left="840" w:leftChars="0" w:hanging="420" w:firstLineChars="0"/>
        <w:jc w:val="left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如果按下1，将会开始一轮游戏，具体方法将在下一部分展示</w:t>
      </w:r>
    </w:p>
    <w:p w14:paraId="7DDC1614">
      <w:pPr>
        <w:numPr>
          <w:ilvl w:val="1"/>
          <w:numId w:val="5"/>
        </w:numPr>
        <w:ind w:left="840" w:leftChars="0" w:hanging="420" w:firstLineChars="0"/>
        <w:jc w:val="left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如果按下2，将会展示如图的游戏规则</w:t>
      </w:r>
    </w:p>
    <w:p w14:paraId="3407EFB7">
      <w:pPr>
        <w:numPr>
          <w:ilvl w:val="0"/>
          <w:numId w:val="0"/>
        </w:numPr>
        <w:ind w:left="420" w:leftChars="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drawing>
          <wp:inline distT="0" distB="0" distL="114300" distR="114300">
            <wp:extent cx="5264150" cy="3083560"/>
            <wp:effectExtent l="0" t="0" r="635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FEC65">
      <w:pPr>
        <w:numPr>
          <w:ilvl w:val="1"/>
          <w:numId w:val="5"/>
        </w:numPr>
        <w:ind w:left="840" w:leftChars="0" w:hanging="420" w:firstLineChars="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如果按下3，将会显示以下画面，如果在按下一个键则会关闭窗口</w:t>
      </w:r>
    </w:p>
    <w:p w14:paraId="4AC83558">
      <w:pPr>
        <w:numPr>
          <w:ilvl w:val="0"/>
          <w:numId w:val="0"/>
        </w:numPr>
        <w:ind w:left="420" w:leftChars="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4150" cy="3075305"/>
            <wp:effectExtent l="0" t="0" r="635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841A2">
      <w:pPr>
        <w:numPr>
          <w:ilvl w:val="1"/>
          <w:numId w:val="5"/>
        </w:numPr>
        <w:ind w:left="840" w:leftChars="0" w:hanging="420" w:firstLineChars="0"/>
        <w:jc w:val="left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如果按下其他数字，将会显示下面的画面1秒，需重新输入</w:t>
      </w:r>
    </w:p>
    <w:p w14:paraId="577AB4C0">
      <w:pPr>
        <w:numPr>
          <w:ilvl w:val="0"/>
          <w:numId w:val="0"/>
        </w:numPr>
        <w:ind w:left="420" w:leftChars="0"/>
        <w:jc w:val="left"/>
      </w:pPr>
      <w:r>
        <w:drawing>
          <wp:inline distT="0" distB="0" distL="114300" distR="114300">
            <wp:extent cx="5261610" cy="3088640"/>
            <wp:effectExtent l="0" t="0" r="889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EB50E">
      <w:pPr>
        <w:numPr>
          <w:ilvl w:val="1"/>
          <w:numId w:val="5"/>
        </w:numPr>
        <w:ind w:left="840" w:leftChars="0" w:hanging="420" w:firstLineChars="0"/>
        <w:jc w:val="left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如果按下其他键，将会类似(4)，但是提示语不同</w:t>
      </w:r>
    </w:p>
    <w:p w14:paraId="7B7DAC4E">
      <w:pPr>
        <w:numPr>
          <w:ilvl w:val="0"/>
          <w:numId w:val="0"/>
        </w:numPr>
        <w:ind w:left="420" w:leftChars="0"/>
        <w:jc w:val="left"/>
      </w:pPr>
      <w:r>
        <w:drawing>
          <wp:inline distT="0" distB="0" distL="114300" distR="114300">
            <wp:extent cx="5264150" cy="3083560"/>
            <wp:effectExtent l="0" t="0" r="635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66B8B">
      <w:pPr>
        <w:numPr>
          <w:ilvl w:val="0"/>
          <w:numId w:val="5"/>
        </w:numPr>
        <w:ind w:left="0" w:leftChars="0" w:firstLine="0" w:firstLineChars="0"/>
        <w:jc w:val="left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开始一轮游戏时，流程如下</w:t>
      </w:r>
    </w:p>
    <w:p w14:paraId="4D18E901">
      <w:pPr>
        <w:numPr>
          <w:ilvl w:val="1"/>
          <w:numId w:val="5"/>
        </w:numPr>
        <w:ind w:left="840" w:leftChars="0" w:hanging="420" w:firstLineChars="0"/>
        <w:jc w:val="left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屏幕上将显示简单的游戏规则，随后玩家需输入相关参数，如果输入不合法将会得到错误提示</w:t>
      </w:r>
    </w:p>
    <w:p w14:paraId="4DE31A85">
      <w:pPr>
        <w:numPr>
          <w:ilvl w:val="0"/>
          <w:numId w:val="0"/>
        </w:numPr>
        <w:ind w:left="420" w:leftChars="0"/>
        <w:jc w:val="left"/>
      </w:pPr>
      <w:r>
        <w:drawing>
          <wp:inline distT="0" distB="0" distL="114300" distR="114300">
            <wp:extent cx="5263515" cy="3102610"/>
            <wp:effectExtent l="0" t="0" r="6985" b="8890"/>
            <wp:docPr id="6" name="图片 6" descr="C:/Users/wangy/Pictures/Screenshots/屏幕截图 2026-02-28 195604.png屏幕截图 2026-02-28 195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/Users/wangy/Pictures/Screenshots/屏幕截图 2026-02-28 195604.png屏幕截图 2026-02-28 195604"/>
                    <pic:cNvPicPr>
                      <a:picLocks noChangeAspect="1"/>
                    </pic:cNvPicPr>
                  </pic:nvPicPr>
                  <pic:blipFill>
                    <a:blip r:embed="rId10"/>
                    <a:srcRect l="72" r="7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FADF6">
      <w:pPr>
        <w:numPr>
          <w:ilvl w:val="1"/>
          <w:numId w:val="5"/>
        </w:numPr>
        <w:ind w:left="840" w:leftChars="0" w:hanging="420" w:firstLineChars="0"/>
        <w:jc w:val="left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随后正式开始游戏。如果轮到玩家下子，那么需输入下子位置坐标，不合法将会有错误提示，随后展示下子后的棋盘，并清屏</w:t>
      </w:r>
    </w:p>
    <w:p w14:paraId="482C7995">
      <w:pPr>
        <w:numPr>
          <w:ilvl w:val="0"/>
          <w:numId w:val="0"/>
        </w:numPr>
        <w:ind w:left="420" w:leftChars="0"/>
        <w:jc w:val="left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4150" cy="3091815"/>
            <wp:effectExtent l="0" t="0" r="6350" b="698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9CD2E">
      <w:pPr>
        <w:numPr>
          <w:ilvl w:val="0"/>
          <w:numId w:val="0"/>
        </w:numPr>
        <w:ind w:left="420" w:leftChars="0"/>
        <w:jc w:val="left"/>
      </w:pPr>
      <w:r>
        <w:drawing>
          <wp:inline distT="0" distB="0" distL="114300" distR="114300">
            <wp:extent cx="5261610" cy="1643380"/>
            <wp:effectExtent l="0" t="0" r="8890" b="762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64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18768">
      <w:pPr>
        <w:numPr>
          <w:ilvl w:val="1"/>
          <w:numId w:val="5"/>
        </w:numPr>
        <w:ind w:left="840" w:leftChars="0" w:hanging="420" w:firstLineChars="0"/>
        <w:jc w:val="left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如果轮到AI下子，效果如下，其中“AI思考中...”是动画效果（三个点逐个出现），在展示棋盘后清屏</w:t>
      </w:r>
    </w:p>
    <w:p w14:paraId="22B982EC">
      <w:pPr>
        <w:numPr>
          <w:ilvl w:val="0"/>
          <w:numId w:val="0"/>
        </w:numPr>
        <w:ind w:left="420" w:leftChars="0"/>
        <w:jc w:val="left"/>
      </w:pPr>
      <w:r>
        <w:drawing>
          <wp:inline distT="0" distB="0" distL="114300" distR="114300">
            <wp:extent cx="5245735" cy="1339850"/>
            <wp:effectExtent l="0" t="0" r="0" b="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rcRect r="434" b="14158"/>
                    <a:stretch>
                      <a:fillRect/>
                    </a:stretch>
                  </pic:blipFill>
                  <pic:spPr>
                    <a:xfrm>
                      <a:off x="0" y="0"/>
                      <a:ext cx="5245735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978A8">
      <w:pPr>
        <w:numPr>
          <w:ilvl w:val="1"/>
          <w:numId w:val="5"/>
        </w:numPr>
        <w:ind w:left="840" w:leftChars="0" w:hanging="420" w:firstLineChars="0"/>
        <w:jc w:val="left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游戏结束时，将会显示胜利方（先手/后手），此时按任意键可返回主菜单（即游戏开始时的画面）</w:t>
      </w:r>
      <w:bookmarkStart w:id="0" w:name="_GoBack"/>
      <w:bookmarkEnd w:id="0"/>
    </w:p>
    <w:p w14:paraId="75B32176">
      <w:pPr>
        <w:numPr>
          <w:ilvl w:val="0"/>
          <w:numId w:val="0"/>
        </w:numPr>
        <w:ind w:left="420" w:leftChars="0"/>
        <w:jc w:val="left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4310" cy="3115945"/>
            <wp:effectExtent l="0" t="0" r="8890" b="825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5FD9D">
      <w:pPr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</w:p>
    <w:p w14:paraId="25C38E9B">
      <w:pPr>
        <w:numPr>
          <w:ilvl w:val="0"/>
          <w:numId w:val="1"/>
        </w:numPr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反思与改进</w:t>
      </w:r>
    </w:p>
    <w:p w14:paraId="4928CAD9">
      <w:pPr>
        <w:numPr>
          <w:ilvl w:val="1"/>
          <w:numId w:val="1"/>
        </w:numPr>
        <w:ind w:left="0" w:leftChars="0" w:firstLine="0" w:firstLineChars="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AI算法速度较慢，准确率不是很高，可以使用其他更优秀的算法改进</w:t>
      </w:r>
    </w:p>
    <w:p w14:paraId="014C34BB">
      <w:pPr>
        <w:numPr>
          <w:ilvl w:val="1"/>
          <w:numId w:val="1"/>
        </w:numPr>
        <w:ind w:left="0" w:leftChars="0" w:firstLine="0" w:firstLineChars="0"/>
        <w:jc w:val="both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界面可以更美观，可以使用图形库将界面优化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B84279">
    <w:pPr>
      <w:pStyle w:val="3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posOffset>-1080135</wp:posOffset>
          </wp:positionH>
          <wp:positionV relativeFrom="margin">
            <wp:posOffset>-720090</wp:posOffset>
          </wp:positionV>
          <wp:extent cx="812800" cy="812800"/>
          <wp:effectExtent l="0" t="0" r="0" b="0"/>
          <wp:wrapNone/>
          <wp:docPr id="9" name="WordPictureWatermark20222" descr="06wqmv0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WordPictureWatermark20222" descr="06wqmv0v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2800" cy="812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1B24FE"/>
    <w:multiLevelType w:val="singleLevel"/>
    <w:tmpl w:val="D91B24F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752D5C7"/>
    <w:multiLevelType w:val="multilevel"/>
    <w:tmpl w:val="F752D5C7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02054C29"/>
    <w:multiLevelType w:val="singleLevel"/>
    <w:tmpl w:val="02054C29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3612DD4C"/>
    <w:multiLevelType w:val="multilevel"/>
    <w:tmpl w:val="3612DD4C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4">
    <w:nsid w:val="5DA5DD51"/>
    <w:multiLevelType w:val="singleLevel"/>
    <w:tmpl w:val="5DA5DD51"/>
    <w:lvl w:ilvl="0" w:tentative="0">
      <w:start w:val="1"/>
      <w:numFmt w:val="chineseCounting"/>
      <w:suff w:val="space"/>
      <w:lvlText w:val="（%1）"/>
      <w:lvlJc w:val="left"/>
      <w:rPr>
        <w:rFonts w:hint="eastAsia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F2EE2"/>
    <w:rsid w:val="07C127DC"/>
    <w:rsid w:val="0F865924"/>
    <w:rsid w:val="12A50241"/>
    <w:rsid w:val="12AF45B4"/>
    <w:rsid w:val="12ED03E7"/>
    <w:rsid w:val="13DD5026"/>
    <w:rsid w:val="143A35F7"/>
    <w:rsid w:val="160B0931"/>
    <w:rsid w:val="17952F0C"/>
    <w:rsid w:val="1A187693"/>
    <w:rsid w:val="1A95442A"/>
    <w:rsid w:val="1D1F0674"/>
    <w:rsid w:val="1E6C39F9"/>
    <w:rsid w:val="204B0D0F"/>
    <w:rsid w:val="21243CEE"/>
    <w:rsid w:val="215E6F8F"/>
    <w:rsid w:val="284C5F0B"/>
    <w:rsid w:val="2F31727D"/>
    <w:rsid w:val="3028480B"/>
    <w:rsid w:val="32374434"/>
    <w:rsid w:val="345117AD"/>
    <w:rsid w:val="36BA7417"/>
    <w:rsid w:val="3AFC5754"/>
    <w:rsid w:val="3C991941"/>
    <w:rsid w:val="3D2363DE"/>
    <w:rsid w:val="416C142E"/>
    <w:rsid w:val="41BF0EBD"/>
    <w:rsid w:val="41F424CA"/>
    <w:rsid w:val="428B2202"/>
    <w:rsid w:val="438B14CF"/>
    <w:rsid w:val="47363133"/>
    <w:rsid w:val="54FE3587"/>
    <w:rsid w:val="566E5889"/>
    <w:rsid w:val="5D3F277F"/>
    <w:rsid w:val="5FB32210"/>
    <w:rsid w:val="6D4E0D32"/>
    <w:rsid w:val="6E4678CD"/>
    <w:rsid w:val="6F033FA1"/>
    <w:rsid w:val="729B1465"/>
    <w:rsid w:val="74384A5B"/>
    <w:rsid w:val="79CF5DDB"/>
    <w:rsid w:val="7C8B4E73"/>
    <w:rsid w:val="7F0B2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662</Words>
  <Characters>734</Characters>
  <Lines>0</Lines>
  <Paragraphs>0</Paragraphs>
  <TotalTime>4</TotalTime>
  <ScaleCrop>false</ScaleCrop>
  <LinksUpToDate>false</LinksUpToDate>
  <CharactersWithSpaces>741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2026-02-27T03:38:00Z</dcterms:created>
  <dc:creator>wangy</dc:creator>
  <cp:lastModifiedBy>王仁斌</cp:lastModifiedBy>
  <dcterms:modified xsi:type="dcterms:W3CDTF">2026-03-31T08:46:13Z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eyJoZGlkIjoiMDU4MTNhMWVlNjcwYWYzY2RjYTVlMmMyNDExMjUwMWMiLCJ1c2VySWQiOiI0MjA3MDAzNzgifQ==</vt:lpwstr>
  </property>
  <property fmtid="{D5CDD505-2E9C-101B-9397-08002B2CF9AE}" pid="4" name="ICV">
    <vt:lpwstr>DBB172A657874D24A3DA3BEE9F85BC9D_13</vt:lpwstr>
  </property>
</Properties>
</file>