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9D3C1" w14:textId="3ABF1EDB" w:rsidR="009A36F1" w:rsidRPr="009A36F1" w:rsidRDefault="009A36F1" w:rsidP="009A36F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  <w14:ligatures w14:val="none"/>
        </w:rPr>
      </w:pPr>
      <w:r w:rsidRPr="009A36F1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  <w14:ligatures w14:val="none"/>
        </w:rPr>
        <w:t>Operaciones con Arreglos Unidimensionales</w:t>
      </w:r>
    </w:p>
    <w:p w14:paraId="0510AB95" w14:textId="77777777" w:rsidR="009A36F1" w:rsidRDefault="009A36F1" w:rsidP="009A3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9A36F1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Definición:</w:t>
      </w:r>
      <w:r w:rsidRPr="009A36F1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br/>
        <w:t>Son procesos que permiten manipular y trabajar con los datos dentro de un arreglo, manteniendo su estructura.</w:t>
      </w:r>
    </w:p>
    <w:p w14:paraId="24CB6773" w14:textId="0B382C85" w:rsidR="009A36F1" w:rsidRPr="009A36F1" w:rsidRDefault="009A36F1" w:rsidP="009A3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419"/>
          <w14:ligatures w14:val="none"/>
        </w:rPr>
      </w:pPr>
      <w:r w:rsidRPr="009A36F1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Base</w:t>
      </w:r>
    </w:p>
    <w:p w14:paraId="2A4C5E73" w14:textId="77777777" w:rsidR="009A36F1" w:rsidRPr="009A36F1" w:rsidRDefault="009A36F1" w:rsidP="009A36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9A36F1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Los arreglos almacenan datos del mismo tipo </w:t>
      </w:r>
    </w:p>
    <w:p w14:paraId="4ED03A0B" w14:textId="77777777" w:rsidR="009A36F1" w:rsidRPr="009A36F1" w:rsidRDefault="009A36F1" w:rsidP="009A36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9A36F1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Permiten acceso mediante índices </w:t>
      </w:r>
    </w:p>
    <w:p w14:paraId="1E9E27C1" w14:textId="77777777" w:rsidR="009A36F1" w:rsidRDefault="009A36F1" w:rsidP="009A36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9A36F1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Son útiles para manejar colecciones de datos </w:t>
      </w:r>
    </w:p>
    <w:p w14:paraId="54C9416D" w14:textId="129FFC49" w:rsidR="009A36F1" w:rsidRPr="009A36F1" w:rsidRDefault="009A36F1" w:rsidP="009A3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419"/>
          <w14:ligatures w14:val="none"/>
        </w:rPr>
      </w:pPr>
      <w:r w:rsidRPr="009A36F1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Importancia</w:t>
      </w:r>
    </w:p>
    <w:p w14:paraId="47DFE204" w14:textId="77777777" w:rsidR="009A36F1" w:rsidRPr="009A36F1" w:rsidRDefault="009A36F1" w:rsidP="009A36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9A36F1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Facilitan la organización y manipulación de datos </w:t>
      </w:r>
    </w:p>
    <w:p w14:paraId="67988CD5" w14:textId="77777777" w:rsidR="009A36F1" w:rsidRDefault="009A36F1" w:rsidP="009A36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9A36F1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Permiten realizar operaciones de forma rápida y sencilla </w:t>
      </w:r>
    </w:p>
    <w:p w14:paraId="0C58A647" w14:textId="77777777" w:rsidR="009A36F1" w:rsidRDefault="009A36F1" w:rsidP="009A3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419"/>
          <w14:ligatures w14:val="none"/>
        </w:rPr>
      </w:pPr>
      <w:r w:rsidRPr="009A36F1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Operaciones principales</w:t>
      </w:r>
    </w:p>
    <w:p w14:paraId="14407048" w14:textId="0C00E528" w:rsidR="009A36F1" w:rsidRPr="009A36F1" w:rsidRDefault="009A36F1" w:rsidP="009A36F1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b/>
          <w:bCs/>
          <w:sz w:val="16"/>
          <w:szCs w:val="16"/>
          <w:lang w:eastAsia="es-419"/>
          <w14:ligatures w14:val="none"/>
        </w:rPr>
      </w:pPr>
      <w:r w:rsidRPr="009A36F1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Comparación</w:t>
      </w:r>
    </w:p>
    <w:p w14:paraId="779D7BDE" w14:textId="50A15C50" w:rsidR="009A36F1" w:rsidRPr="009A36F1" w:rsidRDefault="009A36F1" w:rsidP="009A36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9A36F1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Consiste en verificar si dos arreglos son iguales </w:t>
      </w:r>
      <w:r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>d</w:t>
      </w:r>
      <w:r w:rsidRPr="009A36F1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eben tener: </w:t>
      </w:r>
    </w:p>
    <w:p w14:paraId="6FA5E3D0" w14:textId="0A24DA94" w:rsidR="009A36F1" w:rsidRPr="009A36F1" w:rsidRDefault="009A36F1" w:rsidP="009A36F1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ind w:left="1134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9A36F1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Mismo tamaño </w:t>
      </w:r>
    </w:p>
    <w:p w14:paraId="4A219F9E" w14:textId="4577239F" w:rsidR="009A36F1" w:rsidRPr="009A36F1" w:rsidRDefault="009A36F1" w:rsidP="009A36F1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ind w:left="1134" w:hanging="425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9A36F1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Mismos elementos en las mismas posiciones </w:t>
      </w:r>
    </w:p>
    <w:p w14:paraId="3E298E89" w14:textId="77777777" w:rsidR="009A36F1" w:rsidRDefault="009A36F1" w:rsidP="009A36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9A36F1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Se realiza comparando elemento por elemento </w:t>
      </w:r>
    </w:p>
    <w:p w14:paraId="4B4BCACD" w14:textId="6F6E2BB9" w:rsidR="009A36F1" w:rsidRPr="009A36F1" w:rsidRDefault="009A36F1" w:rsidP="009A36F1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lang w:eastAsia="es-419"/>
          <w14:ligatures w14:val="none"/>
        </w:rPr>
      </w:pPr>
      <w:r w:rsidRPr="009A36F1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Clonación</w:t>
      </w:r>
    </w:p>
    <w:p w14:paraId="35B0076B" w14:textId="77777777" w:rsidR="009A36F1" w:rsidRPr="009A36F1" w:rsidRDefault="009A36F1" w:rsidP="009A36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9A36F1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Consiste en crear una copia exacta de un arreglo </w:t>
      </w:r>
    </w:p>
    <w:p w14:paraId="3D1971C2" w14:textId="77777777" w:rsidR="009A36F1" w:rsidRPr="009A36F1" w:rsidRDefault="009A36F1" w:rsidP="009A36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9A36F1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El nuevo arreglo tiene los mismos valores, pero es independiente </w:t>
      </w:r>
    </w:p>
    <w:p w14:paraId="03B7B9BB" w14:textId="77777777" w:rsidR="009A36F1" w:rsidRDefault="009A36F1" w:rsidP="009A36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9A36F1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Permite modificar la copia sin afectar el original </w:t>
      </w:r>
    </w:p>
    <w:p w14:paraId="0C7D7B1C" w14:textId="2A2D5ABE" w:rsidR="009A36F1" w:rsidRPr="009A36F1" w:rsidRDefault="009A36F1" w:rsidP="009A36F1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lang w:eastAsia="es-419"/>
          <w14:ligatures w14:val="none"/>
        </w:rPr>
      </w:pPr>
      <w:r w:rsidRPr="009A36F1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Fusión</w:t>
      </w:r>
    </w:p>
    <w:p w14:paraId="44E88836" w14:textId="77777777" w:rsidR="009A36F1" w:rsidRPr="009A36F1" w:rsidRDefault="009A36F1" w:rsidP="009A36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9A36F1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Consiste en unir dos o más arreglos en uno solo </w:t>
      </w:r>
    </w:p>
    <w:p w14:paraId="27BE4B72" w14:textId="77777777" w:rsidR="009A36F1" w:rsidRPr="009A36F1" w:rsidRDefault="009A36F1" w:rsidP="009A36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9A36F1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Se realiza concatenando sus elementos </w:t>
      </w:r>
    </w:p>
    <w:p w14:paraId="14DB7944" w14:textId="77777777" w:rsidR="009A36F1" w:rsidRDefault="009A36F1" w:rsidP="009A36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9A36F1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El resultado es un nuevo arreglo con todos los datos </w:t>
      </w:r>
    </w:p>
    <w:p w14:paraId="2178CCF8" w14:textId="5BB39EAF" w:rsidR="009A36F1" w:rsidRPr="009A36F1" w:rsidRDefault="009A36F1" w:rsidP="009A3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419"/>
          <w14:ligatures w14:val="none"/>
        </w:rPr>
      </w:pPr>
      <w:r w:rsidRPr="009A36F1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Idea principal</w:t>
      </w:r>
    </w:p>
    <w:p w14:paraId="325C1837" w14:textId="0A534F53" w:rsidR="009A36F1" w:rsidRPr="009A36F1" w:rsidRDefault="009A36F1" w:rsidP="009A3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9A36F1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>Estas operaciones permiten comparar, copiar y combinar datos, facilitando su manejo sin perder información</w:t>
      </w:r>
    </w:p>
    <w:p w14:paraId="7C8E80EB" w14:textId="77777777" w:rsidR="00AD44FF" w:rsidRDefault="00AD44FF"/>
    <w:sectPr w:rsidR="00AD44FF" w:rsidSect="009B43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1729A"/>
    <w:multiLevelType w:val="multilevel"/>
    <w:tmpl w:val="9BE2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26707"/>
    <w:multiLevelType w:val="multilevel"/>
    <w:tmpl w:val="9E6C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562DC4"/>
    <w:multiLevelType w:val="multilevel"/>
    <w:tmpl w:val="E9D8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181D38"/>
    <w:multiLevelType w:val="multilevel"/>
    <w:tmpl w:val="4986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9936EB"/>
    <w:multiLevelType w:val="hybridMultilevel"/>
    <w:tmpl w:val="7164729A"/>
    <w:lvl w:ilvl="0" w:tplc="41FA60A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DD4EBC"/>
    <w:multiLevelType w:val="multilevel"/>
    <w:tmpl w:val="B01A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376779">
    <w:abstractNumId w:val="2"/>
  </w:num>
  <w:num w:numId="2" w16cid:durableId="1556431958">
    <w:abstractNumId w:val="3"/>
  </w:num>
  <w:num w:numId="3" w16cid:durableId="1559390812">
    <w:abstractNumId w:val="5"/>
  </w:num>
  <w:num w:numId="4" w16cid:durableId="814296187">
    <w:abstractNumId w:val="0"/>
  </w:num>
  <w:num w:numId="5" w16cid:durableId="13367">
    <w:abstractNumId w:val="1"/>
  </w:num>
  <w:num w:numId="6" w16cid:durableId="5263289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6F1"/>
    <w:rsid w:val="001C29A4"/>
    <w:rsid w:val="004E0B67"/>
    <w:rsid w:val="008A3620"/>
    <w:rsid w:val="009A36F1"/>
    <w:rsid w:val="009B436E"/>
    <w:rsid w:val="00A2486D"/>
    <w:rsid w:val="00AD44FF"/>
    <w:rsid w:val="00DD0C6C"/>
    <w:rsid w:val="00E262EE"/>
    <w:rsid w:val="00EE4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D8513A"/>
  <w15:chartTrackingRefBased/>
  <w15:docId w15:val="{380DCBEB-7947-41C2-99B4-6D41B5F0E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3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A3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A36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3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36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3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3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3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3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36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A36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A36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36F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36F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36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36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36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36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3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3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3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3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3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36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36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36F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36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36F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36F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36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  <w14:ligatures w14:val="none"/>
    </w:rPr>
  </w:style>
  <w:style w:type="character" w:styleId="Fuerte">
    <w:name w:val="Strong"/>
    <w:basedOn w:val="Fuentedeprrafopredeter"/>
    <w:uiPriority w:val="22"/>
    <w:qFormat/>
    <w:rsid w:val="009A36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164</Words>
  <Characters>903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RICARDO ABRAHAN QUISPE MONROY</dc:creator>
  <cp:keywords/>
  <dc:description/>
  <cp:lastModifiedBy>ALUMNO - RICARDO ABRAHAN QUISPE MONROY</cp:lastModifiedBy>
  <cp:revision>1</cp:revision>
  <dcterms:created xsi:type="dcterms:W3CDTF">2026-04-17T23:50:00Z</dcterms:created>
  <dcterms:modified xsi:type="dcterms:W3CDTF">2026-04-17T23:56:00Z</dcterms:modified>
</cp:coreProperties>
</file>