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933" w:rsidRPr="00252933" w:rsidRDefault="00252933">
      <w:pPr>
        <w:rPr>
          <w:b/>
        </w:rPr>
      </w:pPr>
      <w:bookmarkStart w:id="0" w:name="_GoBack"/>
      <w:bookmarkEnd w:id="0"/>
      <w:r w:rsidRPr="00252933">
        <w:rPr>
          <w:b/>
        </w:rPr>
        <w:t>COMMUNITY DEVELOPMENT 1</w:t>
      </w:r>
      <w:r w:rsidRPr="00252933">
        <w:rPr>
          <w:b/>
          <w:vertAlign w:val="superscript"/>
        </w:rPr>
        <w:t>ST</w:t>
      </w:r>
      <w:r w:rsidRPr="00252933">
        <w:rPr>
          <w:b/>
        </w:rPr>
        <w:t xml:space="preserve"> SEMESTER MODULES</w:t>
      </w:r>
    </w:p>
    <w:p w:rsidR="00252933" w:rsidRPr="00252933" w:rsidRDefault="00252933">
      <w:pPr>
        <w:rPr>
          <w:b/>
        </w:rPr>
      </w:pPr>
    </w:p>
    <w:p w:rsidR="00A45514" w:rsidRDefault="00381376">
      <w:r>
        <w:t>NTA LEVEL 4</w:t>
      </w:r>
    </w:p>
    <w:p w:rsidR="00381376" w:rsidRDefault="00381376" w:rsidP="00381376">
      <w:pPr>
        <w:pStyle w:val="ListParagraph"/>
        <w:numPr>
          <w:ilvl w:val="0"/>
          <w:numId w:val="1"/>
        </w:numPr>
      </w:pPr>
      <w:r>
        <w:t xml:space="preserve">CDT 04101-COMMUNICATION MANAGEMENT </w:t>
      </w:r>
      <w:r w:rsidR="00252933">
        <w:t>-</w:t>
      </w:r>
      <w:r w:rsidR="00252933" w:rsidRPr="00252933">
        <w:rPr>
          <w:b/>
        </w:rPr>
        <w:t>4 HRS/WEEK</w:t>
      </w:r>
    </w:p>
    <w:p w:rsidR="00381376" w:rsidRPr="00252933" w:rsidRDefault="00381376" w:rsidP="00252933">
      <w:pPr>
        <w:pStyle w:val="ListParagraph"/>
        <w:numPr>
          <w:ilvl w:val="0"/>
          <w:numId w:val="1"/>
        </w:numPr>
        <w:rPr>
          <w:b/>
        </w:rPr>
      </w:pPr>
      <w:r>
        <w:t>CDT 04103-APPROPRIATE TECHNOLOGY</w:t>
      </w:r>
      <w:r w:rsidR="00252933">
        <w:t>-</w:t>
      </w:r>
      <w:r w:rsidR="00252933" w:rsidRPr="00252933">
        <w:rPr>
          <w:b/>
        </w:rPr>
        <w:t>3 HRS/WEEK</w:t>
      </w:r>
    </w:p>
    <w:p w:rsidR="00381376" w:rsidRPr="00252933" w:rsidRDefault="00381376" w:rsidP="00252933">
      <w:pPr>
        <w:pStyle w:val="ListParagraph"/>
        <w:numPr>
          <w:ilvl w:val="0"/>
          <w:numId w:val="1"/>
        </w:numPr>
        <w:rPr>
          <w:b/>
        </w:rPr>
      </w:pPr>
      <w:r>
        <w:t>CDT 04104-CIVIL EDUCATION</w:t>
      </w:r>
      <w:r w:rsidR="00252933">
        <w:t>-</w:t>
      </w:r>
      <w:r w:rsidR="00252933" w:rsidRPr="00252933">
        <w:rPr>
          <w:b/>
        </w:rPr>
        <w:t>6 HRS/WEEK</w:t>
      </w:r>
    </w:p>
    <w:p w:rsidR="00381376" w:rsidRDefault="00381376" w:rsidP="00252933">
      <w:pPr>
        <w:pStyle w:val="ListParagraph"/>
        <w:numPr>
          <w:ilvl w:val="0"/>
          <w:numId w:val="1"/>
        </w:numPr>
      </w:pPr>
      <w:r>
        <w:t>CDT 04106-GROUPS MANAGEMENT</w:t>
      </w:r>
      <w:r w:rsidR="00252933">
        <w:t xml:space="preserve">- </w:t>
      </w:r>
      <w:r w:rsidR="00252933" w:rsidRPr="00252933">
        <w:rPr>
          <w:b/>
        </w:rPr>
        <w:t>6 HRS/WEEK</w:t>
      </w:r>
    </w:p>
    <w:p w:rsidR="00381376" w:rsidRPr="00252933" w:rsidRDefault="00381376" w:rsidP="00252933">
      <w:pPr>
        <w:pStyle w:val="ListParagraph"/>
        <w:numPr>
          <w:ilvl w:val="0"/>
          <w:numId w:val="1"/>
        </w:numPr>
        <w:rPr>
          <w:b/>
        </w:rPr>
      </w:pPr>
      <w:r>
        <w:t>CDT 04109- CONFLICT MANAGEMENT</w:t>
      </w:r>
      <w:r w:rsidR="00252933">
        <w:t>-</w:t>
      </w:r>
      <w:r w:rsidR="00252933" w:rsidRPr="00252933">
        <w:rPr>
          <w:b/>
        </w:rPr>
        <w:t>3 HRS/WEEK</w:t>
      </w:r>
    </w:p>
    <w:p w:rsidR="00381376" w:rsidRDefault="00381376" w:rsidP="00252933">
      <w:pPr>
        <w:pStyle w:val="ListParagraph"/>
        <w:numPr>
          <w:ilvl w:val="0"/>
          <w:numId w:val="1"/>
        </w:numPr>
      </w:pPr>
      <w:r>
        <w:t>CDT 04111-SOCIOLOGY</w:t>
      </w:r>
      <w:r w:rsidR="00252933">
        <w:t xml:space="preserve"> – </w:t>
      </w:r>
      <w:r w:rsidR="00252933" w:rsidRPr="00252933">
        <w:rPr>
          <w:b/>
        </w:rPr>
        <w:t>5 HRS/WEEK</w:t>
      </w:r>
    </w:p>
    <w:p w:rsidR="00252933" w:rsidRPr="00252933" w:rsidRDefault="00381376" w:rsidP="00252933">
      <w:pPr>
        <w:pStyle w:val="ListParagraph"/>
        <w:numPr>
          <w:ilvl w:val="0"/>
          <w:numId w:val="1"/>
        </w:numPr>
      </w:pPr>
      <w:r>
        <w:t>CDT 04113-COMMUNITY DEVELOPMENT THEORIES</w:t>
      </w:r>
      <w:r w:rsidR="00252933">
        <w:t xml:space="preserve">- </w:t>
      </w:r>
      <w:r w:rsidR="00252933" w:rsidRPr="00252933">
        <w:rPr>
          <w:b/>
        </w:rPr>
        <w:t>5 HRS/WEEK</w:t>
      </w:r>
    </w:p>
    <w:p w:rsidR="00252933" w:rsidRDefault="00252933" w:rsidP="00252933">
      <w:r>
        <w:t>NTA LEVEL 5</w:t>
      </w:r>
    </w:p>
    <w:p w:rsidR="00252933" w:rsidRDefault="00252933" w:rsidP="000B031E">
      <w:pPr>
        <w:pStyle w:val="ListParagraph"/>
        <w:numPr>
          <w:ilvl w:val="0"/>
          <w:numId w:val="2"/>
        </w:numPr>
        <w:spacing w:after="0"/>
      </w:pPr>
      <w:r>
        <w:t>CDT 05101-CRITICAL THINKING AND ATTITUDE MANAGEMENT</w:t>
      </w:r>
      <w:r w:rsidR="00B448A1">
        <w:t>-</w:t>
      </w:r>
      <w:r w:rsidR="000B031E" w:rsidRPr="000B031E">
        <w:rPr>
          <w:b/>
        </w:rPr>
        <w:t xml:space="preserve">5 </w:t>
      </w:r>
      <w:r w:rsidR="00B448A1" w:rsidRPr="000B031E">
        <w:rPr>
          <w:b/>
        </w:rPr>
        <w:t>HRS/WEEK</w:t>
      </w:r>
    </w:p>
    <w:p w:rsidR="00252933" w:rsidRDefault="00252933" w:rsidP="000B031E">
      <w:pPr>
        <w:pStyle w:val="ListParagraph"/>
        <w:numPr>
          <w:ilvl w:val="0"/>
          <w:numId w:val="2"/>
        </w:numPr>
        <w:spacing w:after="0"/>
      </w:pPr>
      <w:r>
        <w:t>CDT05102-LOBBYING AND ADVOCACY</w:t>
      </w:r>
      <w:r w:rsidR="00B448A1">
        <w:t>-</w:t>
      </w:r>
      <w:r w:rsidR="000B031E" w:rsidRPr="000B031E">
        <w:rPr>
          <w:b/>
        </w:rPr>
        <w:t>5</w:t>
      </w:r>
      <w:r w:rsidR="00B448A1" w:rsidRPr="000B031E">
        <w:rPr>
          <w:b/>
        </w:rPr>
        <w:t xml:space="preserve"> HRS/WEEK</w:t>
      </w:r>
    </w:p>
    <w:p w:rsidR="00252933" w:rsidRDefault="00252933" w:rsidP="000B031E">
      <w:pPr>
        <w:pStyle w:val="ListParagraph"/>
        <w:numPr>
          <w:ilvl w:val="0"/>
          <w:numId w:val="2"/>
        </w:numPr>
        <w:spacing w:after="0"/>
      </w:pPr>
      <w:r>
        <w:t>CDT 05104 PARTICIPATORY PLANNING</w:t>
      </w:r>
      <w:r w:rsidR="00B448A1">
        <w:t>-</w:t>
      </w:r>
      <w:r w:rsidR="000B031E" w:rsidRPr="000B031E">
        <w:rPr>
          <w:b/>
        </w:rPr>
        <w:t xml:space="preserve">5 </w:t>
      </w:r>
      <w:r w:rsidR="00B448A1" w:rsidRPr="000B031E">
        <w:rPr>
          <w:b/>
        </w:rPr>
        <w:t>HRS/WEEK</w:t>
      </w:r>
    </w:p>
    <w:p w:rsidR="00252933" w:rsidRDefault="00252933" w:rsidP="000B031E">
      <w:pPr>
        <w:pStyle w:val="ListParagraph"/>
        <w:numPr>
          <w:ilvl w:val="0"/>
          <w:numId w:val="2"/>
        </w:numPr>
        <w:spacing w:after="0"/>
      </w:pPr>
      <w:r>
        <w:t>CDT05107 COMMUNITY ENGAGEMENT</w:t>
      </w:r>
      <w:r w:rsidR="00B448A1">
        <w:t>-</w:t>
      </w:r>
      <w:r w:rsidR="000B031E" w:rsidRPr="000B031E">
        <w:rPr>
          <w:b/>
        </w:rPr>
        <w:t>4</w:t>
      </w:r>
      <w:r w:rsidR="00B448A1" w:rsidRPr="000B031E">
        <w:rPr>
          <w:b/>
        </w:rPr>
        <w:t xml:space="preserve"> HRS/WEEK</w:t>
      </w:r>
    </w:p>
    <w:p w:rsidR="00252933" w:rsidRDefault="00B448A1" w:rsidP="000B031E">
      <w:pPr>
        <w:pStyle w:val="ListParagraph"/>
        <w:numPr>
          <w:ilvl w:val="0"/>
          <w:numId w:val="2"/>
        </w:numPr>
        <w:spacing w:after="0"/>
      </w:pPr>
      <w:r>
        <w:t>CDT 05109 MICRO ECONOMICS-</w:t>
      </w:r>
      <w:r w:rsidR="000B031E" w:rsidRPr="000B031E">
        <w:rPr>
          <w:b/>
        </w:rPr>
        <w:t>4</w:t>
      </w:r>
      <w:r w:rsidRPr="000B031E">
        <w:rPr>
          <w:b/>
        </w:rPr>
        <w:t xml:space="preserve"> HRS/WEEK</w:t>
      </w:r>
    </w:p>
    <w:p w:rsidR="00B448A1" w:rsidRDefault="00B448A1" w:rsidP="000B031E">
      <w:pPr>
        <w:pStyle w:val="ListParagraph"/>
        <w:numPr>
          <w:ilvl w:val="0"/>
          <w:numId w:val="2"/>
        </w:numPr>
        <w:spacing w:after="0"/>
      </w:pPr>
      <w:r>
        <w:t>CDT 05110 ELEMENTARY BOOKKEEPING-</w:t>
      </w:r>
      <w:r w:rsidRPr="000B031E">
        <w:rPr>
          <w:b/>
        </w:rPr>
        <w:t>4 HRS/WEEK</w:t>
      </w:r>
    </w:p>
    <w:p w:rsidR="00B448A1" w:rsidRDefault="00B448A1" w:rsidP="000B031E">
      <w:pPr>
        <w:pStyle w:val="ListParagraph"/>
        <w:numPr>
          <w:ilvl w:val="0"/>
          <w:numId w:val="2"/>
        </w:numPr>
        <w:spacing w:after="0"/>
      </w:pPr>
      <w:r>
        <w:t>CDT 05112 BASIC ICT-</w:t>
      </w:r>
      <w:r w:rsidRPr="000B031E">
        <w:rPr>
          <w:b/>
        </w:rPr>
        <w:t>4 HRS/WEEK</w:t>
      </w:r>
    </w:p>
    <w:p w:rsidR="00B448A1" w:rsidRDefault="00B448A1" w:rsidP="000B031E">
      <w:pPr>
        <w:pStyle w:val="ListParagraph"/>
        <w:numPr>
          <w:ilvl w:val="0"/>
          <w:numId w:val="2"/>
        </w:numPr>
        <w:spacing w:after="0"/>
      </w:pPr>
      <w:r>
        <w:t>CDT 05114 COMMUNITY PARTICIPATION-</w:t>
      </w:r>
      <w:r w:rsidR="000B031E" w:rsidRPr="000B031E">
        <w:rPr>
          <w:b/>
        </w:rPr>
        <w:t>5</w:t>
      </w:r>
      <w:r w:rsidRPr="000B031E">
        <w:rPr>
          <w:b/>
        </w:rPr>
        <w:t xml:space="preserve"> HRS/WEEK</w:t>
      </w:r>
    </w:p>
    <w:p w:rsidR="00381376" w:rsidRDefault="00381376" w:rsidP="000B031E">
      <w:pPr>
        <w:spacing w:after="0"/>
        <w:ind w:left="360"/>
      </w:pPr>
    </w:p>
    <w:sectPr w:rsidR="00381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84FD6"/>
    <w:multiLevelType w:val="hybridMultilevel"/>
    <w:tmpl w:val="A6CC6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F201E"/>
    <w:multiLevelType w:val="hybridMultilevel"/>
    <w:tmpl w:val="AF76E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376"/>
    <w:rsid w:val="000B031E"/>
    <w:rsid w:val="001629ED"/>
    <w:rsid w:val="00252933"/>
    <w:rsid w:val="00381376"/>
    <w:rsid w:val="0049218B"/>
    <w:rsid w:val="00504D7A"/>
    <w:rsid w:val="00B42A60"/>
    <w:rsid w:val="00B448A1"/>
    <w:rsid w:val="00B71144"/>
    <w:rsid w:val="00CC31E9"/>
    <w:rsid w:val="00D0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A6B3D-689E-44EB-A879-886267C7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Khumbe</dc:creator>
  <cp:keywords/>
  <dc:description/>
  <cp:lastModifiedBy>EXAM2</cp:lastModifiedBy>
  <cp:revision>2</cp:revision>
  <dcterms:created xsi:type="dcterms:W3CDTF">2024-10-02T12:15:00Z</dcterms:created>
  <dcterms:modified xsi:type="dcterms:W3CDTF">2024-10-02T12:15:00Z</dcterms:modified>
</cp:coreProperties>
</file>