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486" w:rsidRDefault="00E90486">
      <w:r w:rsidRPr="00E90486">
        <w:drawing>
          <wp:inline distT="0" distB="0" distL="0" distR="0" wp14:anchorId="39CD84A5" wp14:editId="3103F117">
            <wp:extent cx="1895475" cy="1002571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282" cy="10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FAE">
        <w:t xml:space="preserve">                                           </w:t>
      </w:r>
      <w:bookmarkStart w:id="0" w:name="_GoBack"/>
      <w:bookmarkEnd w:id="0"/>
    </w:p>
    <w:p w:rsidR="00E90486" w:rsidRDefault="00E90486"/>
    <w:p w:rsidR="00B147A8" w:rsidRDefault="00B160CB">
      <w:r>
        <w:t>Estimados Señores.</w:t>
      </w:r>
    </w:p>
    <w:p w:rsidR="00B160CB" w:rsidRDefault="00B160CB"/>
    <w:p w:rsidR="00B160CB" w:rsidRDefault="00B160CB">
      <w:r>
        <w:t>Bienvenidos al mundo de la comunicación digital, agradeciendo considerar nuestros servicios para desarrollar un sitio web que cumpla con ser atractivo</w:t>
      </w:r>
      <w:r w:rsidR="003758E6">
        <w:t>,</w:t>
      </w:r>
      <w:r>
        <w:t xml:space="preserve"> versátil y de calidad además </w:t>
      </w:r>
      <w:r w:rsidR="00664BE8">
        <w:t xml:space="preserve">la meta </w:t>
      </w:r>
      <w:r>
        <w:t xml:space="preserve">fundamental </w:t>
      </w:r>
      <w:r w:rsidR="00664BE8">
        <w:t xml:space="preserve">es </w:t>
      </w:r>
      <w:r>
        <w:t>que logre ser un nexo de interacción con el público.</w:t>
      </w:r>
    </w:p>
    <w:p w:rsidR="00B160CB" w:rsidRDefault="00B160CB">
      <w:r>
        <w:t>Evaluamos el proyecto basado en sus requerimientos, nuestra experiencia y ejemplos aportados por otros sitios web relacionados a su campo, y se tiene la siguiente cotización.</w:t>
      </w:r>
    </w:p>
    <w:p w:rsidR="00B160CB" w:rsidRDefault="00B160CB"/>
    <w:p w:rsidR="00B160CB" w:rsidRDefault="00770BA0">
      <w:r>
        <w:t xml:space="preserve">PAGINA WEB </w:t>
      </w:r>
    </w:p>
    <w:p w:rsidR="00BD5A60" w:rsidRDefault="00BD5A60">
      <w:r>
        <w:t>Características:</w:t>
      </w:r>
    </w:p>
    <w:p w:rsidR="00BD5A60" w:rsidRDefault="00BD5A60" w:rsidP="00BD5A60">
      <w:pPr>
        <w:pStyle w:val="Prrafodelista"/>
        <w:numPr>
          <w:ilvl w:val="0"/>
          <w:numId w:val="1"/>
        </w:numPr>
      </w:pPr>
      <w:r>
        <w:t>8 páginas HTML</w:t>
      </w:r>
    </w:p>
    <w:p w:rsidR="00BD5A60" w:rsidRDefault="00BD5A60" w:rsidP="00BD5A60">
      <w:pPr>
        <w:pStyle w:val="Prrafodelista"/>
        <w:numPr>
          <w:ilvl w:val="0"/>
          <w:numId w:val="1"/>
        </w:numPr>
      </w:pPr>
      <w:r>
        <w:t>1 formulario (Contactos o Comentarios)</w:t>
      </w:r>
    </w:p>
    <w:p w:rsidR="00BD5A60" w:rsidRDefault="00BD5A60" w:rsidP="00BD5A60">
      <w:r>
        <w:t xml:space="preserve">(Opcional) Costo por mantenimiento mensual de la pagina </w:t>
      </w:r>
    </w:p>
    <w:p w:rsidR="00BD5A60" w:rsidRDefault="00BD5A60" w:rsidP="00BD5A60">
      <w:pPr>
        <w:pStyle w:val="Prrafodelista"/>
        <w:numPr>
          <w:ilvl w:val="0"/>
          <w:numId w:val="3"/>
        </w:numPr>
      </w:pPr>
      <w:r>
        <w:t>4 actualizaciones por mes</w:t>
      </w:r>
    </w:p>
    <w:p w:rsidR="00BD5A60" w:rsidRDefault="00BD5A60" w:rsidP="00BD5A60">
      <w:pPr>
        <w:pStyle w:val="Prrafodelista"/>
        <w:numPr>
          <w:ilvl w:val="0"/>
          <w:numId w:val="3"/>
        </w:numPr>
      </w:pPr>
      <w:r>
        <w:t>Alojamiento o hosting (costo aparte)</w:t>
      </w:r>
      <w:r w:rsidR="00664BE8">
        <w:t xml:space="preserve"> pago anual o mensual </w:t>
      </w:r>
    </w:p>
    <w:p w:rsidR="00BD5A60" w:rsidRDefault="00BD5A60" w:rsidP="00BD5A60"/>
    <w:p w:rsidR="00E9538F" w:rsidRDefault="00E9538F" w:rsidP="00BD5A60"/>
    <w:p w:rsidR="00E9538F" w:rsidRDefault="00E9538F" w:rsidP="00BD5A60">
      <w:r>
        <w:t>Entrega en 20 días.</w:t>
      </w:r>
    </w:p>
    <w:p w:rsidR="00E9538F" w:rsidRDefault="00E9538F" w:rsidP="00BD5A60">
      <w:r>
        <w:t>400 dólares</w:t>
      </w:r>
    </w:p>
    <w:p w:rsidR="00E9538F" w:rsidRDefault="00E9538F" w:rsidP="00E9538F">
      <w:pPr>
        <w:pStyle w:val="Prrafodelista"/>
        <w:numPr>
          <w:ilvl w:val="0"/>
          <w:numId w:val="4"/>
        </w:numPr>
      </w:pPr>
      <w:r>
        <w:t>Forma de pago 50% anticipo – Saldo contra entrega</w:t>
      </w:r>
    </w:p>
    <w:p w:rsidR="00E9538F" w:rsidRDefault="00430B22" w:rsidP="00E9538F">
      <w:pPr>
        <w:pStyle w:val="Prrafodelista"/>
        <w:numPr>
          <w:ilvl w:val="0"/>
          <w:numId w:val="4"/>
        </w:numPr>
      </w:pPr>
      <w:r>
        <w:t xml:space="preserve">Forma de pago </w:t>
      </w:r>
      <w:r w:rsidR="007E30D4">
        <w:t>u</w:t>
      </w:r>
      <w:r w:rsidR="00E9538F">
        <w:t>n pago de 100 de anticipo</w:t>
      </w:r>
      <w:r w:rsidR="007E30D4">
        <w:t xml:space="preserve"> y</w:t>
      </w:r>
      <w:r w:rsidR="00E9538F">
        <w:t xml:space="preserve"> pago mensual de 45 mínimo un año</w:t>
      </w:r>
    </w:p>
    <w:p w:rsidR="00E9538F" w:rsidRDefault="00E9538F" w:rsidP="00BD5A60"/>
    <w:p w:rsidR="00B160CB" w:rsidRDefault="00B160CB">
      <w:r>
        <w:t xml:space="preserve"> </w:t>
      </w:r>
    </w:p>
    <w:sectPr w:rsidR="00B16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5C99"/>
    <w:multiLevelType w:val="hybridMultilevel"/>
    <w:tmpl w:val="4D74D5C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C15C0"/>
    <w:multiLevelType w:val="hybridMultilevel"/>
    <w:tmpl w:val="24FE9002"/>
    <w:lvl w:ilvl="0" w:tplc="3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2280E28"/>
    <w:multiLevelType w:val="hybridMultilevel"/>
    <w:tmpl w:val="7646F318"/>
    <w:lvl w:ilvl="0" w:tplc="300A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7B74A20"/>
    <w:multiLevelType w:val="hybridMultilevel"/>
    <w:tmpl w:val="DAB297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CB"/>
    <w:rsid w:val="003758E6"/>
    <w:rsid w:val="00430B22"/>
    <w:rsid w:val="00664BE8"/>
    <w:rsid w:val="00770BA0"/>
    <w:rsid w:val="007D7FAE"/>
    <w:rsid w:val="007E30D4"/>
    <w:rsid w:val="00B147A8"/>
    <w:rsid w:val="00B160CB"/>
    <w:rsid w:val="00BD5A60"/>
    <w:rsid w:val="00E90486"/>
    <w:rsid w:val="00E9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F4F74"/>
  <w15:chartTrackingRefBased/>
  <w15:docId w15:val="{818C3C05-E0C8-4A6C-B21C-7E9FB80B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2021-04-16T15:45:00Z</cp:lastPrinted>
  <dcterms:created xsi:type="dcterms:W3CDTF">2021-04-15T18:38:00Z</dcterms:created>
  <dcterms:modified xsi:type="dcterms:W3CDTF">2021-04-16T15:46:00Z</dcterms:modified>
</cp:coreProperties>
</file>