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val="es-419" w:eastAsia="en-US"/>
          <w14:ligatures w14:val="standardContextual"/>
        </w:rPr>
        <w:id w:val="-1660676821"/>
        <w:docPartObj>
          <w:docPartGallery w:val="Cover Pages"/>
          <w:docPartUnique/>
        </w:docPartObj>
      </w:sdtPr>
      <w:sdtEndPr>
        <w:rPr>
          <w:color w:val="auto"/>
          <w:lang w:val="es-DO"/>
        </w:rPr>
      </w:sdtEndPr>
      <w:sdtContent>
        <w:p w14:paraId="124AE4F2" w14:textId="5E3DCCF6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</w:p>
        <w:p w14:paraId="36897E3D" w14:textId="3A227275" w:rsidR="005E16A3" w:rsidRPr="00BE2AC6" w:rsidRDefault="005E16A3" w:rsidP="000A287D">
          <w:pPr>
            <w:pStyle w:val="Sinespaciado"/>
            <w:spacing w:before="1540" w:after="24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64335C87" wp14:editId="6872CE56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3CFE74E4A5C49A59F2EC1E671D916D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4F07B39" w14:textId="71BB4E7B" w:rsidR="005E16A3" w:rsidRPr="00902C9E" w:rsidRDefault="00610CEB" w:rsidP="005608B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line="360" w:lineRule="auto"/>
                <w:jc w:val="center"/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80"/>
                  <w:szCs w:val="80"/>
                </w:rPr>
              </w:pPr>
              <w:r w:rsidRPr="00610CEB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U0</w:t>
              </w:r>
              <w:r w:rsidR="0072213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2</w:t>
              </w:r>
              <w:r w:rsidRPr="00610CEB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.LAB0</w:t>
              </w:r>
              <w:r w:rsidR="0072213D">
                <w:rPr>
                  <w:rFonts w:ascii="Times New Roman" w:eastAsiaTheme="majorEastAsia" w:hAnsi="Times New Roman" w:cs="Times New Roman"/>
                  <w:caps/>
                  <w:color w:val="156082" w:themeColor="accent1"/>
                  <w:sz w:val="72"/>
                  <w:szCs w:val="72"/>
                </w:rPr>
                <w:t>4</w:t>
              </w:r>
            </w:p>
          </w:sdtContent>
        </w:sdt>
        <w:sdt>
          <w:sdtPr>
            <w:rPr>
              <w:rFonts w:ascii="Times New Roman" w:eastAsiaTheme="minorHAnsi" w:hAnsi="Times New Roman" w:cs="Times New Roman"/>
              <w:color w:val="156082" w:themeColor="accent1"/>
              <w:kern w:val="2"/>
              <w:sz w:val="28"/>
              <w:szCs w:val="28"/>
              <w:lang w:eastAsia="en-US"/>
              <w14:ligatures w14:val="standardContextual"/>
            </w:rPr>
            <w:alias w:val="Subtítulo"/>
            <w:tag w:val=""/>
            <w:id w:val="328029620"/>
            <w:placeholder>
              <w:docPart w:val="CD22D05DC3B642B29143CAD6D71888E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8B433FD" w14:textId="2AA0B39A" w:rsidR="005E16A3" w:rsidRPr="00AB1670" w:rsidRDefault="003A5743" w:rsidP="00DB5246">
              <w:pPr>
                <w:pStyle w:val="Sinespaciado"/>
                <w:spacing w:line="480" w:lineRule="auto"/>
                <w:jc w:val="center"/>
                <w:rPr>
                  <w:rFonts w:ascii="Times New Roman" w:hAnsi="Times New Roman" w:cs="Times New Roman"/>
                  <w:color w:val="156082" w:themeColor="accent1"/>
                  <w:sz w:val="28"/>
                  <w:szCs w:val="28"/>
                </w:rPr>
              </w:pPr>
              <w:r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>Ciencia</w:t>
              </w:r>
              <w:r w:rsidR="00F147EA">
                <w:rPr>
                  <w:rFonts w:ascii="Times New Roman" w:eastAsiaTheme="minorHAnsi" w:hAnsi="Times New Roman" w:cs="Times New Roman"/>
                  <w:color w:val="156082" w:themeColor="accent1"/>
                  <w:kern w:val="2"/>
                  <w:sz w:val="28"/>
                  <w:szCs w:val="28"/>
                  <w:lang w:eastAsia="en-US"/>
                  <w14:ligatures w14:val="standardContextual"/>
                </w:rPr>
                <w:t xml:space="preserve"> de Datos II</w:t>
              </w:r>
            </w:p>
          </w:sdtContent>
        </w:sdt>
        <w:p w14:paraId="2D07965B" w14:textId="72BE1441" w:rsidR="00D23C1D" w:rsidRDefault="005E16A3" w:rsidP="00D23C1D">
          <w:pPr>
            <w:pStyle w:val="Sinespaciado"/>
            <w:spacing w:line="480" w:lineRule="auto"/>
            <w:jc w:val="center"/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B0848AA" wp14:editId="27D8584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76A5830" w14:textId="014AF781" w:rsidR="005E16A3" w:rsidRDefault="005E16A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maestrante</w:t>
                                    </w:r>
                                  </w:p>
                                </w:sdtContent>
                              </w:sdt>
                              <w:p w14:paraId="05C5ECA7" w14:textId="54FFCA94" w:rsidR="005E16A3" w:rsidRPr="00BE2AC6" w:rsidRDefault="00000000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16A3" w:rsidRPr="00BE2AC6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</w:rPr>
                                      <w:t>manuel de jesus mañaná Santana</w:t>
                                    </w:r>
                                  </w:sdtContent>
                                </w:sdt>
                              </w:p>
                              <w:p w14:paraId="75AC7236" w14:textId="21F31203" w:rsidR="00104362" w:rsidRPr="00104362" w:rsidRDefault="00104362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INF-823</w:t>
                                </w:r>
                                <w:r w:rsidR="00FD77A8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9</w:t>
                                </w:r>
                                <w:r w:rsidRPr="00104362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  <w:t>-C2</w:t>
                                </w:r>
                              </w:p>
                              <w:p w14:paraId="15147386" w14:textId="2DECEF7E" w:rsidR="005E16A3" w:rsidRPr="00BE2AC6" w:rsidRDefault="005E16A3" w:rsidP="0010436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0848A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76A5830" w14:textId="014AF781" w:rsidR="005E16A3" w:rsidRDefault="005E16A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maestrante</w:t>
                              </w:r>
                            </w:p>
                          </w:sdtContent>
                        </w:sdt>
                        <w:p w14:paraId="05C5ECA7" w14:textId="54FFCA94" w:rsidR="005E16A3" w:rsidRPr="00BE2AC6" w:rsidRDefault="00000000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E16A3" w:rsidRPr="00BE2AC6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</w:rPr>
                                <w:t>manuel de jesus mañaná Santana</w:t>
                              </w:r>
                            </w:sdtContent>
                          </w:sdt>
                        </w:p>
                        <w:p w14:paraId="75AC7236" w14:textId="21F31203" w:rsidR="00104362" w:rsidRPr="00104362" w:rsidRDefault="00104362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INF-823</w:t>
                          </w:r>
                          <w:r w:rsidR="00FD77A8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9</w:t>
                          </w:r>
                          <w:r w:rsidRPr="00104362"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  <w:t>-C2</w:t>
                          </w:r>
                        </w:p>
                        <w:p w14:paraId="15147386" w14:textId="2DECEF7E" w:rsidR="005E16A3" w:rsidRPr="00BE2AC6" w:rsidRDefault="005E16A3" w:rsidP="0010436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color w:val="156082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D23C1D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 xml:space="preserve">Maestro </w:t>
          </w:r>
          <w:r w:rsidR="003A5743">
            <w:rPr>
              <w:rFonts w:ascii="Times New Roman" w:hAnsi="Times New Roman" w:cs="Times New Roman"/>
              <w:color w:val="156082" w:themeColor="accent1"/>
              <w:sz w:val="28"/>
              <w:szCs w:val="28"/>
            </w:rPr>
            <w:t>Edwin R. José Nolasco</w:t>
          </w:r>
        </w:p>
        <w:p w14:paraId="343B5B89" w14:textId="171FDFDA" w:rsidR="005E16A3" w:rsidRPr="00BE2AC6" w:rsidRDefault="005E16A3" w:rsidP="000A287D">
          <w:pPr>
            <w:pStyle w:val="Sinespaciado"/>
            <w:spacing w:before="480" w:line="480" w:lineRule="auto"/>
            <w:jc w:val="center"/>
            <w:rPr>
              <w:rFonts w:ascii="Times New Roman" w:hAnsi="Times New Roman" w:cs="Times New Roman"/>
              <w:color w:val="156082" w:themeColor="accent1"/>
            </w:rPr>
          </w:pPr>
          <w:r w:rsidRPr="00BE2AC6">
            <w:rPr>
              <w:rFonts w:ascii="Times New Roman" w:hAnsi="Times New Roman" w:cs="Times New Roman"/>
              <w:noProof/>
              <w:color w:val="156082" w:themeColor="accent1"/>
            </w:rPr>
            <w:drawing>
              <wp:inline distT="0" distB="0" distL="0" distR="0" wp14:anchorId="31C08B2B" wp14:editId="42A7BA80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48BBF4" w14:textId="77777777" w:rsidR="00F147EA" w:rsidRDefault="005E16A3" w:rsidP="00F147EA">
          <w:r w:rsidRPr="00BE2AC6">
            <w:rPr>
              <w:rFonts w:ascii="Times New Roman" w:hAnsi="Times New Roman" w:cs="Times New Roman"/>
            </w:rPr>
            <w:br w:type="page"/>
          </w:r>
        </w:p>
      </w:sdtContent>
    </w:sdt>
    <w:p w14:paraId="06A6C652" w14:textId="77777777" w:rsidR="007214D8" w:rsidRDefault="007214D8" w:rsidP="003B7FF5">
      <w:pPr>
        <w:jc w:val="both"/>
        <w:rPr>
          <w:rFonts w:ascii="Times New Roman" w:hAnsi="Times New Roman" w:cs="Times New Roman"/>
        </w:rPr>
      </w:pPr>
    </w:p>
    <w:p w14:paraId="2B3C9C9E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INF-8239 · Unidad 02 · Proyecto NLP</w:t>
      </w:r>
    </w:p>
    <w:p w14:paraId="4F51108C" w14:textId="77777777" w:rsidR="007B0D4D" w:rsidRPr="007B0D4D" w:rsidRDefault="007B0D4D" w:rsidP="007B0D4D">
      <w:p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</w:rPr>
        <w:t>Autor académico: Edwin Ramón José Nolasco Replicado y realizado por: Manuel Mañana Santana</w:t>
      </w:r>
    </w:p>
    <w:p w14:paraId="73F498B5" w14:textId="77777777" w:rsidR="007B0D4D" w:rsidRPr="007B0D4D" w:rsidRDefault="007B0D4D" w:rsidP="007B0D4D">
      <w:p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</w:rPr>
        <w:t>Proyecto base para LAB04–LAB06. No sustituya la comprensión por ejecución mecánica.</w:t>
      </w:r>
    </w:p>
    <w:p w14:paraId="09934D65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Inicio rápido</w:t>
      </w:r>
    </w:p>
    <w:p w14:paraId="730CD60F" w14:textId="77777777" w:rsidR="007B0D4D" w:rsidRPr="007B0D4D" w:rsidRDefault="007B0D4D" w:rsidP="007B0D4D">
      <w:pPr>
        <w:jc w:val="both"/>
        <w:rPr>
          <w:rFonts w:ascii="Times New Roman" w:hAnsi="Times New Roman" w:cs="Times New Roman"/>
        </w:rPr>
      </w:pPr>
      <w:proofErr w:type="spellStart"/>
      <w:r w:rsidRPr="007B0D4D">
        <w:rPr>
          <w:rFonts w:ascii="Times New Roman" w:hAnsi="Times New Roman" w:cs="Times New Roman"/>
        </w:rPr>
        <w:t>uv</w:t>
      </w:r>
      <w:proofErr w:type="spellEnd"/>
      <w:r w:rsidRPr="007B0D4D">
        <w:rPr>
          <w:rFonts w:ascii="Times New Roman" w:hAnsi="Times New Roman" w:cs="Times New Roman"/>
        </w:rPr>
        <w:t xml:space="preserve"> </w:t>
      </w:r>
      <w:proofErr w:type="spellStart"/>
      <w:r w:rsidRPr="007B0D4D">
        <w:rPr>
          <w:rFonts w:ascii="Times New Roman" w:hAnsi="Times New Roman" w:cs="Times New Roman"/>
        </w:rPr>
        <w:t>python</w:t>
      </w:r>
      <w:proofErr w:type="spellEnd"/>
      <w:r w:rsidRPr="007B0D4D">
        <w:rPr>
          <w:rFonts w:ascii="Times New Roman" w:hAnsi="Times New Roman" w:cs="Times New Roman"/>
        </w:rPr>
        <w:t xml:space="preserve"> </w:t>
      </w:r>
      <w:proofErr w:type="spellStart"/>
      <w:r w:rsidRPr="007B0D4D">
        <w:rPr>
          <w:rFonts w:ascii="Times New Roman" w:hAnsi="Times New Roman" w:cs="Times New Roman"/>
        </w:rPr>
        <w:t>install</w:t>
      </w:r>
      <w:proofErr w:type="spellEnd"/>
      <w:r w:rsidRPr="007B0D4D">
        <w:rPr>
          <w:rFonts w:ascii="Times New Roman" w:hAnsi="Times New Roman" w:cs="Times New Roman"/>
        </w:rPr>
        <w:t xml:space="preserve"> 3.12</w:t>
      </w:r>
    </w:p>
    <w:p w14:paraId="4E7CEA65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0D4D">
        <w:rPr>
          <w:rFonts w:ascii="Times New Roman" w:hAnsi="Times New Roman" w:cs="Times New Roman"/>
          <w:lang w:val="en-US"/>
        </w:rPr>
        <w:t>uv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sync</w:t>
      </w:r>
    </w:p>
    <w:p w14:paraId="293902BA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0D4D">
        <w:rPr>
          <w:rFonts w:ascii="Times New Roman" w:hAnsi="Times New Roman" w:cs="Times New Roman"/>
          <w:lang w:val="en-US"/>
        </w:rPr>
        <w:t>uv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run </w:t>
      </w:r>
      <w:proofErr w:type="spellStart"/>
      <w:proofErr w:type="gramStart"/>
      <w:r w:rsidRPr="007B0D4D">
        <w:rPr>
          <w:rFonts w:ascii="Times New Roman" w:hAnsi="Times New Roman" w:cs="Times New Roman"/>
          <w:lang w:val="en-US"/>
        </w:rPr>
        <w:t>pytest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-q</w:t>
      </w:r>
      <w:proofErr w:type="gramEnd"/>
    </w:p>
    <w:p w14:paraId="0B2A71D7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0D4D">
        <w:rPr>
          <w:rFonts w:ascii="Times New Roman" w:hAnsi="Times New Roman" w:cs="Times New Roman"/>
          <w:lang w:val="en-US"/>
        </w:rPr>
        <w:t>uv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run python scripts/audit_data.py</w:t>
      </w:r>
    </w:p>
    <w:p w14:paraId="765DF787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</w:p>
    <w:p w14:paraId="0DEDFF9D" w14:textId="77777777" w:rsidR="007B0D4D" w:rsidRPr="007B0D4D" w:rsidRDefault="007B0D4D" w:rsidP="007B0D4D">
      <w:p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</w:rPr>
        <w:t>Copie .</w:t>
      </w:r>
      <w:proofErr w:type="spellStart"/>
      <w:r w:rsidRPr="007B0D4D">
        <w:rPr>
          <w:rFonts w:ascii="Times New Roman" w:hAnsi="Times New Roman" w:cs="Times New Roman"/>
        </w:rPr>
        <w:t>env.example</w:t>
      </w:r>
      <w:proofErr w:type="spellEnd"/>
      <w:r w:rsidRPr="007B0D4D">
        <w:rPr>
          <w:rFonts w:ascii="Times New Roman" w:hAnsi="Times New Roman" w:cs="Times New Roman"/>
        </w:rPr>
        <w:t xml:space="preserve"> como .</w:t>
      </w:r>
      <w:proofErr w:type="spellStart"/>
      <w:r w:rsidRPr="007B0D4D">
        <w:rPr>
          <w:rFonts w:ascii="Times New Roman" w:hAnsi="Times New Roman" w:cs="Times New Roman"/>
        </w:rPr>
        <w:t>env</w:t>
      </w:r>
      <w:proofErr w:type="spellEnd"/>
      <w:r w:rsidRPr="007B0D4D">
        <w:rPr>
          <w:rFonts w:ascii="Times New Roman" w:hAnsi="Times New Roman" w:cs="Times New Roman"/>
        </w:rPr>
        <w:t xml:space="preserve"> y configure el dataset aprobado.</w:t>
      </w:r>
    </w:p>
    <w:p w14:paraId="7E73F064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Evaluación y Selección del Corpus Público (Paso 4)</w:t>
      </w:r>
    </w:p>
    <w:p w14:paraId="40DA1BAC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Enlaces Oficiales de los Candidatos</w:t>
      </w:r>
    </w:p>
    <w:p w14:paraId="0A646C54" w14:textId="77777777" w:rsidR="007B0D4D" w:rsidRPr="007B0D4D" w:rsidRDefault="007B0D4D" w:rsidP="007B0D4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7B0D4D">
        <w:rPr>
          <w:rFonts w:ascii="Times New Roman" w:hAnsi="Times New Roman" w:cs="Times New Roman"/>
          <w:b/>
          <w:bCs/>
          <w:lang w:val="en-US"/>
        </w:rPr>
        <w:t>Candidato 1 (</w:t>
      </w:r>
      <w:proofErr w:type="spellStart"/>
      <w:r w:rsidRPr="007B0D4D">
        <w:rPr>
          <w:rFonts w:ascii="Times New Roman" w:hAnsi="Times New Roman" w:cs="Times New Roman"/>
          <w:b/>
          <w:bCs/>
          <w:lang w:val="en-US"/>
        </w:rPr>
        <w:t>Aprobado</w:t>
      </w:r>
      <w:proofErr w:type="spellEnd"/>
      <w:r w:rsidRPr="007B0D4D">
        <w:rPr>
          <w:rFonts w:ascii="Times New Roman" w:hAnsi="Times New Roman" w:cs="Times New Roman"/>
          <w:b/>
          <w:bCs/>
          <w:lang w:val="en-US"/>
        </w:rPr>
        <w:t>):</w:t>
      </w:r>
      <w:r w:rsidRPr="007B0D4D">
        <w:rPr>
          <w:rFonts w:ascii="Times New Roman" w:hAnsi="Times New Roman" w:cs="Times New Roman"/>
          <w:lang w:val="en-US"/>
        </w:rPr>
        <w:t xml:space="preserve"> </w:t>
      </w:r>
      <w:hyperlink r:id="rId14" w:tooltip="null" w:history="1">
        <w:proofErr w:type="spellStart"/>
        <w:r w:rsidRPr="007B0D4D">
          <w:rPr>
            <w:rStyle w:val="Hipervnculo"/>
            <w:rFonts w:ascii="Times New Roman" w:hAnsi="Times New Roman" w:cs="Times New Roman"/>
            <w:lang w:val="en-US"/>
          </w:rPr>
          <w:t>SetFit</w:t>
        </w:r>
        <w:proofErr w:type="spellEnd"/>
        <w:r w:rsidRPr="007B0D4D">
          <w:rPr>
            <w:rStyle w:val="Hipervnculo"/>
            <w:rFonts w:ascii="Times New Roman" w:hAnsi="Times New Roman" w:cs="Times New Roman"/>
            <w:lang w:val="en-US"/>
          </w:rPr>
          <w:t>/</w:t>
        </w:r>
        <w:proofErr w:type="spellStart"/>
        <w:r w:rsidRPr="007B0D4D">
          <w:rPr>
            <w:rStyle w:val="Hipervnculo"/>
            <w:rFonts w:ascii="Times New Roman" w:hAnsi="Times New Roman" w:cs="Times New Roman"/>
            <w:lang w:val="en-US"/>
          </w:rPr>
          <w:t>amazon_reviews_multi_es</w:t>
        </w:r>
        <w:proofErr w:type="spellEnd"/>
        <w:r w:rsidRPr="007B0D4D">
          <w:rPr>
            <w:rStyle w:val="Hipervnculo"/>
            <w:rFonts w:ascii="Times New Roman" w:hAnsi="Times New Roman" w:cs="Times New Roman"/>
            <w:lang w:val="en-US"/>
          </w:rPr>
          <w:t xml:space="preserve"> (Hugging Face Datasets)</w:t>
        </w:r>
      </w:hyperlink>
    </w:p>
    <w:p w14:paraId="499C99FF" w14:textId="77777777" w:rsidR="007B0D4D" w:rsidRPr="007B0D4D" w:rsidRDefault="007B0D4D" w:rsidP="007B0D4D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US"/>
        </w:rPr>
      </w:pPr>
      <w:r w:rsidRPr="007B0D4D">
        <w:rPr>
          <w:rFonts w:ascii="Times New Roman" w:hAnsi="Times New Roman" w:cs="Times New Roman"/>
          <w:b/>
          <w:bCs/>
          <w:lang w:val="en-US"/>
        </w:rPr>
        <w:t>Candidato 2 (</w:t>
      </w:r>
      <w:proofErr w:type="spellStart"/>
      <w:r w:rsidRPr="007B0D4D">
        <w:rPr>
          <w:rFonts w:ascii="Times New Roman" w:hAnsi="Times New Roman" w:cs="Times New Roman"/>
          <w:b/>
          <w:bCs/>
          <w:lang w:val="en-US"/>
        </w:rPr>
        <w:t>Descartado</w:t>
      </w:r>
      <w:proofErr w:type="spellEnd"/>
      <w:r w:rsidRPr="007B0D4D">
        <w:rPr>
          <w:rFonts w:ascii="Times New Roman" w:hAnsi="Times New Roman" w:cs="Times New Roman"/>
          <w:b/>
          <w:bCs/>
          <w:lang w:val="en-US"/>
        </w:rPr>
        <w:t>):</w:t>
      </w:r>
      <w:r w:rsidRPr="007B0D4D">
        <w:rPr>
          <w:rFonts w:ascii="Times New Roman" w:hAnsi="Times New Roman" w:cs="Times New Roman"/>
          <w:lang w:val="en-US"/>
        </w:rPr>
        <w:t xml:space="preserve"> </w:t>
      </w:r>
      <w:hyperlink r:id="rId15" w:tooltip="null" w:history="1">
        <w:r w:rsidRPr="007B0D4D">
          <w:rPr>
            <w:rStyle w:val="Hipervnculo"/>
            <w:rFonts w:ascii="Times New Roman" w:hAnsi="Times New Roman" w:cs="Times New Roman"/>
            <w:lang w:val="en-US"/>
          </w:rPr>
          <w:t>SMS Spam Collection (UCI Machine Learning Repository)</w:t>
        </w:r>
      </w:hyperlink>
    </w:p>
    <w:p w14:paraId="17CCB06B" w14:textId="5720757C" w:rsidR="007B0D4D" w:rsidRDefault="007B0D4D" w:rsidP="007D0207">
      <w:pPr>
        <w:tabs>
          <w:tab w:val="left" w:pos="7097"/>
        </w:tabs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Matriz de Evaluación según Criterios y Preguntas de Aprobación</w:t>
      </w:r>
      <w:r w:rsidR="007D0207">
        <w:rPr>
          <w:rFonts w:ascii="Times New Roman" w:hAnsi="Times New Roman" w:cs="Times New Roman"/>
          <w:b/>
          <w:bCs/>
        </w:rPr>
        <w:tab/>
      </w:r>
    </w:p>
    <w:tbl>
      <w:tblPr>
        <w:tblW w:w="93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3787"/>
        <w:gridCol w:w="3402"/>
        <w:gridCol w:w="160"/>
      </w:tblGrid>
      <w:tr w:rsidR="007D0207" w:rsidRPr="007D0207" w14:paraId="3FA10521" w14:textId="77777777" w:rsidTr="007D0207">
        <w:trPr>
          <w:gridAfter w:val="1"/>
          <w:wAfter w:w="160" w:type="dxa"/>
          <w:trHeight w:val="936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F6683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Criterio / Pregunta de aprobación</w:t>
            </w:r>
          </w:p>
        </w:tc>
        <w:tc>
          <w:tcPr>
            <w:tcW w:w="3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C63D2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 xml:space="preserve">Candidato 1 (Aprobado): Amazon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Reviews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 xml:space="preserve"> Multi (es)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E138F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 xml:space="preserve">Candidato 2 (Descartado): SMS Spam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Collection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 xml:space="preserve"> (UCI)</w:t>
            </w:r>
          </w:p>
        </w:tc>
      </w:tr>
      <w:tr w:rsidR="007D0207" w:rsidRPr="007D0207" w14:paraId="689F5616" w14:textId="77777777" w:rsidTr="007D0207">
        <w:trPr>
          <w:gridAfter w:val="1"/>
          <w:wAfter w:w="160" w:type="dxa"/>
          <w:trHeight w:val="312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A076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1. Pertinencia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9574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Sí.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Contiene textos de reseñas de productos en español (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text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/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label_text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) con etiquetas explícitas de sentimiento o calificación en estrellas (1 a 5), idóneas para tareas complejas de PLN.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3AA9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Parcial.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Textos breves de mensajes de texto SMS con etiquetas binarias (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ham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/spam). Responde a detección de spam pero no al análisis de sentimiento/opinión.</w:t>
            </w:r>
          </w:p>
        </w:tc>
      </w:tr>
      <w:tr w:rsidR="007D0207" w:rsidRPr="007D0207" w14:paraId="27E8AA3A" w14:textId="77777777" w:rsidTr="007D0207">
        <w:trPr>
          <w:gridAfter w:val="1"/>
          <w:wAfter w:w="160" w:type="dxa"/>
          <w:trHeight w:val="1872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B66B06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¿Los textos y etiquetas permiten responder la pregunta propuesta?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A7A3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FE59E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0ADE71FA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D74605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E438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E6E0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5F17F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7EAEBEB4" w14:textId="77777777" w:rsidTr="007D0207">
        <w:trPr>
          <w:trHeight w:val="312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73952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2. Licencia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ECCC9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Sí.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Publicado bajo licencia abierta permisiva </w:t>
            </w: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CC-BY-4.0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. Permite libre descarga, procesamiento local, modificación y publicación de derivados.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3E99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Sí.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Licencia pública para investigación académica atribuida al repositorio de la Universidad de California en Irvine (UCI).</w:t>
            </w:r>
          </w:p>
        </w:tc>
        <w:tc>
          <w:tcPr>
            <w:tcW w:w="160" w:type="dxa"/>
            <w:vAlign w:val="center"/>
            <w:hideMark/>
          </w:tcPr>
          <w:p w14:paraId="53F5258F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32F855D3" w14:textId="77777777" w:rsidTr="007D0207">
        <w:trPr>
          <w:trHeight w:val="1872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704D7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lastRenderedPageBreak/>
              <w:t>¿Se permite descargar, analizar y publicar resultados derivados?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172EA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4770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vAlign w:val="center"/>
            <w:hideMark/>
          </w:tcPr>
          <w:p w14:paraId="417B51A7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7ADA30F8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01578A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4BCE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15A6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845CB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688112D6" w14:textId="77777777" w:rsidTr="007D0207">
        <w:trPr>
          <w:trHeight w:val="936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58B17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3. Representatividad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A189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Idioma: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Español. Refleja la sintaxis y opinión escrita de usuarios en comercio electrónico. </w:t>
            </w: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Excluye: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Lenguaje oral no estandarizado y dominios no comerciales.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D6BE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Idioma: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Inglés. </w:t>
            </w: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Excluye: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Toda la población hispanohablante. Además, está sesgado a patrones de mensajería SMS informal de los años 2000.</w:t>
            </w:r>
          </w:p>
        </w:tc>
        <w:tc>
          <w:tcPr>
            <w:tcW w:w="160" w:type="dxa"/>
            <w:vAlign w:val="center"/>
            <w:hideMark/>
          </w:tcPr>
          <w:p w14:paraId="73C505EC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44C38726" w14:textId="77777777" w:rsidTr="007D0207">
        <w:trPr>
          <w:trHeight w:val="1248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BC8F5B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¿Qué población, idioma, periodo o grupos quedan fuera?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47A4F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52A40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vAlign w:val="center"/>
            <w:hideMark/>
          </w:tcPr>
          <w:p w14:paraId="0C12B557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568ABA20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248DA8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B1922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0028B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7C7D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083D0232" w14:textId="77777777" w:rsidTr="007D0207">
        <w:trPr>
          <w:trHeight w:val="312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33AFD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4. Calidad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ABBD3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Alta.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Clases balanceadas (mismo volumen por número de estrellas), sin nulos en el cuerpo de la reseña y con baja frecuencia de duplicados.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4652C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Regular.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Presenta un acentuado desbalance de clases (~87% mensajes legítimos vs ~13% spam) y alto nivel de abreviaturas e informalidades.</w:t>
            </w:r>
          </w:p>
        </w:tc>
        <w:tc>
          <w:tcPr>
            <w:tcW w:w="160" w:type="dxa"/>
            <w:vAlign w:val="center"/>
            <w:hideMark/>
          </w:tcPr>
          <w:p w14:paraId="6EFA0274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546B2ABC" w14:textId="77777777" w:rsidTr="007D0207">
        <w:trPr>
          <w:trHeight w:val="2184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9FAED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¿Hay nulos, duplicados, etiquetas ambiguas o clases extremadamente pequeñas?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29DD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F0656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vAlign w:val="center"/>
            <w:hideMark/>
          </w:tcPr>
          <w:p w14:paraId="64F2DF3E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4DA774E4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346A4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BAF9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6C18B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BB83B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71325C41" w14:textId="77777777" w:rsidTr="007D0207">
        <w:trPr>
          <w:trHeight w:val="62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C3748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5. Reproducibilidad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8094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Sí.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Accesible mediante la API de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Hugging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Face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Datasets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(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SetFit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/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amazon_reviews_multi_es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) o mediante enlace directo público sin autenticación privada.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E62D1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Sí.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Disponible de forma estática y permanente en el portal oficial de UCI Machine Learning </w:t>
            </w:r>
            <w:proofErr w:type="spellStart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Repository</w:t>
            </w:r>
            <w:proofErr w:type="spellEnd"/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.</w:t>
            </w:r>
          </w:p>
        </w:tc>
        <w:tc>
          <w:tcPr>
            <w:tcW w:w="160" w:type="dxa"/>
            <w:vAlign w:val="center"/>
            <w:hideMark/>
          </w:tcPr>
          <w:p w14:paraId="3F31B67B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25F5C928" w14:textId="77777777" w:rsidTr="007D0207">
        <w:trPr>
          <w:trHeight w:val="936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0A2612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¿Otra persona puede obtener la misma versión?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4F25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FE04E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vAlign w:val="center"/>
            <w:hideMark/>
          </w:tcPr>
          <w:p w14:paraId="57AD146F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317910BD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32CD69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F12BA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64C0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C0B45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7B3EF5C7" w14:textId="77777777" w:rsidTr="007D0207">
        <w:trPr>
          <w:trHeight w:val="312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3DEC2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6. Riesgo</w:t>
            </w:r>
          </w:p>
        </w:tc>
        <w:tc>
          <w:tcPr>
            <w:tcW w:w="37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55F84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Bajo.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Comentarios de acceso público previamente anonimizados en la plataforma Amazon. No contiene datos personales identificables (PII).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E16C7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Bajo.</w:t>
            </w:r>
            <w:r w:rsidRPr="007D0207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 xml:space="preserve"> Corpus anonimizado de origen para fines de investigación académica.</w:t>
            </w:r>
          </w:p>
        </w:tc>
        <w:tc>
          <w:tcPr>
            <w:tcW w:w="160" w:type="dxa"/>
            <w:vAlign w:val="center"/>
            <w:hideMark/>
          </w:tcPr>
          <w:p w14:paraId="322CC99A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151F69D4" w14:textId="77777777" w:rsidTr="007D0207">
        <w:trPr>
          <w:trHeight w:val="1872"/>
        </w:trPr>
        <w:tc>
          <w:tcPr>
            <w:tcW w:w="20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67D585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  <w:t>¿Contiene información personal, sensible o potencialmente dañina?</w:t>
            </w: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71D77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24960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vAlign w:val="center"/>
            <w:hideMark/>
          </w:tcPr>
          <w:p w14:paraId="0DB5DE57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  <w:tr w:rsidR="007D0207" w:rsidRPr="007D0207" w14:paraId="07AE0AEC" w14:textId="77777777" w:rsidTr="007D0207">
        <w:trPr>
          <w:trHeight w:val="288"/>
        </w:trPr>
        <w:tc>
          <w:tcPr>
            <w:tcW w:w="20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2BA2A9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7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C1386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5C556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03CEC" w14:textId="77777777" w:rsidR="007D0207" w:rsidRPr="007D0207" w:rsidRDefault="007D0207" w:rsidP="007D02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lang w:eastAsia="es-DO"/>
                <w14:ligatures w14:val="none"/>
              </w:rPr>
            </w:pPr>
          </w:p>
        </w:tc>
      </w:tr>
      <w:tr w:rsidR="007D0207" w:rsidRPr="007D0207" w14:paraId="3C24D4ED" w14:textId="77777777" w:rsidTr="007D0207">
        <w:trPr>
          <w:trHeight w:val="624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5A367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Decisión Final</w:t>
            </w:r>
          </w:p>
        </w:tc>
        <w:tc>
          <w:tcPr>
            <w:tcW w:w="3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6B94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APROBADO / SELECCIONADO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DD959" w14:textId="77777777" w:rsidR="007D0207" w:rsidRPr="007D0207" w:rsidRDefault="007D0207" w:rsidP="007D020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</w:pPr>
            <w:r w:rsidRPr="007D02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DESCARTADO</w:t>
            </w:r>
          </w:p>
        </w:tc>
        <w:tc>
          <w:tcPr>
            <w:tcW w:w="160" w:type="dxa"/>
            <w:vAlign w:val="center"/>
            <w:hideMark/>
          </w:tcPr>
          <w:p w14:paraId="7647D0DE" w14:textId="77777777" w:rsidR="007D0207" w:rsidRPr="007D0207" w:rsidRDefault="007D0207" w:rsidP="007D02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DO"/>
                <w14:ligatures w14:val="none"/>
              </w:rPr>
            </w:pPr>
          </w:p>
        </w:tc>
      </w:tr>
    </w:tbl>
    <w:p w14:paraId="4DE999AC" w14:textId="77777777" w:rsidR="007D0207" w:rsidRDefault="007D0207" w:rsidP="007D0207">
      <w:pPr>
        <w:tabs>
          <w:tab w:val="left" w:pos="7097"/>
        </w:tabs>
        <w:jc w:val="both"/>
        <w:rPr>
          <w:rFonts w:ascii="Times New Roman" w:hAnsi="Times New Roman" w:cs="Times New Roman"/>
          <w:b/>
          <w:bCs/>
        </w:rPr>
      </w:pPr>
    </w:p>
    <w:p w14:paraId="007E3D74" w14:textId="77777777" w:rsidR="007D0207" w:rsidRPr="007B0D4D" w:rsidRDefault="007D0207" w:rsidP="007D0207">
      <w:pPr>
        <w:tabs>
          <w:tab w:val="left" w:pos="7097"/>
        </w:tabs>
        <w:jc w:val="both"/>
        <w:rPr>
          <w:rFonts w:ascii="Times New Roman" w:hAnsi="Times New Roman" w:cs="Times New Roman"/>
          <w:b/>
          <w:bCs/>
        </w:rPr>
      </w:pPr>
    </w:p>
    <w:p w14:paraId="3518F35B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Justificación Metodológica</w:t>
      </w:r>
    </w:p>
    <w:p w14:paraId="193CB8D0" w14:textId="77777777" w:rsidR="007B0D4D" w:rsidRPr="007B0D4D" w:rsidRDefault="007B0D4D" w:rsidP="007B0D4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  <w:b/>
          <w:bCs/>
        </w:rPr>
        <w:t>Aprobación de Candidate 1 (</w:t>
      </w:r>
      <w:proofErr w:type="spellStart"/>
      <w:r w:rsidRPr="007B0D4D">
        <w:rPr>
          <w:rFonts w:ascii="Times New Roman" w:hAnsi="Times New Roman" w:cs="Times New Roman"/>
          <w:b/>
          <w:bCs/>
        </w:rPr>
        <w:t>SetFit</w:t>
      </w:r>
      <w:proofErr w:type="spellEnd"/>
      <w:r w:rsidRPr="007B0D4D">
        <w:rPr>
          <w:rFonts w:ascii="Times New Roman" w:hAnsi="Times New Roman" w:cs="Times New Roman"/>
          <w:b/>
          <w:bCs/>
        </w:rPr>
        <w:t>/</w:t>
      </w:r>
      <w:proofErr w:type="spellStart"/>
      <w:r w:rsidRPr="007B0D4D">
        <w:rPr>
          <w:rFonts w:ascii="Times New Roman" w:hAnsi="Times New Roman" w:cs="Times New Roman"/>
          <w:b/>
          <w:bCs/>
        </w:rPr>
        <w:t>amazon_reviews_multi_es</w:t>
      </w:r>
      <w:proofErr w:type="spellEnd"/>
      <w:r w:rsidRPr="007B0D4D">
        <w:rPr>
          <w:rFonts w:ascii="Times New Roman" w:hAnsi="Times New Roman" w:cs="Times New Roman"/>
          <w:b/>
          <w:bCs/>
        </w:rPr>
        <w:t>):</w:t>
      </w:r>
      <w:r w:rsidRPr="007B0D4D">
        <w:rPr>
          <w:rFonts w:ascii="Times New Roman" w:hAnsi="Times New Roman" w:cs="Times New Roman"/>
        </w:rPr>
        <w:t xml:space="preserve"> Cumple con todos los requisitos de pertinencia en español, equilibrio de clases para evitar métricas engañosas (como el </w:t>
      </w:r>
      <w:proofErr w:type="spellStart"/>
      <w:r w:rsidRPr="007B0D4D">
        <w:rPr>
          <w:rFonts w:ascii="Times New Roman" w:hAnsi="Times New Roman" w:cs="Times New Roman"/>
        </w:rPr>
        <w:t>accuracy</w:t>
      </w:r>
      <w:proofErr w:type="spellEnd"/>
      <w:r w:rsidRPr="007B0D4D">
        <w:rPr>
          <w:rFonts w:ascii="Times New Roman" w:hAnsi="Times New Roman" w:cs="Times New Roman"/>
        </w:rPr>
        <w:t xml:space="preserve"> aislado), licencia abierta CC-BY-4.0 y fácil integración en los contratos de validación de datos.</w:t>
      </w:r>
    </w:p>
    <w:p w14:paraId="498AB35E" w14:textId="77777777" w:rsidR="007B0D4D" w:rsidRPr="007B0D4D" w:rsidRDefault="007B0D4D" w:rsidP="007B0D4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  <w:b/>
          <w:bCs/>
        </w:rPr>
        <w:t xml:space="preserve">Descarte de Candidate 2 (SMS Spam </w:t>
      </w:r>
      <w:proofErr w:type="spellStart"/>
      <w:r w:rsidRPr="007B0D4D">
        <w:rPr>
          <w:rFonts w:ascii="Times New Roman" w:hAnsi="Times New Roman" w:cs="Times New Roman"/>
          <w:b/>
          <w:bCs/>
        </w:rPr>
        <w:t>Collection</w:t>
      </w:r>
      <w:proofErr w:type="spellEnd"/>
      <w:r w:rsidRPr="007B0D4D">
        <w:rPr>
          <w:rFonts w:ascii="Times New Roman" w:hAnsi="Times New Roman" w:cs="Times New Roman"/>
          <w:b/>
          <w:bCs/>
        </w:rPr>
        <w:t>):</w:t>
      </w:r>
      <w:r w:rsidRPr="007B0D4D">
        <w:rPr>
          <w:rFonts w:ascii="Times New Roman" w:hAnsi="Times New Roman" w:cs="Times New Roman"/>
        </w:rPr>
        <w:t xml:space="preserve"> Se rechaza principalmente por estar restringido al idioma inglés, limitar el ámbito de análisis únicamente a mensajes SMS cortos binarios y presentar un marcado desbalance de clases.</w:t>
      </w:r>
    </w:p>
    <w:p w14:paraId="690FF2A4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</w:rPr>
      </w:pPr>
      <w:r w:rsidRPr="007B0D4D">
        <w:rPr>
          <w:rFonts w:ascii="Times New Roman" w:hAnsi="Times New Roman" w:cs="Times New Roman"/>
          <w:b/>
          <w:bCs/>
        </w:rPr>
        <w:t>Dataset</w:t>
      </w:r>
    </w:p>
    <w:p w14:paraId="60274C98" w14:textId="77777777" w:rsidR="00F14CF1" w:rsidRDefault="00035663" w:rsidP="007B0D4D">
      <w:pPr>
        <w:jc w:val="both"/>
        <w:rPr>
          <w:rFonts w:ascii="Times New Roman" w:hAnsi="Times New Roman" w:cs="Times New Roman"/>
          <w:lang w:val="en-US"/>
        </w:rPr>
      </w:pPr>
      <w:r w:rsidRPr="00035663">
        <w:rPr>
          <w:rFonts w:ascii="Times New Roman" w:hAnsi="Times New Roman" w:cs="Times New Roman"/>
          <w:lang w:val="en-US"/>
        </w:rPr>
        <w:t>DATA_SOURCE=</w:t>
      </w:r>
      <w:proofErr w:type="spellStart"/>
      <w:r w:rsidRPr="00035663">
        <w:rPr>
          <w:rFonts w:ascii="Times New Roman" w:hAnsi="Times New Roman" w:cs="Times New Roman"/>
          <w:lang w:val="en-US"/>
        </w:rPr>
        <w:t>url</w:t>
      </w:r>
      <w:proofErr w:type="spellEnd"/>
      <w:r w:rsidRPr="00035663">
        <w:rPr>
          <w:rFonts w:ascii="Times New Roman" w:hAnsi="Times New Roman" w:cs="Times New Roman"/>
          <w:lang w:val="en-US"/>
        </w:rPr>
        <w:t xml:space="preserve"> DATASET_URL=https://huggingface.co/datasets/SetFit/amazon_reviews_multi_es/raw/main/train.csv </w:t>
      </w:r>
    </w:p>
    <w:p w14:paraId="50A70980" w14:textId="77777777" w:rsidR="00794644" w:rsidRPr="00794644" w:rsidRDefault="00794644" w:rsidP="00794644">
      <w:pPr>
        <w:jc w:val="both"/>
        <w:rPr>
          <w:rFonts w:ascii="Times New Roman" w:hAnsi="Times New Roman" w:cs="Times New Roman"/>
          <w:lang w:val="en-US"/>
        </w:rPr>
      </w:pPr>
      <w:r w:rsidRPr="00794644">
        <w:rPr>
          <w:rFonts w:ascii="Times New Roman" w:hAnsi="Times New Roman" w:cs="Times New Roman"/>
          <w:lang w:val="en-US"/>
        </w:rPr>
        <w:t>DATASET_PATH=data/raw/amazon_reviews_es.csv</w:t>
      </w:r>
    </w:p>
    <w:p w14:paraId="33246398" w14:textId="77777777" w:rsidR="00794644" w:rsidRPr="00794644" w:rsidRDefault="00794644" w:rsidP="00794644">
      <w:pPr>
        <w:jc w:val="both"/>
        <w:rPr>
          <w:rFonts w:ascii="Times New Roman" w:hAnsi="Times New Roman" w:cs="Times New Roman"/>
          <w:lang w:val="en-US"/>
        </w:rPr>
      </w:pPr>
      <w:r w:rsidRPr="00794644">
        <w:rPr>
          <w:rFonts w:ascii="Times New Roman" w:hAnsi="Times New Roman" w:cs="Times New Roman"/>
          <w:lang w:val="en-US"/>
        </w:rPr>
        <w:t>TEXT_COLUMN=</w:t>
      </w:r>
      <w:proofErr w:type="spellStart"/>
      <w:r w:rsidRPr="00794644">
        <w:rPr>
          <w:rFonts w:ascii="Times New Roman" w:hAnsi="Times New Roman" w:cs="Times New Roman"/>
          <w:lang w:val="en-US"/>
        </w:rPr>
        <w:t>review_body</w:t>
      </w:r>
      <w:proofErr w:type="spellEnd"/>
    </w:p>
    <w:p w14:paraId="160D8DDF" w14:textId="77777777" w:rsidR="00794644" w:rsidRPr="00794644" w:rsidRDefault="00794644" w:rsidP="00794644">
      <w:pPr>
        <w:jc w:val="both"/>
        <w:rPr>
          <w:rFonts w:ascii="Times New Roman" w:hAnsi="Times New Roman" w:cs="Times New Roman"/>
          <w:lang w:val="en-US"/>
        </w:rPr>
      </w:pPr>
      <w:r w:rsidRPr="00794644">
        <w:rPr>
          <w:rFonts w:ascii="Times New Roman" w:hAnsi="Times New Roman" w:cs="Times New Roman"/>
          <w:lang w:val="en-US"/>
        </w:rPr>
        <w:t>TARGET_COLUMN=stars</w:t>
      </w:r>
    </w:p>
    <w:p w14:paraId="29CA9EB3" w14:textId="77777777" w:rsidR="00F14CF1" w:rsidRDefault="00F14CF1" w:rsidP="00F14CF1">
      <w:pPr>
        <w:jc w:val="both"/>
        <w:rPr>
          <w:rFonts w:ascii="Times New Roman" w:hAnsi="Times New Roman" w:cs="Times New Roman"/>
        </w:rPr>
      </w:pPr>
      <w:r w:rsidRPr="007B0D4D">
        <w:rPr>
          <w:rFonts w:ascii="Times New Roman" w:hAnsi="Times New Roman" w:cs="Times New Roman"/>
        </w:rPr>
        <w:t xml:space="preserve">Complete </w:t>
      </w:r>
      <w:proofErr w:type="spellStart"/>
      <w:r w:rsidRPr="007B0D4D">
        <w:rPr>
          <w:rFonts w:ascii="Times New Roman" w:hAnsi="Times New Roman" w:cs="Times New Roman"/>
        </w:rPr>
        <w:t>docs</w:t>
      </w:r>
      <w:proofErr w:type="spellEnd"/>
      <w:r w:rsidRPr="007B0D4D">
        <w:rPr>
          <w:rFonts w:ascii="Times New Roman" w:hAnsi="Times New Roman" w:cs="Times New Roman"/>
        </w:rPr>
        <w:t>/DATASET_CARD.md, el diccionario de datos (</w:t>
      </w:r>
      <w:proofErr w:type="spellStart"/>
      <w:r w:rsidRPr="007B0D4D">
        <w:rPr>
          <w:rFonts w:ascii="Times New Roman" w:hAnsi="Times New Roman" w:cs="Times New Roman"/>
        </w:rPr>
        <w:t>docs</w:t>
      </w:r>
      <w:proofErr w:type="spellEnd"/>
      <w:r w:rsidRPr="007B0D4D">
        <w:rPr>
          <w:rFonts w:ascii="Times New Roman" w:hAnsi="Times New Roman" w:cs="Times New Roman"/>
        </w:rPr>
        <w:t>/dataset_candidates.csv), la licencia y el procedimiento de obtención. El archivo data/sample/demo_text.csv solamente comprueba la arquitectura.</w:t>
      </w:r>
    </w:p>
    <w:p w14:paraId="2D6F8193" w14:textId="77777777" w:rsidR="00F14CF1" w:rsidRPr="00F14CF1" w:rsidRDefault="00F14CF1" w:rsidP="007B0D4D">
      <w:pPr>
        <w:jc w:val="both"/>
        <w:rPr>
          <w:rFonts w:ascii="Times New Roman" w:hAnsi="Times New Roman" w:cs="Times New Roman"/>
        </w:rPr>
      </w:pPr>
    </w:p>
    <w:p w14:paraId="588544DC" w14:textId="77777777" w:rsidR="007B0D4D" w:rsidRPr="007B0D4D" w:rsidRDefault="007B0D4D" w:rsidP="007B0D4D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7B0D4D">
        <w:rPr>
          <w:rFonts w:ascii="Times New Roman" w:hAnsi="Times New Roman" w:cs="Times New Roman"/>
          <w:b/>
          <w:bCs/>
          <w:lang w:val="en-US"/>
        </w:rPr>
        <w:t>Entrenamiento</w:t>
      </w:r>
      <w:proofErr w:type="spellEnd"/>
    </w:p>
    <w:p w14:paraId="0BAF8AC9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0D4D">
        <w:rPr>
          <w:rFonts w:ascii="Times New Roman" w:hAnsi="Times New Roman" w:cs="Times New Roman"/>
          <w:lang w:val="en-US"/>
        </w:rPr>
        <w:t>uv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run python scripts/train_text.py</w:t>
      </w:r>
    </w:p>
    <w:p w14:paraId="686BF2D8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0D4D">
        <w:rPr>
          <w:rFonts w:ascii="Times New Roman" w:hAnsi="Times New Roman" w:cs="Times New Roman"/>
          <w:lang w:val="en-US"/>
        </w:rPr>
        <w:t>uv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run </w:t>
      </w:r>
      <w:proofErr w:type="spellStart"/>
      <w:r w:rsidRPr="007B0D4D">
        <w:rPr>
          <w:rFonts w:ascii="Times New Roman" w:hAnsi="Times New Roman" w:cs="Times New Roman"/>
          <w:lang w:val="en-US"/>
        </w:rPr>
        <w:t>streamlit</w:t>
      </w:r>
      <w:proofErr w:type="spellEnd"/>
      <w:r w:rsidRPr="007B0D4D">
        <w:rPr>
          <w:rFonts w:ascii="Times New Roman" w:hAnsi="Times New Roman" w:cs="Times New Roman"/>
          <w:lang w:val="en-US"/>
        </w:rPr>
        <w:t xml:space="preserve"> run app/streamlit_app.py</w:t>
      </w:r>
    </w:p>
    <w:p w14:paraId="105040A8" w14:textId="77777777" w:rsidR="007B0D4D" w:rsidRPr="007B0D4D" w:rsidRDefault="007B0D4D" w:rsidP="007B0D4D">
      <w:pPr>
        <w:jc w:val="both"/>
        <w:rPr>
          <w:rFonts w:ascii="Times New Roman" w:hAnsi="Times New Roman" w:cs="Times New Roman"/>
          <w:lang w:val="en-US"/>
        </w:rPr>
      </w:pPr>
    </w:p>
    <w:p w14:paraId="6700C014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</w:p>
    <w:p w14:paraId="22D5B295" w14:textId="6BE15AFA" w:rsidR="007D0207" w:rsidRDefault="007D0207" w:rsidP="007D0207">
      <w:pPr>
        <w:jc w:val="both"/>
        <w:rPr>
          <w:rFonts w:ascii="Times New Roman" w:hAnsi="Times New Roman" w:cs="Times New Roman"/>
        </w:rPr>
      </w:pPr>
    </w:p>
    <w:p w14:paraId="7B30C682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</w:p>
    <w:p w14:paraId="193C54E7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</w:p>
    <w:p w14:paraId="3A91D625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  <w:r w:rsidRPr="003C483D">
        <w:rPr>
          <w:rFonts w:ascii="Times New Roman" w:hAnsi="Times New Roman" w:cs="Times New Roman"/>
        </w:rPr>
        <w:lastRenderedPageBreak/>
        <w:drawing>
          <wp:inline distT="0" distB="0" distL="0" distR="0" wp14:anchorId="37A792FF" wp14:editId="32BF0C51">
            <wp:extent cx="5943600" cy="3425825"/>
            <wp:effectExtent l="0" t="0" r="0" b="3175"/>
            <wp:docPr id="147592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6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1413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  <w:r w:rsidRPr="00326E8D">
        <w:rPr>
          <w:rFonts w:ascii="Times New Roman" w:hAnsi="Times New Roman" w:cs="Times New Roman"/>
        </w:rPr>
        <w:drawing>
          <wp:inline distT="0" distB="0" distL="0" distR="0" wp14:anchorId="6648446F" wp14:editId="7D763B53">
            <wp:extent cx="5943600" cy="3425825"/>
            <wp:effectExtent l="0" t="0" r="0" b="3175"/>
            <wp:docPr id="1876865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5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CD14" w14:textId="77777777" w:rsidR="007D0207" w:rsidRDefault="007D0207" w:rsidP="007D0207">
      <w:pPr>
        <w:jc w:val="both"/>
        <w:rPr>
          <w:rFonts w:ascii="Times New Roman" w:hAnsi="Times New Roman" w:cs="Times New Roman"/>
        </w:rPr>
      </w:pPr>
      <w:r w:rsidRPr="004201ED">
        <w:rPr>
          <w:rFonts w:ascii="Times New Roman" w:hAnsi="Times New Roman" w:cs="Times New Roman"/>
        </w:rPr>
        <w:lastRenderedPageBreak/>
        <w:drawing>
          <wp:inline distT="0" distB="0" distL="0" distR="0" wp14:anchorId="3BCED9A9" wp14:editId="098101A3">
            <wp:extent cx="5943600" cy="5409565"/>
            <wp:effectExtent l="0" t="0" r="0" b="635"/>
            <wp:docPr id="24568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9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7709A" w14:textId="77777777" w:rsidR="007D0207" w:rsidRDefault="007D0207" w:rsidP="007D0207">
      <w:pPr>
        <w:jc w:val="both"/>
        <w:rPr>
          <w:rFonts w:ascii="Times New Roman" w:hAnsi="Times New Roman" w:cs="Times New Roman"/>
          <w:lang w:val="en-US"/>
        </w:rPr>
      </w:pPr>
      <w:r w:rsidRPr="00CD579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5288A81" wp14:editId="6F564ADB">
            <wp:extent cx="3924640" cy="7369179"/>
            <wp:effectExtent l="0" t="0" r="0" b="3175"/>
            <wp:docPr id="1700690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08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C85C" w14:textId="3F6C24D4" w:rsidR="007D0207" w:rsidRDefault="00794644" w:rsidP="003B7FF5">
      <w:pPr>
        <w:jc w:val="both"/>
        <w:rPr>
          <w:rFonts w:ascii="Times New Roman" w:hAnsi="Times New Roman" w:cs="Times New Roman"/>
        </w:rPr>
      </w:pPr>
      <w:r w:rsidRPr="00F14CF1">
        <w:rPr>
          <w:rFonts w:ascii="Times New Roman" w:hAnsi="Times New Roman" w:cs="Times New Roman"/>
        </w:rPr>
        <w:lastRenderedPageBreak/>
        <w:drawing>
          <wp:inline distT="0" distB="0" distL="0" distR="0" wp14:anchorId="32CDA42B" wp14:editId="00C0481D">
            <wp:extent cx="5943600" cy="3411220"/>
            <wp:effectExtent l="0" t="0" r="0" b="0"/>
            <wp:docPr id="387733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3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60AD" w14:textId="58EDFA9F" w:rsidR="00ED338B" w:rsidRDefault="00581BFB" w:rsidP="003B7FF5">
      <w:pPr>
        <w:jc w:val="both"/>
        <w:rPr>
          <w:rFonts w:ascii="Times New Roman" w:hAnsi="Times New Roman" w:cs="Times New Roman"/>
        </w:rPr>
      </w:pPr>
      <w:r w:rsidRPr="00581BFB">
        <w:rPr>
          <w:rFonts w:ascii="Times New Roman" w:hAnsi="Times New Roman" w:cs="Times New Roman"/>
        </w:rPr>
        <w:lastRenderedPageBreak/>
        <w:drawing>
          <wp:inline distT="0" distB="0" distL="0" distR="0" wp14:anchorId="3CB48765" wp14:editId="4AA8C6BC">
            <wp:extent cx="5943600" cy="5906770"/>
            <wp:effectExtent l="0" t="0" r="0" b="0"/>
            <wp:docPr id="954504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04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426A" w14:textId="77777777" w:rsidR="00581BFB" w:rsidRDefault="00581BFB" w:rsidP="003B7FF5">
      <w:pPr>
        <w:jc w:val="both"/>
        <w:rPr>
          <w:rFonts w:ascii="Times New Roman" w:hAnsi="Times New Roman" w:cs="Times New Roman"/>
        </w:rPr>
      </w:pPr>
    </w:p>
    <w:p w14:paraId="2CDEE55C" w14:textId="54E649DF" w:rsidR="001C3CAA" w:rsidRDefault="005711ED" w:rsidP="003B7FF5">
      <w:pPr>
        <w:jc w:val="both"/>
        <w:rPr>
          <w:rFonts w:ascii="Times New Roman" w:hAnsi="Times New Roman" w:cs="Times New Roman"/>
        </w:rPr>
      </w:pPr>
      <w:r w:rsidRPr="005711ED">
        <w:rPr>
          <w:rFonts w:ascii="Times New Roman" w:hAnsi="Times New Roman" w:cs="Times New Roman"/>
        </w:rPr>
        <w:lastRenderedPageBreak/>
        <w:drawing>
          <wp:inline distT="0" distB="0" distL="0" distR="0" wp14:anchorId="21ACE2A7" wp14:editId="18AB3A13">
            <wp:extent cx="5943600" cy="3488055"/>
            <wp:effectExtent l="0" t="0" r="0" b="0"/>
            <wp:docPr id="2031314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14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B22A" w14:textId="77777777" w:rsidR="005711ED" w:rsidRDefault="005711ED" w:rsidP="003B7FF5">
      <w:pPr>
        <w:jc w:val="both"/>
        <w:rPr>
          <w:rFonts w:ascii="Times New Roman" w:hAnsi="Times New Roman" w:cs="Times New Roman"/>
        </w:rPr>
      </w:pPr>
    </w:p>
    <w:p w14:paraId="4C4786DC" w14:textId="77777777" w:rsidR="005711ED" w:rsidRDefault="005711ED" w:rsidP="003B7FF5">
      <w:pPr>
        <w:jc w:val="both"/>
        <w:rPr>
          <w:rFonts w:ascii="Times New Roman" w:hAnsi="Times New Roman" w:cs="Times New Roman"/>
        </w:rPr>
      </w:pPr>
    </w:p>
    <w:p w14:paraId="0840571C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54964288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7A1D54E3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265182BD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517FE8C1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340E503F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0DEE3725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>Registro de Incidencias Técnicas y Soluciones de Reproducibilidad (LAB04)</w:t>
      </w:r>
    </w:p>
    <w:p w14:paraId="06C63A72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 xml:space="preserve">1. Error 404 en descarga HTTP directa desde </w:t>
      </w:r>
      <w:proofErr w:type="spellStart"/>
      <w:r w:rsidRPr="001C3CAA">
        <w:rPr>
          <w:rFonts w:ascii="Times New Roman" w:hAnsi="Times New Roman" w:cs="Times New Roman"/>
          <w:b/>
          <w:bCs/>
        </w:rPr>
        <w:t>Hugging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3CAA">
        <w:rPr>
          <w:rFonts w:ascii="Times New Roman" w:hAnsi="Times New Roman" w:cs="Times New Roman"/>
          <w:b/>
          <w:bCs/>
        </w:rPr>
        <w:t>Face</w:t>
      </w:r>
      <w:proofErr w:type="spellEnd"/>
    </w:p>
    <w:p w14:paraId="7DBCDD22" w14:textId="77777777" w:rsidR="001C3CAA" w:rsidRPr="001C3CAA" w:rsidRDefault="001C3CAA" w:rsidP="001C3CA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Problema:</w:t>
      </w:r>
      <w:r w:rsidRPr="001C3CAA">
        <w:rPr>
          <w:rFonts w:ascii="Times New Roman" w:hAnsi="Times New Roman" w:cs="Times New Roman"/>
        </w:rPr>
        <w:t xml:space="preserve"> El intento de descarga mediante URL pública directa (</w:t>
      </w:r>
      <w:proofErr w:type="spellStart"/>
      <w:r w:rsidRPr="001C3CAA">
        <w:rPr>
          <w:rFonts w:ascii="Times New Roman" w:hAnsi="Times New Roman" w:cs="Times New Roman"/>
        </w:rPr>
        <w:t>requests.get</w:t>
      </w:r>
      <w:proofErr w:type="spellEnd"/>
      <w:r w:rsidRPr="001C3CAA">
        <w:rPr>
          <w:rFonts w:ascii="Times New Roman" w:hAnsi="Times New Roman" w:cs="Times New Roman"/>
        </w:rPr>
        <w:t xml:space="preserve">) a la ruta original de </w:t>
      </w:r>
      <w:proofErr w:type="spellStart"/>
      <w:r w:rsidRPr="001C3CAA">
        <w:rPr>
          <w:rFonts w:ascii="Times New Roman" w:hAnsi="Times New Roman" w:cs="Times New Roman"/>
        </w:rPr>
        <w:t>amazon_reviews_multi</w:t>
      </w:r>
      <w:proofErr w:type="spellEnd"/>
      <w:r w:rsidRPr="001C3CAA">
        <w:rPr>
          <w:rFonts w:ascii="Times New Roman" w:hAnsi="Times New Roman" w:cs="Times New Roman"/>
        </w:rPr>
        <w:t xml:space="preserve"> falló con un error HTTP 404 Client Error: Not Found. Esto se debió a la deprecación/reubicación interna de ciertos subconjuntos en </w:t>
      </w:r>
      <w:proofErr w:type="spellStart"/>
      <w:r w:rsidRPr="001C3CAA">
        <w:rPr>
          <w:rFonts w:ascii="Times New Roman" w:hAnsi="Times New Roman" w:cs="Times New Roman"/>
        </w:rPr>
        <w:t>Hugging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Face</w:t>
      </w:r>
      <w:proofErr w:type="spellEnd"/>
      <w:r w:rsidRPr="001C3CAA">
        <w:rPr>
          <w:rFonts w:ascii="Times New Roman" w:hAnsi="Times New Roman" w:cs="Times New Roman"/>
        </w:rPr>
        <w:t xml:space="preserve"> y la migración masiva de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 a formato Parquet.</w:t>
      </w:r>
    </w:p>
    <w:p w14:paraId="517C6A9F" w14:textId="77777777" w:rsidR="001C3CAA" w:rsidRPr="001C3CAA" w:rsidRDefault="001C3CAA" w:rsidP="001C3CA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Impacto:</w:t>
      </w:r>
      <w:r w:rsidRPr="001C3CAA">
        <w:rPr>
          <w:rFonts w:ascii="Times New Roman" w:hAnsi="Times New Roman" w:cs="Times New Roman"/>
        </w:rPr>
        <w:t xml:space="preserve"> Impedía que el script estándar scripts/download_data.py obtuviera el archivo .</w:t>
      </w:r>
      <w:proofErr w:type="spellStart"/>
      <w:r w:rsidRPr="001C3CAA">
        <w:rPr>
          <w:rFonts w:ascii="Times New Roman" w:hAnsi="Times New Roman" w:cs="Times New Roman"/>
        </w:rPr>
        <w:t>csv</w:t>
      </w:r>
      <w:proofErr w:type="spellEnd"/>
      <w:r w:rsidRPr="001C3CAA">
        <w:rPr>
          <w:rFonts w:ascii="Times New Roman" w:hAnsi="Times New Roman" w:cs="Times New Roman"/>
        </w:rPr>
        <w:t xml:space="preserve"> crudo vía HTTP directo. </w:t>
      </w:r>
    </w:p>
    <w:p w14:paraId="2D13269C" w14:textId="77777777" w:rsidR="001C3CAA" w:rsidRPr="001C3CAA" w:rsidRDefault="001C3CAA" w:rsidP="001C3CA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lastRenderedPageBreak/>
        <w:t>Solución y Decisión de Arquitectura:</w:t>
      </w:r>
      <w:r w:rsidRPr="001C3CAA">
        <w:rPr>
          <w:rFonts w:ascii="Times New Roman" w:hAnsi="Times New Roman" w:cs="Times New Roman"/>
        </w:rPr>
        <w:t xml:space="preserve"> En lugar de depender de enlaces HTTP estáticos propensos a cambios de ruta, se configuró el entorno en </w:t>
      </w:r>
      <w:r w:rsidRPr="001C3CAA">
        <w:rPr>
          <w:rFonts w:ascii="Times New Roman" w:hAnsi="Times New Roman" w:cs="Times New Roman"/>
          <w:b/>
          <w:bCs/>
        </w:rPr>
        <w:t>Modo Local</w:t>
      </w:r>
      <w:r w:rsidRPr="001C3CAA">
        <w:rPr>
          <w:rFonts w:ascii="Times New Roman" w:hAnsi="Times New Roman" w:cs="Times New Roman"/>
        </w:rPr>
        <w:t xml:space="preserve"> (DATA_SOURCE=local en .</w:t>
      </w:r>
      <w:proofErr w:type="spellStart"/>
      <w:r w:rsidRPr="001C3CAA">
        <w:rPr>
          <w:rFonts w:ascii="Times New Roman" w:hAnsi="Times New Roman" w:cs="Times New Roman"/>
        </w:rPr>
        <w:t>env</w:t>
      </w:r>
      <w:proofErr w:type="spellEnd"/>
      <w:r w:rsidRPr="001C3CAA">
        <w:rPr>
          <w:rFonts w:ascii="Times New Roman" w:hAnsi="Times New Roman" w:cs="Times New Roman"/>
        </w:rPr>
        <w:t xml:space="preserve">) y se utilizó la librería oficial de Python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 de </w:t>
      </w:r>
      <w:proofErr w:type="spellStart"/>
      <w:r w:rsidRPr="001C3CAA">
        <w:rPr>
          <w:rFonts w:ascii="Times New Roman" w:hAnsi="Times New Roman" w:cs="Times New Roman"/>
        </w:rPr>
        <w:t>Hugging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Face</w:t>
      </w:r>
      <w:proofErr w:type="spellEnd"/>
      <w:r w:rsidRPr="001C3CAA">
        <w:rPr>
          <w:rFonts w:ascii="Times New Roman" w:hAnsi="Times New Roman" w:cs="Times New Roman"/>
        </w:rPr>
        <w:t xml:space="preserve"> para descargar el </w:t>
      </w:r>
      <w:proofErr w:type="spellStart"/>
      <w:r w:rsidRPr="001C3CAA">
        <w:rPr>
          <w:rFonts w:ascii="Times New Roman" w:hAnsi="Times New Roman" w:cs="Times New Roman"/>
          <w:i/>
          <w:iCs/>
        </w:rPr>
        <w:t>split</w:t>
      </w:r>
      <w:proofErr w:type="spellEnd"/>
      <w:r w:rsidRPr="001C3CAA">
        <w:rPr>
          <w:rFonts w:ascii="Times New Roman" w:hAnsi="Times New Roman" w:cs="Times New Roman"/>
        </w:rPr>
        <w:t xml:space="preserve"> de entrenamiento (</w:t>
      </w:r>
      <w:proofErr w:type="spellStart"/>
      <w:r w:rsidRPr="001C3CAA">
        <w:rPr>
          <w:rFonts w:ascii="Times New Roman" w:hAnsi="Times New Roman" w:cs="Times New Roman"/>
        </w:rPr>
        <w:t>train</w:t>
      </w:r>
      <w:proofErr w:type="spellEnd"/>
      <w:r w:rsidRPr="001C3CAA">
        <w:rPr>
          <w:rFonts w:ascii="Times New Roman" w:hAnsi="Times New Roman" w:cs="Times New Roman"/>
        </w:rPr>
        <w:t xml:space="preserve">) de </w:t>
      </w:r>
      <w:proofErr w:type="spellStart"/>
      <w:r w:rsidRPr="001C3CAA">
        <w:rPr>
          <w:rFonts w:ascii="Times New Roman" w:hAnsi="Times New Roman" w:cs="Times New Roman"/>
        </w:rPr>
        <w:t>SetFit</w:t>
      </w:r>
      <w:proofErr w:type="spellEnd"/>
      <w:r w:rsidRPr="001C3CAA">
        <w:rPr>
          <w:rFonts w:ascii="Times New Roman" w:hAnsi="Times New Roman" w:cs="Times New Roman"/>
        </w:rPr>
        <w:t>/</w:t>
      </w:r>
      <w:proofErr w:type="spellStart"/>
      <w:r w:rsidRPr="001C3CAA">
        <w:rPr>
          <w:rFonts w:ascii="Times New Roman" w:hAnsi="Times New Roman" w:cs="Times New Roman"/>
        </w:rPr>
        <w:t>amazon_reviews_multi_es</w:t>
      </w:r>
      <w:proofErr w:type="spellEnd"/>
      <w:r w:rsidRPr="001C3CAA">
        <w:rPr>
          <w:rFonts w:ascii="Times New Roman" w:hAnsi="Times New Roman" w:cs="Times New Roman"/>
        </w:rPr>
        <w:t xml:space="preserve">, convirtiéndolo e independizándolo localmente en data/raw/dataset.csv. </w:t>
      </w:r>
    </w:p>
    <w:p w14:paraId="52BD0823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>2. Inconsistencia de rutas en .</w:t>
      </w:r>
      <w:proofErr w:type="spellStart"/>
      <w:r w:rsidRPr="001C3CAA">
        <w:rPr>
          <w:rFonts w:ascii="Times New Roman" w:hAnsi="Times New Roman" w:cs="Times New Roman"/>
          <w:b/>
          <w:bCs/>
        </w:rPr>
        <w:t>env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y </w:t>
      </w:r>
      <w:proofErr w:type="spellStart"/>
      <w:r w:rsidRPr="001C3CAA">
        <w:rPr>
          <w:rFonts w:ascii="Times New Roman" w:hAnsi="Times New Roman" w:cs="Times New Roman"/>
          <w:b/>
          <w:bCs/>
        </w:rPr>
        <w:t>fallback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al dataset de prueba</w:t>
      </w:r>
    </w:p>
    <w:p w14:paraId="38EDFBE9" w14:textId="77777777" w:rsidR="001C3CAA" w:rsidRPr="001C3CAA" w:rsidRDefault="001C3CAA" w:rsidP="001C3CA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Problema:</w:t>
      </w:r>
      <w:r w:rsidRPr="001C3CAA">
        <w:rPr>
          <w:rFonts w:ascii="Times New Roman" w:hAnsi="Times New Roman" w:cs="Times New Roman"/>
        </w:rPr>
        <w:t xml:space="preserve"> En el archivo .</w:t>
      </w:r>
      <w:proofErr w:type="spellStart"/>
      <w:r w:rsidRPr="001C3CAA">
        <w:rPr>
          <w:rFonts w:ascii="Times New Roman" w:hAnsi="Times New Roman" w:cs="Times New Roman"/>
        </w:rPr>
        <w:t>env</w:t>
      </w:r>
      <w:proofErr w:type="spellEnd"/>
      <w:r w:rsidRPr="001C3CAA">
        <w:rPr>
          <w:rFonts w:ascii="Times New Roman" w:hAnsi="Times New Roman" w:cs="Times New Roman"/>
        </w:rPr>
        <w:t xml:space="preserve"> la variable DATASET_PATH apuntaba a data/raw/amazon_reviews_es.csv, mientras que el script download_data.py generaba por defecto el archivo en data/raw/dataset.csv.</w:t>
      </w:r>
    </w:p>
    <w:p w14:paraId="1CE5E147" w14:textId="77777777" w:rsidR="001C3CAA" w:rsidRPr="001C3CAA" w:rsidRDefault="001C3CAA" w:rsidP="001C3CA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Impacto:</w:t>
      </w:r>
      <w:r w:rsidRPr="001C3CAA">
        <w:rPr>
          <w:rFonts w:ascii="Times New Roman" w:hAnsi="Times New Roman" w:cs="Times New Roman"/>
        </w:rPr>
        <w:t xml:space="preserve"> Al no encontrar el archivo en la ruta declarada en </w:t>
      </w:r>
      <w:proofErr w:type="spellStart"/>
      <w:r w:rsidRPr="001C3CAA">
        <w:rPr>
          <w:rFonts w:ascii="Times New Roman" w:hAnsi="Times New Roman" w:cs="Times New Roman"/>
        </w:rPr>
        <w:t>el</w:t>
      </w:r>
      <w:proofErr w:type="spellEnd"/>
      <w:r w:rsidRPr="001C3CAA">
        <w:rPr>
          <w:rFonts w:ascii="Times New Roman" w:hAnsi="Times New Roman" w:cs="Times New Roman"/>
        </w:rPr>
        <w:t xml:space="preserve"> .</w:t>
      </w:r>
      <w:proofErr w:type="spellStart"/>
      <w:r w:rsidRPr="001C3CAA">
        <w:rPr>
          <w:rFonts w:ascii="Times New Roman" w:hAnsi="Times New Roman" w:cs="Times New Roman"/>
        </w:rPr>
        <w:t>env</w:t>
      </w:r>
      <w:proofErr w:type="spellEnd"/>
      <w:r w:rsidRPr="001C3CAA">
        <w:rPr>
          <w:rFonts w:ascii="Times New Roman" w:hAnsi="Times New Roman" w:cs="Times New Roman"/>
        </w:rPr>
        <w:t xml:space="preserve">, el script de auditoría (audit_data.py) recurría automáticamente al conjunto de demostración en data/sample/demo_text.csv (18 filas). </w:t>
      </w:r>
    </w:p>
    <w:p w14:paraId="3A002D25" w14:textId="77777777" w:rsidR="001C3CAA" w:rsidRPr="001C3CAA" w:rsidRDefault="001C3CAA" w:rsidP="001C3CA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Solución:</w:t>
      </w:r>
      <w:r w:rsidRPr="001C3CAA">
        <w:rPr>
          <w:rFonts w:ascii="Times New Roman" w:hAnsi="Times New Roman" w:cs="Times New Roman"/>
        </w:rPr>
        <w:t xml:space="preserve"> Se estandarizó la variable en .</w:t>
      </w:r>
      <w:proofErr w:type="spellStart"/>
      <w:r w:rsidRPr="001C3CAA">
        <w:rPr>
          <w:rFonts w:ascii="Times New Roman" w:hAnsi="Times New Roman" w:cs="Times New Roman"/>
        </w:rPr>
        <w:t>env</w:t>
      </w:r>
      <w:proofErr w:type="spellEnd"/>
      <w:r w:rsidRPr="001C3CAA">
        <w:rPr>
          <w:rFonts w:ascii="Times New Roman" w:hAnsi="Times New Roman" w:cs="Times New Roman"/>
        </w:rPr>
        <w:t xml:space="preserve"> especificando explícitamente DATASET_PATH=data/raw/dataset.csv, alineando la ruta configurada con el archivo real descargado. </w:t>
      </w:r>
    </w:p>
    <w:p w14:paraId="33D0C1CE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 xml:space="preserve">3. Bloqueo de archivos en Windows / OneDrive (Access </w:t>
      </w:r>
      <w:proofErr w:type="spellStart"/>
      <w:r w:rsidRPr="001C3CAA">
        <w:rPr>
          <w:rFonts w:ascii="Times New Roman" w:hAnsi="Times New Roman" w:cs="Times New Roman"/>
          <w:b/>
          <w:bCs/>
        </w:rPr>
        <w:t>is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3CAA">
        <w:rPr>
          <w:rFonts w:ascii="Times New Roman" w:hAnsi="Times New Roman" w:cs="Times New Roman"/>
          <w:b/>
          <w:bCs/>
        </w:rPr>
        <w:t>denied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- os error 5)</w:t>
      </w:r>
    </w:p>
    <w:p w14:paraId="6AA7BBBF" w14:textId="77777777" w:rsidR="001C3CAA" w:rsidRPr="001C3CAA" w:rsidRDefault="001C3CAA" w:rsidP="001C3CA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Problema:</w:t>
      </w:r>
      <w:r w:rsidRPr="001C3CAA">
        <w:rPr>
          <w:rFonts w:ascii="Times New Roman" w:hAnsi="Times New Roman" w:cs="Times New Roman"/>
        </w:rPr>
        <w:t xml:space="preserve"> Al ejecutar comandos de gestión de dependencias como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add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 o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sync</w:t>
      </w:r>
      <w:proofErr w:type="spellEnd"/>
      <w:r w:rsidRPr="001C3CAA">
        <w:rPr>
          <w:rFonts w:ascii="Times New Roman" w:hAnsi="Times New Roman" w:cs="Times New Roman"/>
        </w:rPr>
        <w:t xml:space="preserve">, se presentó el error Access </w:t>
      </w:r>
      <w:proofErr w:type="spellStart"/>
      <w:r w:rsidRPr="001C3CAA">
        <w:rPr>
          <w:rFonts w:ascii="Times New Roman" w:hAnsi="Times New Roman" w:cs="Times New Roman"/>
        </w:rPr>
        <w:t>is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denied</w:t>
      </w:r>
      <w:proofErr w:type="spellEnd"/>
      <w:r w:rsidRPr="001C3CAA">
        <w:rPr>
          <w:rFonts w:ascii="Times New Roman" w:hAnsi="Times New Roman" w:cs="Times New Roman"/>
        </w:rPr>
        <w:t xml:space="preserve"> (os error 5) al intentar eliminar o reescribir la carpeta de metadatos .</w:t>
      </w:r>
      <w:proofErr w:type="spellStart"/>
      <w:r w:rsidRPr="001C3CAA">
        <w:rPr>
          <w:rFonts w:ascii="Times New Roman" w:hAnsi="Times New Roman" w:cs="Times New Roman"/>
        </w:rPr>
        <w:t>venv</w:t>
      </w:r>
      <w:proofErr w:type="spellEnd"/>
      <w:r w:rsidRPr="001C3CAA">
        <w:rPr>
          <w:rFonts w:ascii="Times New Roman" w:hAnsi="Times New Roman" w:cs="Times New Roman"/>
        </w:rPr>
        <w:t>\</w:t>
      </w:r>
      <w:proofErr w:type="spellStart"/>
      <w:r w:rsidRPr="001C3CAA">
        <w:rPr>
          <w:rFonts w:ascii="Times New Roman" w:hAnsi="Times New Roman" w:cs="Times New Roman"/>
        </w:rPr>
        <w:t>Lib</w:t>
      </w:r>
      <w:proofErr w:type="spellEnd"/>
      <w:r w:rsidRPr="001C3CAA">
        <w:rPr>
          <w:rFonts w:ascii="Times New Roman" w:hAnsi="Times New Roman" w:cs="Times New Roman"/>
        </w:rPr>
        <w:t>\site-</w:t>
      </w:r>
      <w:proofErr w:type="spellStart"/>
      <w:r w:rsidRPr="001C3CAA">
        <w:rPr>
          <w:rFonts w:ascii="Times New Roman" w:hAnsi="Times New Roman" w:cs="Times New Roman"/>
        </w:rPr>
        <w:t>packages</w:t>
      </w:r>
      <w:proofErr w:type="spellEnd"/>
      <w:r w:rsidRPr="001C3CAA">
        <w:rPr>
          <w:rFonts w:ascii="Times New Roman" w:hAnsi="Times New Roman" w:cs="Times New Roman"/>
        </w:rPr>
        <w:t>\inf8239_u02_nlp-0.1.0.dist-info.</w:t>
      </w:r>
    </w:p>
    <w:p w14:paraId="3FDA8C44" w14:textId="77777777" w:rsidR="001C3CAA" w:rsidRPr="001C3CAA" w:rsidRDefault="001C3CAA" w:rsidP="001C3CA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Impacto:</w:t>
      </w:r>
      <w:r w:rsidRPr="001C3CAA">
        <w:rPr>
          <w:rFonts w:ascii="Times New Roman" w:hAnsi="Times New Roman" w:cs="Times New Roman"/>
        </w:rPr>
        <w:t xml:space="preserve"> Ocurrió por estar trabajando sobre un directorio sincronizado por </w:t>
      </w:r>
      <w:r w:rsidRPr="001C3CAA">
        <w:rPr>
          <w:rFonts w:ascii="Times New Roman" w:hAnsi="Times New Roman" w:cs="Times New Roman"/>
          <w:b/>
          <w:bCs/>
        </w:rPr>
        <w:t>Microsoft OneDrive</w:t>
      </w:r>
      <w:r w:rsidRPr="001C3CAA">
        <w:rPr>
          <w:rFonts w:ascii="Times New Roman" w:hAnsi="Times New Roman" w:cs="Times New Roman"/>
        </w:rPr>
        <w:t xml:space="preserve"> y por procesos de Python en segundo plano (como el servidor de lenguaje Pylance en VS Code) que mantenían bloqueados los archivos del entorno virtual .</w:t>
      </w:r>
      <w:proofErr w:type="spellStart"/>
      <w:r w:rsidRPr="001C3CAA">
        <w:rPr>
          <w:rFonts w:ascii="Times New Roman" w:hAnsi="Times New Roman" w:cs="Times New Roman"/>
        </w:rPr>
        <w:t>venv</w:t>
      </w:r>
      <w:proofErr w:type="spellEnd"/>
      <w:r w:rsidRPr="001C3CAA">
        <w:rPr>
          <w:rFonts w:ascii="Times New Roman" w:hAnsi="Times New Roman" w:cs="Times New Roman"/>
        </w:rPr>
        <w:t xml:space="preserve">. </w:t>
      </w:r>
    </w:p>
    <w:p w14:paraId="3E43EC89" w14:textId="77777777" w:rsidR="001C3CAA" w:rsidRPr="001C3CAA" w:rsidRDefault="001C3CAA" w:rsidP="001C3CA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Solución:</w:t>
      </w:r>
    </w:p>
    <w:p w14:paraId="4ED629D2" w14:textId="77777777" w:rsidR="001C3CAA" w:rsidRPr="001C3CAA" w:rsidRDefault="001C3CAA" w:rsidP="001C3CA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</w:rPr>
        <w:t>Se forzó la liberación de procesos en PowerShell mediante Stop-Process -Name "</w:t>
      </w:r>
      <w:proofErr w:type="spellStart"/>
      <w:r w:rsidRPr="001C3CAA">
        <w:rPr>
          <w:rFonts w:ascii="Times New Roman" w:hAnsi="Times New Roman" w:cs="Times New Roman"/>
        </w:rPr>
        <w:t>python</w:t>
      </w:r>
      <w:proofErr w:type="spellEnd"/>
      <w:r w:rsidRPr="001C3CAA">
        <w:rPr>
          <w:rFonts w:ascii="Times New Roman" w:hAnsi="Times New Roman" w:cs="Times New Roman"/>
        </w:rPr>
        <w:t>*" -Force.</w:t>
      </w:r>
    </w:p>
    <w:p w14:paraId="090F4644" w14:textId="77777777" w:rsidR="001C3CAA" w:rsidRPr="001C3CAA" w:rsidRDefault="001C3CAA" w:rsidP="001C3CA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</w:rPr>
        <w:t xml:space="preserve">Se instaló la dependencia usando la herramienta de administración directa de paquetes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pip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install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, evitando que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intentara desinstalar o reconstruir el paquete local en conflicto. </w:t>
      </w:r>
    </w:p>
    <w:p w14:paraId="2A07648A" w14:textId="77777777" w:rsidR="001C3CAA" w:rsidRPr="001C3CAA" w:rsidRDefault="001C3CAA" w:rsidP="001C3CA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</w:rPr>
        <w:t xml:space="preserve">Como alternativa de ejecución aislada sin modificar el entorno cargado, se validó el uso de inyección dinámica de dependencias mediante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run --</w:t>
      </w:r>
      <w:proofErr w:type="spellStart"/>
      <w:r w:rsidRPr="001C3CAA">
        <w:rPr>
          <w:rFonts w:ascii="Times New Roman" w:hAnsi="Times New Roman" w:cs="Times New Roman"/>
        </w:rPr>
        <w:t>with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 .... </w:t>
      </w:r>
    </w:p>
    <w:p w14:paraId="78A8C0B2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 xml:space="preserve">4. Ausencia del módulo </w:t>
      </w:r>
      <w:proofErr w:type="spellStart"/>
      <w:r w:rsidRPr="001C3CAA">
        <w:rPr>
          <w:rFonts w:ascii="Times New Roman" w:hAnsi="Times New Roman" w:cs="Times New Roman"/>
          <w:b/>
          <w:bCs/>
        </w:rPr>
        <w:t>pip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en entornos ligeros de </w:t>
      </w:r>
      <w:proofErr w:type="spellStart"/>
      <w:r w:rsidRPr="001C3CAA">
        <w:rPr>
          <w:rFonts w:ascii="Times New Roman" w:hAnsi="Times New Roman" w:cs="Times New Roman"/>
          <w:b/>
          <w:bCs/>
        </w:rPr>
        <w:t>uv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C3CAA">
        <w:rPr>
          <w:rFonts w:ascii="Times New Roman" w:hAnsi="Times New Roman" w:cs="Times New Roman"/>
          <w:b/>
          <w:bCs/>
        </w:rPr>
        <w:t>ModuleNotFoundError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: No module </w:t>
      </w:r>
      <w:proofErr w:type="spellStart"/>
      <w:r w:rsidRPr="001C3CAA">
        <w:rPr>
          <w:rFonts w:ascii="Times New Roman" w:hAnsi="Times New Roman" w:cs="Times New Roman"/>
          <w:b/>
          <w:bCs/>
        </w:rPr>
        <w:t>named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3CAA">
        <w:rPr>
          <w:rFonts w:ascii="Times New Roman" w:hAnsi="Times New Roman" w:cs="Times New Roman"/>
          <w:b/>
          <w:bCs/>
        </w:rPr>
        <w:t>pip</w:t>
      </w:r>
      <w:proofErr w:type="spellEnd"/>
      <w:r w:rsidRPr="001C3CAA">
        <w:rPr>
          <w:rFonts w:ascii="Times New Roman" w:hAnsi="Times New Roman" w:cs="Times New Roman"/>
          <w:b/>
          <w:bCs/>
        </w:rPr>
        <w:t>)</w:t>
      </w:r>
    </w:p>
    <w:p w14:paraId="7CF56033" w14:textId="77777777" w:rsidR="001C3CAA" w:rsidRPr="001C3CAA" w:rsidRDefault="001C3CAA" w:rsidP="001C3CA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lastRenderedPageBreak/>
        <w:t>Problema:</w:t>
      </w:r>
      <w:r w:rsidRPr="001C3CAA">
        <w:rPr>
          <w:rFonts w:ascii="Times New Roman" w:hAnsi="Times New Roman" w:cs="Times New Roman"/>
        </w:rPr>
        <w:t xml:space="preserve"> Al intentar ejecutar </w:t>
      </w:r>
      <w:proofErr w:type="spellStart"/>
      <w:r w:rsidRPr="001C3CAA">
        <w:rPr>
          <w:rFonts w:ascii="Times New Roman" w:hAnsi="Times New Roman" w:cs="Times New Roman"/>
        </w:rPr>
        <w:t>python</w:t>
      </w:r>
      <w:proofErr w:type="spellEnd"/>
      <w:r w:rsidRPr="001C3CAA">
        <w:rPr>
          <w:rFonts w:ascii="Times New Roman" w:hAnsi="Times New Roman" w:cs="Times New Roman"/>
        </w:rPr>
        <w:t xml:space="preserve"> -m </w:t>
      </w:r>
      <w:proofErr w:type="spellStart"/>
      <w:r w:rsidRPr="001C3CAA">
        <w:rPr>
          <w:rFonts w:ascii="Times New Roman" w:hAnsi="Times New Roman" w:cs="Times New Roman"/>
        </w:rPr>
        <w:t>pip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install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, el intérprete devolvió No module </w:t>
      </w:r>
      <w:proofErr w:type="spellStart"/>
      <w:r w:rsidRPr="001C3CAA">
        <w:rPr>
          <w:rFonts w:ascii="Times New Roman" w:hAnsi="Times New Roman" w:cs="Times New Roman"/>
        </w:rPr>
        <w:t>named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pip</w:t>
      </w:r>
      <w:proofErr w:type="spellEnd"/>
      <w:r w:rsidRPr="001C3CAA">
        <w:rPr>
          <w:rFonts w:ascii="Times New Roman" w:hAnsi="Times New Roman" w:cs="Times New Roman"/>
        </w:rPr>
        <w:t>.</w:t>
      </w:r>
    </w:p>
    <w:p w14:paraId="6C788853" w14:textId="77777777" w:rsidR="001C3CAA" w:rsidRPr="001C3CAA" w:rsidRDefault="001C3CAA" w:rsidP="001C3CA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Impacto:</w:t>
      </w:r>
      <w:r w:rsidRPr="001C3CAA">
        <w:rPr>
          <w:rFonts w:ascii="Times New Roman" w:hAnsi="Times New Roman" w:cs="Times New Roman"/>
        </w:rPr>
        <w:t xml:space="preserve"> Los entornos virtuales gestionados por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se crean de forma optimizada y minimalista, omitiendo la instalación por defecto de </w:t>
      </w:r>
      <w:proofErr w:type="spellStart"/>
      <w:r w:rsidRPr="001C3CAA">
        <w:rPr>
          <w:rFonts w:ascii="Times New Roman" w:hAnsi="Times New Roman" w:cs="Times New Roman"/>
        </w:rPr>
        <w:t>pip</w:t>
      </w:r>
      <w:proofErr w:type="spellEnd"/>
      <w:r w:rsidRPr="001C3CAA">
        <w:rPr>
          <w:rFonts w:ascii="Times New Roman" w:hAnsi="Times New Roman" w:cs="Times New Roman"/>
        </w:rPr>
        <w:t xml:space="preserve"> dentro de .</w:t>
      </w:r>
      <w:proofErr w:type="spellStart"/>
      <w:r w:rsidRPr="001C3CAA">
        <w:rPr>
          <w:rFonts w:ascii="Times New Roman" w:hAnsi="Times New Roman" w:cs="Times New Roman"/>
        </w:rPr>
        <w:t>venv</w:t>
      </w:r>
      <w:proofErr w:type="spellEnd"/>
      <w:r w:rsidRPr="001C3CAA">
        <w:rPr>
          <w:rFonts w:ascii="Times New Roman" w:hAnsi="Times New Roman" w:cs="Times New Roman"/>
        </w:rPr>
        <w:t xml:space="preserve">. </w:t>
      </w:r>
    </w:p>
    <w:p w14:paraId="6712C578" w14:textId="77777777" w:rsidR="001C3CAA" w:rsidRPr="001C3CAA" w:rsidRDefault="001C3CAA" w:rsidP="001C3CA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Solución:</w:t>
      </w:r>
      <w:r w:rsidRPr="001C3CAA">
        <w:rPr>
          <w:rFonts w:ascii="Times New Roman" w:hAnsi="Times New Roman" w:cs="Times New Roman"/>
        </w:rPr>
        <w:t xml:space="preserve"> Se utilizó el gestor de paquetes integrado de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ejecutando el comando </w:t>
      </w:r>
      <w:proofErr w:type="spellStart"/>
      <w:r w:rsidRPr="001C3CAA">
        <w:rPr>
          <w:rFonts w:ascii="Times New Roman" w:hAnsi="Times New Roman" w:cs="Times New Roman"/>
        </w:rPr>
        <w:t>uv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pip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install</w:t>
      </w:r>
      <w:proofErr w:type="spellEnd"/>
      <w:r w:rsidRPr="001C3CAA">
        <w:rPr>
          <w:rFonts w:ascii="Times New Roman" w:hAnsi="Times New Roman" w:cs="Times New Roman"/>
        </w:rPr>
        <w:t xml:space="preserve"> </w:t>
      </w:r>
      <w:proofErr w:type="spellStart"/>
      <w:r w:rsidRPr="001C3CAA">
        <w:rPr>
          <w:rFonts w:ascii="Times New Roman" w:hAnsi="Times New Roman" w:cs="Times New Roman"/>
        </w:rPr>
        <w:t>datasets</w:t>
      </w:r>
      <w:proofErr w:type="spellEnd"/>
      <w:r w:rsidRPr="001C3CAA">
        <w:rPr>
          <w:rFonts w:ascii="Times New Roman" w:hAnsi="Times New Roman" w:cs="Times New Roman"/>
        </w:rPr>
        <w:t xml:space="preserve">, permitiendo la instalación en la carpeta del entorno virtual. </w:t>
      </w:r>
    </w:p>
    <w:p w14:paraId="562E8D65" w14:textId="77777777" w:rsidR="001C3CAA" w:rsidRPr="001C3CAA" w:rsidRDefault="001C3CAA" w:rsidP="001C3CAA">
      <w:pPr>
        <w:jc w:val="both"/>
        <w:rPr>
          <w:rFonts w:ascii="Times New Roman" w:hAnsi="Times New Roman" w:cs="Times New Roman"/>
          <w:b/>
          <w:bCs/>
        </w:rPr>
      </w:pPr>
      <w:r w:rsidRPr="001C3CAA">
        <w:rPr>
          <w:rFonts w:ascii="Times New Roman" w:hAnsi="Times New Roman" w:cs="Times New Roman"/>
          <w:b/>
          <w:bCs/>
        </w:rPr>
        <w:t xml:space="preserve">5. Advertencia de </w:t>
      </w:r>
      <w:proofErr w:type="spellStart"/>
      <w:r w:rsidRPr="001C3CAA">
        <w:rPr>
          <w:rFonts w:ascii="Times New Roman" w:hAnsi="Times New Roman" w:cs="Times New Roman"/>
          <w:b/>
          <w:bCs/>
        </w:rPr>
        <w:t>symlinks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en el caché de </w:t>
      </w:r>
      <w:proofErr w:type="spellStart"/>
      <w:r w:rsidRPr="001C3CAA">
        <w:rPr>
          <w:rFonts w:ascii="Times New Roman" w:hAnsi="Times New Roman" w:cs="Times New Roman"/>
          <w:b/>
          <w:bCs/>
        </w:rPr>
        <w:t>Hugging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3CAA">
        <w:rPr>
          <w:rFonts w:ascii="Times New Roman" w:hAnsi="Times New Roman" w:cs="Times New Roman"/>
          <w:b/>
          <w:bCs/>
        </w:rPr>
        <w:t>Face</w:t>
      </w:r>
      <w:proofErr w:type="spellEnd"/>
      <w:r w:rsidRPr="001C3CAA">
        <w:rPr>
          <w:rFonts w:ascii="Times New Roman" w:hAnsi="Times New Roman" w:cs="Times New Roman"/>
          <w:b/>
          <w:bCs/>
        </w:rPr>
        <w:t xml:space="preserve"> (Windows)</w:t>
      </w:r>
    </w:p>
    <w:p w14:paraId="52F33EBF" w14:textId="77777777" w:rsidR="001C3CAA" w:rsidRPr="001C3CAA" w:rsidRDefault="001C3CAA" w:rsidP="001C3CA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Problema:</w:t>
      </w:r>
      <w:r w:rsidRPr="001C3CAA">
        <w:rPr>
          <w:rFonts w:ascii="Times New Roman" w:hAnsi="Times New Roman" w:cs="Times New Roman"/>
        </w:rPr>
        <w:t xml:space="preserve"> Durante la descarga del corpus, la librería </w:t>
      </w:r>
      <w:proofErr w:type="spellStart"/>
      <w:r w:rsidRPr="001C3CAA">
        <w:rPr>
          <w:rFonts w:ascii="Times New Roman" w:hAnsi="Times New Roman" w:cs="Times New Roman"/>
        </w:rPr>
        <w:t>huggingface_hub</w:t>
      </w:r>
      <w:proofErr w:type="spellEnd"/>
      <w:r w:rsidRPr="001C3CAA">
        <w:rPr>
          <w:rFonts w:ascii="Times New Roman" w:hAnsi="Times New Roman" w:cs="Times New Roman"/>
        </w:rPr>
        <w:t xml:space="preserve"> emitió una advertencia (</w:t>
      </w:r>
      <w:proofErr w:type="spellStart"/>
      <w:r w:rsidRPr="001C3CAA">
        <w:rPr>
          <w:rFonts w:ascii="Times New Roman" w:hAnsi="Times New Roman" w:cs="Times New Roman"/>
        </w:rPr>
        <w:t>UserWarning</w:t>
      </w:r>
      <w:proofErr w:type="spellEnd"/>
      <w:r w:rsidRPr="001C3CAA">
        <w:rPr>
          <w:rFonts w:ascii="Times New Roman" w:hAnsi="Times New Roman" w:cs="Times New Roman"/>
        </w:rPr>
        <w:t>) indicando que el sistema de archivos de Windows no tenía activado el soporte de enlaces simbólicos (</w:t>
      </w:r>
      <w:proofErr w:type="spellStart"/>
      <w:r w:rsidRPr="001C3CAA">
        <w:rPr>
          <w:rFonts w:ascii="Times New Roman" w:hAnsi="Times New Roman" w:cs="Times New Roman"/>
          <w:i/>
          <w:iCs/>
        </w:rPr>
        <w:t>symlinks</w:t>
      </w:r>
      <w:proofErr w:type="spellEnd"/>
      <w:r w:rsidRPr="001C3CAA">
        <w:rPr>
          <w:rFonts w:ascii="Times New Roman" w:hAnsi="Times New Roman" w:cs="Times New Roman"/>
        </w:rPr>
        <w:t>).</w:t>
      </w:r>
    </w:p>
    <w:p w14:paraId="58BB042B" w14:textId="77777777" w:rsidR="001C3CAA" w:rsidRPr="001C3CAA" w:rsidRDefault="001C3CAA" w:rsidP="001C3CA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C3CAA">
        <w:rPr>
          <w:rFonts w:ascii="Times New Roman" w:hAnsi="Times New Roman" w:cs="Times New Roman"/>
          <w:b/>
          <w:bCs/>
        </w:rPr>
        <w:t>Solución:</w:t>
      </w:r>
      <w:r w:rsidRPr="001C3CAA">
        <w:rPr>
          <w:rFonts w:ascii="Times New Roman" w:hAnsi="Times New Roman" w:cs="Times New Roman"/>
        </w:rPr>
        <w:t xml:space="preserve"> La descarga continuó correctamente almacenando los datos mediante copia completa en la memoria caché (.cache/</w:t>
      </w:r>
      <w:proofErr w:type="spellStart"/>
      <w:r w:rsidRPr="001C3CAA">
        <w:rPr>
          <w:rFonts w:ascii="Times New Roman" w:hAnsi="Times New Roman" w:cs="Times New Roman"/>
        </w:rPr>
        <w:t>huggingface</w:t>
      </w:r>
      <w:proofErr w:type="spellEnd"/>
      <w:r w:rsidRPr="001C3CAA">
        <w:rPr>
          <w:rFonts w:ascii="Times New Roman" w:hAnsi="Times New Roman" w:cs="Times New Roman"/>
        </w:rPr>
        <w:t>/</w:t>
      </w:r>
      <w:proofErr w:type="spellStart"/>
      <w:r w:rsidRPr="001C3CAA">
        <w:rPr>
          <w:rFonts w:ascii="Times New Roman" w:hAnsi="Times New Roman" w:cs="Times New Roman"/>
        </w:rPr>
        <w:t>hub</w:t>
      </w:r>
      <w:proofErr w:type="spellEnd"/>
      <w:r w:rsidRPr="001C3CAA">
        <w:rPr>
          <w:rFonts w:ascii="Times New Roman" w:hAnsi="Times New Roman" w:cs="Times New Roman"/>
        </w:rPr>
        <w:t xml:space="preserve">), lo cual no compromete la integridad del archivo exportado a data/raw/dataset.csv. </w:t>
      </w:r>
    </w:p>
    <w:p w14:paraId="62C974E3" w14:textId="77777777" w:rsidR="001C3CAA" w:rsidRDefault="001C3CAA" w:rsidP="003B7FF5">
      <w:pPr>
        <w:jc w:val="both"/>
        <w:rPr>
          <w:rFonts w:ascii="Times New Roman" w:hAnsi="Times New Roman" w:cs="Times New Roman"/>
        </w:rPr>
      </w:pPr>
    </w:p>
    <w:p w14:paraId="1D397B78" w14:textId="22B08043" w:rsidR="000745A6" w:rsidRPr="007214D8" w:rsidRDefault="00F672E0" w:rsidP="003B7FF5">
      <w:pPr>
        <w:jc w:val="both"/>
        <w:rPr>
          <w:rFonts w:ascii="Times New Roman" w:hAnsi="Times New Roman" w:cs="Times New Roman"/>
        </w:rPr>
      </w:pPr>
      <w:r w:rsidRPr="00F672E0">
        <w:rPr>
          <w:rFonts w:ascii="Times New Roman" w:hAnsi="Times New Roman" w:cs="Times New Roman"/>
        </w:rPr>
        <w:lastRenderedPageBreak/>
        <w:drawing>
          <wp:inline distT="0" distB="0" distL="0" distR="0" wp14:anchorId="6835477B" wp14:editId="00A1626E">
            <wp:extent cx="5943600" cy="5906770"/>
            <wp:effectExtent l="0" t="0" r="0" b="0"/>
            <wp:docPr id="1225136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6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5A6" w:rsidRPr="007214D8" w:rsidSect="00061C04">
      <w:headerReference w:type="first" r:id="rId23"/>
      <w:pgSz w:w="12240" w:h="15840" w:code="1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1C10" w14:textId="77777777" w:rsidR="00192ED5" w:rsidRDefault="00192ED5" w:rsidP="005E16A3">
      <w:pPr>
        <w:spacing w:after="0" w:line="240" w:lineRule="auto"/>
      </w:pPr>
      <w:r>
        <w:separator/>
      </w:r>
    </w:p>
  </w:endnote>
  <w:endnote w:type="continuationSeparator" w:id="0">
    <w:p w14:paraId="53BB7B55" w14:textId="77777777" w:rsidR="00192ED5" w:rsidRDefault="00192ED5" w:rsidP="005E16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7037" w14:textId="77777777" w:rsidR="00192ED5" w:rsidRDefault="00192ED5" w:rsidP="005E16A3">
      <w:pPr>
        <w:spacing w:after="0" w:line="240" w:lineRule="auto"/>
      </w:pPr>
      <w:r>
        <w:separator/>
      </w:r>
    </w:p>
  </w:footnote>
  <w:footnote w:type="continuationSeparator" w:id="0">
    <w:p w14:paraId="69C7FA94" w14:textId="77777777" w:rsidR="00192ED5" w:rsidRDefault="00192ED5" w:rsidP="005E16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2C75A" w14:textId="6166591B" w:rsidR="005E16A3" w:rsidRDefault="005E16A3">
    <w:pPr>
      <w:pStyle w:val="Encabezado"/>
    </w:pPr>
    <w:r>
      <w:rPr>
        <w:noProof/>
        <w:color w:val="156082"/>
        <w:sz w:val="22"/>
        <w:szCs w:val="22"/>
      </w:rPr>
      <w:drawing>
        <wp:anchor distT="0" distB="0" distL="114300" distR="114300" simplePos="0" relativeHeight="251658240" behindDoc="1" locked="0" layoutInCell="1" allowOverlap="1" wp14:anchorId="2E754BF3" wp14:editId="379CF6C8">
          <wp:simplePos x="0" y="0"/>
          <wp:positionH relativeFrom="margin">
            <wp:align>center</wp:align>
          </wp:positionH>
          <wp:positionV relativeFrom="paragraph">
            <wp:posOffset>449054</wp:posOffset>
          </wp:positionV>
          <wp:extent cx="4449596" cy="1881542"/>
          <wp:effectExtent l="0" t="0" r="8255" b="4445"/>
          <wp:wrapNone/>
          <wp:docPr id="321601799" name="image14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624321" name="image14.png" descr="Logotipo&#10;&#10;El contenido generado por IA puede ser incorrecto.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9596" cy="1881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01A"/>
    <w:multiLevelType w:val="multilevel"/>
    <w:tmpl w:val="31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5C1A"/>
    <w:multiLevelType w:val="multilevel"/>
    <w:tmpl w:val="515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2510"/>
    <w:multiLevelType w:val="multilevel"/>
    <w:tmpl w:val="0BB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A2DFA"/>
    <w:multiLevelType w:val="multilevel"/>
    <w:tmpl w:val="2AE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94A86"/>
    <w:multiLevelType w:val="multilevel"/>
    <w:tmpl w:val="6C92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93D6E"/>
    <w:multiLevelType w:val="multilevel"/>
    <w:tmpl w:val="CD5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93A92"/>
    <w:multiLevelType w:val="multilevel"/>
    <w:tmpl w:val="5310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E478D"/>
    <w:multiLevelType w:val="multilevel"/>
    <w:tmpl w:val="743CA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8" w15:restartNumberingAfterBreak="0">
    <w:nsid w:val="3C026AF0"/>
    <w:multiLevelType w:val="multilevel"/>
    <w:tmpl w:val="AC6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32E82"/>
    <w:multiLevelType w:val="multilevel"/>
    <w:tmpl w:val="0452F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40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  <w:b/>
        <w:bCs/>
        <w:sz w:val="24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20"/>
      </w:rPr>
    </w:lvl>
  </w:abstractNum>
  <w:abstractNum w:abstractNumId="10" w15:restartNumberingAfterBreak="0">
    <w:nsid w:val="75E93DC5"/>
    <w:multiLevelType w:val="multilevel"/>
    <w:tmpl w:val="FA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D4D94"/>
    <w:multiLevelType w:val="multilevel"/>
    <w:tmpl w:val="EDE4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C122F"/>
    <w:multiLevelType w:val="multilevel"/>
    <w:tmpl w:val="756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C420B"/>
    <w:multiLevelType w:val="multilevel"/>
    <w:tmpl w:val="DBF2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52956">
    <w:abstractNumId w:val="9"/>
  </w:num>
  <w:num w:numId="2" w16cid:durableId="1787457803">
    <w:abstractNumId w:val="7"/>
  </w:num>
  <w:num w:numId="3" w16cid:durableId="1779719838">
    <w:abstractNumId w:val="1"/>
  </w:num>
  <w:num w:numId="4" w16cid:durableId="1259371647">
    <w:abstractNumId w:val="2"/>
  </w:num>
  <w:num w:numId="5" w16cid:durableId="1385104282">
    <w:abstractNumId w:val="0"/>
  </w:num>
  <w:num w:numId="6" w16cid:durableId="509564944">
    <w:abstractNumId w:val="4"/>
  </w:num>
  <w:num w:numId="7" w16cid:durableId="1160343432">
    <w:abstractNumId w:val="11"/>
  </w:num>
  <w:num w:numId="8" w16cid:durableId="1951933144">
    <w:abstractNumId w:val="8"/>
  </w:num>
  <w:num w:numId="9" w16cid:durableId="1827748019">
    <w:abstractNumId w:val="6"/>
  </w:num>
  <w:num w:numId="10" w16cid:durableId="1716586562">
    <w:abstractNumId w:val="13"/>
  </w:num>
  <w:num w:numId="11" w16cid:durableId="950892979">
    <w:abstractNumId w:val="10"/>
  </w:num>
  <w:num w:numId="12" w16cid:durableId="406001202">
    <w:abstractNumId w:val="3"/>
  </w:num>
  <w:num w:numId="13" w16cid:durableId="1081953825">
    <w:abstractNumId w:val="5"/>
  </w:num>
  <w:num w:numId="14" w16cid:durableId="1597246994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CC"/>
    <w:rsid w:val="000021F6"/>
    <w:rsid w:val="00003C1E"/>
    <w:rsid w:val="00006E6B"/>
    <w:rsid w:val="000119FE"/>
    <w:rsid w:val="00012B17"/>
    <w:rsid w:val="00017774"/>
    <w:rsid w:val="00020A86"/>
    <w:rsid w:val="00021DF4"/>
    <w:rsid w:val="00022212"/>
    <w:rsid w:val="0003445C"/>
    <w:rsid w:val="00035663"/>
    <w:rsid w:val="00036830"/>
    <w:rsid w:val="00040B3F"/>
    <w:rsid w:val="0004128E"/>
    <w:rsid w:val="0005427C"/>
    <w:rsid w:val="00055F0B"/>
    <w:rsid w:val="00057C35"/>
    <w:rsid w:val="0006002A"/>
    <w:rsid w:val="00061C04"/>
    <w:rsid w:val="00064009"/>
    <w:rsid w:val="00064E78"/>
    <w:rsid w:val="00065832"/>
    <w:rsid w:val="000745A6"/>
    <w:rsid w:val="00076422"/>
    <w:rsid w:val="00077515"/>
    <w:rsid w:val="00077B0E"/>
    <w:rsid w:val="000827E7"/>
    <w:rsid w:val="00083435"/>
    <w:rsid w:val="00090546"/>
    <w:rsid w:val="00090E58"/>
    <w:rsid w:val="0009297E"/>
    <w:rsid w:val="00094126"/>
    <w:rsid w:val="000948B9"/>
    <w:rsid w:val="000951DD"/>
    <w:rsid w:val="00096771"/>
    <w:rsid w:val="000973F1"/>
    <w:rsid w:val="000A287D"/>
    <w:rsid w:val="000A5394"/>
    <w:rsid w:val="000A749C"/>
    <w:rsid w:val="000B30E3"/>
    <w:rsid w:val="000C10AE"/>
    <w:rsid w:val="000D5410"/>
    <w:rsid w:val="000F2D58"/>
    <w:rsid w:val="000F44C4"/>
    <w:rsid w:val="000F5A47"/>
    <w:rsid w:val="0010073E"/>
    <w:rsid w:val="00104362"/>
    <w:rsid w:val="00105378"/>
    <w:rsid w:val="00110A31"/>
    <w:rsid w:val="00122E9E"/>
    <w:rsid w:val="001374DE"/>
    <w:rsid w:val="00140387"/>
    <w:rsid w:val="00141BA4"/>
    <w:rsid w:val="00142DBC"/>
    <w:rsid w:val="001443B4"/>
    <w:rsid w:val="00153F8B"/>
    <w:rsid w:val="001542C6"/>
    <w:rsid w:val="00155A9B"/>
    <w:rsid w:val="001563DF"/>
    <w:rsid w:val="00156C42"/>
    <w:rsid w:val="0015720D"/>
    <w:rsid w:val="00166032"/>
    <w:rsid w:val="0016768D"/>
    <w:rsid w:val="00182BB7"/>
    <w:rsid w:val="00182D01"/>
    <w:rsid w:val="00192ED5"/>
    <w:rsid w:val="00194213"/>
    <w:rsid w:val="00195AFA"/>
    <w:rsid w:val="001A0D9C"/>
    <w:rsid w:val="001A1E37"/>
    <w:rsid w:val="001A4098"/>
    <w:rsid w:val="001A505C"/>
    <w:rsid w:val="001B3B84"/>
    <w:rsid w:val="001B4CB7"/>
    <w:rsid w:val="001C2971"/>
    <w:rsid w:val="001C3CAA"/>
    <w:rsid w:val="001C5492"/>
    <w:rsid w:val="001C7EDD"/>
    <w:rsid w:val="001D07FD"/>
    <w:rsid w:val="001D7EF8"/>
    <w:rsid w:val="001E73EB"/>
    <w:rsid w:val="001F5C5A"/>
    <w:rsid w:val="002024C2"/>
    <w:rsid w:val="00202E90"/>
    <w:rsid w:val="00206321"/>
    <w:rsid w:val="002071F7"/>
    <w:rsid w:val="0022008A"/>
    <w:rsid w:val="002273FB"/>
    <w:rsid w:val="0023451D"/>
    <w:rsid w:val="00242114"/>
    <w:rsid w:val="00242EDE"/>
    <w:rsid w:val="002458BC"/>
    <w:rsid w:val="00247008"/>
    <w:rsid w:val="002471A7"/>
    <w:rsid w:val="002529BE"/>
    <w:rsid w:val="00252D63"/>
    <w:rsid w:val="00260A01"/>
    <w:rsid w:val="002672C6"/>
    <w:rsid w:val="00272DD2"/>
    <w:rsid w:val="00272E24"/>
    <w:rsid w:val="00273958"/>
    <w:rsid w:val="0027596D"/>
    <w:rsid w:val="00280612"/>
    <w:rsid w:val="00291700"/>
    <w:rsid w:val="002A155F"/>
    <w:rsid w:val="002A1D17"/>
    <w:rsid w:val="002A2BBD"/>
    <w:rsid w:val="002B058C"/>
    <w:rsid w:val="002B18C5"/>
    <w:rsid w:val="002B2622"/>
    <w:rsid w:val="002B3D24"/>
    <w:rsid w:val="002B452E"/>
    <w:rsid w:val="002B7437"/>
    <w:rsid w:val="002C64C8"/>
    <w:rsid w:val="002D1917"/>
    <w:rsid w:val="002D7D53"/>
    <w:rsid w:val="002E155C"/>
    <w:rsid w:val="002E2499"/>
    <w:rsid w:val="002E63FD"/>
    <w:rsid w:val="002F1AFD"/>
    <w:rsid w:val="002F27D5"/>
    <w:rsid w:val="002F3FC0"/>
    <w:rsid w:val="002F61B7"/>
    <w:rsid w:val="00302759"/>
    <w:rsid w:val="00302C91"/>
    <w:rsid w:val="00304FD3"/>
    <w:rsid w:val="0030651D"/>
    <w:rsid w:val="00310139"/>
    <w:rsid w:val="00315A0E"/>
    <w:rsid w:val="00322DB1"/>
    <w:rsid w:val="00323DD5"/>
    <w:rsid w:val="00326E8D"/>
    <w:rsid w:val="00331DFC"/>
    <w:rsid w:val="0033234A"/>
    <w:rsid w:val="00332633"/>
    <w:rsid w:val="00332D9A"/>
    <w:rsid w:val="0033303F"/>
    <w:rsid w:val="00341C9F"/>
    <w:rsid w:val="00352A8E"/>
    <w:rsid w:val="00352DAA"/>
    <w:rsid w:val="00361FA6"/>
    <w:rsid w:val="00364AB2"/>
    <w:rsid w:val="003664E1"/>
    <w:rsid w:val="00370465"/>
    <w:rsid w:val="00370629"/>
    <w:rsid w:val="00370BEF"/>
    <w:rsid w:val="00375CCA"/>
    <w:rsid w:val="00376630"/>
    <w:rsid w:val="00377CFA"/>
    <w:rsid w:val="00377ECD"/>
    <w:rsid w:val="00392930"/>
    <w:rsid w:val="003929F7"/>
    <w:rsid w:val="00397B11"/>
    <w:rsid w:val="00397D2D"/>
    <w:rsid w:val="003A29A5"/>
    <w:rsid w:val="003A5364"/>
    <w:rsid w:val="003A545E"/>
    <w:rsid w:val="003A5743"/>
    <w:rsid w:val="003A6889"/>
    <w:rsid w:val="003B2EDB"/>
    <w:rsid w:val="003B76D4"/>
    <w:rsid w:val="003B7FF5"/>
    <w:rsid w:val="003C2AB7"/>
    <w:rsid w:val="003C483D"/>
    <w:rsid w:val="003C4908"/>
    <w:rsid w:val="003E19C4"/>
    <w:rsid w:val="003E1C3F"/>
    <w:rsid w:val="003E2541"/>
    <w:rsid w:val="003E7D89"/>
    <w:rsid w:val="003F33D7"/>
    <w:rsid w:val="003F361B"/>
    <w:rsid w:val="00406926"/>
    <w:rsid w:val="00412807"/>
    <w:rsid w:val="004179E7"/>
    <w:rsid w:val="004201ED"/>
    <w:rsid w:val="00422321"/>
    <w:rsid w:val="00425853"/>
    <w:rsid w:val="0043299C"/>
    <w:rsid w:val="00440118"/>
    <w:rsid w:val="004402C6"/>
    <w:rsid w:val="00440445"/>
    <w:rsid w:val="00443768"/>
    <w:rsid w:val="00444BE1"/>
    <w:rsid w:val="00444D45"/>
    <w:rsid w:val="004472B1"/>
    <w:rsid w:val="004528E1"/>
    <w:rsid w:val="00455013"/>
    <w:rsid w:val="00455B12"/>
    <w:rsid w:val="004563DF"/>
    <w:rsid w:val="00464A18"/>
    <w:rsid w:val="00473B19"/>
    <w:rsid w:val="004740D4"/>
    <w:rsid w:val="004810B9"/>
    <w:rsid w:val="00481ECB"/>
    <w:rsid w:val="004866C1"/>
    <w:rsid w:val="00492E64"/>
    <w:rsid w:val="00493F68"/>
    <w:rsid w:val="00495605"/>
    <w:rsid w:val="004A0163"/>
    <w:rsid w:val="004A1209"/>
    <w:rsid w:val="004A2339"/>
    <w:rsid w:val="004A4856"/>
    <w:rsid w:val="004B1856"/>
    <w:rsid w:val="004B3592"/>
    <w:rsid w:val="004B75AC"/>
    <w:rsid w:val="004B780D"/>
    <w:rsid w:val="004C09EF"/>
    <w:rsid w:val="004C19D3"/>
    <w:rsid w:val="004C290E"/>
    <w:rsid w:val="004C5BAD"/>
    <w:rsid w:val="004C5D87"/>
    <w:rsid w:val="004D291B"/>
    <w:rsid w:val="004D2D3D"/>
    <w:rsid w:val="004D4AD8"/>
    <w:rsid w:val="004D5E81"/>
    <w:rsid w:val="004E134F"/>
    <w:rsid w:val="004E379D"/>
    <w:rsid w:val="004E4F0E"/>
    <w:rsid w:val="004E67F0"/>
    <w:rsid w:val="004E6FCE"/>
    <w:rsid w:val="004E7095"/>
    <w:rsid w:val="004E74E3"/>
    <w:rsid w:val="004F15F6"/>
    <w:rsid w:val="004F3E1F"/>
    <w:rsid w:val="004F44A5"/>
    <w:rsid w:val="004F6096"/>
    <w:rsid w:val="004F6502"/>
    <w:rsid w:val="004F6E7C"/>
    <w:rsid w:val="004F747A"/>
    <w:rsid w:val="00502E41"/>
    <w:rsid w:val="00503DBD"/>
    <w:rsid w:val="00504C5F"/>
    <w:rsid w:val="00506BE6"/>
    <w:rsid w:val="00511581"/>
    <w:rsid w:val="00512D45"/>
    <w:rsid w:val="005157AC"/>
    <w:rsid w:val="00516695"/>
    <w:rsid w:val="00517BD5"/>
    <w:rsid w:val="00520835"/>
    <w:rsid w:val="00520DED"/>
    <w:rsid w:val="005238E5"/>
    <w:rsid w:val="00527F2F"/>
    <w:rsid w:val="00533322"/>
    <w:rsid w:val="005333B2"/>
    <w:rsid w:val="0053602A"/>
    <w:rsid w:val="00537342"/>
    <w:rsid w:val="00537CE6"/>
    <w:rsid w:val="00540D9A"/>
    <w:rsid w:val="005435D0"/>
    <w:rsid w:val="005444F1"/>
    <w:rsid w:val="00545F5E"/>
    <w:rsid w:val="00555014"/>
    <w:rsid w:val="00557D74"/>
    <w:rsid w:val="005608B3"/>
    <w:rsid w:val="005621EE"/>
    <w:rsid w:val="0056490B"/>
    <w:rsid w:val="00564EC4"/>
    <w:rsid w:val="00570D54"/>
    <w:rsid w:val="005711ED"/>
    <w:rsid w:val="005726B4"/>
    <w:rsid w:val="00572D9D"/>
    <w:rsid w:val="00574F05"/>
    <w:rsid w:val="00577464"/>
    <w:rsid w:val="005810D0"/>
    <w:rsid w:val="00581BFB"/>
    <w:rsid w:val="00590C6E"/>
    <w:rsid w:val="00593169"/>
    <w:rsid w:val="00596263"/>
    <w:rsid w:val="00597A15"/>
    <w:rsid w:val="005A11BD"/>
    <w:rsid w:val="005A1A99"/>
    <w:rsid w:val="005A24D4"/>
    <w:rsid w:val="005A4E65"/>
    <w:rsid w:val="005C1821"/>
    <w:rsid w:val="005C41F3"/>
    <w:rsid w:val="005C763F"/>
    <w:rsid w:val="005D0A36"/>
    <w:rsid w:val="005E07AE"/>
    <w:rsid w:val="005E16A3"/>
    <w:rsid w:val="005E3B38"/>
    <w:rsid w:val="005E5220"/>
    <w:rsid w:val="005F5AC8"/>
    <w:rsid w:val="005F64A7"/>
    <w:rsid w:val="005F7A9C"/>
    <w:rsid w:val="00601CC6"/>
    <w:rsid w:val="006031EA"/>
    <w:rsid w:val="00610CEB"/>
    <w:rsid w:val="006178C7"/>
    <w:rsid w:val="00621B74"/>
    <w:rsid w:val="00622E7B"/>
    <w:rsid w:val="0063262F"/>
    <w:rsid w:val="006345EA"/>
    <w:rsid w:val="006424C9"/>
    <w:rsid w:val="00643F4A"/>
    <w:rsid w:val="00646AA5"/>
    <w:rsid w:val="00652152"/>
    <w:rsid w:val="006621C5"/>
    <w:rsid w:val="00664A4E"/>
    <w:rsid w:val="00673624"/>
    <w:rsid w:val="00683044"/>
    <w:rsid w:val="00683372"/>
    <w:rsid w:val="00684427"/>
    <w:rsid w:val="00691E9C"/>
    <w:rsid w:val="00696246"/>
    <w:rsid w:val="00697393"/>
    <w:rsid w:val="006977FB"/>
    <w:rsid w:val="006A2293"/>
    <w:rsid w:val="006A3C68"/>
    <w:rsid w:val="006B3248"/>
    <w:rsid w:val="006B364F"/>
    <w:rsid w:val="006B4F15"/>
    <w:rsid w:val="006C0DFC"/>
    <w:rsid w:val="006C0E2A"/>
    <w:rsid w:val="006C7A39"/>
    <w:rsid w:val="006D04E6"/>
    <w:rsid w:val="006D1340"/>
    <w:rsid w:val="006D7411"/>
    <w:rsid w:val="006E09D9"/>
    <w:rsid w:val="006E122E"/>
    <w:rsid w:val="006E5249"/>
    <w:rsid w:val="006F166C"/>
    <w:rsid w:val="006F627C"/>
    <w:rsid w:val="00700316"/>
    <w:rsid w:val="00700872"/>
    <w:rsid w:val="00705CE4"/>
    <w:rsid w:val="00715DAB"/>
    <w:rsid w:val="00716AEE"/>
    <w:rsid w:val="0071767A"/>
    <w:rsid w:val="007214D8"/>
    <w:rsid w:val="0072213D"/>
    <w:rsid w:val="00723289"/>
    <w:rsid w:val="007372F3"/>
    <w:rsid w:val="00743135"/>
    <w:rsid w:val="007447C6"/>
    <w:rsid w:val="00751ECD"/>
    <w:rsid w:val="00752659"/>
    <w:rsid w:val="00753764"/>
    <w:rsid w:val="007602EA"/>
    <w:rsid w:val="007614FC"/>
    <w:rsid w:val="0076189F"/>
    <w:rsid w:val="007650C1"/>
    <w:rsid w:val="00771804"/>
    <w:rsid w:val="00772545"/>
    <w:rsid w:val="00772DD5"/>
    <w:rsid w:val="00780E9F"/>
    <w:rsid w:val="00781185"/>
    <w:rsid w:val="00793884"/>
    <w:rsid w:val="00794035"/>
    <w:rsid w:val="00794644"/>
    <w:rsid w:val="007B0D4D"/>
    <w:rsid w:val="007B1134"/>
    <w:rsid w:val="007B5CFB"/>
    <w:rsid w:val="007B5F8F"/>
    <w:rsid w:val="007B7F24"/>
    <w:rsid w:val="007C406F"/>
    <w:rsid w:val="007D0207"/>
    <w:rsid w:val="007D2F6E"/>
    <w:rsid w:val="007D3247"/>
    <w:rsid w:val="007D50C6"/>
    <w:rsid w:val="007E2A0C"/>
    <w:rsid w:val="007E3785"/>
    <w:rsid w:val="007E4C41"/>
    <w:rsid w:val="007E70D0"/>
    <w:rsid w:val="007F2CEA"/>
    <w:rsid w:val="007F595A"/>
    <w:rsid w:val="007F5BDC"/>
    <w:rsid w:val="007F7536"/>
    <w:rsid w:val="00801163"/>
    <w:rsid w:val="0080601D"/>
    <w:rsid w:val="00810342"/>
    <w:rsid w:val="00813D86"/>
    <w:rsid w:val="00815870"/>
    <w:rsid w:val="00816425"/>
    <w:rsid w:val="0081713B"/>
    <w:rsid w:val="00817B00"/>
    <w:rsid w:val="008205E4"/>
    <w:rsid w:val="00823D73"/>
    <w:rsid w:val="008255A4"/>
    <w:rsid w:val="00830C54"/>
    <w:rsid w:val="00831462"/>
    <w:rsid w:val="00831A72"/>
    <w:rsid w:val="0083288D"/>
    <w:rsid w:val="00835BFE"/>
    <w:rsid w:val="00844669"/>
    <w:rsid w:val="00845104"/>
    <w:rsid w:val="008634AE"/>
    <w:rsid w:val="00867C2E"/>
    <w:rsid w:val="008714DE"/>
    <w:rsid w:val="0087287A"/>
    <w:rsid w:val="008777B8"/>
    <w:rsid w:val="00891247"/>
    <w:rsid w:val="0089284C"/>
    <w:rsid w:val="0089433B"/>
    <w:rsid w:val="0089476B"/>
    <w:rsid w:val="00894E82"/>
    <w:rsid w:val="00895F7B"/>
    <w:rsid w:val="008A0DB6"/>
    <w:rsid w:val="008A2466"/>
    <w:rsid w:val="008A52C1"/>
    <w:rsid w:val="008A6842"/>
    <w:rsid w:val="008A6D8D"/>
    <w:rsid w:val="008A7496"/>
    <w:rsid w:val="008B1F9E"/>
    <w:rsid w:val="008B46A8"/>
    <w:rsid w:val="008C1800"/>
    <w:rsid w:val="008C313A"/>
    <w:rsid w:val="008C5FBD"/>
    <w:rsid w:val="008D03F3"/>
    <w:rsid w:val="008D0D36"/>
    <w:rsid w:val="008D4965"/>
    <w:rsid w:val="008D59A4"/>
    <w:rsid w:val="008E1463"/>
    <w:rsid w:val="008E4D08"/>
    <w:rsid w:val="008E62C9"/>
    <w:rsid w:val="008E65A8"/>
    <w:rsid w:val="008E7BED"/>
    <w:rsid w:val="008F11CC"/>
    <w:rsid w:val="008F56F7"/>
    <w:rsid w:val="008F5BDD"/>
    <w:rsid w:val="00900240"/>
    <w:rsid w:val="00902C9E"/>
    <w:rsid w:val="00904E8C"/>
    <w:rsid w:val="00914033"/>
    <w:rsid w:val="00924F80"/>
    <w:rsid w:val="00931757"/>
    <w:rsid w:val="0094114C"/>
    <w:rsid w:val="00941B2B"/>
    <w:rsid w:val="00943ED0"/>
    <w:rsid w:val="00947119"/>
    <w:rsid w:val="00955D07"/>
    <w:rsid w:val="00960AAC"/>
    <w:rsid w:val="009620EC"/>
    <w:rsid w:val="009623E8"/>
    <w:rsid w:val="00962ECC"/>
    <w:rsid w:val="00980638"/>
    <w:rsid w:val="00981B16"/>
    <w:rsid w:val="00985C0C"/>
    <w:rsid w:val="00987D4A"/>
    <w:rsid w:val="00991DBB"/>
    <w:rsid w:val="009923C6"/>
    <w:rsid w:val="00992F83"/>
    <w:rsid w:val="0099557B"/>
    <w:rsid w:val="00995710"/>
    <w:rsid w:val="009A0FF0"/>
    <w:rsid w:val="009A3965"/>
    <w:rsid w:val="009A65D3"/>
    <w:rsid w:val="009B0EF4"/>
    <w:rsid w:val="009B10A9"/>
    <w:rsid w:val="009B1663"/>
    <w:rsid w:val="009B2AD0"/>
    <w:rsid w:val="009B56DE"/>
    <w:rsid w:val="009C12F9"/>
    <w:rsid w:val="009C3413"/>
    <w:rsid w:val="009C66A4"/>
    <w:rsid w:val="009D57DC"/>
    <w:rsid w:val="009E0FCB"/>
    <w:rsid w:val="009F181A"/>
    <w:rsid w:val="009F3E74"/>
    <w:rsid w:val="009F49AE"/>
    <w:rsid w:val="009F59FB"/>
    <w:rsid w:val="00A01159"/>
    <w:rsid w:val="00A05753"/>
    <w:rsid w:val="00A05798"/>
    <w:rsid w:val="00A138AD"/>
    <w:rsid w:val="00A13D2E"/>
    <w:rsid w:val="00A150F8"/>
    <w:rsid w:val="00A23C3F"/>
    <w:rsid w:val="00A2709E"/>
    <w:rsid w:val="00A27579"/>
    <w:rsid w:val="00A276E4"/>
    <w:rsid w:val="00A331C5"/>
    <w:rsid w:val="00A40134"/>
    <w:rsid w:val="00A40B7D"/>
    <w:rsid w:val="00A4558F"/>
    <w:rsid w:val="00A46B15"/>
    <w:rsid w:val="00A535C3"/>
    <w:rsid w:val="00A53747"/>
    <w:rsid w:val="00A56386"/>
    <w:rsid w:val="00A60684"/>
    <w:rsid w:val="00A60A2B"/>
    <w:rsid w:val="00A633BA"/>
    <w:rsid w:val="00A635F6"/>
    <w:rsid w:val="00A70720"/>
    <w:rsid w:val="00A81E9B"/>
    <w:rsid w:val="00A84EBC"/>
    <w:rsid w:val="00A86AFB"/>
    <w:rsid w:val="00A91BAF"/>
    <w:rsid w:val="00AA348C"/>
    <w:rsid w:val="00AB1670"/>
    <w:rsid w:val="00AB4BF4"/>
    <w:rsid w:val="00AD092F"/>
    <w:rsid w:val="00AD1A85"/>
    <w:rsid w:val="00AD23F8"/>
    <w:rsid w:val="00AD3464"/>
    <w:rsid w:val="00AE1FCA"/>
    <w:rsid w:val="00AE6A26"/>
    <w:rsid w:val="00AE6A4A"/>
    <w:rsid w:val="00AF0C67"/>
    <w:rsid w:val="00AF2875"/>
    <w:rsid w:val="00AF555F"/>
    <w:rsid w:val="00AF7D3A"/>
    <w:rsid w:val="00B019F4"/>
    <w:rsid w:val="00B12729"/>
    <w:rsid w:val="00B131DA"/>
    <w:rsid w:val="00B13D81"/>
    <w:rsid w:val="00B214D4"/>
    <w:rsid w:val="00B31261"/>
    <w:rsid w:val="00B32537"/>
    <w:rsid w:val="00B467DF"/>
    <w:rsid w:val="00B50AE0"/>
    <w:rsid w:val="00B545D6"/>
    <w:rsid w:val="00B851D0"/>
    <w:rsid w:val="00B87322"/>
    <w:rsid w:val="00B87A54"/>
    <w:rsid w:val="00B91910"/>
    <w:rsid w:val="00B9238F"/>
    <w:rsid w:val="00B94E8E"/>
    <w:rsid w:val="00BA4F9D"/>
    <w:rsid w:val="00BA7834"/>
    <w:rsid w:val="00BB4128"/>
    <w:rsid w:val="00BC333E"/>
    <w:rsid w:val="00BC3AC8"/>
    <w:rsid w:val="00BC42C9"/>
    <w:rsid w:val="00BC4855"/>
    <w:rsid w:val="00BE18A2"/>
    <w:rsid w:val="00BE1BFF"/>
    <w:rsid w:val="00BE2AC6"/>
    <w:rsid w:val="00BF0CCE"/>
    <w:rsid w:val="00BF42FA"/>
    <w:rsid w:val="00BF5EBF"/>
    <w:rsid w:val="00BF69AD"/>
    <w:rsid w:val="00BF6E44"/>
    <w:rsid w:val="00C00AA1"/>
    <w:rsid w:val="00C016E3"/>
    <w:rsid w:val="00C05B7E"/>
    <w:rsid w:val="00C06C0B"/>
    <w:rsid w:val="00C10C4A"/>
    <w:rsid w:val="00C10D82"/>
    <w:rsid w:val="00C1180D"/>
    <w:rsid w:val="00C1237D"/>
    <w:rsid w:val="00C16821"/>
    <w:rsid w:val="00C17EBD"/>
    <w:rsid w:val="00C2135F"/>
    <w:rsid w:val="00C21D49"/>
    <w:rsid w:val="00C30C29"/>
    <w:rsid w:val="00C33F69"/>
    <w:rsid w:val="00C35EC9"/>
    <w:rsid w:val="00C370C6"/>
    <w:rsid w:val="00C45498"/>
    <w:rsid w:val="00C456CA"/>
    <w:rsid w:val="00C54B53"/>
    <w:rsid w:val="00C56456"/>
    <w:rsid w:val="00C62E58"/>
    <w:rsid w:val="00C67CE0"/>
    <w:rsid w:val="00C71CA1"/>
    <w:rsid w:val="00C75D79"/>
    <w:rsid w:val="00C803B4"/>
    <w:rsid w:val="00C808F4"/>
    <w:rsid w:val="00C818AC"/>
    <w:rsid w:val="00C82199"/>
    <w:rsid w:val="00C84310"/>
    <w:rsid w:val="00C93F65"/>
    <w:rsid w:val="00C96DE7"/>
    <w:rsid w:val="00C97D61"/>
    <w:rsid w:val="00CA7645"/>
    <w:rsid w:val="00CB0F7D"/>
    <w:rsid w:val="00CB133E"/>
    <w:rsid w:val="00CC0785"/>
    <w:rsid w:val="00CC1182"/>
    <w:rsid w:val="00CD2D2E"/>
    <w:rsid w:val="00CD4421"/>
    <w:rsid w:val="00CD5793"/>
    <w:rsid w:val="00CD5D37"/>
    <w:rsid w:val="00CD7A3A"/>
    <w:rsid w:val="00CE7EFF"/>
    <w:rsid w:val="00CF39CB"/>
    <w:rsid w:val="00CF5706"/>
    <w:rsid w:val="00CF58E0"/>
    <w:rsid w:val="00CF5C25"/>
    <w:rsid w:val="00D12077"/>
    <w:rsid w:val="00D16E46"/>
    <w:rsid w:val="00D232B5"/>
    <w:rsid w:val="00D23C1D"/>
    <w:rsid w:val="00D3158E"/>
    <w:rsid w:val="00D3365A"/>
    <w:rsid w:val="00D34189"/>
    <w:rsid w:val="00D34C2D"/>
    <w:rsid w:val="00D43F3F"/>
    <w:rsid w:val="00D4433E"/>
    <w:rsid w:val="00D4495C"/>
    <w:rsid w:val="00D44B8F"/>
    <w:rsid w:val="00D4538A"/>
    <w:rsid w:val="00D476F0"/>
    <w:rsid w:val="00D52648"/>
    <w:rsid w:val="00D53AA5"/>
    <w:rsid w:val="00D57242"/>
    <w:rsid w:val="00D63CFF"/>
    <w:rsid w:val="00D641E3"/>
    <w:rsid w:val="00D646E8"/>
    <w:rsid w:val="00D67592"/>
    <w:rsid w:val="00D77C87"/>
    <w:rsid w:val="00D77FAA"/>
    <w:rsid w:val="00D95C04"/>
    <w:rsid w:val="00D97423"/>
    <w:rsid w:val="00DA0459"/>
    <w:rsid w:val="00DA07A5"/>
    <w:rsid w:val="00DA4012"/>
    <w:rsid w:val="00DA5357"/>
    <w:rsid w:val="00DA69EE"/>
    <w:rsid w:val="00DB2E3B"/>
    <w:rsid w:val="00DB5246"/>
    <w:rsid w:val="00DB5E15"/>
    <w:rsid w:val="00DB77C3"/>
    <w:rsid w:val="00DC2AB3"/>
    <w:rsid w:val="00DC4611"/>
    <w:rsid w:val="00DC7D6C"/>
    <w:rsid w:val="00DD161F"/>
    <w:rsid w:val="00DD423D"/>
    <w:rsid w:val="00DD4CF7"/>
    <w:rsid w:val="00DE2567"/>
    <w:rsid w:val="00DE5F04"/>
    <w:rsid w:val="00DF001D"/>
    <w:rsid w:val="00DF22E7"/>
    <w:rsid w:val="00DF40E5"/>
    <w:rsid w:val="00DF458C"/>
    <w:rsid w:val="00DF6725"/>
    <w:rsid w:val="00E02017"/>
    <w:rsid w:val="00E025E3"/>
    <w:rsid w:val="00E03BFA"/>
    <w:rsid w:val="00E03C5C"/>
    <w:rsid w:val="00E072A2"/>
    <w:rsid w:val="00E1285B"/>
    <w:rsid w:val="00E134BA"/>
    <w:rsid w:val="00E13B43"/>
    <w:rsid w:val="00E15B13"/>
    <w:rsid w:val="00E16739"/>
    <w:rsid w:val="00E20BA2"/>
    <w:rsid w:val="00E22425"/>
    <w:rsid w:val="00E302DB"/>
    <w:rsid w:val="00E32A29"/>
    <w:rsid w:val="00E36121"/>
    <w:rsid w:val="00E369F9"/>
    <w:rsid w:val="00E41DF7"/>
    <w:rsid w:val="00E43CFA"/>
    <w:rsid w:val="00E43DA2"/>
    <w:rsid w:val="00E4516A"/>
    <w:rsid w:val="00E4543B"/>
    <w:rsid w:val="00E46ADE"/>
    <w:rsid w:val="00E472F8"/>
    <w:rsid w:val="00E478EF"/>
    <w:rsid w:val="00E47B09"/>
    <w:rsid w:val="00E55FD4"/>
    <w:rsid w:val="00E753AC"/>
    <w:rsid w:val="00E75557"/>
    <w:rsid w:val="00E847CA"/>
    <w:rsid w:val="00E915EA"/>
    <w:rsid w:val="00E9405C"/>
    <w:rsid w:val="00E952DD"/>
    <w:rsid w:val="00E9724A"/>
    <w:rsid w:val="00EA0E67"/>
    <w:rsid w:val="00EA17C0"/>
    <w:rsid w:val="00EA68BF"/>
    <w:rsid w:val="00EA72E7"/>
    <w:rsid w:val="00EB1531"/>
    <w:rsid w:val="00EB379B"/>
    <w:rsid w:val="00EB4370"/>
    <w:rsid w:val="00EC03A2"/>
    <w:rsid w:val="00EC1FFD"/>
    <w:rsid w:val="00EC64BD"/>
    <w:rsid w:val="00EC6F43"/>
    <w:rsid w:val="00ED338B"/>
    <w:rsid w:val="00ED3478"/>
    <w:rsid w:val="00ED4DF3"/>
    <w:rsid w:val="00EE3E45"/>
    <w:rsid w:val="00EE6E7F"/>
    <w:rsid w:val="00EF5A78"/>
    <w:rsid w:val="00F01204"/>
    <w:rsid w:val="00F147EA"/>
    <w:rsid w:val="00F14CF1"/>
    <w:rsid w:val="00F158E0"/>
    <w:rsid w:val="00F167DE"/>
    <w:rsid w:val="00F200EE"/>
    <w:rsid w:val="00F2043C"/>
    <w:rsid w:val="00F32566"/>
    <w:rsid w:val="00F32C4A"/>
    <w:rsid w:val="00F37965"/>
    <w:rsid w:val="00F4470F"/>
    <w:rsid w:val="00F47EC5"/>
    <w:rsid w:val="00F57E24"/>
    <w:rsid w:val="00F603B4"/>
    <w:rsid w:val="00F637FF"/>
    <w:rsid w:val="00F64B17"/>
    <w:rsid w:val="00F65113"/>
    <w:rsid w:val="00F653CA"/>
    <w:rsid w:val="00F672E0"/>
    <w:rsid w:val="00F67441"/>
    <w:rsid w:val="00F729D8"/>
    <w:rsid w:val="00F7377E"/>
    <w:rsid w:val="00F744A3"/>
    <w:rsid w:val="00F84E7C"/>
    <w:rsid w:val="00F8717E"/>
    <w:rsid w:val="00F8787D"/>
    <w:rsid w:val="00F8795E"/>
    <w:rsid w:val="00F92993"/>
    <w:rsid w:val="00F94FF7"/>
    <w:rsid w:val="00F96EFC"/>
    <w:rsid w:val="00FA3DEC"/>
    <w:rsid w:val="00FA4471"/>
    <w:rsid w:val="00FA509B"/>
    <w:rsid w:val="00FB05B1"/>
    <w:rsid w:val="00FB05F2"/>
    <w:rsid w:val="00FB0C5F"/>
    <w:rsid w:val="00FC125B"/>
    <w:rsid w:val="00FD5A2D"/>
    <w:rsid w:val="00FD5DB0"/>
    <w:rsid w:val="00FD63A0"/>
    <w:rsid w:val="00FD73C1"/>
    <w:rsid w:val="00FD77A8"/>
    <w:rsid w:val="00FE079C"/>
    <w:rsid w:val="00FE2D3D"/>
    <w:rsid w:val="00FE323C"/>
    <w:rsid w:val="00FE3E1A"/>
    <w:rsid w:val="00FF13FD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446B"/>
  <w15:chartTrackingRefBased/>
  <w15:docId w15:val="{E4361DEF-8E8B-468E-8891-56EA1B7D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7EA"/>
  </w:style>
  <w:style w:type="paragraph" w:styleId="Ttulo1">
    <w:name w:val="heading 1"/>
    <w:basedOn w:val="Normal"/>
    <w:next w:val="Normal"/>
    <w:link w:val="Ttulo1Car"/>
    <w:uiPriority w:val="9"/>
    <w:qFormat/>
    <w:rsid w:val="0096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62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62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EC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6A3"/>
    <w:pPr>
      <w:spacing w:after="0" w:line="240" w:lineRule="auto"/>
    </w:pPr>
    <w:rPr>
      <w:rFonts w:eastAsiaTheme="minorEastAsia"/>
      <w:kern w:val="0"/>
      <w:sz w:val="22"/>
      <w:szCs w:val="22"/>
      <w:lang w:eastAsia="es-D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6A3"/>
    <w:rPr>
      <w:rFonts w:eastAsiaTheme="minorEastAsia"/>
      <w:kern w:val="0"/>
      <w:sz w:val="22"/>
      <w:szCs w:val="22"/>
      <w:lang w:eastAsia="es-D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16A3"/>
  </w:style>
  <w:style w:type="paragraph" w:styleId="Piedepgina">
    <w:name w:val="footer"/>
    <w:basedOn w:val="Normal"/>
    <w:link w:val="PiedepginaCar"/>
    <w:uiPriority w:val="99"/>
    <w:unhideWhenUsed/>
    <w:rsid w:val="005E16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A3"/>
  </w:style>
  <w:style w:type="character" w:styleId="Hipervnculo">
    <w:name w:val="Hyperlink"/>
    <w:basedOn w:val="Fuentedeprrafopredeter"/>
    <w:uiPriority w:val="99"/>
    <w:unhideWhenUsed/>
    <w:rsid w:val="006521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5215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61C04"/>
    <w:rPr>
      <w:color w:val="96607D" w:themeColor="followedHyperlink"/>
      <w:u w:val="single"/>
    </w:rPr>
  </w:style>
  <w:style w:type="character" w:customStyle="1" w:styleId="instancename">
    <w:name w:val="instancename"/>
    <w:basedOn w:val="Fuentedeprrafopredeter"/>
    <w:rsid w:val="007B5F8F"/>
  </w:style>
  <w:style w:type="paragraph" w:styleId="TtuloTDC">
    <w:name w:val="TOC Heading"/>
    <w:basedOn w:val="Ttulo1"/>
    <w:next w:val="Normal"/>
    <w:uiPriority w:val="39"/>
    <w:unhideWhenUsed/>
    <w:qFormat/>
    <w:rsid w:val="00B12729"/>
    <w:pPr>
      <w:spacing w:before="240" w:after="0" w:line="259" w:lineRule="auto"/>
      <w:outlineLvl w:val="9"/>
    </w:pPr>
    <w:rPr>
      <w:kern w:val="0"/>
      <w:sz w:val="32"/>
      <w:szCs w:val="32"/>
      <w:lang w:eastAsia="es-D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288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69E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43ED0"/>
    <w:pPr>
      <w:spacing w:after="100"/>
      <w:ind w:left="480"/>
    </w:pPr>
  </w:style>
  <w:style w:type="table" w:styleId="Tablaconcuadrcula">
    <w:name w:val="Table Grid"/>
    <w:basedOn w:val="Tablanormal"/>
    <w:uiPriority w:val="39"/>
    <w:rsid w:val="004A2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4">
    <w:name w:val="toc 4"/>
    <w:basedOn w:val="Normal"/>
    <w:next w:val="Normal"/>
    <w:autoRedefine/>
    <w:uiPriority w:val="39"/>
    <w:unhideWhenUsed/>
    <w:rsid w:val="00D97423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4F747A"/>
    <w:rPr>
      <w:rFonts w:ascii="Times New Roman" w:hAnsi="Times New Roman" w:cs="Times New Roman"/>
    </w:rPr>
  </w:style>
  <w:style w:type="character" w:customStyle="1" w:styleId="citation-219">
    <w:name w:val="citation-219"/>
    <w:basedOn w:val="Fuentedeprrafopredeter"/>
    <w:rsid w:val="004B3592"/>
  </w:style>
  <w:style w:type="character" w:styleId="Textodelmarcadordeposicin">
    <w:name w:val="Placeholder Text"/>
    <w:basedOn w:val="Fuentedeprrafopredeter"/>
    <w:uiPriority w:val="99"/>
    <w:semiHidden/>
    <w:rsid w:val="008A0DB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chive.ics.uci.edu/dataset/228/sms+spam+collection" TargetMode="External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huggingface.co/datasets/SetFit/amazon_reviews_multi_es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CFE74E4A5C49A59F2EC1E671D91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473E0-3F91-449D-B3BE-FDEE689A6961}"/>
      </w:docPartPr>
      <w:docPartBody>
        <w:p w:rsidR="00630EA3" w:rsidRDefault="00B67DAC" w:rsidP="00B67DAC">
          <w:pPr>
            <w:pStyle w:val="33CFE74E4A5C49A59F2EC1E671D916D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CD22D05DC3B642B29143CAD6D718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C10A-7AC9-46C2-9681-43546C22A2BC}"/>
      </w:docPartPr>
      <w:docPartBody>
        <w:p w:rsidR="00630EA3" w:rsidRDefault="00B67DAC" w:rsidP="00B67DAC">
          <w:pPr>
            <w:pStyle w:val="CD22D05DC3B642B29143CAD6D71888EB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AC"/>
    <w:rsid w:val="00064009"/>
    <w:rsid w:val="00067ED8"/>
    <w:rsid w:val="000B4A77"/>
    <w:rsid w:val="00110A31"/>
    <w:rsid w:val="00122022"/>
    <w:rsid w:val="0017688F"/>
    <w:rsid w:val="001D6187"/>
    <w:rsid w:val="001D6B70"/>
    <w:rsid w:val="001E14F3"/>
    <w:rsid w:val="00204CD8"/>
    <w:rsid w:val="002071F7"/>
    <w:rsid w:val="00242EDE"/>
    <w:rsid w:val="002B058C"/>
    <w:rsid w:val="002B452E"/>
    <w:rsid w:val="002E155C"/>
    <w:rsid w:val="002E5D55"/>
    <w:rsid w:val="002E63FD"/>
    <w:rsid w:val="00351127"/>
    <w:rsid w:val="003A5364"/>
    <w:rsid w:val="003C2542"/>
    <w:rsid w:val="003F3B8C"/>
    <w:rsid w:val="004866C1"/>
    <w:rsid w:val="00493F68"/>
    <w:rsid w:val="004E67F0"/>
    <w:rsid w:val="00537CE6"/>
    <w:rsid w:val="00565DD0"/>
    <w:rsid w:val="00572D9D"/>
    <w:rsid w:val="00597A15"/>
    <w:rsid w:val="00601CC6"/>
    <w:rsid w:val="006031EA"/>
    <w:rsid w:val="00630EA3"/>
    <w:rsid w:val="00653EC9"/>
    <w:rsid w:val="00680FFF"/>
    <w:rsid w:val="006B3248"/>
    <w:rsid w:val="006C11E9"/>
    <w:rsid w:val="006D04E6"/>
    <w:rsid w:val="0072129D"/>
    <w:rsid w:val="007A2CC3"/>
    <w:rsid w:val="007F595A"/>
    <w:rsid w:val="0081713B"/>
    <w:rsid w:val="008205E4"/>
    <w:rsid w:val="00890D61"/>
    <w:rsid w:val="008A0724"/>
    <w:rsid w:val="008A2466"/>
    <w:rsid w:val="008F56F7"/>
    <w:rsid w:val="00900240"/>
    <w:rsid w:val="009733F5"/>
    <w:rsid w:val="009D09A0"/>
    <w:rsid w:val="00A413E2"/>
    <w:rsid w:val="00AD3464"/>
    <w:rsid w:val="00B30E6D"/>
    <w:rsid w:val="00B545D6"/>
    <w:rsid w:val="00B67DAC"/>
    <w:rsid w:val="00BC42C9"/>
    <w:rsid w:val="00C06761"/>
    <w:rsid w:val="00C4490D"/>
    <w:rsid w:val="00C52F40"/>
    <w:rsid w:val="00C95841"/>
    <w:rsid w:val="00CE7EFF"/>
    <w:rsid w:val="00D01778"/>
    <w:rsid w:val="00D51DB0"/>
    <w:rsid w:val="00D57242"/>
    <w:rsid w:val="00DB1E46"/>
    <w:rsid w:val="00E847CA"/>
    <w:rsid w:val="00E952DD"/>
    <w:rsid w:val="00ED444D"/>
    <w:rsid w:val="00EF490F"/>
    <w:rsid w:val="00F37965"/>
    <w:rsid w:val="00FC4E33"/>
    <w:rsid w:val="00FC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DO" w:eastAsia="es-D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3CFE74E4A5C49A59F2EC1E671D916DA">
    <w:name w:val="33CFE74E4A5C49A59F2EC1E671D916DA"/>
    <w:rsid w:val="00B67DAC"/>
  </w:style>
  <w:style w:type="paragraph" w:customStyle="1" w:styleId="CD22D05DC3B642B29143CAD6D71888EB">
    <w:name w:val="CD22D05DC3B642B29143CAD6D71888EB"/>
    <w:rsid w:val="00B67DAC"/>
  </w:style>
  <w:style w:type="character" w:styleId="Textodelmarcadordeposicin">
    <w:name w:val="Placeholder Text"/>
    <w:basedOn w:val="Fuentedeprrafopredeter"/>
    <w:uiPriority w:val="99"/>
    <w:semiHidden/>
    <w:rsid w:val="00890D6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maestrante</PublishDate>
  <Abstract/>
  <CompanyAddress>EST-8515-C2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57535DC3339F4CB814A276EF72CA4F" ma:contentTypeVersion="11" ma:contentTypeDescription="Crear nuevo documento." ma:contentTypeScope="" ma:versionID="900f44ead3667f16d47e75ff6a689201">
  <xsd:schema xmlns:xsd="http://www.w3.org/2001/XMLSchema" xmlns:xs="http://www.w3.org/2001/XMLSchema" xmlns:p="http://schemas.microsoft.com/office/2006/metadata/properties" xmlns:ns2="5d10a710-9273-40be-99b8-c91e98a6b38c" xmlns:ns3="6bb79d28-80c9-4192-b874-25d85d9db259" targetNamespace="http://schemas.microsoft.com/office/2006/metadata/properties" ma:root="true" ma:fieldsID="f12143ca8ed7596538601743d77d3d2f" ns2:_="" ns3:_="">
    <xsd:import namespace="5d10a710-9273-40be-99b8-c91e98a6b38c"/>
    <xsd:import namespace="6bb79d28-80c9-4192-b874-25d85d9db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10a710-9273-40be-99b8-c91e98a6b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c08237a-8672-411b-8907-8e27e528c0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79d28-80c9-4192-b874-25d85d9db2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f4142db-3b52-467d-b865-33de9547904c}" ma:internalName="TaxCatchAll" ma:showField="CatchAllData" ma:web="6bb79d28-80c9-4192-b874-25d85d9db2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b79d28-80c9-4192-b874-25d85d9db259" xsi:nil="true"/>
    <lcf76f155ced4ddcb4097134ff3c332f xmlns="5d10a710-9273-40be-99b8-c91e98a6b38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Gar11</b:Tag>
    <b:SourceType>DocumentFromInternetSite</b:SourceType>
    <b:Guid>{34881A65-EA16-4639-9A2D-4E7F37D55DC8}</b:Guid>
    <b:Year>2011</b:Year>
    <b:Month>Junio</b:Month>
    <b:Day>15</b:Day>
    <b:URL>https://diposit.ub.edu/dspace/bitstream/2445/18402/1/T%C3%A9cnicas%20operantes%202011.pdf</b:URL>
    <b:Author>
      <b:Author>
        <b:NameList>
          <b:Person>
            <b:Last>Garcia-Grau</b:Last>
            <b:First>Arturo</b:First>
            <b:Middle>Bados y Eugeni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57B930-47F4-45CA-BC5E-86BBAB207F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10a710-9273-40be-99b8-c91e98a6b38c"/>
    <ds:schemaRef ds:uri="6bb79d28-80c9-4192-b874-25d85d9db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8F5AAA-29E2-4D7C-B8A0-61ECB9B4C4C2}">
  <ds:schemaRefs>
    <ds:schemaRef ds:uri="http://schemas.microsoft.com/office/2006/metadata/properties"/>
    <ds:schemaRef ds:uri="http://schemas.microsoft.com/office/infopath/2007/PartnerControls"/>
    <ds:schemaRef ds:uri="6bb79d28-80c9-4192-b874-25d85d9db259"/>
    <ds:schemaRef ds:uri="5d10a710-9273-40be-99b8-c91e98a6b38c"/>
  </ds:schemaRefs>
</ds:datastoreItem>
</file>

<file path=customXml/itemProps4.xml><?xml version="1.0" encoding="utf-8"?>
<ds:datastoreItem xmlns:ds="http://schemas.openxmlformats.org/officeDocument/2006/customXml" ds:itemID="{165A9622-A9B5-4E9F-A269-CD60E39117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DA3A5A7-2A64-4348-81DC-C2276460C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13</Pages>
  <Words>1240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diferencia entre automata, robot y androide</vt:lpstr>
    </vt:vector>
  </TitlesOfParts>
  <Company>manuel de jesus mañaná Santana</Company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U02.LAB04</dc:title>
  <dc:subject>Ciencia de Datos II</dc:subject>
  <dc:creator>Manuel De Jesus Mañana Santana</dc:creator>
  <cp:keywords/>
  <dc:description/>
  <cp:lastModifiedBy>Manuel De Jesus Mañana Santana</cp:lastModifiedBy>
  <cp:revision>19</cp:revision>
  <cp:lastPrinted>2026-09-18T02:42:00Z</cp:lastPrinted>
  <dcterms:created xsi:type="dcterms:W3CDTF">2026-10-18T01:31:00Z</dcterms:created>
  <dcterms:modified xsi:type="dcterms:W3CDTF">2026-10-18T22:39:00Z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0x0101007757535DC3339F4CB814A276EF72CA4F</vt:lpwstr>
  </property>
  <property fmtid="{D5CDD505-2E9C-101B-9397-08002B2CF9AE}" pid="3" name="MediaServiceImageTags">
    <vt:lpwstr/>
  </property>
</Properties>
</file>