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lang w:val="es-419" w:eastAsia="en-US"/>
          <w14:ligatures w14:val="standardContextual"/>
        </w:rPr>
        <w:id w:val="-1660676821"/>
        <w:docPartObj>
          <w:docPartGallery w:val="Cover Pages"/>
          <w:docPartUnique/>
        </w:docPartObj>
      </w:sdtPr>
      <w:sdtEndPr>
        <w:rPr>
          <w:color w:val="auto"/>
        </w:rPr>
      </w:sdtEndPr>
      <w:sdtContent>
        <w:p w14:paraId="124AE4F2" w14:textId="5E3DCCF6" w:rsidR="005E16A3" w:rsidRPr="00BE2AC6" w:rsidRDefault="005E16A3" w:rsidP="000A287D">
          <w:pPr>
            <w:pStyle w:val="Sinespaciado"/>
            <w:spacing w:before="1540" w:after="240" w:line="480" w:lineRule="auto"/>
            <w:jc w:val="center"/>
            <w:rPr>
              <w:rFonts w:ascii="Times New Roman" w:hAnsi="Times New Roman" w:cs="Times New Roman"/>
              <w:color w:val="156082" w:themeColor="accent1"/>
            </w:rPr>
          </w:pPr>
        </w:p>
        <w:p w14:paraId="36897E3D" w14:textId="3A227275" w:rsidR="005E16A3" w:rsidRPr="00BE2AC6" w:rsidRDefault="005E16A3" w:rsidP="000A287D">
          <w:pPr>
            <w:pStyle w:val="Sinespaciado"/>
            <w:spacing w:before="1540" w:after="240" w:line="480" w:lineRule="auto"/>
            <w:jc w:val="center"/>
            <w:rPr>
              <w:rFonts w:ascii="Times New Roman" w:hAnsi="Times New Roman" w:cs="Times New Roman"/>
              <w:color w:val="156082" w:themeColor="accent1"/>
            </w:rPr>
          </w:pPr>
          <w:r w:rsidRPr="00BE2AC6">
            <w:rPr>
              <w:rFonts w:ascii="Times New Roman" w:hAnsi="Times New Roman" w:cs="Times New Roman"/>
              <w:noProof/>
              <w:color w:val="156082" w:themeColor="accent1"/>
            </w:rPr>
            <w:drawing>
              <wp:inline distT="0" distB="0" distL="0" distR="0" wp14:anchorId="64335C87" wp14:editId="6872CE56">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72"/>
              <w:szCs w:val="72"/>
            </w:rPr>
            <w:alias w:val="Título"/>
            <w:tag w:val=""/>
            <w:id w:val="1735040861"/>
            <w:placeholder>
              <w:docPart w:val="33CFE74E4A5C49A59F2EC1E671D916DA"/>
            </w:placeholder>
            <w:dataBinding w:prefixMappings="xmlns:ns0='http://purl.org/dc/elements/1.1/' xmlns:ns1='http://schemas.openxmlformats.org/package/2006/metadata/core-properties' " w:xpath="/ns1:coreProperties[1]/ns0:title[1]" w:storeItemID="{6C3C8BC8-F283-45AE-878A-BAB7291924A1}"/>
            <w:text/>
          </w:sdtPr>
          <w:sdtContent>
            <w:p w14:paraId="64F07B39" w14:textId="75505B45" w:rsidR="005E16A3" w:rsidRPr="00902C9E" w:rsidRDefault="00610CEB" w:rsidP="005608B3">
              <w:pPr>
                <w:pStyle w:val="Sinespaciado"/>
                <w:pBdr>
                  <w:top w:val="single" w:sz="6" w:space="6" w:color="156082" w:themeColor="accent1"/>
                  <w:bottom w:val="single" w:sz="6" w:space="6" w:color="156082" w:themeColor="accent1"/>
                </w:pBdr>
                <w:spacing w:line="360" w:lineRule="auto"/>
                <w:jc w:val="center"/>
                <w:rPr>
                  <w:rFonts w:ascii="Times New Roman" w:eastAsiaTheme="majorEastAsia" w:hAnsi="Times New Roman" w:cs="Times New Roman"/>
                  <w:caps/>
                  <w:color w:val="156082" w:themeColor="accent1"/>
                  <w:sz w:val="80"/>
                  <w:szCs w:val="80"/>
                </w:rPr>
              </w:pPr>
              <w:r w:rsidRPr="00610CEB">
                <w:rPr>
                  <w:rFonts w:ascii="Times New Roman" w:eastAsiaTheme="majorEastAsia" w:hAnsi="Times New Roman" w:cs="Times New Roman"/>
                  <w:caps/>
                  <w:color w:val="156082" w:themeColor="accent1"/>
                  <w:sz w:val="72"/>
                  <w:szCs w:val="72"/>
                </w:rPr>
                <w:t>U01.LAB01</w:t>
              </w:r>
            </w:p>
          </w:sdtContent>
        </w:sdt>
        <w:sdt>
          <w:sdtPr>
            <w:rPr>
              <w:rFonts w:ascii="Times New Roman" w:eastAsiaTheme="minorHAnsi" w:hAnsi="Times New Roman" w:cs="Times New Roman"/>
              <w:color w:val="156082" w:themeColor="accent1"/>
              <w:kern w:val="2"/>
              <w:sz w:val="28"/>
              <w:szCs w:val="28"/>
              <w:lang w:eastAsia="en-US"/>
              <w14:ligatures w14:val="standardContextual"/>
            </w:rPr>
            <w:alias w:val="Subtítulo"/>
            <w:tag w:val=""/>
            <w:id w:val="328029620"/>
            <w:placeholder>
              <w:docPart w:val="CD22D05DC3B642B29143CAD6D71888EB"/>
            </w:placeholder>
            <w:dataBinding w:prefixMappings="xmlns:ns0='http://purl.org/dc/elements/1.1/' xmlns:ns1='http://schemas.openxmlformats.org/package/2006/metadata/core-properties' " w:xpath="/ns1:coreProperties[1]/ns0:subject[1]" w:storeItemID="{6C3C8BC8-F283-45AE-878A-BAB7291924A1}"/>
            <w:text/>
          </w:sdtPr>
          <w:sdtEndPr/>
          <w:sdtContent>
            <w:p w14:paraId="78B433FD" w14:textId="2AA0B39A" w:rsidR="005E16A3" w:rsidRPr="00AB1670" w:rsidRDefault="003A5743" w:rsidP="00DB5246">
              <w:pPr>
                <w:pStyle w:val="Sinespaciado"/>
                <w:spacing w:line="480" w:lineRule="auto"/>
                <w:jc w:val="center"/>
                <w:rPr>
                  <w:rFonts w:ascii="Times New Roman" w:hAnsi="Times New Roman" w:cs="Times New Roman"/>
                  <w:color w:val="156082" w:themeColor="accent1"/>
                  <w:sz w:val="28"/>
                  <w:szCs w:val="28"/>
                </w:rPr>
              </w:pPr>
              <w:r>
                <w:rPr>
                  <w:rFonts w:ascii="Times New Roman" w:eastAsiaTheme="minorHAnsi" w:hAnsi="Times New Roman" w:cs="Times New Roman"/>
                  <w:color w:val="156082" w:themeColor="accent1"/>
                  <w:kern w:val="2"/>
                  <w:sz w:val="28"/>
                  <w:szCs w:val="28"/>
                  <w:lang w:eastAsia="en-US"/>
                  <w14:ligatures w14:val="standardContextual"/>
                </w:rPr>
                <w:t>Ciencia</w:t>
              </w:r>
              <w:r w:rsidR="00F147EA">
                <w:rPr>
                  <w:rFonts w:ascii="Times New Roman" w:eastAsiaTheme="minorHAnsi" w:hAnsi="Times New Roman" w:cs="Times New Roman"/>
                  <w:color w:val="156082" w:themeColor="accent1"/>
                  <w:kern w:val="2"/>
                  <w:sz w:val="28"/>
                  <w:szCs w:val="28"/>
                  <w:lang w:eastAsia="en-US"/>
                  <w14:ligatures w14:val="standardContextual"/>
                </w:rPr>
                <w:t xml:space="preserve"> de Datos II</w:t>
              </w:r>
            </w:p>
          </w:sdtContent>
        </w:sdt>
        <w:p w14:paraId="2D07965B" w14:textId="72BE1441" w:rsidR="00D23C1D" w:rsidRDefault="005E16A3" w:rsidP="00D23C1D">
          <w:pPr>
            <w:pStyle w:val="Sinespaciado"/>
            <w:spacing w:line="480" w:lineRule="auto"/>
            <w:jc w:val="center"/>
            <w:rPr>
              <w:rFonts w:ascii="Times New Roman" w:hAnsi="Times New Roman" w:cs="Times New Roman"/>
              <w:color w:val="156082" w:themeColor="accent1"/>
              <w:sz w:val="28"/>
              <w:szCs w:val="28"/>
            </w:rPr>
          </w:pPr>
          <w:r w:rsidRPr="00BE2AC6">
            <w:rPr>
              <w:rFonts w:ascii="Times New Roman" w:hAnsi="Times New Roman" w:cs="Times New Roman"/>
              <w:noProof/>
              <w:color w:val="156082" w:themeColor="accent1"/>
            </w:rPr>
            <mc:AlternateContent>
              <mc:Choice Requires="wps">
                <w:drawing>
                  <wp:anchor distT="0" distB="0" distL="114300" distR="114300" simplePos="0" relativeHeight="251658240" behindDoc="0" locked="0" layoutInCell="1" allowOverlap="1" wp14:anchorId="1B0848AA" wp14:editId="27D8584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376A5830" w14:textId="014AF781" w:rsidR="005E16A3" w:rsidRDefault="005E16A3">
                                    <w:pPr>
                                      <w:pStyle w:val="Sinespaciado"/>
                                      <w:spacing w:after="40"/>
                                      <w:jc w:val="center"/>
                                      <w:rPr>
                                        <w:caps/>
                                        <w:color w:val="156082" w:themeColor="accent1"/>
                                        <w:sz w:val="28"/>
                                        <w:szCs w:val="28"/>
                                      </w:rPr>
                                    </w:pPr>
                                    <w:r w:rsidRPr="00BE2AC6">
                                      <w:rPr>
                                        <w:rFonts w:ascii="Times New Roman" w:hAnsi="Times New Roman" w:cs="Times New Roman"/>
                                        <w:caps/>
                                        <w:color w:val="156082" w:themeColor="accent1"/>
                                        <w:sz w:val="28"/>
                                        <w:szCs w:val="28"/>
                                      </w:rPr>
                                      <w:t>maestrante</w:t>
                                    </w:r>
                                  </w:p>
                                </w:sdtContent>
                              </w:sdt>
                              <w:p w14:paraId="05C5ECA7" w14:textId="54FFCA94" w:rsidR="005E16A3" w:rsidRPr="00BE2AC6" w:rsidRDefault="008B1F9E">
                                <w:pPr>
                                  <w:pStyle w:val="Sinespaciado"/>
                                  <w:jc w:val="center"/>
                                  <w:rPr>
                                    <w:rFonts w:ascii="Times New Roman" w:hAnsi="Times New Roman" w:cs="Times New Roman"/>
                                    <w:color w:val="156082" w:themeColor="accent1"/>
                                  </w:rPr>
                                </w:pPr>
                                <w:sdt>
                                  <w:sdtPr>
                                    <w:rPr>
                                      <w:rFonts w:ascii="Times New Roman" w:hAnsi="Times New Roman" w:cs="Times New Roman"/>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5E16A3" w:rsidRPr="00BE2AC6">
                                      <w:rPr>
                                        <w:rFonts w:ascii="Times New Roman" w:hAnsi="Times New Roman" w:cs="Times New Roman"/>
                                        <w:caps/>
                                        <w:color w:val="156082" w:themeColor="accent1"/>
                                      </w:rPr>
                                      <w:t>manuel de jesus mañaná Santana</w:t>
                                    </w:r>
                                  </w:sdtContent>
                                </w:sdt>
                              </w:p>
                              <w:p w14:paraId="75AC7236" w14:textId="21F31203" w:rsidR="00104362" w:rsidRPr="00104362" w:rsidRDefault="00104362" w:rsidP="00104362">
                                <w:pPr>
                                  <w:pStyle w:val="Sinespaciado"/>
                                  <w:jc w:val="center"/>
                                  <w:rPr>
                                    <w:rFonts w:ascii="Times New Roman" w:hAnsi="Times New Roman" w:cs="Times New Roman"/>
                                    <w:color w:val="156082" w:themeColor="accent1"/>
                                  </w:rPr>
                                </w:pPr>
                                <w:r w:rsidRPr="00104362">
                                  <w:rPr>
                                    <w:rFonts w:ascii="Times New Roman" w:hAnsi="Times New Roman" w:cs="Times New Roman"/>
                                    <w:color w:val="156082" w:themeColor="accent1"/>
                                  </w:rPr>
                                  <w:t>INF-823</w:t>
                                </w:r>
                                <w:r w:rsidR="00FD77A8">
                                  <w:rPr>
                                    <w:rFonts w:ascii="Times New Roman" w:hAnsi="Times New Roman" w:cs="Times New Roman"/>
                                    <w:color w:val="156082" w:themeColor="accent1"/>
                                  </w:rPr>
                                  <w:t>9</w:t>
                                </w:r>
                                <w:r w:rsidRPr="00104362">
                                  <w:rPr>
                                    <w:rFonts w:ascii="Times New Roman" w:hAnsi="Times New Roman" w:cs="Times New Roman"/>
                                    <w:color w:val="156082" w:themeColor="accent1"/>
                                  </w:rPr>
                                  <w:t>-C2</w:t>
                                </w:r>
                              </w:p>
                              <w:p w14:paraId="15147386" w14:textId="2DECEF7E" w:rsidR="005E16A3" w:rsidRPr="00BE2AC6" w:rsidRDefault="005E16A3" w:rsidP="00104362">
                                <w:pPr>
                                  <w:pStyle w:val="Sinespaciado"/>
                                  <w:jc w:val="center"/>
                                  <w:rPr>
                                    <w:rFonts w:ascii="Times New Roman" w:hAnsi="Times New Roman" w:cs="Times New Roman"/>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0848AA"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376A5830" w14:textId="014AF781" w:rsidR="005E16A3" w:rsidRDefault="005E16A3">
                              <w:pPr>
                                <w:pStyle w:val="Sinespaciado"/>
                                <w:spacing w:after="40"/>
                                <w:jc w:val="center"/>
                                <w:rPr>
                                  <w:caps/>
                                  <w:color w:val="156082" w:themeColor="accent1"/>
                                  <w:sz w:val="28"/>
                                  <w:szCs w:val="28"/>
                                </w:rPr>
                              </w:pPr>
                              <w:r w:rsidRPr="00BE2AC6">
                                <w:rPr>
                                  <w:rFonts w:ascii="Times New Roman" w:hAnsi="Times New Roman" w:cs="Times New Roman"/>
                                  <w:caps/>
                                  <w:color w:val="156082" w:themeColor="accent1"/>
                                  <w:sz w:val="28"/>
                                  <w:szCs w:val="28"/>
                                </w:rPr>
                                <w:t>maestrante</w:t>
                              </w:r>
                            </w:p>
                          </w:sdtContent>
                        </w:sdt>
                        <w:p w14:paraId="05C5ECA7" w14:textId="54FFCA94" w:rsidR="005E16A3" w:rsidRPr="00BE2AC6" w:rsidRDefault="008B1F9E">
                          <w:pPr>
                            <w:pStyle w:val="Sinespaciado"/>
                            <w:jc w:val="center"/>
                            <w:rPr>
                              <w:rFonts w:ascii="Times New Roman" w:hAnsi="Times New Roman" w:cs="Times New Roman"/>
                              <w:color w:val="156082" w:themeColor="accent1"/>
                            </w:rPr>
                          </w:pPr>
                          <w:sdt>
                            <w:sdtPr>
                              <w:rPr>
                                <w:rFonts w:ascii="Times New Roman" w:hAnsi="Times New Roman" w:cs="Times New Roman"/>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5E16A3" w:rsidRPr="00BE2AC6">
                                <w:rPr>
                                  <w:rFonts w:ascii="Times New Roman" w:hAnsi="Times New Roman" w:cs="Times New Roman"/>
                                  <w:caps/>
                                  <w:color w:val="156082" w:themeColor="accent1"/>
                                </w:rPr>
                                <w:t>manuel de jesus mañaná Santana</w:t>
                              </w:r>
                            </w:sdtContent>
                          </w:sdt>
                        </w:p>
                        <w:p w14:paraId="75AC7236" w14:textId="21F31203" w:rsidR="00104362" w:rsidRPr="00104362" w:rsidRDefault="00104362" w:rsidP="00104362">
                          <w:pPr>
                            <w:pStyle w:val="Sinespaciado"/>
                            <w:jc w:val="center"/>
                            <w:rPr>
                              <w:rFonts w:ascii="Times New Roman" w:hAnsi="Times New Roman" w:cs="Times New Roman"/>
                              <w:color w:val="156082" w:themeColor="accent1"/>
                            </w:rPr>
                          </w:pPr>
                          <w:r w:rsidRPr="00104362">
                            <w:rPr>
                              <w:rFonts w:ascii="Times New Roman" w:hAnsi="Times New Roman" w:cs="Times New Roman"/>
                              <w:color w:val="156082" w:themeColor="accent1"/>
                            </w:rPr>
                            <w:t>INF-823</w:t>
                          </w:r>
                          <w:r w:rsidR="00FD77A8">
                            <w:rPr>
                              <w:rFonts w:ascii="Times New Roman" w:hAnsi="Times New Roman" w:cs="Times New Roman"/>
                              <w:color w:val="156082" w:themeColor="accent1"/>
                            </w:rPr>
                            <w:t>9</w:t>
                          </w:r>
                          <w:r w:rsidRPr="00104362">
                            <w:rPr>
                              <w:rFonts w:ascii="Times New Roman" w:hAnsi="Times New Roman" w:cs="Times New Roman"/>
                              <w:color w:val="156082" w:themeColor="accent1"/>
                            </w:rPr>
                            <w:t>-C2</w:t>
                          </w:r>
                        </w:p>
                        <w:p w14:paraId="15147386" w14:textId="2DECEF7E" w:rsidR="005E16A3" w:rsidRPr="00BE2AC6" w:rsidRDefault="005E16A3" w:rsidP="00104362">
                          <w:pPr>
                            <w:pStyle w:val="Sinespaciado"/>
                            <w:jc w:val="center"/>
                            <w:rPr>
                              <w:rFonts w:ascii="Times New Roman" w:hAnsi="Times New Roman" w:cs="Times New Roman"/>
                              <w:color w:val="156082" w:themeColor="accent1"/>
                            </w:rPr>
                          </w:pPr>
                        </w:p>
                      </w:txbxContent>
                    </v:textbox>
                    <w10:wrap anchorx="margin" anchory="page"/>
                  </v:shape>
                </w:pict>
              </mc:Fallback>
            </mc:AlternateContent>
          </w:r>
          <w:r w:rsidR="00D23C1D">
            <w:rPr>
              <w:rFonts w:ascii="Times New Roman" w:hAnsi="Times New Roman" w:cs="Times New Roman"/>
              <w:color w:val="156082" w:themeColor="accent1"/>
              <w:sz w:val="28"/>
              <w:szCs w:val="28"/>
            </w:rPr>
            <w:t xml:space="preserve">Maestro </w:t>
          </w:r>
          <w:r w:rsidR="003A5743">
            <w:rPr>
              <w:rFonts w:ascii="Times New Roman" w:hAnsi="Times New Roman" w:cs="Times New Roman"/>
              <w:color w:val="156082" w:themeColor="accent1"/>
              <w:sz w:val="28"/>
              <w:szCs w:val="28"/>
            </w:rPr>
            <w:t>Edwin R. José Nolasco</w:t>
          </w:r>
        </w:p>
        <w:p w14:paraId="343B5B89" w14:textId="171FDFDA" w:rsidR="005E16A3" w:rsidRPr="00BE2AC6" w:rsidRDefault="005E16A3" w:rsidP="000A287D">
          <w:pPr>
            <w:pStyle w:val="Sinespaciado"/>
            <w:spacing w:before="480" w:line="480" w:lineRule="auto"/>
            <w:jc w:val="center"/>
            <w:rPr>
              <w:rFonts w:ascii="Times New Roman" w:hAnsi="Times New Roman" w:cs="Times New Roman"/>
              <w:color w:val="156082" w:themeColor="accent1"/>
            </w:rPr>
          </w:pPr>
          <w:r w:rsidRPr="00BE2AC6">
            <w:rPr>
              <w:rFonts w:ascii="Times New Roman" w:hAnsi="Times New Roman" w:cs="Times New Roman"/>
              <w:noProof/>
              <w:color w:val="156082" w:themeColor="accent1"/>
            </w:rPr>
            <w:drawing>
              <wp:inline distT="0" distB="0" distL="0" distR="0" wp14:anchorId="31C08B2B" wp14:editId="42A7BA80">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848BBF4" w14:textId="77777777" w:rsidR="00F147EA" w:rsidRDefault="005E16A3" w:rsidP="00F147EA">
          <w:r w:rsidRPr="00BE2AC6">
            <w:rPr>
              <w:rFonts w:ascii="Times New Roman" w:hAnsi="Times New Roman" w:cs="Times New Roman"/>
            </w:rPr>
            <w:br w:type="page"/>
          </w:r>
        </w:p>
      </w:sdtContent>
    </w:sdt>
    <w:p w14:paraId="1DBC1846" w14:textId="14DD288C" w:rsidR="00040B3F" w:rsidRDefault="00E753AC" w:rsidP="00090546">
      <w:pPr>
        <w:rPr>
          <w:rFonts w:ascii="Times New Roman" w:hAnsi="Times New Roman" w:cs="Times New Roman"/>
          <w:noProof/>
          <w:lang w:val="es-DO"/>
        </w:rPr>
      </w:pPr>
      <w:r>
        <w:rPr>
          <w:rFonts w:ascii="Times New Roman" w:hAnsi="Times New Roman" w:cs="Times New Roman"/>
          <w:noProof/>
          <w:lang w:val="es-DO"/>
        </w:rPr>
        <w:lastRenderedPageBreak/>
        <w:t>Evidencias</w:t>
      </w:r>
      <w:r w:rsidR="00A91BAF">
        <w:rPr>
          <w:rFonts w:ascii="Times New Roman" w:hAnsi="Times New Roman" w:cs="Times New Roman"/>
          <w:noProof/>
          <w:lang w:val="es-DO"/>
        </w:rPr>
        <w:t>:</w:t>
      </w:r>
    </w:p>
    <w:p w14:paraId="0AD86831" w14:textId="470B4436" w:rsidR="00E753AC" w:rsidRDefault="00A91BAF" w:rsidP="00090546">
      <w:pPr>
        <w:rPr>
          <w:rFonts w:ascii="Times New Roman" w:hAnsi="Times New Roman" w:cs="Times New Roman"/>
          <w:lang w:val="es-DO"/>
        </w:rPr>
      </w:pPr>
      <w:r w:rsidRPr="00A91BAF">
        <w:rPr>
          <w:rFonts w:ascii="Times New Roman" w:hAnsi="Times New Roman" w:cs="Times New Roman"/>
          <w:lang w:val="es-DO"/>
        </w:rPr>
        <w:drawing>
          <wp:inline distT="0" distB="0" distL="0" distR="0" wp14:anchorId="1644ADB4" wp14:editId="2AE1CE08">
            <wp:extent cx="5943600" cy="3481070"/>
            <wp:effectExtent l="0" t="0" r="0" b="5080"/>
            <wp:docPr id="965248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48482" name=""/>
                    <pic:cNvPicPr/>
                  </pic:nvPicPr>
                  <pic:blipFill>
                    <a:blip r:embed="rId14"/>
                    <a:stretch>
                      <a:fillRect/>
                    </a:stretch>
                  </pic:blipFill>
                  <pic:spPr>
                    <a:xfrm>
                      <a:off x="0" y="0"/>
                      <a:ext cx="5943600" cy="3481070"/>
                    </a:xfrm>
                    <a:prstGeom prst="rect">
                      <a:avLst/>
                    </a:prstGeom>
                  </pic:spPr>
                </pic:pic>
              </a:graphicData>
            </a:graphic>
          </wp:inline>
        </w:drawing>
      </w:r>
    </w:p>
    <w:p w14:paraId="79197319" w14:textId="77777777" w:rsidR="00A91BAF" w:rsidRDefault="00A91BAF" w:rsidP="00090546">
      <w:pPr>
        <w:rPr>
          <w:rFonts w:ascii="Times New Roman" w:hAnsi="Times New Roman" w:cs="Times New Roman"/>
          <w:lang w:val="es-DO"/>
        </w:rPr>
      </w:pPr>
    </w:p>
    <w:p w14:paraId="24BD233B" w14:textId="3526C4D4" w:rsidR="00894E82" w:rsidRDefault="00894E82" w:rsidP="00090546">
      <w:pPr>
        <w:rPr>
          <w:rFonts w:ascii="Times New Roman" w:hAnsi="Times New Roman" w:cs="Times New Roman"/>
          <w:lang w:val="es-DO"/>
        </w:rPr>
      </w:pPr>
      <w:r w:rsidRPr="00894E82">
        <w:rPr>
          <w:rFonts w:ascii="Times New Roman" w:hAnsi="Times New Roman" w:cs="Times New Roman"/>
          <w:lang w:val="es-DO"/>
        </w:rPr>
        <w:drawing>
          <wp:inline distT="0" distB="0" distL="0" distR="0" wp14:anchorId="2B59DBED" wp14:editId="0D6EE3B7">
            <wp:extent cx="5943600" cy="2927985"/>
            <wp:effectExtent l="0" t="0" r="0" b="5715"/>
            <wp:docPr id="133982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24581" name=""/>
                    <pic:cNvPicPr/>
                  </pic:nvPicPr>
                  <pic:blipFill>
                    <a:blip r:embed="rId15"/>
                    <a:stretch>
                      <a:fillRect/>
                    </a:stretch>
                  </pic:blipFill>
                  <pic:spPr>
                    <a:xfrm>
                      <a:off x="0" y="0"/>
                      <a:ext cx="5943600" cy="2927985"/>
                    </a:xfrm>
                    <a:prstGeom prst="rect">
                      <a:avLst/>
                    </a:prstGeom>
                  </pic:spPr>
                </pic:pic>
              </a:graphicData>
            </a:graphic>
          </wp:inline>
        </w:drawing>
      </w:r>
    </w:p>
    <w:p w14:paraId="352B397C" w14:textId="77777777" w:rsidR="00894E82" w:rsidRDefault="00894E82" w:rsidP="00090546">
      <w:pPr>
        <w:rPr>
          <w:rFonts w:ascii="Times New Roman" w:hAnsi="Times New Roman" w:cs="Times New Roman"/>
          <w:lang w:val="es-DO"/>
        </w:rPr>
      </w:pPr>
    </w:p>
    <w:p w14:paraId="7FBBEA0F" w14:textId="75DBFF4D" w:rsidR="00D4433E" w:rsidRDefault="00516695" w:rsidP="00090546">
      <w:pPr>
        <w:rPr>
          <w:rFonts w:ascii="Times New Roman" w:hAnsi="Times New Roman" w:cs="Times New Roman"/>
          <w:lang w:val="en-US"/>
        </w:rPr>
      </w:pPr>
      <w:r w:rsidRPr="00516695">
        <w:rPr>
          <w:rFonts w:ascii="Times New Roman" w:hAnsi="Times New Roman" w:cs="Times New Roman"/>
          <w:lang w:val="en-US"/>
        </w:rPr>
        <w:lastRenderedPageBreak/>
        <w:drawing>
          <wp:inline distT="0" distB="0" distL="0" distR="0" wp14:anchorId="13DE13A1" wp14:editId="29D9634F">
            <wp:extent cx="5943600" cy="3199765"/>
            <wp:effectExtent l="0" t="0" r="0" b="635"/>
            <wp:docPr id="1392507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07372" name=""/>
                    <pic:cNvPicPr/>
                  </pic:nvPicPr>
                  <pic:blipFill>
                    <a:blip r:embed="rId16"/>
                    <a:stretch>
                      <a:fillRect/>
                    </a:stretch>
                  </pic:blipFill>
                  <pic:spPr>
                    <a:xfrm>
                      <a:off x="0" y="0"/>
                      <a:ext cx="5943600" cy="3199765"/>
                    </a:xfrm>
                    <a:prstGeom prst="rect">
                      <a:avLst/>
                    </a:prstGeom>
                  </pic:spPr>
                </pic:pic>
              </a:graphicData>
            </a:graphic>
          </wp:inline>
        </w:drawing>
      </w:r>
    </w:p>
    <w:p w14:paraId="50E2EEA1" w14:textId="77777777" w:rsidR="00516695" w:rsidRDefault="00516695" w:rsidP="00090546">
      <w:pPr>
        <w:rPr>
          <w:rFonts w:ascii="Times New Roman" w:hAnsi="Times New Roman" w:cs="Times New Roman"/>
          <w:lang w:val="en-US"/>
        </w:rPr>
      </w:pPr>
    </w:p>
    <w:p w14:paraId="57496FB8" w14:textId="77777777" w:rsidR="00C54B53" w:rsidRDefault="00C54B53" w:rsidP="00090546">
      <w:pPr>
        <w:rPr>
          <w:rFonts w:ascii="Times New Roman" w:hAnsi="Times New Roman" w:cs="Times New Roman"/>
          <w:lang w:val="en-US"/>
        </w:rPr>
      </w:pPr>
    </w:p>
    <w:p w14:paraId="0D36A32F" w14:textId="6C048964" w:rsidR="00C54B53" w:rsidRDefault="0089433B" w:rsidP="00090546">
      <w:pPr>
        <w:rPr>
          <w:rFonts w:ascii="Times New Roman" w:hAnsi="Times New Roman" w:cs="Times New Roman"/>
          <w:lang w:val="en-US"/>
        </w:rPr>
      </w:pPr>
      <w:r w:rsidRPr="0089433B">
        <w:rPr>
          <w:rFonts w:ascii="Times New Roman" w:hAnsi="Times New Roman" w:cs="Times New Roman"/>
          <w:lang w:val="en-US"/>
        </w:rPr>
        <w:drawing>
          <wp:inline distT="0" distB="0" distL="0" distR="0" wp14:anchorId="0517A357" wp14:editId="7C7B8065">
            <wp:extent cx="5943600" cy="3152140"/>
            <wp:effectExtent l="0" t="0" r="0" b="0"/>
            <wp:docPr id="2012050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50072" name=""/>
                    <pic:cNvPicPr/>
                  </pic:nvPicPr>
                  <pic:blipFill>
                    <a:blip r:embed="rId17"/>
                    <a:stretch>
                      <a:fillRect/>
                    </a:stretch>
                  </pic:blipFill>
                  <pic:spPr>
                    <a:xfrm>
                      <a:off x="0" y="0"/>
                      <a:ext cx="5943600" cy="3152140"/>
                    </a:xfrm>
                    <a:prstGeom prst="rect">
                      <a:avLst/>
                    </a:prstGeom>
                  </pic:spPr>
                </pic:pic>
              </a:graphicData>
            </a:graphic>
          </wp:inline>
        </w:drawing>
      </w:r>
    </w:p>
    <w:p w14:paraId="09307C4B" w14:textId="77777777" w:rsidR="0089433B" w:rsidRDefault="0089433B" w:rsidP="00090546">
      <w:pPr>
        <w:rPr>
          <w:rFonts w:ascii="Times New Roman" w:hAnsi="Times New Roman" w:cs="Times New Roman"/>
          <w:lang w:val="en-US"/>
        </w:rPr>
      </w:pPr>
    </w:p>
    <w:p w14:paraId="079F30CE" w14:textId="189966A8" w:rsidR="0089433B" w:rsidRDefault="00C45498" w:rsidP="00090546">
      <w:pPr>
        <w:rPr>
          <w:rFonts w:ascii="Times New Roman" w:hAnsi="Times New Roman" w:cs="Times New Roman"/>
          <w:lang w:val="es-DO"/>
        </w:rPr>
      </w:pPr>
      <w:r w:rsidRPr="00C45498">
        <w:rPr>
          <w:rFonts w:ascii="Times New Roman" w:hAnsi="Times New Roman" w:cs="Times New Roman"/>
          <w:lang w:val="es-DO"/>
        </w:rPr>
        <w:lastRenderedPageBreak/>
        <w:drawing>
          <wp:inline distT="0" distB="0" distL="0" distR="0" wp14:anchorId="50040A61" wp14:editId="271C74A1">
            <wp:extent cx="5943600" cy="3338195"/>
            <wp:effectExtent l="0" t="0" r="0" b="0"/>
            <wp:docPr id="1457749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49614" name=""/>
                    <pic:cNvPicPr/>
                  </pic:nvPicPr>
                  <pic:blipFill>
                    <a:blip r:embed="rId18"/>
                    <a:stretch>
                      <a:fillRect/>
                    </a:stretch>
                  </pic:blipFill>
                  <pic:spPr>
                    <a:xfrm>
                      <a:off x="0" y="0"/>
                      <a:ext cx="5943600" cy="3338195"/>
                    </a:xfrm>
                    <a:prstGeom prst="rect">
                      <a:avLst/>
                    </a:prstGeom>
                  </pic:spPr>
                </pic:pic>
              </a:graphicData>
            </a:graphic>
          </wp:inline>
        </w:drawing>
      </w:r>
    </w:p>
    <w:p w14:paraId="37BA98AA" w14:textId="77777777" w:rsidR="004B1856" w:rsidRDefault="004B1856" w:rsidP="00090546">
      <w:pPr>
        <w:rPr>
          <w:rFonts w:ascii="Times New Roman" w:hAnsi="Times New Roman" w:cs="Times New Roman"/>
          <w:lang w:val="es-DO"/>
        </w:rPr>
      </w:pPr>
    </w:p>
    <w:p w14:paraId="13F5DFF0" w14:textId="72D0D373" w:rsidR="004B1856" w:rsidRDefault="00F92993" w:rsidP="00090546">
      <w:pPr>
        <w:rPr>
          <w:rFonts w:ascii="Times New Roman" w:hAnsi="Times New Roman" w:cs="Times New Roman"/>
          <w:lang w:val="es-DO"/>
        </w:rPr>
      </w:pPr>
      <w:r w:rsidRPr="00F92993">
        <w:rPr>
          <w:rFonts w:ascii="Times New Roman" w:hAnsi="Times New Roman" w:cs="Times New Roman"/>
          <w:lang w:val="es-DO"/>
        </w:rPr>
        <w:drawing>
          <wp:inline distT="0" distB="0" distL="0" distR="0" wp14:anchorId="504CE29B" wp14:editId="5016CB95">
            <wp:extent cx="5943600" cy="3226435"/>
            <wp:effectExtent l="0" t="0" r="0" b="0"/>
            <wp:docPr id="461444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44127" name=""/>
                    <pic:cNvPicPr/>
                  </pic:nvPicPr>
                  <pic:blipFill>
                    <a:blip r:embed="rId19"/>
                    <a:stretch>
                      <a:fillRect/>
                    </a:stretch>
                  </pic:blipFill>
                  <pic:spPr>
                    <a:xfrm>
                      <a:off x="0" y="0"/>
                      <a:ext cx="5943600" cy="3226435"/>
                    </a:xfrm>
                    <a:prstGeom prst="rect">
                      <a:avLst/>
                    </a:prstGeom>
                  </pic:spPr>
                </pic:pic>
              </a:graphicData>
            </a:graphic>
          </wp:inline>
        </w:drawing>
      </w:r>
    </w:p>
    <w:p w14:paraId="216CC921" w14:textId="1CDC0A32" w:rsidR="004B1856" w:rsidRDefault="004B1856" w:rsidP="00090546">
      <w:pPr>
        <w:rPr>
          <w:rFonts w:ascii="Times New Roman" w:hAnsi="Times New Roman" w:cs="Times New Roman"/>
          <w:lang w:val="es-DO"/>
        </w:rPr>
      </w:pPr>
    </w:p>
    <w:p w14:paraId="04299AA9" w14:textId="77777777" w:rsidR="00527F2F" w:rsidRDefault="00527F2F" w:rsidP="00090546">
      <w:pPr>
        <w:rPr>
          <w:rFonts w:ascii="Times New Roman" w:hAnsi="Times New Roman" w:cs="Times New Roman"/>
          <w:lang w:val="es-DO"/>
        </w:rPr>
      </w:pPr>
    </w:p>
    <w:p w14:paraId="56056CE9" w14:textId="4289D535" w:rsidR="00F84E7C" w:rsidRDefault="00F84E7C" w:rsidP="00F84E7C">
      <w:pPr>
        <w:tabs>
          <w:tab w:val="left" w:pos="5364"/>
        </w:tabs>
        <w:rPr>
          <w:rFonts w:ascii="Times New Roman" w:hAnsi="Times New Roman" w:cs="Times New Roman"/>
          <w:lang w:val="es-DO"/>
        </w:rPr>
      </w:pPr>
      <w:r>
        <w:rPr>
          <w:rFonts w:ascii="Times New Roman" w:hAnsi="Times New Roman" w:cs="Times New Roman"/>
          <w:lang w:val="es-DO"/>
        </w:rPr>
        <w:lastRenderedPageBreak/>
        <w:tab/>
      </w:r>
      <w:r w:rsidRPr="00F84E7C">
        <w:rPr>
          <w:rFonts w:ascii="Times New Roman" w:hAnsi="Times New Roman" w:cs="Times New Roman"/>
          <w:lang w:val="es-DO"/>
        </w:rPr>
        <w:drawing>
          <wp:inline distT="0" distB="0" distL="0" distR="0" wp14:anchorId="3CC51F6E" wp14:editId="31153C09">
            <wp:extent cx="5943600" cy="3338195"/>
            <wp:effectExtent l="0" t="0" r="0" b="0"/>
            <wp:docPr id="77766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66972" name=""/>
                    <pic:cNvPicPr/>
                  </pic:nvPicPr>
                  <pic:blipFill>
                    <a:blip r:embed="rId20"/>
                    <a:stretch>
                      <a:fillRect/>
                    </a:stretch>
                  </pic:blipFill>
                  <pic:spPr>
                    <a:xfrm>
                      <a:off x="0" y="0"/>
                      <a:ext cx="5943600" cy="3338195"/>
                    </a:xfrm>
                    <a:prstGeom prst="rect">
                      <a:avLst/>
                    </a:prstGeom>
                  </pic:spPr>
                </pic:pic>
              </a:graphicData>
            </a:graphic>
          </wp:inline>
        </w:drawing>
      </w:r>
    </w:p>
    <w:p w14:paraId="1E9F77CA" w14:textId="14B80BCC" w:rsidR="00673624" w:rsidRPr="00673624" w:rsidRDefault="00673624" w:rsidP="00673624">
      <w:pPr>
        <w:tabs>
          <w:tab w:val="left" w:pos="5364"/>
        </w:tabs>
        <w:rPr>
          <w:rFonts w:ascii="Times New Roman" w:hAnsi="Times New Roman" w:cs="Times New Roman"/>
          <w:b/>
          <w:bCs/>
          <w:lang w:val="es-DO"/>
        </w:rPr>
      </w:pPr>
      <w:r w:rsidRPr="00673624">
        <w:rPr>
          <w:rFonts w:ascii="Times New Roman" w:hAnsi="Times New Roman" w:cs="Times New Roman"/>
          <w:b/>
          <w:bCs/>
          <w:lang w:val="es-DO"/>
        </w:rPr>
        <w:t xml:space="preserve">1. Conteo de Falsos Positivos y Falsos Negativos </w:t>
      </w:r>
    </w:p>
    <w:p w14:paraId="66C33BF3" w14:textId="73A951D8" w:rsidR="00673624" w:rsidRPr="00673624" w:rsidRDefault="00673624" w:rsidP="00673624">
      <w:pPr>
        <w:tabs>
          <w:tab w:val="left" w:pos="5364"/>
        </w:tabs>
        <w:rPr>
          <w:rFonts w:ascii="Times New Roman" w:hAnsi="Times New Roman" w:cs="Times New Roman"/>
          <w:lang w:val="es-DO"/>
        </w:rPr>
      </w:pPr>
      <w:r w:rsidRPr="00673624">
        <w:rPr>
          <w:rFonts w:ascii="Times New Roman" w:hAnsi="Times New Roman" w:cs="Times New Roman"/>
          <w:lang w:val="es-DO"/>
        </w:rPr>
        <w:t>Mirando la matriz de confusión:</w:t>
      </w:r>
    </w:p>
    <w:p w14:paraId="6ADFC2A0" w14:textId="77777777" w:rsidR="00673624" w:rsidRPr="00673624" w:rsidRDefault="00673624" w:rsidP="00673624">
      <w:pPr>
        <w:numPr>
          <w:ilvl w:val="0"/>
          <w:numId w:val="3"/>
        </w:numPr>
        <w:tabs>
          <w:tab w:val="left" w:pos="5364"/>
        </w:tabs>
        <w:rPr>
          <w:rFonts w:ascii="Times New Roman" w:hAnsi="Times New Roman" w:cs="Times New Roman"/>
          <w:lang w:val="es-DO"/>
        </w:rPr>
      </w:pPr>
      <w:r w:rsidRPr="00673624">
        <w:rPr>
          <w:rFonts w:ascii="Times New Roman" w:hAnsi="Times New Roman" w:cs="Times New Roman"/>
          <w:b/>
          <w:bCs/>
          <w:lang w:val="es-DO"/>
        </w:rPr>
        <w:t>Clase 0 (Maligno):</w:t>
      </w:r>
    </w:p>
    <w:p w14:paraId="253A5CCD" w14:textId="77777777" w:rsidR="00673624" w:rsidRPr="006A3C68" w:rsidRDefault="00673624" w:rsidP="006A3C68">
      <w:pPr>
        <w:numPr>
          <w:ilvl w:val="1"/>
          <w:numId w:val="3"/>
        </w:numPr>
        <w:tabs>
          <w:tab w:val="left" w:pos="5364"/>
        </w:tabs>
        <w:jc w:val="both"/>
        <w:rPr>
          <w:rFonts w:ascii="Times New Roman" w:hAnsi="Times New Roman" w:cs="Times New Roman"/>
          <w:lang w:val="es-DO"/>
        </w:rPr>
      </w:pPr>
      <w:r w:rsidRPr="006A3C68">
        <w:rPr>
          <w:rFonts w:ascii="Times New Roman" w:hAnsi="Times New Roman" w:cs="Times New Roman"/>
          <w:lang w:val="es-DO"/>
        </w:rPr>
        <w:t>41 clasificados correctamente (Verdaderos Negativos).</w:t>
      </w:r>
    </w:p>
    <w:p w14:paraId="4B06F4DF" w14:textId="1158D24A" w:rsidR="00673624" w:rsidRPr="006A3C68" w:rsidRDefault="00673624" w:rsidP="006A3C68">
      <w:pPr>
        <w:numPr>
          <w:ilvl w:val="1"/>
          <w:numId w:val="3"/>
        </w:numPr>
        <w:tabs>
          <w:tab w:val="left" w:pos="5364"/>
        </w:tabs>
        <w:jc w:val="both"/>
        <w:rPr>
          <w:rFonts w:ascii="Times New Roman" w:hAnsi="Times New Roman" w:cs="Times New Roman"/>
          <w:lang w:val="es-DO"/>
        </w:rPr>
      </w:pPr>
      <w:r w:rsidRPr="006A3C68">
        <w:rPr>
          <w:rFonts w:ascii="Times New Roman" w:hAnsi="Times New Roman" w:cs="Times New Roman"/>
          <w:lang w:val="es-DO"/>
        </w:rPr>
        <w:t>1 clasificado erróneamente como Benigno (Falso Positivo)</w:t>
      </w:r>
      <w:r w:rsidR="00A276E4" w:rsidRPr="006A3C68">
        <w:rPr>
          <w:rFonts w:ascii="Times New Roman" w:hAnsi="Times New Roman" w:cs="Times New Roman"/>
          <w:lang w:val="es-DO"/>
        </w:rPr>
        <w:t>.</w:t>
      </w:r>
    </w:p>
    <w:p w14:paraId="64ECE507" w14:textId="77777777" w:rsidR="00673624" w:rsidRPr="00673624" w:rsidRDefault="00673624" w:rsidP="00673624">
      <w:pPr>
        <w:numPr>
          <w:ilvl w:val="0"/>
          <w:numId w:val="3"/>
        </w:numPr>
        <w:tabs>
          <w:tab w:val="left" w:pos="5364"/>
        </w:tabs>
        <w:rPr>
          <w:rFonts w:ascii="Times New Roman" w:hAnsi="Times New Roman" w:cs="Times New Roman"/>
          <w:lang w:val="es-DO"/>
        </w:rPr>
      </w:pPr>
      <w:r w:rsidRPr="00673624">
        <w:rPr>
          <w:rFonts w:ascii="Times New Roman" w:hAnsi="Times New Roman" w:cs="Times New Roman"/>
          <w:b/>
          <w:bCs/>
          <w:lang w:val="es-DO"/>
        </w:rPr>
        <w:t>Clase 1 (Benigno):</w:t>
      </w:r>
    </w:p>
    <w:p w14:paraId="6F1B2B76" w14:textId="77777777" w:rsidR="00673624" w:rsidRPr="006A3C68" w:rsidRDefault="00673624" w:rsidP="006A3C68">
      <w:pPr>
        <w:numPr>
          <w:ilvl w:val="1"/>
          <w:numId w:val="3"/>
        </w:numPr>
        <w:tabs>
          <w:tab w:val="left" w:pos="5364"/>
        </w:tabs>
        <w:jc w:val="both"/>
        <w:rPr>
          <w:rFonts w:ascii="Times New Roman" w:hAnsi="Times New Roman" w:cs="Times New Roman"/>
          <w:lang w:val="es-DO"/>
        </w:rPr>
      </w:pPr>
      <w:r w:rsidRPr="006A3C68">
        <w:rPr>
          <w:rFonts w:ascii="Times New Roman" w:hAnsi="Times New Roman" w:cs="Times New Roman"/>
          <w:lang w:val="es-DO"/>
        </w:rPr>
        <w:t>71 clasificados correctamente (Verdaderos Positivos).</w:t>
      </w:r>
    </w:p>
    <w:p w14:paraId="005F399E" w14:textId="3D608574" w:rsidR="00673624" w:rsidRPr="006A3C68" w:rsidRDefault="00673624" w:rsidP="006A3C68">
      <w:pPr>
        <w:numPr>
          <w:ilvl w:val="1"/>
          <w:numId w:val="3"/>
        </w:numPr>
        <w:tabs>
          <w:tab w:val="left" w:pos="5364"/>
        </w:tabs>
        <w:jc w:val="both"/>
        <w:rPr>
          <w:rFonts w:ascii="Times New Roman" w:hAnsi="Times New Roman" w:cs="Times New Roman"/>
          <w:lang w:val="es-DO"/>
        </w:rPr>
      </w:pPr>
      <w:r w:rsidRPr="006A3C68">
        <w:rPr>
          <w:rFonts w:ascii="Times New Roman" w:hAnsi="Times New Roman" w:cs="Times New Roman"/>
          <w:lang w:val="es-DO"/>
        </w:rPr>
        <w:t>1 clasificado erróneamente como Maligno (Falso Negativo).</w:t>
      </w:r>
    </w:p>
    <w:p w14:paraId="60321DAA" w14:textId="777BD645" w:rsidR="00673624" w:rsidRPr="006A3C68" w:rsidRDefault="00A276E4" w:rsidP="006A3C68">
      <w:pPr>
        <w:tabs>
          <w:tab w:val="left" w:pos="5364"/>
        </w:tabs>
        <w:jc w:val="both"/>
        <w:rPr>
          <w:rFonts w:ascii="Times New Roman" w:hAnsi="Times New Roman" w:cs="Times New Roman"/>
          <w:lang w:val="es-DO"/>
        </w:rPr>
      </w:pPr>
      <w:r w:rsidRPr="006A3C68">
        <w:rPr>
          <w:rFonts w:ascii="Times New Roman" w:hAnsi="Times New Roman" w:cs="Times New Roman"/>
          <w:lang w:val="es-DO"/>
        </w:rPr>
        <w:t>El</w:t>
      </w:r>
      <w:r w:rsidR="00673624" w:rsidRPr="006A3C68">
        <w:rPr>
          <w:rFonts w:ascii="Times New Roman" w:hAnsi="Times New Roman" w:cs="Times New Roman"/>
          <w:lang w:val="es-DO"/>
        </w:rPr>
        <w:t xml:space="preserve"> modelo base obtuvo un desempeño sobresaliente con un Accuracy de 0.9825 y un ROC-AUC de 0.995, cometiendo solamente 2 errores en total sobre las 114 muestras del conjunto de prueba. </w:t>
      </w:r>
    </w:p>
    <w:p w14:paraId="7DA8F698" w14:textId="77777777" w:rsidR="00673624" w:rsidRPr="006A3C68" w:rsidRDefault="00673624" w:rsidP="006A3C68">
      <w:pPr>
        <w:tabs>
          <w:tab w:val="left" w:pos="5364"/>
        </w:tabs>
        <w:jc w:val="both"/>
        <w:rPr>
          <w:rFonts w:ascii="Times New Roman" w:hAnsi="Times New Roman" w:cs="Times New Roman"/>
          <w:b/>
          <w:bCs/>
          <w:lang w:val="es-DO"/>
        </w:rPr>
      </w:pPr>
      <w:r w:rsidRPr="006A3C68">
        <w:rPr>
          <w:rFonts w:ascii="Times New Roman" w:hAnsi="Times New Roman" w:cs="Times New Roman"/>
          <w:b/>
          <w:bCs/>
          <w:lang w:val="es-DO"/>
        </w:rPr>
        <w:t>2. ¿Cuál error sería más costoso en este caso?</w:t>
      </w:r>
    </w:p>
    <w:p w14:paraId="3907254F" w14:textId="77777777" w:rsidR="00673624" w:rsidRPr="006A3C68" w:rsidRDefault="00673624" w:rsidP="006A3C68">
      <w:pPr>
        <w:numPr>
          <w:ilvl w:val="0"/>
          <w:numId w:val="4"/>
        </w:numPr>
        <w:tabs>
          <w:tab w:val="left" w:pos="5364"/>
        </w:tabs>
        <w:jc w:val="both"/>
        <w:rPr>
          <w:rFonts w:ascii="Times New Roman" w:hAnsi="Times New Roman" w:cs="Times New Roman"/>
          <w:lang w:val="es-DO"/>
        </w:rPr>
      </w:pPr>
      <w:r w:rsidRPr="006A3C68">
        <w:rPr>
          <w:rFonts w:ascii="Times New Roman" w:hAnsi="Times New Roman" w:cs="Times New Roman"/>
          <w:lang w:val="es-DO"/>
        </w:rPr>
        <w:t>El Falso Negativo (1 caso) significa que una muestra que en realidad es maligna (cáncer) fue diagnosticada erróneamente como benigna (sana).</w:t>
      </w:r>
    </w:p>
    <w:p w14:paraId="622F13D3" w14:textId="77777777" w:rsidR="00673624" w:rsidRPr="00673624" w:rsidRDefault="00673624" w:rsidP="006A3C68">
      <w:pPr>
        <w:numPr>
          <w:ilvl w:val="0"/>
          <w:numId w:val="4"/>
        </w:numPr>
        <w:tabs>
          <w:tab w:val="left" w:pos="5364"/>
        </w:tabs>
        <w:jc w:val="both"/>
        <w:rPr>
          <w:rFonts w:ascii="Times New Roman" w:hAnsi="Times New Roman" w:cs="Times New Roman"/>
          <w:lang w:val="es-DO"/>
        </w:rPr>
      </w:pPr>
      <w:r w:rsidRPr="006A3C68">
        <w:rPr>
          <w:rFonts w:ascii="Times New Roman" w:hAnsi="Times New Roman" w:cs="Times New Roman"/>
          <w:lang w:val="es-DO"/>
        </w:rPr>
        <w:t>El Falso Positivo (1 caso) significa que una muestra benigna fue catalogada temporalmente como sospechosa o maligna</w:t>
      </w:r>
      <w:r w:rsidRPr="00673624">
        <w:rPr>
          <w:rFonts w:ascii="Times New Roman" w:hAnsi="Times New Roman" w:cs="Times New Roman"/>
          <w:lang w:val="es-DO"/>
        </w:rPr>
        <w:t>.</w:t>
      </w:r>
    </w:p>
    <w:p w14:paraId="43187479" w14:textId="77777777" w:rsidR="00673624" w:rsidRPr="00673624" w:rsidRDefault="00673624" w:rsidP="00673624">
      <w:pPr>
        <w:tabs>
          <w:tab w:val="left" w:pos="5364"/>
        </w:tabs>
        <w:rPr>
          <w:rFonts w:ascii="Times New Roman" w:hAnsi="Times New Roman" w:cs="Times New Roman"/>
          <w:lang w:val="es-DO"/>
        </w:rPr>
      </w:pPr>
      <w:r w:rsidRPr="00673624">
        <w:rPr>
          <w:rFonts w:ascii="Times New Roman" w:hAnsi="Times New Roman" w:cs="Times New Roman"/>
          <w:b/>
          <w:bCs/>
          <w:lang w:val="es-DO"/>
        </w:rPr>
        <w:t>Respuesta a la guía:</w:t>
      </w:r>
    </w:p>
    <w:p w14:paraId="1C39123D" w14:textId="77777777" w:rsidR="00673624" w:rsidRPr="006A3C68" w:rsidRDefault="00673624" w:rsidP="006A3C68">
      <w:pPr>
        <w:tabs>
          <w:tab w:val="left" w:pos="5364"/>
        </w:tabs>
        <w:jc w:val="both"/>
        <w:rPr>
          <w:rFonts w:ascii="Times New Roman" w:hAnsi="Times New Roman" w:cs="Times New Roman"/>
          <w:lang w:val="es-DO"/>
        </w:rPr>
      </w:pPr>
      <w:r w:rsidRPr="006A3C68">
        <w:rPr>
          <w:rFonts w:ascii="Times New Roman" w:hAnsi="Times New Roman" w:cs="Times New Roman"/>
          <w:lang w:val="es-DO"/>
        </w:rPr>
        <w:lastRenderedPageBreak/>
        <w:t>El error más costoso es el Falso Negativo, ya que dejar pasar un tumor maligno sin la debida atención médica pone en riesgo directo la vida del paciente al retrasar un tratamiento oncológico vital. Un falso positivo, aunque genera alarma y requiere estudios de control adicionales, evita que la enfermedad avance sin supervisión.</w:t>
      </w:r>
    </w:p>
    <w:p w14:paraId="555A351B" w14:textId="77777777" w:rsidR="00B87A54" w:rsidRDefault="00B87A54" w:rsidP="006A3C68">
      <w:pPr>
        <w:tabs>
          <w:tab w:val="left" w:pos="5364"/>
        </w:tabs>
        <w:jc w:val="both"/>
        <w:rPr>
          <w:rFonts w:ascii="Times New Roman" w:hAnsi="Times New Roman" w:cs="Times New Roman"/>
          <w:lang w:val="es-DO"/>
        </w:rPr>
      </w:pPr>
    </w:p>
    <w:p w14:paraId="055F16E0" w14:textId="781EEC3F" w:rsidR="00F84E7C" w:rsidRDefault="00B87A54" w:rsidP="006A3C68">
      <w:pPr>
        <w:tabs>
          <w:tab w:val="left" w:pos="5364"/>
        </w:tabs>
        <w:jc w:val="both"/>
        <w:rPr>
          <w:rFonts w:ascii="Times New Roman" w:hAnsi="Times New Roman" w:cs="Times New Roman"/>
          <w:lang w:val="es-DO"/>
        </w:rPr>
      </w:pPr>
      <w:r w:rsidRPr="00B87A54">
        <w:rPr>
          <w:rFonts w:ascii="Times New Roman" w:hAnsi="Times New Roman" w:cs="Times New Roman"/>
          <w:lang w:val="es-DO"/>
        </w:rPr>
        <w:drawing>
          <wp:inline distT="0" distB="0" distL="0" distR="0" wp14:anchorId="0A94568B" wp14:editId="10DC8D21">
            <wp:extent cx="5943600" cy="3340100"/>
            <wp:effectExtent l="0" t="0" r="0" b="0"/>
            <wp:docPr id="855604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04829" name=""/>
                    <pic:cNvPicPr/>
                  </pic:nvPicPr>
                  <pic:blipFill>
                    <a:blip r:embed="rId21"/>
                    <a:stretch>
                      <a:fillRect/>
                    </a:stretch>
                  </pic:blipFill>
                  <pic:spPr>
                    <a:xfrm>
                      <a:off x="0" y="0"/>
                      <a:ext cx="5943600" cy="3340100"/>
                    </a:xfrm>
                    <a:prstGeom prst="rect">
                      <a:avLst/>
                    </a:prstGeom>
                  </pic:spPr>
                </pic:pic>
              </a:graphicData>
            </a:graphic>
          </wp:inline>
        </w:drawing>
      </w:r>
    </w:p>
    <w:p w14:paraId="2A180CDF" w14:textId="77777777" w:rsidR="00DE5F04" w:rsidRDefault="00DE5F04" w:rsidP="006A3C68">
      <w:pPr>
        <w:tabs>
          <w:tab w:val="left" w:pos="5364"/>
        </w:tabs>
        <w:jc w:val="both"/>
        <w:rPr>
          <w:rFonts w:ascii="Times New Roman" w:hAnsi="Times New Roman" w:cs="Times New Roman"/>
          <w:lang w:val="es-DO"/>
        </w:rPr>
      </w:pPr>
    </w:p>
    <w:p w14:paraId="18DD735F" w14:textId="08C1EF77" w:rsidR="00DE5F04" w:rsidRDefault="00DE5F04" w:rsidP="006A3C68">
      <w:pPr>
        <w:tabs>
          <w:tab w:val="left" w:pos="5364"/>
        </w:tabs>
        <w:jc w:val="both"/>
        <w:rPr>
          <w:rFonts w:ascii="Times New Roman" w:hAnsi="Times New Roman" w:cs="Times New Roman"/>
          <w:lang w:val="es-DO"/>
        </w:rPr>
      </w:pPr>
      <w:r w:rsidRPr="00DE5F04">
        <w:rPr>
          <w:rFonts w:ascii="Times New Roman" w:hAnsi="Times New Roman" w:cs="Times New Roman"/>
          <w:lang w:val="es-DO"/>
        </w:rPr>
        <w:lastRenderedPageBreak/>
        <w:drawing>
          <wp:inline distT="0" distB="0" distL="0" distR="0" wp14:anchorId="130C4B13" wp14:editId="147DC258">
            <wp:extent cx="5943600" cy="3348990"/>
            <wp:effectExtent l="0" t="0" r="0" b="3810"/>
            <wp:docPr id="2101784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84292" name=""/>
                    <pic:cNvPicPr/>
                  </pic:nvPicPr>
                  <pic:blipFill>
                    <a:blip r:embed="rId22"/>
                    <a:stretch>
                      <a:fillRect/>
                    </a:stretch>
                  </pic:blipFill>
                  <pic:spPr>
                    <a:xfrm>
                      <a:off x="0" y="0"/>
                      <a:ext cx="5943600" cy="3348990"/>
                    </a:xfrm>
                    <a:prstGeom prst="rect">
                      <a:avLst/>
                    </a:prstGeom>
                  </pic:spPr>
                </pic:pic>
              </a:graphicData>
            </a:graphic>
          </wp:inline>
        </w:drawing>
      </w:r>
    </w:p>
    <w:p w14:paraId="7A289952" w14:textId="77777777" w:rsidR="00DE5F04" w:rsidRDefault="00DE5F04" w:rsidP="006A3C68">
      <w:pPr>
        <w:tabs>
          <w:tab w:val="left" w:pos="5364"/>
        </w:tabs>
        <w:jc w:val="both"/>
        <w:rPr>
          <w:rFonts w:ascii="Times New Roman" w:hAnsi="Times New Roman" w:cs="Times New Roman"/>
          <w:lang w:val="es-DO"/>
        </w:rPr>
      </w:pPr>
    </w:p>
    <w:p w14:paraId="3E864297" w14:textId="5BD0F9B0" w:rsidR="00DE5F04" w:rsidRDefault="002F3FC0" w:rsidP="006A3C68">
      <w:pPr>
        <w:tabs>
          <w:tab w:val="left" w:pos="5364"/>
        </w:tabs>
        <w:jc w:val="both"/>
        <w:rPr>
          <w:rFonts w:ascii="Times New Roman" w:hAnsi="Times New Roman" w:cs="Times New Roman"/>
          <w:lang w:val="es-DO"/>
        </w:rPr>
      </w:pPr>
      <w:r w:rsidRPr="002F3FC0">
        <w:rPr>
          <w:rFonts w:ascii="Times New Roman" w:hAnsi="Times New Roman" w:cs="Times New Roman"/>
          <w:lang w:val="es-DO"/>
        </w:rPr>
        <w:drawing>
          <wp:inline distT="0" distB="0" distL="0" distR="0" wp14:anchorId="7B07BC7C" wp14:editId="6CC17534">
            <wp:extent cx="5943600" cy="3338195"/>
            <wp:effectExtent l="0" t="0" r="0" b="0"/>
            <wp:docPr id="1021178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8498" name=""/>
                    <pic:cNvPicPr/>
                  </pic:nvPicPr>
                  <pic:blipFill>
                    <a:blip r:embed="rId23"/>
                    <a:stretch>
                      <a:fillRect/>
                    </a:stretch>
                  </pic:blipFill>
                  <pic:spPr>
                    <a:xfrm>
                      <a:off x="0" y="0"/>
                      <a:ext cx="5943600" cy="3338195"/>
                    </a:xfrm>
                    <a:prstGeom prst="rect">
                      <a:avLst/>
                    </a:prstGeom>
                  </pic:spPr>
                </pic:pic>
              </a:graphicData>
            </a:graphic>
          </wp:inline>
        </w:drawing>
      </w:r>
    </w:p>
    <w:p w14:paraId="62B97766" w14:textId="77777777" w:rsidR="00B9238F" w:rsidRDefault="00B9238F" w:rsidP="006A3C68">
      <w:pPr>
        <w:tabs>
          <w:tab w:val="left" w:pos="5364"/>
        </w:tabs>
        <w:jc w:val="both"/>
        <w:rPr>
          <w:rFonts w:ascii="Times New Roman" w:hAnsi="Times New Roman" w:cs="Times New Roman"/>
          <w:lang w:val="es-DO"/>
        </w:rPr>
      </w:pPr>
    </w:p>
    <w:p w14:paraId="5B40481D" w14:textId="59A76CEF" w:rsidR="00B9238F" w:rsidRDefault="00B9238F" w:rsidP="006A3C68">
      <w:pPr>
        <w:tabs>
          <w:tab w:val="left" w:pos="5364"/>
        </w:tabs>
        <w:jc w:val="both"/>
        <w:rPr>
          <w:rFonts w:ascii="Times New Roman" w:hAnsi="Times New Roman" w:cs="Times New Roman"/>
          <w:lang w:val="es-DO"/>
        </w:rPr>
      </w:pPr>
      <w:r w:rsidRPr="00B9238F">
        <w:rPr>
          <w:rFonts w:ascii="Times New Roman" w:hAnsi="Times New Roman" w:cs="Times New Roman"/>
          <w:lang w:val="es-DO"/>
        </w:rPr>
        <w:lastRenderedPageBreak/>
        <w:drawing>
          <wp:inline distT="0" distB="0" distL="0" distR="0" wp14:anchorId="070AF32E" wp14:editId="1019FDC4">
            <wp:extent cx="5943600" cy="3338195"/>
            <wp:effectExtent l="0" t="0" r="0" b="0"/>
            <wp:docPr id="1410975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75071" name=""/>
                    <pic:cNvPicPr/>
                  </pic:nvPicPr>
                  <pic:blipFill>
                    <a:blip r:embed="rId24"/>
                    <a:stretch>
                      <a:fillRect/>
                    </a:stretch>
                  </pic:blipFill>
                  <pic:spPr>
                    <a:xfrm>
                      <a:off x="0" y="0"/>
                      <a:ext cx="5943600" cy="3338195"/>
                    </a:xfrm>
                    <a:prstGeom prst="rect">
                      <a:avLst/>
                    </a:prstGeom>
                  </pic:spPr>
                </pic:pic>
              </a:graphicData>
            </a:graphic>
          </wp:inline>
        </w:drawing>
      </w:r>
    </w:p>
    <w:p w14:paraId="513D5D82" w14:textId="58FFFB0C" w:rsidR="00B9238F" w:rsidRDefault="009D57DC" w:rsidP="006A3C68">
      <w:pPr>
        <w:tabs>
          <w:tab w:val="left" w:pos="5364"/>
        </w:tabs>
        <w:jc w:val="both"/>
        <w:rPr>
          <w:rFonts w:ascii="Times New Roman" w:hAnsi="Times New Roman" w:cs="Times New Roman"/>
          <w:lang w:val="es-DO"/>
        </w:rPr>
      </w:pPr>
      <w:r w:rsidRPr="009D57DC">
        <w:rPr>
          <w:rFonts w:ascii="Times New Roman" w:hAnsi="Times New Roman" w:cs="Times New Roman"/>
          <w:lang w:val="es-DO"/>
        </w:rPr>
        <w:drawing>
          <wp:inline distT="0" distB="0" distL="0" distR="0" wp14:anchorId="6F4ECED4" wp14:editId="22EAE260">
            <wp:extent cx="5943600" cy="3338195"/>
            <wp:effectExtent l="0" t="0" r="0" b="0"/>
            <wp:docPr id="1172868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68908" name=""/>
                    <pic:cNvPicPr/>
                  </pic:nvPicPr>
                  <pic:blipFill>
                    <a:blip r:embed="rId25"/>
                    <a:stretch>
                      <a:fillRect/>
                    </a:stretch>
                  </pic:blipFill>
                  <pic:spPr>
                    <a:xfrm>
                      <a:off x="0" y="0"/>
                      <a:ext cx="5943600" cy="3338195"/>
                    </a:xfrm>
                    <a:prstGeom prst="rect">
                      <a:avLst/>
                    </a:prstGeom>
                  </pic:spPr>
                </pic:pic>
              </a:graphicData>
            </a:graphic>
          </wp:inline>
        </w:drawing>
      </w:r>
    </w:p>
    <w:p w14:paraId="6FE9FFC5" w14:textId="614B8DCA" w:rsidR="009D57DC" w:rsidRDefault="008D4965" w:rsidP="006A3C68">
      <w:pPr>
        <w:tabs>
          <w:tab w:val="left" w:pos="5364"/>
        </w:tabs>
        <w:jc w:val="both"/>
        <w:rPr>
          <w:rFonts w:ascii="Times New Roman" w:hAnsi="Times New Roman" w:cs="Times New Roman"/>
          <w:lang w:val="es-DO"/>
        </w:rPr>
      </w:pPr>
      <w:r w:rsidRPr="008D4965">
        <w:rPr>
          <w:rFonts w:ascii="Times New Roman" w:hAnsi="Times New Roman" w:cs="Times New Roman"/>
          <w:lang w:val="es-DO"/>
        </w:rPr>
        <w:lastRenderedPageBreak/>
        <w:drawing>
          <wp:inline distT="0" distB="0" distL="0" distR="0" wp14:anchorId="2A8B5E25" wp14:editId="5C732388">
            <wp:extent cx="5943600" cy="3136900"/>
            <wp:effectExtent l="0" t="0" r="0" b="6350"/>
            <wp:docPr id="744937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37377" name=""/>
                    <pic:cNvPicPr/>
                  </pic:nvPicPr>
                  <pic:blipFill>
                    <a:blip r:embed="rId26"/>
                    <a:stretch>
                      <a:fillRect/>
                    </a:stretch>
                  </pic:blipFill>
                  <pic:spPr>
                    <a:xfrm>
                      <a:off x="0" y="0"/>
                      <a:ext cx="5943600" cy="3136900"/>
                    </a:xfrm>
                    <a:prstGeom prst="rect">
                      <a:avLst/>
                    </a:prstGeom>
                  </pic:spPr>
                </pic:pic>
              </a:graphicData>
            </a:graphic>
          </wp:inline>
        </w:drawing>
      </w:r>
    </w:p>
    <w:p w14:paraId="1B7E11A9" w14:textId="52C4F9CF" w:rsidR="008D4965" w:rsidRDefault="009B56DE" w:rsidP="006A3C68">
      <w:pPr>
        <w:tabs>
          <w:tab w:val="left" w:pos="5364"/>
        </w:tabs>
        <w:jc w:val="both"/>
        <w:rPr>
          <w:rFonts w:ascii="Times New Roman" w:hAnsi="Times New Roman" w:cs="Times New Roman"/>
          <w:lang w:val="es-DO"/>
        </w:rPr>
      </w:pPr>
      <w:r w:rsidRPr="009B56DE">
        <w:rPr>
          <w:rFonts w:ascii="Times New Roman" w:hAnsi="Times New Roman" w:cs="Times New Roman"/>
          <w:lang w:val="es-DO"/>
        </w:rPr>
        <w:drawing>
          <wp:inline distT="0" distB="0" distL="0" distR="0" wp14:anchorId="69B06844" wp14:editId="37F7AB01">
            <wp:extent cx="5943600" cy="3338195"/>
            <wp:effectExtent l="0" t="0" r="0" b="0"/>
            <wp:docPr id="669607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07116" name=""/>
                    <pic:cNvPicPr/>
                  </pic:nvPicPr>
                  <pic:blipFill>
                    <a:blip r:embed="rId27"/>
                    <a:stretch>
                      <a:fillRect/>
                    </a:stretch>
                  </pic:blipFill>
                  <pic:spPr>
                    <a:xfrm>
                      <a:off x="0" y="0"/>
                      <a:ext cx="5943600" cy="3338195"/>
                    </a:xfrm>
                    <a:prstGeom prst="rect">
                      <a:avLst/>
                    </a:prstGeom>
                  </pic:spPr>
                </pic:pic>
              </a:graphicData>
            </a:graphic>
          </wp:inline>
        </w:drawing>
      </w:r>
    </w:p>
    <w:p w14:paraId="38DE8977" w14:textId="77777777" w:rsidR="009B56DE" w:rsidRDefault="009B56DE" w:rsidP="006A3C68">
      <w:pPr>
        <w:tabs>
          <w:tab w:val="left" w:pos="5364"/>
        </w:tabs>
        <w:jc w:val="both"/>
        <w:rPr>
          <w:rFonts w:ascii="Times New Roman" w:hAnsi="Times New Roman" w:cs="Times New Roman"/>
          <w:lang w:val="es-DO"/>
        </w:rPr>
      </w:pPr>
    </w:p>
    <w:p w14:paraId="2ADCF5EC" w14:textId="0190FDFA" w:rsidR="009B56DE" w:rsidRDefault="0033234A" w:rsidP="006A3C68">
      <w:pPr>
        <w:tabs>
          <w:tab w:val="left" w:pos="5364"/>
        </w:tabs>
        <w:jc w:val="both"/>
        <w:rPr>
          <w:rFonts w:ascii="Times New Roman" w:hAnsi="Times New Roman" w:cs="Times New Roman"/>
          <w:lang w:val="es-DO"/>
        </w:rPr>
      </w:pPr>
      <w:r w:rsidRPr="0033234A">
        <w:rPr>
          <w:rFonts w:ascii="Times New Roman" w:hAnsi="Times New Roman" w:cs="Times New Roman"/>
          <w:lang w:val="es-DO"/>
        </w:rPr>
        <w:lastRenderedPageBreak/>
        <w:drawing>
          <wp:inline distT="0" distB="0" distL="0" distR="0" wp14:anchorId="326C000A" wp14:editId="15F9C3A2">
            <wp:extent cx="5943600" cy="3165475"/>
            <wp:effectExtent l="0" t="0" r="0" b="0"/>
            <wp:docPr id="1005933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3629" name=""/>
                    <pic:cNvPicPr/>
                  </pic:nvPicPr>
                  <pic:blipFill>
                    <a:blip r:embed="rId28"/>
                    <a:stretch>
                      <a:fillRect/>
                    </a:stretch>
                  </pic:blipFill>
                  <pic:spPr>
                    <a:xfrm>
                      <a:off x="0" y="0"/>
                      <a:ext cx="5943600" cy="3165475"/>
                    </a:xfrm>
                    <a:prstGeom prst="rect">
                      <a:avLst/>
                    </a:prstGeom>
                  </pic:spPr>
                </pic:pic>
              </a:graphicData>
            </a:graphic>
          </wp:inline>
        </w:drawing>
      </w:r>
    </w:p>
    <w:p w14:paraId="653D5F16" w14:textId="77777777" w:rsidR="006F166C" w:rsidRDefault="006F166C" w:rsidP="006A3C68">
      <w:pPr>
        <w:tabs>
          <w:tab w:val="left" w:pos="5364"/>
        </w:tabs>
        <w:jc w:val="both"/>
        <w:rPr>
          <w:rFonts w:ascii="Times New Roman" w:hAnsi="Times New Roman" w:cs="Times New Roman"/>
          <w:lang w:val="es-DO"/>
        </w:rPr>
      </w:pPr>
    </w:p>
    <w:p w14:paraId="05C063B0" w14:textId="3B3B4F56" w:rsidR="006F166C" w:rsidRPr="006A3C68" w:rsidRDefault="006F166C" w:rsidP="006A3C68">
      <w:pPr>
        <w:tabs>
          <w:tab w:val="left" w:pos="5364"/>
        </w:tabs>
        <w:jc w:val="both"/>
        <w:rPr>
          <w:rFonts w:ascii="Times New Roman" w:hAnsi="Times New Roman" w:cs="Times New Roman"/>
          <w:lang w:val="es-DO"/>
        </w:rPr>
      </w:pPr>
      <w:r w:rsidRPr="006F166C">
        <w:rPr>
          <w:rFonts w:ascii="Times New Roman" w:hAnsi="Times New Roman" w:cs="Times New Roman"/>
          <w:lang w:val="es-DO"/>
        </w:rPr>
        <w:drawing>
          <wp:inline distT="0" distB="0" distL="0" distR="0" wp14:anchorId="6D5F6CC8" wp14:editId="4F09112E">
            <wp:extent cx="5943600" cy="3203575"/>
            <wp:effectExtent l="0" t="0" r="0" b="0"/>
            <wp:docPr id="1655625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25929" name=""/>
                    <pic:cNvPicPr/>
                  </pic:nvPicPr>
                  <pic:blipFill>
                    <a:blip r:embed="rId29"/>
                    <a:stretch>
                      <a:fillRect/>
                    </a:stretch>
                  </pic:blipFill>
                  <pic:spPr>
                    <a:xfrm>
                      <a:off x="0" y="0"/>
                      <a:ext cx="5943600" cy="3203575"/>
                    </a:xfrm>
                    <a:prstGeom prst="rect">
                      <a:avLst/>
                    </a:prstGeom>
                  </pic:spPr>
                </pic:pic>
              </a:graphicData>
            </a:graphic>
          </wp:inline>
        </w:drawing>
      </w:r>
    </w:p>
    <w:sectPr w:rsidR="006F166C" w:rsidRPr="006A3C68" w:rsidSect="00061C04">
      <w:headerReference w:type="first" r:id="rId30"/>
      <w:pgSz w:w="12240" w:h="15840" w:code="1"/>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C1C90" w14:textId="77777777" w:rsidR="008B1F9E" w:rsidRDefault="008B1F9E" w:rsidP="005E16A3">
      <w:pPr>
        <w:spacing w:after="0" w:line="240" w:lineRule="auto"/>
      </w:pPr>
      <w:r>
        <w:separator/>
      </w:r>
    </w:p>
  </w:endnote>
  <w:endnote w:type="continuationSeparator" w:id="0">
    <w:p w14:paraId="669E0CC8" w14:textId="77777777" w:rsidR="008B1F9E" w:rsidRDefault="008B1F9E" w:rsidP="005E1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3ADDD" w14:textId="77777777" w:rsidR="008B1F9E" w:rsidRDefault="008B1F9E" w:rsidP="005E16A3">
      <w:pPr>
        <w:spacing w:after="0" w:line="240" w:lineRule="auto"/>
      </w:pPr>
      <w:r>
        <w:separator/>
      </w:r>
    </w:p>
  </w:footnote>
  <w:footnote w:type="continuationSeparator" w:id="0">
    <w:p w14:paraId="24EE6D46" w14:textId="77777777" w:rsidR="008B1F9E" w:rsidRDefault="008B1F9E" w:rsidP="005E16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C75A" w14:textId="6166591B" w:rsidR="005E16A3" w:rsidRDefault="005E16A3">
    <w:pPr>
      <w:pStyle w:val="Encabezado"/>
    </w:pPr>
    <w:r>
      <w:rPr>
        <w:noProof/>
        <w:color w:val="156082"/>
        <w:sz w:val="22"/>
        <w:szCs w:val="22"/>
      </w:rPr>
      <w:drawing>
        <wp:anchor distT="0" distB="0" distL="114300" distR="114300" simplePos="0" relativeHeight="251658240" behindDoc="1" locked="0" layoutInCell="1" allowOverlap="1" wp14:anchorId="2E754BF3" wp14:editId="379CF6C8">
          <wp:simplePos x="0" y="0"/>
          <wp:positionH relativeFrom="margin">
            <wp:align>center</wp:align>
          </wp:positionH>
          <wp:positionV relativeFrom="paragraph">
            <wp:posOffset>449054</wp:posOffset>
          </wp:positionV>
          <wp:extent cx="4449596" cy="1881542"/>
          <wp:effectExtent l="0" t="0" r="8255" b="4445"/>
          <wp:wrapNone/>
          <wp:docPr id="321601799" name="image14.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135624321" name="image14.png" descr="Logotipo&#10;&#10;El contenido generado por IA puede ser incorrecto."/>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4449596" cy="188154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5C1A"/>
    <w:multiLevelType w:val="multilevel"/>
    <w:tmpl w:val="5158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82510"/>
    <w:multiLevelType w:val="multilevel"/>
    <w:tmpl w:val="0BB4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E478D"/>
    <w:multiLevelType w:val="multilevel"/>
    <w:tmpl w:val="743CA8A8"/>
    <w:lvl w:ilvl="0">
      <w:start w:val="1"/>
      <w:numFmt w:val="decimal"/>
      <w:lvlText w:val="%1."/>
      <w:lvlJc w:val="left"/>
      <w:pPr>
        <w:ind w:left="720" w:hanging="360"/>
      </w:pPr>
      <w:rPr>
        <w:rFonts w:hint="default"/>
        <w:sz w:val="20"/>
      </w:rPr>
    </w:lvl>
    <w:lvl w:ilvl="1">
      <w:start w:val="1"/>
      <w:numFmt w:val="decimal"/>
      <w:isLgl/>
      <w:lvlText w:val="%1.%2"/>
      <w:lvlJc w:val="left"/>
      <w:pPr>
        <w:ind w:left="732" w:hanging="372"/>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160" w:hanging="1800"/>
      </w:pPr>
      <w:rPr>
        <w:rFonts w:hint="default"/>
        <w:sz w:val="20"/>
      </w:rPr>
    </w:lvl>
  </w:abstractNum>
  <w:abstractNum w:abstractNumId="3" w15:restartNumberingAfterBreak="0">
    <w:nsid w:val="5C432E82"/>
    <w:multiLevelType w:val="multilevel"/>
    <w:tmpl w:val="0452FA4E"/>
    <w:lvl w:ilvl="0">
      <w:start w:val="1"/>
      <w:numFmt w:val="decimal"/>
      <w:lvlText w:val="%1."/>
      <w:lvlJc w:val="left"/>
      <w:pPr>
        <w:ind w:left="720" w:hanging="360"/>
      </w:pPr>
      <w:rPr>
        <w:rFonts w:hint="default"/>
        <w:b/>
        <w:bCs/>
        <w:sz w:val="28"/>
        <w:szCs w:val="40"/>
      </w:rPr>
    </w:lvl>
    <w:lvl w:ilvl="1">
      <w:start w:val="1"/>
      <w:numFmt w:val="decimal"/>
      <w:isLgl/>
      <w:lvlText w:val="%1.%2"/>
      <w:lvlJc w:val="left"/>
      <w:pPr>
        <w:ind w:left="732" w:hanging="372"/>
      </w:pPr>
      <w:rPr>
        <w:rFonts w:hint="default"/>
        <w:b/>
        <w:bCs/>
        <w:sz w:val="24"/>
        <w:szCs w:val="32"/>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160" w:hanging="1800"/>
      </w:pPr>
      <w:rPr>
        <w:rFonts w:hint="default"/>
        <w:sz w:val="20"/>
      </w:rPr>
    </w:lvl>
  </w:abstractNum>
  <w:num w:numId="1" w16cid:durableId="101652956">
    <w:abstractNumId w:val="3"/>
  </w:num>
  <w:num w:numId="2" w16cid:durableId="1787457803">
    <w:abstractNumId w:val="2"/>
  </w:num>
  <w:num w:numId="3" w16cid:durableId="1779719838">
    <w:abstractNumId w:val="0"/>
  </w:num>
  <w:num w:numId="4" w16cid:durableId="125937164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CC"/>
    <w:rsid w:val="000021F6"/>
    <w:rsid w:val="00003C1E"/>
    <w:rsid w:val="000119FE"/>
    <w:rsid w:val="00012B17"/>
    <w:rsid w:val="00017774"/>
    <w:rsid w:val="00020A86"/>
    <w:rsid w:val="00021DF4"/>
    <w:rsid w:val="00022212"/>
    <w:rsid w:val="0003445C"/>
    <w:rsid w:val="00036830"/>
    <w:rsid w:val="00040B3F"/>
    <w:rsid w:val="0004128E"/>
    <w:rsid w:val="0005427C"/>
    <w:rsid w:val="00055F0B"/>
    <w:rsid w:val="00057C35"/>
    <w:rsid w:val="0006002A"/>
    <w:rsid w:val="00061C04"/>
    <w:rsid w:val="00064009"/>
    <w:rsid w:val="00064E78"/>
    <w:rsid w:val="00065832"/>
    <w:rsid w:val="00076422"/>
    <w:rsid w:val="00077515"/>
    <w:rsid w:val="00077B0E"/>
    <w:rsid w:val="000827E7"/>
    <w:rsid w:val="00083435"/>
    <w:rsid w:val="00090546"/>
    <w:rsid w:val="00090E58"/>
    <w:rsid w:val="0009297E"/>
    <w:rsid w:val="00094126"/>
    <w:rsid w:val="000948B9"/>
    <w:rsid w:val="000951DD"/>
    <w:rsid w:val="00096771"/>
    <w:rsid w:val="000A287D"/>
    <w:rsid w:val="000A5394"/>
    <w:rsid w:val="000A749C"/>
    <w:rsid w:val="000B30E3"/>
    <w:rsid w:val="000C10AE"/>
    <w:rsid w:val="000D5410"/>
    <w:rsid w:val="000F2D58"/>
    <w:rsid w:val="000F44C4"/>
    <w:rsid w:val="000F5A47"/>
    <w:rsid w:val="0010073E"/>
    <w:rsid w:val="00104362"/>
    <w:rsid w:val="00105378"/>
    <w:rsid w:val="00122E9E"/>
    <w:rsid w:val="001374DE"/>
    <w:rsid w:val="00141BA4"/>
    <w:rsid w:val="001443B4"/>
    <w:rsid w:val="00153F8B"/>
    <w:rsid w:val="001542C6"/>
    <w:rsid w:val="00155A9B"/>
    <w:rsid w:val="001563DF"/>
    <w:rsid w:val="00156C42"/>
    <w:rsid w:val="0015720D"/>
    <w:rsid w:val="0016768D"/>
    <w:rsid w:val="00182BB7"/>
    <w:rsid w:val="00182D01"/>
    <w:rsid w:val="001A0D9C"/>
    <w:rsid w:val="001A1E37"/>
    <w:rsid w:val="001A4098"/>
    <w:rsid w:val="001A505C"/>
    <w:rsid w:val="001B4CB7"/>
    <w:rsid w:val="001C2971"/>
    <w:rsid w:val="001C7EDD"/>
    <w:rsid w:val="001D07FD"/>
    <w:rsid w:val="001D7EF8"/>
    <w:rsid w:val="001E73EB"/>
    <w:rsid w:val="001F5C5A"/>
    <w:rsid w:val="002024C2"/>
    <w:rsid w:val="00202E90"/>
    <w:rsid w:val="00206321"/>
    <w:rsid w:val="002071F7"/>
    <w:rsid w:val="0022008A"/>
    <w:rsid w:val="002273FB"/>
    <w:rsid w:val="0023451D"/>
    <w:rsid w:val="00242114"/>
    <w:rsid w:val="002458BC"/>
    <w:rsid w:val="00247008"/>
    <w:rsid w:val="002471A7"/>
    <w:rsid w:val="002529BE"/>
    <w:rsid w:val="002672C6"/>
    <w:rsid w:val="00272DD2"/>
    <w:rsid w:val="00272E24"/>
    <w:rsid w:val="0027596D"/>
    <w:rsid w:val="00280612"/>
    <w:rsid w:val="00291700"/>
    <w:rsid w:val="002A155F"/>
    <w:rsid w:val="002B058C"/>
    <w:rsid w:val="002B18C5"/>
    <w:rsid w:val="002B7437"/>
    <w:rsid w:val="002D1917"/>
    <w:rsid w:val="002D7D53"/>
    <w:rsid w:val="002E2499"/>
    <w:rsid w:val="002E63FD"/>
    <w:rsid w:val="002F1AFD"/>
    <w:rsid w:val="002F27D5"/>
    <w:rsid w:val="002F3FC0"/>
    <w:rsid w:val="00302C91"/>
    <w:rsid w:val="00304FD3"/>
    <w:rsid w:val="0030651D"/>
    <w:rsid w:val="00310139"/>
    <w:rsid w:val="00315A0E"/>
    <w:rsid w:val="00322DB1"/>
    <w:rsid w:val="00331DFC"/>
    <w:rsid w:val="0033234A"/>
    <w:rsid w:val="00332633"/>
    <w:rsid w:val="00332D9A"/>
    <w:rsid w:val="00341C9F"/>
    <w:rsid w:val="00352A8E"/>
    <w:rsid w:val="00361FA6"/>
    <w:rsid w:val="00364AB2"/>
    <w:rsid w:val="003664E1"/>
    <w:rsid w:val="00370465"/>
    <w:rsid w:val="00370629"/>
    <w:rsid w:val="00370BEF"/>
    <w:rsid w:val="00375CCA"/>
    <w:rsid w:val="00376630"/>
    <w:rsid w:val="00377CFA"/>
    <w:rsid w:val="00377ECD"/>
    <w:rsid w:val="003929F7"/>
    <w:rsid w:val="00397D2D"/>
    <w:rsid w:val="003A29A5"/>
    <w:rsid w:val="003A5364"/>
    <w:rsid w:val="003A545E"/>
    <w:rsid w:val="003A5743"/>
    <w:rsid w:val="003A6889"/>
    <w:rsid w:val="003B2EDB"/>
    <w:rsid w:val="003C2AB7"/>
    <w:rsid w:val="003C4908"/>
    <w:rsid w:val="003E19C4"/>
    <w:rsid w:val="003E1C3F"/>
    <w:rsid w:val="003E2541"/>
    <w:rsid w:val="003E7D89"/>
    <w:rsid w:val="003F33D7"/>
    <w:rsid w:val="003F361B"/>
    <w:rsid w:val="00406926"/>
    <w:rsid w:val="00412807"/>
    <w:rsid w:val="004179E7"/>
    <w:rsid w:val="00422321"/>
    <w:rsid w:val="00425853"/>
    <w:rsid w:val="0043299C"/>
    <w:rsid w:val="00440118"/>
    <w:rsid w:val="004402C6"/>
    <w:rsid w:val="00440445"/>
    <w:rsid w:val="00443768"/>
    <w:rsid w:val="00444D45"/>
    <w:rsid w:val="004528E1"/>
    <w:rsid w:val="00455013"/>
    <w:rsid w:val="00455B12"/>
    <w:rsid w:val="004563DF"/>
    <w:rsid w:val="00464A18"/>
    <w:rsid w:val="00473B19"/>
    <w:rsid w:val="004740D4"/>
    <w:rsid w:val="004810B9"/>
    <w:rsid w:val="00481ECB"/>
    <w:rsid w:val="004866C1"/>
    <w:rsid w:val="00492E64"/>
    <w:rsid w:val="00493F68"/>
    <w:rsid w:val="00495605"/>
    <w:rsid w:val="004A0163"/>
    <w:rsid w:val="004A2339"/>
    <w:rsid w:val="004A4856"/>
    <w:rsid w:val="004B1856"/>
    <w:rsid w:val="004B3592"/>
    <w:rsid w:val="004B75AC"/>
    <w:rsid w:val="004B780D"/>
    <w:rsid w:val="004C09EF"/>
    <w:rsid w:val="004C19D3"/>
    <w:rsid w:val="004C290E"/>
    <w:rsid w:val="004C5D87"/>
    <w:rsid w:val="004D291B"/>
    <w:rsid w:val="004D2D3D"/>
    <w:rsid w:val="004D4AD8"/>
    <w:rsid w:val="004D5E81"/>
    <w:rsid w:val="004E134F"/>
    <w:rsid w:val="004E379D"/>
    <w:rsid w:val="004E4F0E"/>
    <w:rsid w:val="004E67F0"/>
    <w:rsid w:val="004E6FCE"/>
    <w:rsid w:val="004E7095"/>
    <w:rsid w:val="004E74E3"/>
    <w:rsid w:val="004F15F6"/>
    <w:rsid w:val="004F3E1F"/>
    <w:rsid w:val="004F44A5"/>
    <w:rsid w:val="004F6096"/>
    <w:rsid w:val="004F6502"/>
    <w:rsid w:val="004F6E7C"/>
    <w:rsid w:val="004F747A"/>
    <w:rsid w:val="00502E41"/>
    <w:rsid w:val="00503DBD"/>
    <w:rsid w:val="00504C5F"/>
    <w:rsid w:val="00506BE6"/>
    <w:rsid w:val="00512D45"/>
    <w:rsid w:val="005157AC"/>
    <w:rsid w:val="00516695"/>
    <w:rsid w:val="00517BD5"/>
    <w:rsid w:val="00520835"/>
    <w:rsid w:val="00520DED"/>
    <w:rsid w:val="005238E5"/>
    <w:rsid w:val="00527F2F"/>
    <w:rsid w:val="00533322"/>
    <w:rsid w:val="005333B2"/>
    <w:rsid w:val="0053602A"/>
    <w:rsid w:val="00537342"/>
    <w:rsid w:val="00537CE6"/>
    <w:rsid w:val="00540D9A"/>
    <w:rsid w:val="005435D0"/>
    <w:rsid w:val="005444F1"/>
    <w:rsid w:val="00545F5E"/>
    <w:rsid w:val="00555014"/>
    <w:rsid w:val="00557D74"/>
    <w:rsid w:val="005608B3"/>
    <w:rsid w:val="005621EE"/>
    <w:rsid w:val="0056490B"/>
    <w:rsid w:val="00564EC4"/>
    <w:rsid w:val="005726B4"/>
    <w:rsid w:val="00572D9D"/>
    <w:rsid w:val="00574F05"/>
    <w:rsid w:val="00577464"/>
    <w:rsid w:val="005810D0"/>
    <w:rsid w:val="00590C6E"/>
    <w:rsid w:val="00593169"/>
    <w:rsid w:val="00597A15"/>
    <w:rsid w:val="005A11BD"/>
    <w:rsid w:val="005A1A99"/>
    <w:rsid w:val="005A24D4"/>
    <w:rsid w:val="005A4E65"/>
    <w:rsid w:val="005C1821"/>
    <w:rsid w:val="005C41F3"/>
    <w:rsid w:val="005C763F"/>
    <w:rsid w:val="005D0A36"/>
    <w:rsid w:val="005E07AE"/>
    <w:rsid w:val="005E16A3"/>
    <w:rsid w:val="005E3B38"/>
    <w:rsid w:val="005E5220"/>
    <w:rsid w:val="005F64A7"/>
    <w:rsid w:val="005F7A9C"/>
    <w:rsid w:val="00601CC6"/>
    <w:rsid w:val="00610CEB"/>
    <w:rsid w:val="006178C7"/>
    <w:rsid w:val="00621B74"/>
    <w:rsid w:val="00622E7B"/>
    <w:rsid w:val="0063262F"/>
    <w:rsid w:val="006345EA"/>
    <w:rsid w:val="00643F4A"/>
    <w:rsid w:val="00646AA5"/>
    <w:rsid w:val="00652152"/>
    <w:rsid w:val="006621C5"/>
    <w:rsid w:val="00664A4E"/>
    <w:rsid w:val="00673624"/>
    <w:rsid w:val="00683044"/>
    <w:rsid w:val="00684427"/>
    <w:rsid w:val="00691E9C"/>
    <w:rsid w:val="00696246"/>
    <w:rsid w:val="00697393"/>
    <w:rsid w:val="006977FB"/>
    <w:rsid w:val="006A2293"/>
    <w:rsid w:val="006A3C68"/>
    <w:rsid w:val="006B3248"/>
    <w:rsid w:val="006B364F"/>
    <w:rsid w:val="006B4F15"/>
    <w:rsid w:val="006C0DFC"/>
    <w:rsid w:val="006C0E2A"/>
    <w:rsid w:val="006C7A39"/>
    <w:rsid w:val="006D1340"/>
    <w:rsid w:val="006D7411"/>
    <w:rsid w:val="006E09D9"/>
    <w:rsid w:val="006E5249"/>
    <w:rsid w:val="006F166C"/>
    <w:rsid w:val="006F627C"/>
    <w:rsid w:val="00700316"/>
    <w:rsid w:val="00700872"/>
    <w:rsid w:val="00705CE4"/>
    <w:rsid w:val="00715DAB"/>
    <w:rsid w:val="00716AEE"/>
    <w:rsid w:val="0071767A"/>
    <w:rsid w:val="00723289"/>
    <w:rsid w:val="007372F3"/>
    <w:rsid w:val="00743135"/>
    <w:rsid w:val="007447C6"/>
    <w:rsid w:val="00751ECD"/>
    <w:rsid w:val="00752659"/>
    <w:rsid w:val="00753764"/>
    <w:rsid w:val="007602EA"/>
    <w:rsid w:val="007614FC"/>
    <w:rsid w:val="0076189F"/>
    <w:rsid w:val="007650C1"/>
    <w:rsid w:val="00771804"/>
    <w:rsid w:val="00772545"/>
    <w:rsid w:val="00772DD5"/>
    <w:rsid w:val="00780E9F"/>
    <w:rsid w:val="00781185"/>
    <w:rsid w:val="00793884"/>
    <w:rsid w:val="00794035"/>
    <w:rsid w:val="007B1134"/>
    <w:rsid w:val="007B5CFB"/>
    <w:rsid w:val="007B5F8F"/>
    <w:rsid w:val="007B7F24"/>
    <w:rsid w:val="007D2F6E"/>
    <w:rsid w:val="007D3247"/>
    <w:rsid w:val="007D50C6"/>
    <w:rsid w:val="007E2A0C"/>
    <w:rsid w:val="007E4C41"/>
    <w:rsid w:val="007E70D0"/>
    <w:rsid w:val="007F2CEA"/>
    <w:rsid w:val="007F595A"/>
    <w:rsid w:val="007F5BDC"/>
    <w:rsid w:val="007F7536"/>
    <w:rsid w:val="00801163"/>
    <w:rsid w:val="0080601D"/>
    <w:rsid w:val="00810342"/>
    <w:rsid w:val="00813D86"/>
    <w:rsid w:val="00815870"/>
    <w:rsid w:val="0081713B"/>
    <w:rsid w:val="00817B00"/>
    <w:rsid w:val="008205E4"/>
    <w:rsid w:val="00823D73"/>
    <w:rsid w:val="008255A4"/>
    <w:rsid w:val="00830C54"/>
    <w:rsid w:val="00831462"/>
    <w:rsid w:val="00831A72"/>
    <w:rsid w:val="0083288D"/>
    <w:rsid w:val="00835BFE"/>
    <w:rsid w:val="00844669"/>
    <w:rsid w:val="00845104"/>
    <w:rsid w:val="008634AE"/>
    <w:rsid w:val="008714DE"/>
    <w:rsid w:val="008777B8"/>
    <w:rsid w:val="00891247"/>
    <w:rsid w:val="0089284C"/>
    <w:rsid w:val="0089433B"/>
    <w:rsid w:val="0089476B"/>
    <w:rsid w:val="00894E82"/>
    <w:rsid w:val="00895F7B"/>
    <w:rsid w:val="008A0DB6"/>
    <w:rsid w:val="008A2466"/>
    <w:rsid w:val="008A52C1"/>
    <w:rsid w:val="008A6842"/>
    <w:rsid w:val="008A6D8D"/>
    <w:rsid w:val="008A7496"/>
    <w:rsid w:val="008B1F9E"/>
    <w:rsid w:val="008B46A8"/>
    <w:rsid w:val="008C1800"/>
    <w:rsid w:val="008C313A"/>
    <w:rsid w:val="008C5FBD"/>
    <w:rsid w:val="008D0D36"/>
    <w:rsid w:val="008D4965"/>
    <w:rsid w:val="008D59A4"/>
    <w:rsid w:val="008E1463"/>
    <w:rsid w:val="008E4D08"/>
    <w:rsid w:val="008E62C9"/>
    <w:rsid w:val="008E65A8"/>
    <w:rsid w:val="008E7BED"/>
    <w:rsid w:val="008F11CC"/>
    <w:rsid w:val="008F5BDD"/>
    <w:rsid w:val="00902C9E"/>
    <w:rsid w:val="00904E8C"/>
    <w:rsid w:val="00924F80"/>
    <w:rsid w:val="0094114C"/>
    <w:rsid w:val="00941B2B"/>
    <w:rsid w:val="00943ED0"/>
    <w:rsid w:val="00955D07"/>
    <w:rsid w:val="00960AAC"/>
    <w:rsid w:val="009620EC"/>
    <w:rsid w:val="009623E8"/>
    <w:rsid w:val="00962ECC"/>
    <w:rsid w:val="00980638"/>
    <w:rsid w:val="00981B16"/>
    <w:rsid w:val="00985C0C"/>
    <w:rsid w:val="00987D4A"/>
    <w:rsid w:val="00991DBB"/>
    <w:rsid w:val="009923C6"/>
    <w:rsid w:val="00992F83"/>
    <w:rsid w:val="0099557B"/>
    <w:rsid w:val="00995710"/>
    <w:rsid w:val="009A0FF0"/>
    <w:rsid w:val="009A3965"/>
    <w:rsid w:val="009A65D3"/>
    <w:rsid w:val="009B0EF4"/>
    <w:rsid w:val="009B10A9"/>
    <w:rsid w:val="009B1663"/>
    <w:rsid w:val="009B2AD0"/>
    <w:rsid w:val="009B56DE"/>
    <w:rsid w:val="009C12F9"/>
    <w:rsid w:val="009C3413"/>
    <w:rsid w:val="009C66A4"/>
    <w:rsid w:val="009D57DC"/>
    <w:rsid w:val="009E0FCB"/>
    <w:rsid w:val="009F3E74"/>
    <w:rsid w:val="009F49AE"/>
    <w:rsid w:val="009F59FB"/>
    <w:rsid w:val="00A01159"/>
    <w:rsid w:val="00A05753"/>
    <w:rsid w:val="00A138AD"/>
    <w:rsid w:val="00A13D2E"/>
    <w:rsid w:val="00A150F8"/>
    <w:rsid w:val="00A23C3F"/>
    <w:rsid w:val="00A2709E"/>
    <w:rsid w:val="00A27579"/>
    <w:rsid w:val="00A276E4"/>
    <w:rsid w:val="00A331C5"/>
    <w:rsid w:val="00A40134"/>
    <w:rsid w:val="00A40B7D"/>
    <w:rsid w:val="00A4558F"/>
    <w:rsid w:val="00A46B15"/>
    <w:rsid w:val="00A535C3"/>
    <w:rsid w:val="00A53747"/>
    <w:rsid w:val="00A56386"/>
    <w:rsid w:val="00A60684"/>
    <w:rsid w:val="00A60A2B"/>
    <w:rsid w:val="00A633BA"/>
    <w:rsid w:val="00A81E9B"/>
    <w:rsid w:val="00A84EBC"/>
    <w:rsid w:val="00A86AFB"/>
    <w:rsid w:val="00A91BAF"/>
    <w:rsid w:val="00AA348C"/>
    <w:rsid w:val="00AB1670"/>
    <w:rsid w:val="00AB4BF4"/>
    <w:rsid w:val="00AD092F"/>
    <w:rsid w:val="00AD1A85"/>
    <w:rsid w:val="00AD23F8"/>
    <w:rsid w:val="00AD3464"/>
    <w:rsid w:val="00AE1FCA"/>
    <w:rsid w:val="00AE6A26"/>
    <w:rsid w:val="00AF0C67"/>
    <w:rsid w:val="00AF2875"/>
    <w:rsid w:val="00AF555F"/>
    <w:rsid w:val="00AF7D3A"/>
    <w:rsid w:val="00B019F4"/>
    <w:rsid w:val="00B12729"/>
    <w:rsid w:val="00B131DA"/>
    <w:rsid w:val="00B13D81"/>
    <w:rsid w:val="00B214D4"/>
    <w:rsid w:val="00B31261"/>
    <w:rsid w:val="00B32537"/>
    <w:rsid w:val="00B467DF"/>
    <w:rsid w:val="00B50AE0"/>
    <w:rsid w:val="00B545D6"/>
    <w:rsid w:val="00B851D0"/>
    <w:rsid w:val="00B87322"/>
    <w:rsid w:val="00B87A54"/>
    <w:rsid w:val="00B91910"/>
    <w:rsid w:val="00B9238F"/>
    <w:rsid w:val="00BA4F9D"/>
    <w:rsid w:val="00BA7834"/>
    <w:rsid w:val="00BB4128"/>
    <w:rsid w:val="00BC333E"/>
    <w:rsid w:val="00BC3AC8"/>
    <w:rsid w:val="00BC42C9"/>
    <w:rsid w:val="00BE18A2"/>
    <w:rsid w:val="00BE1BFF"/>
    <w:rsid w:val="00BE2AC6"/>
    <w:rsid w:val="00BF0CCE"/>
    <w:rsid w:val="00BF42FA"/>
    <w:rsid w:val="00BF5EBF"/>
    <w:rsid w:val="00BF6E44"/>
    <w:rsid w:val="00C00AA1"/>
    <w:rsid w:val="00C016E3"/>
    <w:rsid w:val="00C05B7E"/>
    <w:rsid w:val="00C06C0B"/>
    <w:rsid w:val="00C10D82"/>
    <w:rsid w:val="00C1180D"/>
    <w:rsid w:val="00C1237D"/>
    <w:rsid w:val="00C16821"/>
    <w:rsid w:val="00C17EBD"/>
    <w:rsid w:val="00C2135F"/>
    <w:rsid w:val="00C30C29"/>
    <w:rsid w:val="00C35EC9"/>
    <w:rsid w:val="00C370C6"/>
    <w:rsid w:val="00C45498"/>
    <w:rsid w:val="00C456CA"/>
    <w:rsid w:val="00C54B53"/>
    <w:rsid w:val="00C56456"/>
    <w:rsid w:val="00C67CE0"/>
    <w:rsid w:val="00C71CA1"/>
    <w:rsid w:val="00C75D79"/>
    <w:rsid w:val="00C803B4"/>
    <w:rsid w:val="00C818AC"/>
    <w:rsid w:val="00C82199"/>
    <w:rsid w:val="00C93F65"/>
    <w:rsid w:val="00C96DE7"/>
    <w:rsid w:val="00C97D61"/>
    <w:rsid w:val="00CA7645"/>
    <w:rsid w:val="00CB0F7D"/>
    <w:rsid w:val="00CC0785"/>
    <w:rsid w:val="00CC1182"/>
    <w:rsid w:val="00CD2D2E"/>
    <w:rsid w:val="00CD4421"/>
    <w:rsid w:val="00CD5D37"/>
    <w:rsid w:val="00CD7A3A"/>
    <w:rsid w:val="00CE7EFF"/>
    <w:rsid w:val="00CF39CB"/>
    <w:rsid w:val="00CF5706"/>
    <w:rsid w:val="00CF58E0"/>
    <w:rsid w:val="00CF5C25"/>
    <w:rsid w:val="00D12077"/>
    <w:rsid w:val="00D16E46"/>
    <w:rsid w:val="00D232B5"/>
    <w:rsid w:val="00D23C1D"/>
    <w:rsid w:val="00D3158E"/>
    <w:rsid w:val="00D3365A"/>
    <w:rsid w:val="00D34C2D"/>
    <w:rsid w:val="00D4433E"/>
    <w:rsid w:val="00D4495C"/>
    <w:rsid w:val="00D44B8F"/>
    <w:rsid w:val="00D4538A"/>
    <w:rsid w:val="00D476F0"/>
    <w:rsid w:val="00D52648"/>
    <w:rsid w:val="00D53AA5"/>
    <w:rsid w:val="00D57242"/>
    <w:rsid w:val="00D63CFF"/>
    <w:rsid w:val="00D641E3"/>
    <w:rsid w:val="00D646E8"/>
    <w:rsid w:val="00D67592"/>
    <w:rsid w:val="00D77C87"/>
    <w:rsid w:val="00D77FAA"/>
    <w:rsid w:val="00D95C04"/>
    <w:rsid w:val="00D97423"/>
    <w:rsid w:val="00DA07A5"/>
    <w:rsid w:val="00DA4012"/>
    <w:rsid w:val="00DA5357"/>
    <w:rsid w:val="00DA69EE"/>
    <w:rsid w:val="00DB2E3B"/>
    <w:rsid w:val="00DB5246"/>
    <w:rsid w:val="00DB5E15"/>
    <w:rsid w:val="00DB77C3"/>
    <w:rsid w:val="00DC2AB3"/>
    <w:rsid w:val="00DC4611"/>
    <w:rsid w:val="00DC7D6C"/>
    <w:rsid w:val="00DD161F"/>
    <w:rsid w:val="00DD423D"/>
    <w:rsid w:val="00DD4CF7"/>
    <w:rsid w:val="00DE5F04"/>
    <w:rsid w:val="00DF001D"/>
    <w:rsid w:val="00DF22E7"/>
    <w:rsid w:val="00DF40E5"/>
    <w:rsid w:val="00DF458C"/>
    <w:rsid w:val="00DF6725"/>
    <w:rsid w:val="00E02017"/>
    <w:rsid w:val="00E025E3"/>
    <w:rsid w:val="00E03BFA"/>
    <w:rsid w:val="00E03C5C"/>
    <w:rsid w:val="00E072A2"/>
    <w:rsid w:val="00E1285B"/>
    <w:rsid w:val="00E15B13"/>
    <w:rsid w:val="00E16739"/>
    <w:rsid w:val="00E20BA2"/>
    <w:rsid w:val="00E22425"/>
    <w:rsid w:val="00E302DB"/>
    <w:rsid w:val="00E32A29"/>
    <w:rsid w:val="00E36121"/>
    <w:rsid w:val="00E369F9"/>
    <w:rsid w:val="00E41DF7"/>
    <w:rsid w:val="00E43CFA"/>
    <w:rsid w:val="00E43DA2"/>
    <w:rsid w:val="00E4516A"/>
    <w:rsid w:val="00E4543B"/>
    <w:rsid w:val="00E472F8"/>
    <w:rsid w:val="00E478EF"/>
    <w:rsid w:val="00E55FD4"/>
    <w:rsid w:val="00E753AC"/>
    <w:rsid w:val="00E75557"/>
    <w:rsid w:val="00E915EA"/>
    <w:rsid w:val="00E9405C"/>
    <w:rsid w:val="00E952DD"/>
    <w:rsid w:val="00E9724A"/>
    <w:rsid w:val="00EA0E67"/>
    <w:rsid w:val="00EA17C0"/>
    <w:rsid w:val="00EA68BF"/>
    <w:rsid w:val="00EA72E7"/>
    <w:rsid w:val="00EB1531"/>
    <w:rsid w:val="00EB379B"/>
    <w:rsid w:val="00EB4370"/>
    <w:rsid w:val="00EC03A2"/>
    <w:rsid w:val="00EC1FFD"/>
    <w:rsid w:val="00EC6F43"/>
    <w:rsid w:val="00ED3478"/>
    <w:rsid w:val="00ED4DF3"/>
    <w:rsid w:val="00EE3E45"/>
    <w:rsid w:val="00EE6E7F"/>
    <w:rsid w:val="00EF5A78"/>
    <w:rsid w:val="00F01204"/>
    <w:rsid w:val="00F147EA"/>
    <w:rsid w:val="00F158E0"/>
    <w:rsid w:val="00F167DE"/>
    <w:rsid w:val="00F200EE"/>
    <w:rsid w:val="00F2043C"/>
    <w:rsid w:val="00F32566"/>
    <w:rsid w:val="00F32C4A"/>
    <w:rsid w:val="00F37965"/>
    <w:rsid w:val="00F4470F"/>
    <w:rsid w:val="00F47EC5"/>
    <w:rsid w:val="00F57E24"/>
    <w:rsid w:val="00F603B4"/>
    <w:rsid w:val="00F637FF"/>
    <w:rsid w:val="00F64B17"/>
    <w:rsid w:val="00F65113"/>
    <w:rsid w:val="00F653CA"/>
    <w:rsid w:val="00F67441"/>
    <w:rsid w:val="00F729D8"/>
    <w:rsid w:val="00F7377E"/>
    <w:rsid w:val="00F744A3"/>
    <w:rsid w:val="00F84E7C"/>
    <w:rsid w:val="00F8717E"/>
    <w:rsid w:val="00F8787D"/>
    <w:rsid w:val="00F8795E"/>
    <w:rsid w:val="00F92993"/>
    <w:rsid w:val="00F94FF7"/>
    <w:rsid w:val="00F96EFC"/>
    <w:rsid w:val="00FA4471"/>
    <w:rsid w:val="00FA509B"/>
    <w:rsid w:val="00FB05B1"/>
    <w:rsid w:val="00FB05F2"/>
    <w:rsid w:val="00FB0C5F"/>
    <w:rsid w:val="00FC125B"/>
    <w:rsid w:val="00FD5A2D"/>
    <w:rsid w:val="00FD5DB0"/>
    <w:rsid w:val="00FD63A0"/>
    <w:rsid w:val="00FD73C1"/>
    <w:rsid w:val="00FD77A8"/>
    <w:rsid w:val="00FE079C"/>
    <w:rsid w:val="00FE2D3D"/>
    <w:rsid w:val="00FE323C"/>
    <w:rsid w:val="00FE3E1A"/>
    <w:rsid w:val="00FF1A0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446B"/>
  <w15:chartTrackingRefBased/>
  <w15:docId w15:val="{E4361DEF-8E8B-468E-8891-56EA1B7D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7EA"/>
    <w:rPr>
      <w:lang w:val="es-419"/>
    </w:rPr>
  </w:style>
  <w:style w:type="paragraph" w:styleId="Ttulo1">
    <w:name w:val="heading 1"/>
    <w:basedOn w:val="Normal"/>
    <w:next w:val="Normal"/>
    <w:link w:val="Ttulo1Car"/>
    <w:uiPriority w:val="9"/>
    <w:qFormat/>
    <w:rsid w:val="00962ECC"/>
    <w:pPr>
      <w:keepNext/>
      <w:keepLines/>
      <w:spacing w:before="360" w:after="80"/>
      <w:outlineLvl w:val="0"/>
    </w:pPr>
    <w:rPr>
      <w:rFonts w:asciiTheme="majorHAnsi" w:eastAsiaTheme="majorEastAsia" w:hAnsiTheme="majorHAnsi" w:cstheme="majorBidi"/>
      <w:color w:val="0F4761" w:themeColor="accent1" w:themeShade="BF"/>
      <w:sz w:val="40"/>
      <w:szCs w:val="40"/>
      <w:lang w:val="es-DO"/>
    </w:rPr>
  </w:style>
  <w:style w:type="paragraph" w:styleId="Ttulo2">
    <w:name w:val="heading 2"/>
    <w:basedOn w:val="Normal"/>
    <w:next w:val="Normal"/>
    <w:link w:val="Ttulo2Car"/>
    <w:uiPriority w:val="9"/>
    <w:unhideWhenUsed/>
    <w:qFormat/>
    <w:rsid w:val="00962ECC"/>
    <w:pPr>
      <w:keepNext/>
      <w:keepLines/>
      <w:spacing w:before="160" w:after="80"/>
      <w:outlineLvl w:val="1"/>
    </w:pPr>
    <w:rPr>
      <w:rFonts w:asciiTheme="majorHAnsi" w:eastAsiaTheme="majorEastAsia" w:hAnsiTheme="majorHAnsi" w:cstheme="majorBidi"/>
      <w:color w:val="0F4761" w:themeColor="accent1" w:themeShade="BF"/>
      <w:sz w:val="32"/>
      <w:szCs w:val="32"/>
      <w:lang w:val="es-DO"/>
    </w:rPr>
  </w:style>
  <w:style w:type="paragraph" w:styleId="Ttulo3">
    <w:name w:val="heading 3"/>
    <w:basedOn w:val="Normal"/>
    <w:next w:val="Normal"/>
    <w:link w:val="Ttulo3Car"/>
    <w:uiPriority w:val="9"/>
    <w:unhideWhenUsed/>
    <w:qFormat/>
    <w:rsid w:val="00962ECC"/>
    <w:pPr>
      <w:keepNext/>
      <w:keepLines/>
      <w:spacing w:before="160" w:after="80"/>
      <w:outlineLvl w:val="2"/>
    </w:pPr>
    <w:rPr>
      <w:rFonts w:eastAsiaTheme="majorEastAsia" w:cstheme="majorBidi"/>
      <w:color w:val="0F4761" w:themeColor="accent1" w:themeShade="BF"/>
      <w:sz w:val="28"/>
      <w:szCs w:val="28"/>
      <w:lang w:val="es-DO"/>
    </w:rPr>
  </w:style>
  <w:style w:type="paragraph" w:styleId="Ttulo4">
    <w:name w:val="heading 4"/>
    <w:basedOn w:val="Normal"/>
    <w:next w:val="Normal"/>
    <w:link w:val="Ttulo4Car"/>
    <w:uiPriority w:val="9"/>
    <w:semiHidden/>
    <w:unhideWhenUsed/>
    <w:qFormat/>
    <w:rsid w:val="00962ECC"/>
    <w:pPr>
      <w:keepNext/>
      <w:keepLines/>
      <w:spacing w:before="80" w:after="40"/>
      <w:outlineLvl w:val="3"/>
    </w:pPr>
    <w:rPr>
      <w:rFonts w:eastAsiaTheme="majorEastAsia" w:cstheme="majorBidi"/>
      <w:i/>
      <w:iCs/>
      <w:color w:val="0F4761" w:themeColor="accent1" w:themeShade="BF"/>
      <w:lang w:val="es-DO"/>
    </w:rPr>
  </w:style>
  <w:style w:type="paragraph" w:styleId="Ttulo5">
    <w:name w:val="heading 5"/>
    <w:basedOn w:val="Normal"/>
    <w:next w:val="Normal"/>
    <w:link w:val="Ttulo5Car"/>
    <w:uiPriority w:val="9"/>
    <w:semiHidden/>
    <w:unhideWhenUsed/>
    <w:qFormat/>
    <w:rsid w:val="00962E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2E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2E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2E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2E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2E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62E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62E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2E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2E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2E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2E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2E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2ECC"/>
    <w:rPr>
      <w:rFonts w:eastAsiaTheme="majorEastAsia" w:cstheme="majorBidi"/>
      <w:color w:val="272727" w:themeColor="text1" w:themeTint="D8"/>
    </w:rPr>
  </w:style>
  <w:style w:type="paragraph" w:styleId="Ttulo">
    <w:name w:val="Title"/>
    <w:basedOn w:val="Normal"/>
    <w:next w:val="Normal"/>
    <w:link w:val="TtuloCar"/>
    <w:uiPriority w:val="10"/>
    <w:qFormat/>
    <w:rsid w:val="00962ECC"/>
    <w:pPr>
      <w:spacing w:after="80" w:line="240" w:lineRule="auto"/>
      <w:contextualSpacing/>
    </w:pPr>
    <w:rPr>
      <w:rFonts w:asciiTheme="majorHAnsi" w:eastAsiaTheme="majorEastAsia" w:hAnsiTheme="majorHAnsi" w:cstheme="majorBidi"/>
      <w:spacing w:val="-10"/>
      <w:kern w:val="28"/>
      <w:sz w:val="56"/>
      <w:szCs w:val="56"/>
      <w:lang w:val="es-DO"/>
    </w:rPr>
  </w:style>
  <w:style w:type="character" w:customStyle="1" w:styleId="TtuloCar">
    <w:name w:val="Título Car"/>
    <w:basedOn w:val="Fuentedeprrafopredeter"/>
    <w:link w:val="Ttulo"/>
    <w:uiPriority w:val="10"/>
    <w:rsid w:val="00962E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2ECC"/>
    <w:pPr>
      <w:numPr>
        <w:ilvl w:val="1"/>
      </w:numPr>
    </w:pPr>
    <w:rPr>
      <w:rFonts w:eastAsiaTheme="majorEastAsia" w:cstheme="majorBidi"/>
      <w:color w:val="595959" w:themeColor="text1" w:themeTint="A6"/>
      <w:spacing w:val="15"/>
      <w:sz w:val="28"/>
      <w:szCs w:val="28"/>
      <w:lang w:val="es-DO"/>
    </w:rPr>
  </w:style>
  <w:style w:type="character" w:customStyle="1" w:styleId="SubttuloCar">
    <w:name w:val="Subtítulo Car"/>
    <w:basedOn w:val="Fuentedeprrafopredeter"/>
    <w:link w:val="Subttulo"/>
    <w:uiPriority w:val="11"/>
    <w:rsid w:val="00962E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2ECC"/>
    <w:pPr>
      <w:spacing w:before="160"/>
      <w:jc w:val="center"/>
    </w:pPr>
    <w:rPr>
      <w:i/>
      <w:iCs/>
      <w:color w:val="404040" w:themeColor="text1" w:themeTint="BF"/>
      <w:lang w:val="es-DO"/>
    </w:rPr>
  </w:style>
  <w:style w:type="character" w:customStyle="1" w:styleId="CitaCar">
    <w:name w:val="Cita Car"/>
    <w:basedOn w:val="Fuentedeprrafopredeter"/>
    <w:link w:val="Cita"/>
    <w:uiPriority w:val="29"/>
    <w:rsid w:val="00962ECC"/>
    <w:rPr>
      <w:i/>
      <w:iCs/>
      <w:color w:val="404040" w:themeColor="text1" w:themeTint="BF"/>
    </w:rPr>
  </w:style>
  <w:style w:type="paragraph" w:styleId="Prrafodelista">
    <w:name w:val="List Paragraph"/>
    <w:basedOn w:val="Normal"/>
    <w:uiPriority w:val="34"/>
    <w:qFormat/>
    <w:rsid w:val="00962ECC"/>
    <w:pPr>
      <w:ind w:left="720"/>
      <w:contextualSpacing/>
    </w:pPr>
    <w:rPr>
      <w:lang w:val="es-DO"/>
    </w:rPr>
  </w:style>
  <w:style w:type="character" w:styleId="nfasisintenso">
    <w:name w:val="Intense Emphasis"/>
    <w:basedOn w:val="Fuentedeprrafopredeter"/>
    <w:uiPriority w:val="21"/>
    <w:qFormat/>
    <w:rsid w:val="00962ECC"/>
    <w:rPr>
      <w:i/>
      <w:iCs/>
      <w:color w:val="0F4761" w:themeColor="accent1" w:themeShade="BF"/>
    </w:rPr>
  </w:style>
  <w:style w:type="paragraph" w:styleId="Citadestacada">
    <w:name w:val="Intense Quote"/>
    <w:basedOn w:val="Normal"/>
    <w:next w:val="Normal"/>
    <w:link w:val="CitadestacadaCar"/>
    <w:uiPriority w:val="30"/>
    <w:qFormat/>
    <w:rsid w:val="00962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s-DO"/>
    </w:rPr>
  </w:style>
  <w:style w:type="character" w:customStyle="1" w:styleId="CitadestacadaCar">
    <w:name w:val="Cita destacada Car"/>
    <w:basedOn w:val="Fuentedeprrafopredeter"/>
    <w:link w:val="Citadestacada"/>
    <w:uiPriority w:val="30"/>
    <w:rsid w:val="00962ECC"/>
    <w:rPr>
      <w:i/>
      <w:iCs/>
      <w:color w:val="0F4761" w:themeColor="accent1" w:themeShade="BF"/>
    </w:rPr>
  </w:style>
  <w:style w:type="character" w:styleId="Referenciaintensa">
    <w:name w:val="Intense Reference"/>
    <w:basedOn w:val="Fuentedeprrafopredeter"/>
    <w:uiPriority w:val="32"/>
    <w:qFormat/>
    <w:rsid w:val="00962ECC"/>
    <w:rPr>
      <w:b/>
      <w:bCs/>
      <w:smallCaps/>
      <w:color w:val="0F4761" w:themeColor="accent1" w:themeShade="BF"/>
      <w:spacing w:val="5"/>
    </w:rPr>
  </w:style>
  <w:style w:type="paragraph" w:styleId="Sinespaciado">
    <w:name w:val="No Spacing"/>
    <w:link w:val="SinespaciadoCar"/>
    <w:uiPriority w:val="1"/>
    <w:qFormat/>
    <w:rsid w:val="005E16A3"/>
    <w:pPr>
      <w:spacing w:after="0" w:line="240" w:lineRule="auto"/>
    </w:pPr>
    <w:rPr>
      <w:rFonts w:eastAsiaTheme="minorEastAsia"/>
      <w:kern w:val="0"/>
      <w:sz w:val="22"/>
      <w:szCs w:val="22"/>
      <w:lang w:eastAsia="es-DO"/>
      <w14:ligatures w14:val="none"/>
    </w:rPr>
  </w:style>
  <w:style w:type="character" w:customStyle="1" w:styleId="SinespaciadoCar">
    <w:name w:val="Sin espaciado Car"/>
    <w:basedOn w:val="Fuentedeprrafopredeter"/>
    <w:link w:val="Sinespaciado"/>
    <w:uiPriority w:val="1"/>
    <w:rsid w:val="005E16A3"/>
    <w:rPr>
      <w:rFonts w:eastAsiaTheme="minorEastAsia"/>
      <w:kern w:val="0"/>
      <w:sz w:val="22"/>
      <w:szCs w:val="22"/>
      <w:lang w:eastAsia="es-DO"/>
      <w14:ligatures w14:val="none"/>
    </w:rPr>
  </w:style>
  <w:style w:type="paragraph" w:styleId="Encabezado">
    <w:name w:val="header"/>
    <w:basedOn w:val="Normal"/>
    <w:link w:val="EncabezadoCar"/>
    <w:uiPriority w:val="99"/>
    <w:unhideWhenUsed/>
    <w:rsid w:val="005E16A3"/>
    <w:pPr>
      <w:tabs>
        <w:tab w:val="center" w:pos="4252"/>
        <w:tab w:val="right" w:pos="8504"/>
      </w:tabs>
      <w:spacing w:after="0" w:line="240" w:lineRule="auto"/>
    </w:pPr>
    <w:rPr>
      <w:lang w:val="es-DO"/>
    </w:rPr>
  </w:style>
  <w:style w:type="character" w:customStyle="1" w:styleId="EncabezadoCar">
    <w:name w:val="Encabezado Car"/>
    <w:basedOn w:val="Fuentedeprrafopredeter"/>
    <w:link w:val="Encabezado"/>
    <w:uiPriority w:val="99"/>
    <w:rsid w:val="005E16A3"/>
  </w:style>
  <w:style w:type="paragraph" w:styleId="Piedepgina">
    <w:name w:val="footer"/>
    <w:basedOn w:val="Normal"/>
    <w:link w:val="PiedepginaCar"/>
    <w:uiPriority w:val="99"/>
    <w:unhideWhenUsed/>
    <w:rsid w:val="005E16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E16A3"/>
  </w:style>
  <w:style w:type="character" w:styleId="Hipervnculo">
    <w:name w:val="Hyperlink"/>
    <w:basedOn w:val="Fuentedeprrafopredeter"/>
    <w:uiPriority w:val="99"/>
    <w:unhideWhenUsed/>
    <w:rsid w:val="00652152"/>
    <w:rPr>
      <w:color w:val="467886" w:themeColor="hyperlink"/>
      <w:u w:val="single"/>
    </w:rPr>
  </w:style>
  <w:style w:type="character" w:styleId="Mencinsinresolver">
    <w:name w:val="Unresolved Mention"/>
    <w:basedOn w:val="Fuentedeprrafopredeter"/>
    <w:uiPriority w:val="99"/>
    <w:semiHidden/>
    <w:unhideWhenUsed/>
    <w:rsid w:val="00652152"/>
    <w:rPr>
      <w:color w:val="605E5C"/>
      <w:shd w:val="clear" w:color="auto" w:fill="E1DFDD"/>
    </w:rPr>
  </w:style>
  <w:style w:type="character" w:styleId="Hipervnculovisitado">
    <w:name w:val="FollowedHyperlink"/>
    <w:basedOn w:val="Fuentedeprrafopredeter"/>
    <w:uiPriority w:val="99"/>
    <w:semiHidden/>
    <w:unhideWhenUsed/>
    <w:rsid w:val="00061C04"/>
    <w:rPr>
      <w:color w:val="96607D" w:themeColor="followedHyperlink"/>
      <w:u w:val="single"/>
    </w:rPr>
  </w:style>
  <w:style w:type="character" w:customStyle="1" w:styleId="instancename">
    <w:name w:val="instancename"/>
    <w:basedOn w:val="Fuentedeprrafopredeter"/>
    <w:rsid w:val="007B5F8F"/>
  </w:style>
  <w:style w:type="paragraph" w:styleId="TtuloTDC">
    <w:name w:val="TOC Heading"/>
    <w:basedOn w:val="Ttulo1"/>
    <w:next w:val="Normal"/>
    <w:uiPriority w:val="39"/>
    <w:unhideWhenUsed/>
    <w:qFormat/>
    <w:rsid w:val="00B12729"/>
    <w:pPr>
      <w:spacing w:before="240" w:after="0" w:line="259" w:lineRule="auto"/>
      <w:outlineLvl w:val="9"/>
    </w:pPr>
    <w:rPr>
      <w:kern w:val="0"/>
      <w:sz w:val="32"/>
      <w:szCs w:val="32"/>
      <w:lang w:eastAsia="es-DO"/>
      <w14:ligatures w14:val="none"/>
    </w:rPr>
  </w:style>
  <w:style w:type="paragraph" w:styleId="TDC1">
    <w:name w:val="toc 1"/>
    <w:basedOn w:val="Normal"/>
    <w:next w:val="Normal"/>
    <w:autoRedefine/>
    <w:uiPriority w:val="39"/>
    <w:unhideWhenUsed/>
    <w:rsid w:val="0083288D"/>
    <w:pPr>
      <w:spacing w:after="100"/>
    </w:pPr>
    <w:rPr>
      <w:lang w:val="es-DO"/>
    </w:rPr>
  </w:style>
  <w:style w:type="paragraph" w:styleId="TDC2">
    <w:name w:val="toc 2"/>
    <w:basedOn w:val="Normal"/>
    <w:next w:val="Normal"/>
    <w:autoRedefine/>
    <w:uiPriority w:val="39"/>
    <w:unhideWhenUsed/>
    <w:rsid w:val="00DA69EE"/>
    <w:pPr>
      <w:spacing w:after="100"/>
      <w:ind w:left="240"/>
    </w:pPr>
  </w:style>
  <w:style w:type="paragraph" w:styleId="TDC3">
    <w:name w:val="toc 3"/>
    <w:basedOn w:val="Normal"/>
    <w:next w:val="Normal"/>
    <w:autoRedefine/>
    <w:uiPriority w:val="39"/>
    <w:unhideWhenUsed/>
    <w:rsid w:val="00943ED0"/>
    <w:pPr>
      <w:spacing w:after="100"/>
      <w:ind w:left="480"/>
    </w:pPr>
  </w:style>
  <w:style w:type="table" w:styleId="Tablaconcuadrcula">
    <w:name w:val="Table Grid"/>
    <w:basedOn w:val="Tablanormal"/>
    <w:uiPriority w:val="39"/>
    <w:rsid w:val="004A2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D97423"/>
    <w:pPr>
      <w:spacing w:after="100"/>
      <w:ind w:left="720"/>
    </w:pPr>
  </w:style>
  <w:style w:type="paragraph" w:styleId="NormalWeb">
    <w:name w:val="Normal (Web)"/>
    <w:basedOn w:val="Normal"/>
    <w:uiPriority w:val="99"/>
    <w:unhideWhenUsed/>
    <w:rsid w:val="004F747A"/>
    <w:rPr>
      <w:rFonts w:ascii="Times New Roman" w:hAnsi="Times New Roman" w:cs="Times New Roman"/>
    </w:rPr>
  </w:style>
  <w:style w:type="character" w:customStyle="1" w:styleId="citation-219">
    <w:name w:val="citation-219"/>
    <w:basedOn w:val="Fuentedeprrafopredeter"/>
    <w:rsid w:val="004B3592"/>
  </w:style>
  <w:style w:type="character" w:styleId="Textodelmarcadordeposicin">
    <w:name w:val="Placeholder Text"/>
    <w:basedOn w:val="Fuentedeprrafopredeter"/>
    <w:uiPriority w:val="99"/>
    <w:semiHidden/>
    <w:rsid w:val="008A0D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433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CFE74E4A5C49A59F2EC1E671D916DA"/>
        <w:category>
          <w:name w:val="General"/>
          <w:gallery w:val="placeholder"/>
        </w:category>
        <w:types>
          <w:type w:val="bbPlcHdr"/>
        </w:types>
        <w:behaviors>
          <w:behavior w:val="content"/>
        </w:behaviors>
        <w:guid w:val="{03F473E0-3F91-449D-B3BE-FDEE689A6961}"/>
      </w:docPartPr>
      <w:docPartBody>
        <w:p w:rsidR="00630EA3" w:rsidRDefault="00B67DAC" w:rsidP="00B67DAC">
          <w:pPr>
            <w:pStyle w:val="33CFE74E4A5C49A59F2EC1E671D916DA"/>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CD22D05DC3B642B29143CAD6D71888EB"/>
        <w:category>
          <w:name w:val="General"/>
          <w:gallery w:val="placeholder"/>
        </w:category>
        <w:types>
          <w:type w:val="bbPlcHdr"/>
        </w:types>
        <w:behaviors>
          <w:behavior w:val="content"/>
        </w:behaviors>
        <w:guid w:val="{C1F4C10A-7AC9-46C2-9681-43546C22A2BC}"/>
      </w:docPartPr>
      <w:docPartBody>
        <w:p w:rsidR="00630EA3" w:rsidRDefault="00B67DAC" w:rsidP="00B67DAC">
          <w:pPr>
            <w:pStyle w:val="CD22D05DC3B642B29143CAD6D71888EB"/>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AC"/>
    <w:rsid w:val="00064009"/>
    <w:rsid w:val="00067ED8"/>
    <w:rsid w:val="000B4A77"/>
    <w:rsid w:val="00122022"/>
    <w:rsid w:val="0017688F"/>
    <w:rsid w:val="001D6187"/>
    <w:rsid w:val="001D6B70"/>
    <w:rsid w:val="00204CD8"/>
    <w:rsid w:val="002071F7"/>
    <w:rsid w:val="002B058C"/>
    <w:rsid w:val="002E5D55"/>
    <w:rsid w:val="002E63FD"/>
    <w:rsid w:val="003A5364"/>
    <w:rsid w:val="003C2542"/>
    <w:rsid w:val="003F3B8C"/>
    <w:rsid w:val="004866C1"/>
    <w:rsid w:val="00493F68"/>
    <w:rsid w:val="004E67F0"/>
    <w:rsid w:val="00537CE6"/>
    <w:rsid w:val="00565DD0"/>
    <w:rsid w:val="00572D9D"/>
    <w:rsid w:val="00597A15"/>
    <w:rsid w:val="00601CC6"/>
    <w:rsid w:val="00630EA3"/>
    <w:rsid w:val="00653EC9"/>
    <w:rsid w:val="006B3248"/>
    <w:rsid w:val="007A2CC3"/>
    <w:rsid w:val="007F595A"/>
    <w:rsid w:val="0081713B"/>
    <w:rsid w:val="008205E4"/>
    <w:rsid w:val="00890D61"/>
    <w:rsid w:val="008A2466"/>
    <w:rsid w:val="009733F5"/>
    <w:rsid w:val="009D09A0"/>
    <w:rsid w:val="00AD3464"/>
    <w:rsid w:val="00B30E6D"/>
    <w:rsid w:val="00B545D6"/>
    <w:rsid w:val="00B67DAC"/>
    <w:rsid w:val="00BC42C9"/>
    <w:rsid w:val="00C06761"/>
    <w:rsid w:val="00C4490D"/>
    <w:rsid w:val="00C95841"/>
    <w:rsid w:val="00CE7EFF"/>
    <w:rsid w:val="00D51DB0"/>
    <w:rsid w:val="00D57242"/>
    <w:rsid w:val="00DB1E46"/>
    <w:rsid w:val="00E952DD"/>
    <w:rsid w:val="00ED444D"/>
    <w:rsid w:val="00EF490F"/>
    <w:rsid w:val="00F37965"/>
    <w:rsid w:val="00FC4E33"/>
    <w:rsid w:val="00FC4FBB"/>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DO" w:eastAsia="es-D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3CFE74E4A5C49A59F2EC1E671D916DA">
    <w:name w:val="33CFE74E4A5C49A59F2EC1E671D916DA"/>
    <w:rsid w:val="00B67DAC"/>
  </w:style>
  <w:style w:type="paragraph" w:customStyle="1" w:styleId="CD22D05DC3B642B29143CAD6D71888EB">
    <w:name w:val="CD22D05DC3B642B29143CAD6D71888EB"/>
    <w:rsid w:val="00B67DAC"/>
  </w:style>
  <w:style w:type="character" w:styleId="Textodelmarcadordeposicin">
    <w:name w:val="Placeholder Text"/>
    <w:basedOn w:val="Fuentedeprrafopredeter"/>
    <w:uiPriority w:val="99"/>
    <w:semiHidden/>
    <w:rsid w:val="00890D6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maestrante</PublishDate>
  <Abstract/>
  <CompanyAddress>EST-8515-C2</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6bb79d28-80c9-4192-b874-25d85d9db259" xsi:nil="true"/>
    <lcf76f155ced4ddcb4097134ff3c332f xmlns="5d10a710-9273-40be-99b8-c91e98a6b38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757535DC3339F4CB814A276EF72CA4F" ma:contentTypeVersion="11" ma:contentTypeDescription="Crear nuevo documento." ma:contentTypeScope="" ma:versionID="900f44ead3667f16d47e75ff6a689201">
  <xsd:schema xmlns:xsd="http://www.w3.org/2001/XMLSchema" xmlns:xs="http://www.w3.org/2001/XMLSchema" xmlns:p="http://schemas.microsoft.com/office/2006/metadata/properties" xmlns:ns2="5d10a710-9273-40be-99b8-c91e98a6b38c" xmlns:ns3="6bb79d28-80c9-4192-b874-25d85d9db259" targetNamespace="http://schemas.microsoft.com/office/2006/metadata/properties" ma:root="true" ma:fieldsID="f12143ca8ed7596538601743d77d3d2f" ns2:_="" ns3:_="">
    <xsd:import namespace="5d10a710-9273-40be-99b8-c91e98a6b38c"/>
    <xsd:import namespace="6bb79d28-80c9-4192-b874-25d85d9db2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10a710-9273-40be-99b8-c91e98a6b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c08237a-8672-411b-8907-8e27e528c0b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b79d28-80c9-4192-b874-25d85d9db2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f4142db-3b52-467d-b865-33de9547904c}" ma:internalName="TaxCatchAll" ma:showField="CatchAllData" ma:web="6bb79d28-80c9-4192-b874-25d85d9db2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Gar11</b:Tag>
    <b:SourceType>DocumentFromInternetSite</b:SourceType>
    <b:Guid>{34881A65-EA16-4639-9A2D-4E7F37D55DC8}</b:Guid>
    <b:Year>2011</b:Year>
    <b:Month>Junio</b:Month>
    <b:Day>15</b:Day>
    <b:URL>https://diposit.ub.edu/dspace/bitstream/2445/18402/1/T%C3%A9cnicas%20operantes%202011.pdf</b:URL>
    <b:Author>
      <b:Author>
        <b:NameList>
          <b:Person>
            <b:Last>Garcia-Grau</b:Last>
            <b:First>Arturo</b:First>
            <b:Middle>Bados y Eugeni</b:Middle>
          </b:Person>
        </b:NameList>
      </b:Author>
    </b:Author>
    <b:RefOrder>1</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8F5AAA-29E2-4D7C-B8A0-61ECB9B4C4C2}">
  <ds:schemaRefs>
    <ds:schemaRef ds:uri="http://schemas.microsoft.com/office/2006/metadata/properties"/>
    <ds:schemaRef ds:uri="http://schemas.microsoft.com/office/infopath/2007/PartnerControls"/>
    <ds:schemaRef ds:uri="6bb79d28-80c9-4192-b874-25d85d9db259"/>
    <ds:schemaRef ds:uri="5d10a710-9273-40be-99b8-c91e98a6b38c"/>
  </ds:schemaRefs>
</ds:datastoreItem>
</file>

<file path=customXml/itemProps3.xml><?xml version="1.0" encoding="utf-8"?>
<ds:datastoreItem xmlns:ds="http://schemas.openxmlformats.org/officeDocument/2006/customXml" ds:itemID="{1657B930-47F4-45CA-BC5E-86BBAB207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10a710-9273-40be-99b8-c91e98a6b38c"/>
    <ds:schemaRef ds:uri="6bb79d28-80c9-4192-b874-25d85d9db2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A3A5A7-2A64-4348-81DC-C2276460CCE6}">
  <ds:schemaRefs>
    <ds:schemaRef ds:uri="http://schemas.openxmlformats.org/officeDocument/2006/bibliography"/>
  </ds:schemaRefs>
</ds:datastoreItem>
</file>

<file path=customXml/itemProps5.xml><?xml version="1.0" encoding="utf-8"?>
<ds:datastoreItem xmlns:ds="http://schemas.openxmlformats.org/officeDocument/2006/customXml" ds:itemID="{165A9622-A9B5-4E9F-A269-CD60E39117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2628</TotalTime>
  <Pages>10</Pages>
  <Words>202</Words>
  <Characters>1117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diferencia entre automata, robot y androide</vt:lpstr>
    </vt:vector>
  </TitlesOfParts>
  <Company>manuel de jesus mañaná Santana</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U01.LAB01</dc:title>
  <dc:subject>Ciencia de Datos II</dc:subject>
  <dc:creator>Manuel De Jesus Mañana Santana</dc:creator>
  <cp:keywords/>
  <dc:description/>
  <cp:lastModifiedBy>Manuel De Jesus Mañana Santana</cp:lastModifiedBy>
  <cp:revision>33</cp:revision>
  <cp:lastPrinted>2026-09-18T02:42:00Z</cp:lastPrinted>
  <dcterms:created xsi:type="dcterms:W3CDTF">2026-09-25T01:53:00Z</dcterms:created>
  <dcterms:modified xsi:type="dcterms:W3CDTF">2026-09-26T21:41:00Z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0x0101007757535DC3339F4CB814A276EF72CA4F</vt:lpwstr>
  </property>
  <property fmtid="{D5CDD505-2E9C-101B-9397-08002B2CF9AE}" pid="3" name="MediaServiceImageTags">
    <vt:lpwstr/>
  </property>
</Properties>
</file>