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Ricardo Nunez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Damion Miller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Sean McCarry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rZk4LyWc2vIxSb7GvKhbLdr6w==">AMUW2mUPt5PLe3fSXJ46HO64/m/UnsUyg/kM52VspTqccS9DHRS8vWftjcORLTDzwLQvVEAZ1PtVw/TTirTBOjT69LPl9FSN367A6i/wLbBWPELAvgw27/E=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2022-09-22T00:25:00Z</dcterms:created>
  <dc:creator>rnunezcu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