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FB64" w14:textId="5DDDA968" w:rsidR="0084193C" w:rsidRPr="0084193C" w:rsidRDefault="0084193C" w:rsidP="0084193C">
      <w:pPr>
        <w:pStyle w:val="Ttulo1"/>
        <w:jc w:val="center"/>
        <w:rPr>
          <w:rFonts w:ascii="Cambria" w:hAnsi="Cambria"/>
          <w:b/>
          <w:bCs/>
          <w:color w:val="auto"/>
        </w:rPr>
      </w:pPr>
      <w:r w:rsidRPr="0084193C">
        <w:rPr>
          <w:rFonts w:ascii="Cambria" w:hAnsi="Cambria"/>
          <w:b/>
          <w:bCs/>
          <w:color w:val="auto"/>
        </w:rPr>
        <w:t>Control de cambios</w:t>
      </w:r>
    </w:p>
    <w:p w14:paraId="7E639D24" w14:textId="77777777" w:rsidR="0084193C" w:rsidRDefault="0084193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6"/>
        <w:gridCol w:w="4735"/>
        <w:gridCol w:w="987"/>
        <w:gridCol w:w="900"/>
      </w:tblGrid>
      <w:tr w:rsidR="0084193C" w14:paraId="59C5D6E3" w14:textId="77777777" w:rsidTr="0084193C">
        <w:tc>
          <w:tcPr>
            <w:tcW w:w="2206" w:type="dxa"/>
          </w:tcPr>
          <w:p w14:paraId="657EE54E" w14:textId="0F4FC1BD" w:rsidR="0084193C" w:rsidRDefault="0084193C" w:rsidP="0084193C">
            <w:r w:rsidRPr="0084193C">
              <w:rPr>
                <w:b/>
                <w:bCs/>
              </w:rPr>
              <w:t>Fecha</w:t>
            </w:r>
          </w:p>
        </w:tc>
        <w:tc>
          <w:tcPr>
            <w:tcW w:w="4735" w:type="dxa"/>
          </w:tcPr>
          <w:p w14:paraId="502FD121" w14:textId="67EA482A" w:rsidR="0084193C" w:rsidRDefault="0084193C" w:rsidP="0084193C">
            <w:r w:rsidRPr="0084193C">
              <w:rPr>
                <w:b/>
                <w:bCs/>
              </w:rPr>
              <w:t>Descripción del cambio</w:t>
            </w:r>
          </w:p>
        </w:tc>
        <w:tc>
          <w:tcPr>
            <w:tcW w:w="987" w:type="dxa"/>
          </w:tcPr>
          <w:p w14:paraId="5576B920" w14:textId="3DFF6793" w:rsidR="0084193C" w:rsidRDefault="0084193C" w:rsidP="0084193C">
            <w:pPr>
              <w:jc w:val="center"/>
            </w:pPr>
            <w:r w:rsidRPr="0084193C">
              <w:rPr>
                <w:b/>
                <w:bCs/>
              </w:rPr>
              <w:t>Autor</w:t>
            </w:r>
          </w:p>
        </w:tc>
        <w:tc>
          <w:tcPr>
            <w:tcW w:w="900" w:type="dxa"/>
          </w:tcPr>
          <w:p w14:paraId="46A8EE2C" w14:textId="11E89B26" w:rsidR="0084193C" w:rsidRDefault="0084193C" w:rsidP="0084193C">
            <w:pPr>
              <w:jc w:val="center"/>
            </w:pPr>
            <w:r w:rsidRPr="0084193C">
              <w:rPr>
                <w:b/>
                <w:bCs/>
              </w:rPr>
              <w:t>Versión</w:t>
            </w:r>
          </w:p>
        </w:tc>
      </w:tr>
      <w:tr w:rsidR="0084193C" w14:paraId="09F5767E" w14:textId="77777777" w:rsidTr="0084193C">
        <w:tc>
          <w:tcPr>
            <w:tcW w:w="2206" w:type="dxa"/>
          </w:tcPr>
          <w:p w14:paraId="15D1B88E" w14:textId="615EEF0F" w:rsidR="0084193C" w:rsidRDefault="0084193C" w:rsidP="0084193C">
            <w:r w:rsidRPr="0084193C">
              <w:t>{{date}}</w:t>
            </w:r>
          </w:p>
        </w:tc>
        <w:tc>
          <w:tcPr>
            <w:tcW w:w="4735" w:type="dxa"/>
          </w:tcPr>
          <w:p w14:paraId="29A1DD41" w14:textId="3E9C8D7A" w:rsidR="0084193C" w:rsidRDefault="0084193C" w:rsidP="0084193C">
            <w:r w:rsidRPr="0084193C">
              <w:t>Primera versión de manual</w:t>
            </w:r>
          </w:p>
        </w:tc>
        <w:tc>
          <w:tcPr>
            <w:tcW w:w="987" w:type="dxa"/>
          </w:tcPr>
          <w:p w14:paraId="41B1CCE5" w14:textId="6EF6D9DB" w:rsidR="0084193C" w:rsidRDefault="0084193C" w:rsidP="0084193C">
            <w:r>
              <w:t>F.M</w:t>
            </w:r>
          </w:p>
        </w:tc>
        <w:tc>
          <w:tcPr>
            <w:tcW w:w="900" w:type="dxa"/>
          </w:tcPr>
          <w:p w14:paraId="5D0E5591" w14:textId="2C856F00" w:rsidR="0084193C" w:rsidRDefault="0084193C" w:rsidP="0084193C">
            <w:r>
              <w:t>1.0</w:t>
            </w:r>
          </w:p>
        </w:tc>
      </w:tr>
    </w:tbl>
    <w:p w14:paraId="1484E1AF" w14:textId="77777777" w:rsidR="0084193C" w:rsidRDefault="0084193C"/>
    <w:sectPr w:rsidR="008419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3C"/>
    <w:rsid w:val="004435B6"/>
    <w:rsid w:val="00595AF3"/>
    <w:rsid w:val="00665071"/>
    <w:rsid w:val="006B5741"/>
    <w:rsid w:val="006D2F54"/>
    <w:rsid w:val="006E2571"/>
    <w:rsid w:val="0084193C"/>
    <w:rsid w:val="00E8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135D"/>
  <w15:chartTrackingRefBased/>
  <w15:docId w15:val="{E89457AC-4087-41BD-BEF3-ACD1E60F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9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9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9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9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9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9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9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9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9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9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93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41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Morales Dominguez</dc:creator>
  <cp:keywords/>
  <dc:description/>
  <cp:lastModifiedBy>Ricardo Morales Dominguez</cp:lastModifiedBy>
  <cp:revision>2</cp:revision>
  <dcterms:created xsi:type="dcterms:W3CDTF">2025-10-31T15:14:00Z</dcterms:created>
  <dcterms:modified xsi:type="dcterms:W3CDTF">2025-10-31T20:00:00Z</dcterms:modified>
</cp:coreProperties>
</file>