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BD9EB" w14:textId="2ED0E15C" w:rsidR="00500E40" w:rsidRDefault="00500E40"/>
    <w:p w14:paraId="192CB7A6" w14:textId="194267E8" w:rsidR="00500E40" w:rsidRPr="005F6CA0" w:rsidRDefault="005F6CA0" w:rsidP="005F6CA0">
      <w:pPr>
        <w:jc w:val="center"/>
        <w:rPr>
          <w:rFonts w:ascii="Cambria" w:hAnsi="Cambria"/>
          <w:b/>
          <w:bCs/>
          <w:sz w:val="52"/>
          <w:szCs w:val="52"/>
        </w:rPr>
      </w:pPr>
      <w:r w:rsidRPr="005F6CA0">
        <w:rPr>
          <w:rFonts w:ascii="Cambria" w:hAnsi="Cambria"/>
          <w:b/>
          <w:bCs/>
          <w:sz w:val="52"/>
          <w:szCs w:val="52"/>
        </w:rPr>
        <w:t xml:space="preserve">Manual para </w:t>
      </w:r>
      <w:r w:rsidR="00CB131E" w:rsidRPr="005F6CA0">
        <w:rPr>
          <w:rFonts w:ascii="Cambria" w:hAnsi="Cambria"/>
          <w:b/>
          <w:bCs/>
          <w:sz w:val="52"/>
          <w:szCs w:val="52"/>
        </w:rPr>
        <w:t xml:space="preserve">titulo_ejemplo_desde_promt/portadaPrompt.py</w:t>
      </w:r>
    </w:p>
    <w:p w14:paraId="5F5AB7FA" w14:textId="5B3947E0" w:rsidR="00500E40" w:rsidRDefault="00500E40"/>
    <w:p w14:paraId="575984C5" w14:textId="77777777" w:rsidR="00500E40" w:rsidRDefault="00500E40"/>
    <w:p w14:paraId="6B4C0EF8" w14:textId="063772F1" w:rsidR="00500E40" w:rsidRDefault="00500E40"/>
    <w:p w14:paraId="4241DBE5" w14:textId="6E433C7B" w:rsidR="00500E40" w:rsidRDefault="00500E40"/>
    <w:p w14:paraId="0601EA8E" w14:textId="2209B88E" w:rsidR="00500E40" w:rsidRDefault="00500E40"/>
    <w:p w14:paraId="5FF1B76F" w14:textId="2398DB7E" w:rsidR="00500E40" w:rsidRDefault="00500E40" w:rsidP="00500E40">
      <w:pPr>
        <w:jc w:val="center"/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2B484009" wp14:editId="49B34946">
            <wp:simplePos x="0" y="0"/>
            <wp:positionH relativeFrom="column">
              <wp:posOffset>-229176</wp:posOffset>
            </wp:positionH>
            <wp:positionV relativeFrom="paragraph">
              <wp:posOffset>539115</wp:posOffset>
            </wp:positionV>
            <wp:extent cx="6031865" cy="711835"/>
            <wp:effectExtent l="0" t="0" r="635" b="0"/>
            <wp:wrapTopAndBottom/>
            <wp:docPr id="10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865" cy="7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4CD5B9" w14:textId="77777777" w:rsidR="005F6CA0" w:rsidRPr="005F6CA0" w:rsidRDefault="005F6CA0" w:rsidP="005F6CA0"/>
    <w:p w14:paraId="0B8900AF" w14:textId="77777777" w:rsidR="005F6CA0" w:rsidRPr="005F6CA0" w:rsidRDefault="005F6CA0" w:rsidP="005F6CA0"/>
    <w:p w14:paraId="75841FC7" w14:textId="77777777" w:rsidR="005F6CA0" w:rsidRPr="005F6CA0" w:rsidRDefault="005F6CA0" w:rsidP="005F6CA0"/>
    <w:p w14:paraId="41F5C34A" w14:textId="77777777" w:rsidR="005F6CA0" w:rsidRPr="005F6CA0" w:rsidRDefault="005F6CA0" w:rsidP="005F6CA0"/>
    <w:p w14:paraId="362BCF9E" w14:textId="77777777" w:rsidR="005F6CA0" w:rsidRPr="005F6CA0" w:rsidRDefault="005F6CA0" w:rsidP="005F6CA0"/>
    <w:p w14:paraId="30F751DD" w14:textId="77777777" w:rsidR="005F6CA0" w:rsidRDefault="005F6CA0" w:rsidP="005F6CA0"/>
    <w:p w14:paraId="217BFB7B" w14:textId="77777777" w:rsidR="005F6CA0" w:rsidRDefault="005F6CA0" w:rsidP="005F6CA0"/>
    <w:p w14:paraId="649E0EA2" w14:textId="77777777" w:rsidR="0052259F" w:rsidRPr="005F6CA0" w:rsidRDefault="0052259F" w:rsidP="005F6CA0"/>
    <w:p w14:paraId="3414BDD4" w14:textId="3C5F2D1D" w:rsidR="005F6CA0" w:rsidRDefault="005F6CA0" w:rsidP="005F6CA0">
      <w:pPr>
        <w:jc w:val="right"/>
        <w:rPr>
          <w:color w:val="0070C0"/>
          <w:sz w:val="36"/>
          <w:szCs w:val="36"/>
        </w:rPr>
      </w:pPr>
      <w:r w:rsidRPr="005F6CA0">
        <w:rPr>
          <w:color w:val="0070C0"/>
          <w:sz w:val="36"/>
          <w:szCs w:val="36"/>
        </w:rPr>
        <w:t>Fecha:</w:t>
      </w:r>
      <w:r>
        <w:rPr>
          <w:color w:val="0070C0"/>
          <w:sz w:val="36"/>
          <w:szCs w:val="36"/>
        </w:rPr>
        <w:t xml:space="preserve"> </w:t>
      </w:r>
      <w:r w:rsidRPr="005F6CA0">
        <w:rPr>
          <w:color w:val="0070C0"/>
          <w:sz w:val="36"/>
          <w:szCs w:val="36"/>
        </w:rPr>
        <w:t xml:space="preserve">26/10/2025</w:t>
      </w:r>
    </w:p>
    <w:p w14:paraId="007945D7" w14:textId="1481F9A6" w:rsidR="0052259F" w:rsidRPr="005F6CA0" w:rsidRDefault="0052259F" w:rsidP="005F6CA0">
      <w:pPr>
        <w:jc w:val="right"/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 xml:space="preserve">Versión: 1.0</w:t>
      </w:r>
    </w:p>
    <w:p w14:paraId="3D983AE2" w14:textId="77777777" w:rsidR="005F6CA0" w:rsidRPr="005F6CA0" w:rsidRDefault="005F6CA0" w:rsidP="005F6CA0">
      <w:pPr>
        <w:rPr>
          <w:color w:val="0070C0"/>
        </w:rPr>
      </w:pPr>
    </w:p>
    <w:sectPr w:rsidR="005F6CA0" w:rsidRPr="005F6C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34F"/>
    <w:rsid w:val="001121F8"/>
    <w:rsid w:val="00205F4C"/>
    <w:rsid w:val="0049334F"/>
    <w:rsid w:val="00500E40"/>
    <w:rsid w:val="0052259F"/>
    <w:rsid w:val="005F6CA0"/>
    <w:rsid w:val="00A8291C"/>
    <w:rsid w:val="00A87D42"/>
    <w:rsid w:val="00B95DBA"/>
    <w:rsid w:val="00CB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49677"/>
  <w15:chartTrackingRefBased/>
  <w15:docId w15:val="{1C477795-2D31-004C-8A14-81D5A2AC6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4933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933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33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33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33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33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33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33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33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334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9334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334F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334F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334F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334F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334F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334F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334F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4933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334F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4933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9334F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4933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9334F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49334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9334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33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334F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4933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Morales Dominguez</dc:creator>
  <cp:keywords/>
  <dc:description/>
  <cp:lastModifiedBy>Ricardo Morales Dominguez</cp:lastModifiedBy>
  <cp:revision>8</cp:revision>
  <dcterms:created xsi:type="dcterms:W3CDTF">2025-10-24T15:37:00Z</dcterms:created>
  <dcterms:modified xsi:type="dcterms:W3CDTF">2025-10-24T16:27:00Z</dcterms:modified>
  <dc:identifier/>
  <dc:language/>
</cp:coreProperties>
</file>