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D2701" w14:textId="77777777" w:rsidR="00EB5A66" w:rsidRDefault="009F2E33">
      <w:proofErr w:type="spellStart"/>
      <w:r>
        <w:t>Bannød</w:t>
      </w:r>
      <w:proofErr w:type="spellEnd"/>
    </w:p>
    <w:p w14:paraId="483E4D98" w14:textId="77777777" w:rsidR="009F2E33" w:rsidRDefault="009F2E33">
      <w:r>
        <w:t>Denne smoothie indeholder bananer som er en perfekt frugt til træningen da den har en masse gode vitaminer i sig, valnødder som giver dig proteiner imens du træner, honning for noget for noget sødme der stadig ikke er usundt og skummetmælk for ikke at få for meget fedt.</w:t>
      </w:r>
    </w:p>
    <w:p w14:paraId="1933A05B" w14:textId="77777777" w:rsidR="009F2E33" w:rsidRDefault="009F2E33">
      <w:r>
        <w:t xml:space="preserve">Denne kombination er både virkelig god til din krop og muskler og smager himmelsk fra den bløde søde smag i honningen og banerne til den lidt mere bitre smag i valnødderne som også har en fantastisk aroma. </w:t>
      </w:r>
    </w:p>
    <w:p w14:paraId="6C9B7841" w14:textId="77777777" w:rsidR="009F2E33" w:rsidRDefault="00EB407F">
      <w:r>
        <w:t xml:space="preserve">Du kan finde denne skønne smoothie direkte i dit fitness centers salgsautomater eller i et supermarked nær dig. </w:t>
      </w:r>
      <w:bookmarkStart w:id="0" w:name="_GoBack"/>
      <w:bookmarkEnd w:id="0"/>
    </w:p>
    <w:sectPr w:rsidR="009F2E3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33"/>
    <w:rsid w:val="009F2E33"/>
    <w:rsid w:val="00E6186C"/>
    <w:rsid w:val="00EB407F"/>
    <w:rsid w:val="00EB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FA0E3"/>
  <w15:chartTrackingRefBased/>
  <w15:docId w15:val="{67AB4D80-8C38-4BAF-8E17-70B4EB08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Martinus Mortensen</dc:creator>
  <cp:keywords/>
  <dc:description/>
  <cp:lastModifiedBy>Martinus Mortensen</cp:lastModifiedBy>
  <cp:revision>1</cp:revision>
  <dcterms:created xsi:type="dcterms:W3CDTF">2017-09-28T10:44:00Z</dcterms:created>
  <dcterms:modified xsi:type="dcterms:W3CDTF">2017-09-28T11:01:00Z</dcterms:modified>
</cp:coreProperties>
</file>