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324" w:rsidRDefault="00262324" w:rsidP="00262324">
      <w:pPr>
        <w:pStyle w:val="Titre1"/>
        <w:jc w:val="center"/>
        <w:rPr>
          <w:rFonts w:ascii="Calibri" w:hAnsi="Calibri"/>
          <w:bCs w:val="0"/>
          <w:color w:val="244061"/>
          <w:sz w:val="32"/>
          <w:szCs w:val="80"/>
          <w:lang w:val="fr-FR"/>
        </w:rPr>
      </w:pPr>
      <w:r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Modèle de Template</w:t>
      </w:r>
      <w:r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de P</w:t>
      </w:r>
      <w:r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ersona</w:t>
      </w:r>
      <w:r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Client Utilisateur</w:t>
      </w:r>
    </w:p>
    <w:p w:rsidR="00262324" w:rsidRPr="005617E6" w:rsidRDefault="00262324" w:rsidP="00262324"/>
    <w:tbl>
      <w:tblPr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6384"/>
      </w:tblGrid>
      <w:tr w:rsidR="00262324" w:rsidRPr="00037494" w:rsidTr="00262324">
        <w:tc>
          <w:tcPr>
            <w:tcW w:w="3681" w:type="dxa"/>
          </w:tcPr>
          <w:p w:rsidR="00262324" w:rsidRDefault="00262324" w:rsidP="0039524F">
            <w:pPr>
              <w:spacing w:after="0" w:line="240" w:lineRule="auto"/>
              <w:jc w:val="center"/>
              <w:rPr>
                <w:i/>
                <w:color w:val="244061"/>
              </w:rPr>
            </w:pPr>
          </w:p>
        </w:tc>
        <w:tc>
          <w:tcPr>
            <w:tcW w:w="6384" w:type="dxa"/>
          </w:tcPr>
          <w:p w:rsidR="00262324" w:rsidRPr="005617E6" w:rsidRDefault="00262324" w:rsidP="00395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44061"/>
                <w:sz w:val="56"/>
              </w:rPr>
            </w:pPr>
            <w:r>
              <w:rPr>
                <w:rFonts w:ascii="Times New Roman" w:hAnsi="Times New Roman" w:cs="Times New Roman"/>
                <w:b/>
                <w:color w:val="244061"/>
                <w:sz w:val="56"/>
              </w:rPr>
              <w:t>CLIENT UTILISATEUR</w:t>
            </w:r>
          </w:p>
        </w:tc>
      </w:tr>
      <w:tr w:rsidR="00262324" w:rsidRPr="00037494" w:rsidTr="00262324">
        <w:trPr>
          <w:trHeight w:val="1701"/>
        </w:trPr>
        <w:tc>
          <w:tcPr>
            <w:tcW w:w="3681" w:type="dxa"/>
            <w:vAlign w:val="center"/>
          </w:tcPr>
          <w:p w:rsidR="00262324" w:rsidRDefault="00262324" w:rsidP="0039524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Nom</w:t>
            </w:r>
          </w:p>
          <w:p w:rsidR="00262324" w:rsidRPr="00611125" w:rsidRDefault="00262324" w:rsidP="0039524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Age</w:t>
            </w:r>
          </w:p>
          <w:p w:rsidR="00262324" w:rsidRPr="00611125" w:rsidRDefault="00262324" w:rsidP="0039524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Profession</w:t>
            </w:r>
          </w:p>
          <w:p w:rsidR="00262324" w:rsidRPr="00611125" w:rsidRDefault="00262324" w:rsidP="0039524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Niveau en informatique</w:t>
            </w:r>
          </w:p>
        </w:tc>
        <w:tc>
          <w:tcPr>
            <w:tcW w:w="6384" w:type="dxa"/>
            <w:vAlign w:val="center"/>
          </w:tcPr>
          <w:p w:rsidR="00262324" w:rsidRPr="00611125" w:rsidRDefault="004D2CC6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Sylvie</w:t>
            </w:r>
          </w:p>
          <w:p w:rsidR="00262324" w:rsidRPr="00611125" w:rsidRDefault="008470F9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16</w:t>
            </w:r>
            <w:r w:rsidR="00262324">
              <w:rPr>
                <w:rFonts w:ascii="Times New Roman" w:hAnsi="Times New Roman"/>
                <w:color w:val="244061"/>
                <w:lang w:val="fr-FR"/>
              </w:rPr>
              <w:t xml:space="preserve"> ans</w:t>
            </w:r>
          </w:p>
          <w:p w:rsidR="00262324" w:rsidRPr="00611125" w:rsidRDefault="008470F9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Lycéenne</w:t>
            </w:r>
            <w:bookmarkStart w:id="0" w:name="_GoBack"/>
            <w:bookmarkEnd w:id="0"/>
          </w:p>
          <w:p w:rsidR="00262324" w:rsidRPr="00611125" w:rsidRDefault="00262324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Utilisation quotidienne d’Internet sur son mobile, mais mal à l’aise avec les outils de bureautique</w:t>
            </w:r>
          </w:p>
        </w:tc>
      </w:tr>
      <w:tr w:rsidR="00262324" w:rsidRPr="00037494" w:rsidTr="00262324">
        <w:trPr>
          <w:trHeight w:val="1701"/>
        </w:trPr>
        <w:tc>
          <w:tcPr>
            <w:tcW w:w="3681" w:type="dxa"/>
            <w:vAlign w:val="center"/>
          </w:tcPr>
          <w:p w:rsidR="00262324" w:rsidRPr="00611125" w:rsidRDefault="00262324" w:rsidP="0039524F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Caractéristiques</w:t>
            </w:r>
          </w:p>
        </w:tc>
        <w:tc>
          <w:tcPr>
            <w:tcW w:w="6384" w:type="dxa"/>
            <w:vAlign w:val="center"/>
          </w:tcPr>
          <w:p w:rsidR="00262324" w:rsidRDefault="00262324" w:rsidP="0039524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Élève sérieuse et motivée, mais stagnant dans la moyenne</w:t>
            </w:r>
          </w:p>
          <w:p w:rsidR="00262324" w:rsidRDefault="00262324" w:rsidP="0039524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Difficulté à s’organiser</w:t>
            </w:r>
          </w:p>
          <w:p w:rsidR="00262324" w:rsidRDefault="00262324" w:rsidP="0039524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Famille soutenant ses efforts scolaires, mais manquant de moyens</w:t>
            </w:r>
          </w:p>
          <w:p w:rsidR="00DE7FD0" w:rsidRPr="00611125" w:rsidRDefault="00DE7FD0" w:rsidP="0039524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 l’habitude de consommer ses repas en quelques minutes</w:t>
            </w:r>
          </w:p>
        </w:tc>
      </w:tr>
      <w:tr w:rsidR="00262324" w:rsidRPr="00037494" w:rsidTr="00262324">
        <w:trPr>
          <w:trHeight w:val="1701"/>
        </w:trPr>
        <w:tc>
          <w:tcPr>
            <w:tcW w:w="3681" w:type="dxa"/>
            <w:vAlign w:val="center"/>
          </w:tcPr>
          <w:p w:rsidR="00262324" w:rsidRPr="00611125" w:rsidRDefault="00262324" w:rsidP="0039524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Objectifs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 xml:space="preserve">  </w:t>
            </w:r>
          </w:p>
        </w:tc>
        <w:tc>
          <w:tcPr>
            <w:tcW w:w="6384" w:type="dxa"/>
            <w:vAlign w:val="center"/>
          </w:tcPr>
          <w:p w:rsidR="00262324" w:rsidRDefault="00262324" w:rsidP="00AD2751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 xml:space="preserve">Obtenir de meilleures notes en mathématiques </w:t>
            </w:r>
            <w:r w:rsidR="00AD2751">
              <w:rPr>
                <w:rFonts w:ascii="Times New Roman" w:hAnsi="Times New Roman"/>
                <w:color w:val="244061"/>
                <w:lang w:val="fr-FR"/>
              </w:rPr>
              <w:t>et en gestion pour pouvoir faire des études supérieures</w:t>
            </w:r>
          </w:p>
          <w:p w:rsidR="00262324" w:rsidRDefault="00262324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 xml:space="preserve">A long terme, intégrer une école de </w:t>
            </w:r>
            <w:r w:rsidR="00AD2751">
              <w:rPr>
                <w:rFonts w:ascii="Times New Roman" w:hAnsi="Times New Roman"/>
                <w:color w:val="244061"/>
                <w:lang w:val="fr-FR"/>
              </w:rPr>
              <w:t>commerce</w:t>
            </w:r>
          </w:p>
          <w:p w:rsidR="00262324" w:rsidRDefault="00262324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Pouvoir partager ses réussites avec ses parents et ses amis</w:t>
            </w:r>
          </w:p>
          <w:p w:rsidR="00DE7FD0" w:rsidRPr="00611125" w:rsidRDefault="00DE7FD0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Fait très facilement appel aux fast-food en général</w:t>
            </w:r>
          </w:p>
        </w:tc>
      </w:tr>
      <w:tr w:rsidR="00262324" w:rsidRPr="00037494" w:rsidTr="00262324">
        <w:trPr>
          <w:trHeight w:val="1701"/>
        </w:trPr>
        <w:tc>
          <w:tcPr>
            <w:tcW w:w="3681" w:type="dxa"/>
            <w:vAlign w:val="center"/>
          </w:tcPr>
          <w:p w:rsidR="00262324" w:rsidRPr="00611125" w:rsidRDefault="00262324" w:rsidP="0039524F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Scénarios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 </w:t>
            </w:r>
          </w:p>
        </w:tc>
        <w:tc>
          <w:tcPr>
            <w:tcW w:w="6384" w:type="dxa"/>
            <w:vAlign w:val="center"/>
          </w:tcPr>
          <w:p w:rsidR="00262324" w:rsidRDefault="00262324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 w:rsidRPr="00E27476">
              <w:rPr>
                <w:rFonts w:ascii="Times New Roman" w:hAnsi="Times New Roman"/>
                <w:color w:val="244061"/>
                <w:lang w:val="fr-FR"/>
              </w:rPr>
              <w:t xml:space="preserve">Utilisation de </w:t>
            </w:r>
            <w:r w:rsidR="00AD2751">
              <w:rPr>
                <w:rFonts w:ascii="Times New Roman" w:hAnsi="Times New Roman"/>
                <w:color w:val="244061"/>
                <w:lang w:val="fr-FR"/>
              </w:rPr>
              <w:t>logiciels d’apprentissage en gestion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sur PC suite à la recommandation </w:t>
            </w:r>
            <w:r w:rsidR="00AD2751">
              <w:rPr>
                <w:rFonts w:ascii="Times New Roman" w:hAnsi="Times New Roman"/>
                <w:color w:val="244061"/>
                <w:lang w:val="fr-FR"/>
              </w:rPr>
              <w:t>de ses amis</w:t>
            </w:r>
          </w:p>
          <w:p w:rsidR="00262324" w:rsidRDefault="00262324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 xml:space="preserve">Installation </w:t>
            </w:r>
            <w:r w:rsidR="00AD2751">
              <w:rPr>
                <w:rFonts w:ascii="Times New Roman" w:hAnsi="Times New Roman"/>
                <w:color w:val="244061"/>
                <w:lang w:val="fr-FR"/>
              </w:rPr>
              <w:t>d</w:t>
            </w:r>
            <w:r>
              <w:rPr>
                <w:rFonts w:ascii="Times New Roman" w:hAnsi="Times New Roman"/>
                <w:color w:val="244061"/>
                <w:lang w:val="fr-FR"/>
              </w:rPr>
              <w:t>’application</w:t>
            </w:r>
            <w:r w:rsidR="00AD2751">
              <w:rPr>
                <w:rFonts w:ascii="Times New Roman" w:hAnsi="Times New Roman"/>
                <w:color w:val="244061"/>
                <w:lang w:val="fr-FR"/>
              </w:rPr>
              <w:t>s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mobile</w:t>
            </w:r>
            <w:r w:rsidR="00AD2751">
              <w:rPr>
                <w:rFonts w:ascii="Times New Roman" w:hAnsi="Times New Roman"/>
                <w:color w:val="244061"/>
                <w:lang w:val="fr-FR"/>
              </w:rPr>
              <w:t>s en rapport avec cette discipline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pour une utilisation lors du trajet maison-</w:t>
            </w:r>
            <w:r w:rsidR="008470F9">
              <w:rPr>
                <w:rFonts w:ascii="Times New Roman" w:hAnsi="Times New Roman"/>
                <w:color w:val="244061"/>
                <w:lang w:val="fr-FR"/>
              </w:rPr>
              <w:t>lycée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(réseau fluctuant)</w:t>
            </w:r>
          </w:p>
          <w:p w:rsidR="00262324" w:rsidRDefault="00262324" w:rsidP="0039524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Partage de ses scores et de son niveau sur les réseaux sociaux</w:t>
            </w:r>
          </w:p>
          <w:p w:rsidR="00DE7FD0" w:rsidRPr="00DE7FD0" w:rsidRDefault="00DE7FD0" w:rsidP="00DE7FD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Télécharge toutes sortes d’applications sur son smartphone et très accoutumée à faire appel aux e-commerces</w:t>
            </w:r>
          </w:p>
        </w:tc>
      </w:tr>
    </w:tbl>
    <w:p w:rsidR="00262324" w:rsidRDefault="00262324" w:rsidP="00262324"/>
    <w:p w:rsidR="00FD068E" w:rsidRDefault="00FD068E"/>
    <w:sectPr w:rsidR="00FD068E" w:rsidSect="00095278">
      <w:footerReference w:type="default" r:id="rId7"/>
      <w:pgSz w:w="11906" w:h="16838"/>
      <w:pgMar w:top="142" w:right="1440" w:bottom="709" w:left="1440" w:header="708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92A" w:rsidRDefault="007C092A">
      <w:pPr>
        <w:spacing w:after="0" w:line="240" w:lineRule="auto"/>
      </w:pPr>
      <w:r>
        <w:separator/>
      </w:r>
    </w:p>
  </w:endnote>
  <w:endnote w:type="continuationSeparator" w:id="0">
    <w:p w:rsidR="007C092A" w:rsidRDefault="007C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25" w:rsidRPr="00015415" w:rsidRDefault="00262324" w:rsidP="00A034E2">
    <w:pPr>
      <w:pStyle w:val="Pieddepage"/>
      <w:tabs>
        <w:tab w:val="clear" w:pos="9026"/>
        <w:tab w:val="right" w:pos="9498"/>
      </w:tabs>
      <w:ind w:right="-472"/>
      <w:jc w:val="right"/>
      <w:rPr>
        <w:color w:val="595959"/>
        <w:sz w:val="36"/>
        <w:szCs w:val="40"/>
      </w:rPr>
    </w:pPr>
    <w:r w:rsidRPr="00A034E2">
      <w:rPr>
        <w:color w:val="595959"/>
        <w:sz w:val="16"/>
      </w:rPr>
      <w:fldChar w:fldCharType="begin"/>
    </w:r>
    <w:r w:rsidRPr="00A034E2">
      <w:rPr>
        <w:color w:val="595959"/>
        <w:sz w:val="16"/>
      </w:rPr>
      <w:instrText xml:space="preserve"> PAGE   \* MERGEFORMAT </w:instrText>
    </w:r>
    <w:r w:rsidRPr="00A034E2">
      <w:rPr>
        <w:color w:val="595959"/>
        <w:sz w:val="16"/>
      </w:rPr>
      <w:fldChar w:fldCharType="separate"/>
    </w:r>
    <w:r w:rsidRPr="00095278">
      <w:rPr>
        <w:noProof/>
        <w:color w:val="595959"/>
        <w:sz w:val="28"/>
        <w:szCs w:val="40"/>
      </w:rPr>
      <w:t>2</w:t>
    </w:r>
    <w:r w:rsidRPr="00A034E2">
      <w:rPr>
        <w:color w:val="595959"/>
        <w:sz w:val="16"/>
      </w:rPr>
      <w:fldChar w:fldCharType="end"/>
    </w:r>
  </w:p>
  <w:p w:rsidR="00D61A25" w:rsidRPr="007B5A13" w:rsidRDefault="007C092A" w:rsidP="007B5A13">
    <w:pPr>
      <w:pStyle w:val="Pieddepage"/>
      <w:jc w:val="center"/>
      <w:rPr>
        <w:color w:val="95B3D7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92A" w:rsidRDefault="007C092A">
      <w:pPr>
        <w:spacing w:after="0" w:line="240" w:lineRule="auto"/>
      </w:pPr>
      <w:r>
        <w:separator/>
      </w:r>
    </w:p>
  </w:footnote>
  <w:footnote w:type="continuationSeparator" w:id="0">
    <w:p w:rsidR="007C092A" w:rsidRDefault="007C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24"/>
    <w:rsid w:val="001A7F6D"/>
    <w:rsid w:val="00262324"/>
    <w:rsid w:val="00312EEF"/>
    <w:rsid w:val="004D2CC6"/>
    <w:rsid w:val="0070422A"/>
    <w:rsid w:val="00771AFD"/>
    <w:rsid w:val="007C092A"/>
    <w:rsid w:val="008470F9"/>
    <w:rsid w:val="00AD2751"/>
    <w:rsid w:val="00B74676"/>
    <w:rsid w:val="00DE7FD0"/>
    <w:rsid w:val="00DF32C5"/>
    <w:rsid w:val="00E65BC9"/>
    <w:rsid w:val="00FA61EA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A0C47"/>
  <w15:chartTrackingRefBased/>
  <w15:docId w15:val="{F4D56262-3E01-A949-8D10-AEFDE4E5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24"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62324"/>
    <w:pPr>
      <w:keepNext/>
      <w:keepLines/>
      <w:spacing w:before="480" w:after="0" w:line="276" w:lineRule="auto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324"/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26232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rsid w:val="00262324"/>
    <w:rPr>
      <w:rFonts w:ascii="Calibri" w:eastAsia="Calibri" w:hAnsi="Calibri" w:cs="Times New Roman"/>
      <w:sz w:val="22"/>
      <w:szCs w:val="22"/>
      <w:lang w:val="en-GB"/>
    </w:rPr>
  </w:style>
  <w:style w:type="paragraph" w:styleId="Paragraphedeliste">
    <w:name w:val="List Paragraph"/>
    <w:basedOn w:val="Normal"/>
    <w:uiPriority w:val="34"/>
    <w:qFormat/>
    <w:rsid w:val="0026232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Eric AUBRUN</cp:lastModifiedBy>
  <cp:revision>7</cp:revision>
  <dcterms:created xsi:type="dcterms:W3CDTF">2019-07-26T21:01:00Z</dcterms:created>
  <dcterms:modified xsi:type="dcterms:W3CDTF">2019-08-02T17:49:00Z</dcterms:modified>
</cp:coreProperties>
</file>