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DF61F0" w:rsidRPr="00E33A5E" w:rsidTr="00FF5E5A">
        <w:tc>
          <w:tcPr>
            <w:tcW w:w="9056" w:type="dxa"/>
          </w:tcPr>
          <w:p w:rsidR="00DF61F0" w:rsidRPr="00E33A5E" w:rsidRDefault="00DF61F0" w:rsidP="00FF5E5A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Accepter la commande (</w:t>
            </w:r>
            <w:proofErr w:type="gramStart"/>
            <w:r w:rsidR="00E553C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Pizzaiolo)  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     </w:t>
            </w:r>
            <w:r w:rsidR="002829CD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DF61F0" w:rsidRPr="00E33A5E" w:rsidTr="00FF5E5A">
        <w:tc>
          <w:tcPr>
            <w:tcW w:w="9056" w:type="dxa"/>
          </w:tcPr>
          <w:p w:rsidR="00DF61F0" w:rsidRDefault="00DF61F0" w:rsidP="00FF5E5A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DF61F0" w:rsidRPr="0035771D" w:rsidRDefault="00DF61F0" w:rsidP="00FF5E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Pizzaiolo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 w:rsidR="003B0DD8">
              <w:rPr>
                <w:rFonts w:ascii="Times New Roman" w:eastAsia="Times New Roman" w:hAnsi="Times New Roman" w:cs="Times New Roman"/>
                <w:lang w:eastAsia="fr-FR"/>
              </w:rPr>
              <w:t>accepter la commande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de pouvoir </w:t>
            </w:r>
            <w:r w:rsidR="003B0DD8">
              <w:rPr>
                <w:rFonts w:ascii="Times New Roman" w:eastAsia="Times New Roman" w:hAnsi="Times New Roman" w:cs="Times New Roman"/>
                <w:lang w:eastAsia="fr-FR"/>
              </w:rPr>
              <w:t>les préparer</w:t>
            </w:r>
          </w:p>
        </w:tc>
      </w:tr>
      <w:tr w:rsidR="00DF61F0" w:rsidRPr="00E33A5E" w:rsidTr="00FF5E5A">
        <w:tc>
          <w:tcPr>
            <w:tcW w:w="9056" w:type="dxa"/>
          </w:tcPr>
          <w:p w:rsidR="00DF61F0" w:rsidRDefault="00DF61F0" w:rsidP="00FF5E5A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DF61F0" w:rsidRDefault="001C0577" w:rsidP="00FF5E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Toutes les étapes de la commande doivent avoir été validées</w:t>
            </w:r>
          </w:p>
          <w:p w:rsidR="001C0577" w:rsidRPr="00E33A5E" w:rsidRDefault="001C0577" w:rsidP="00FF5E5A">
            <w:pPr>
              <w:spacing w:line="360" w:lineRule="auto"/>
              <w:jc w:val="both"/>
            </w:pPr>
            <w:r w:rsidRPr="001C0577">
              <w:rPr>
                <w:rFonts w:ascii="Times New Roman" w:eastAsia="Times New Roman" w:hAnsi="Times New Roman" w:cs="Times New Roman"/>
                <w:lang w:eastAsia="fr-FR"/>
              </w:rPr>
              <w:t>La commande doit être disponible dans le stock</w:t>
            </w:r>
          </w:p>
        </w:tc>
      </w:tr>
      <w:tr w:rsidR="00DF61F0" w:rsidRPr="00E33A5E" w:rsidTr="00FF5E5A">
        <w:tc>
          <w:tcPr>
            <w:tcW w:w="9056" w:type="dxa"/>
          </w:tcPr>
          <w:p w:rsidR="00DF61F0" w:rsidRDefault="00DF61F0" w:rsidP="00FF5E5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DF61F0" w:rsidRPr="00E33A5E" w:rsidRDefault="00DF61F0" w:rsidP="00FF5E5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DF61F0" w:rsidRDefault="00DF61F0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DF61F0" w:rsidRDefault="00DF61F0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DF61F0" w:rsidRDefault="00DF61F0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</w:t>
            </w:r>
            <w:r w:rsidR="002D3D57">
              <w:rPr>
                <w:rFonts w:ascii="Times New Roman" w:eastAsia="Times New Roman" w:hAnsi="Times New Roman" w:cs="Times New Roman"/>
                <w:lang w:eastAsia="fr-FR"/>
              </w:rPr>
              <w:t>toutes les étapes de la commande ont été validées</w:t>
            </w:r>
          </w:p>
          <w:p w:rsidR="00DF61F0" w:rsidRDefault="002D3D57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j’accepte la commande</w:t>
            </w:r>
          </w:p>
          <w:p w:rsidR="002D3D57" w:rsidRPr="00E33A5E" w:rsidRDefault="002D3D57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la commande est disponible dans le stock</w:t>
            </w:r>
          </w:p>
          <w:p w:rsidR="00DF61F0" w:rsidRPr="00E33A5E" w:rsidRDefault="002D3D57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valide la commande</w:t>
            </w:r>
          </w:p>
          <w:p w:rsidR="00DF61F0" w:rsidRPr="00E33A5E" w:rsidRDefault="00DF61F0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DF61F0" w:rsidRDefault="00DF61F0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DF61F0" w:rsidRDefault="00DF61F0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2D3D57" w:rsidRDefault="002D3D57" w:rsidP="002D3D5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toutes les étapes de la commande n’ont pas été validées</w:t>
            </w:r>
          </w:p>
          <w:p w:rsidR="002D3D57" w:rsidRPr="00E33A5E" w:rsidRDefault="002D3D57" w:rsidP="002D3D5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Je rejette la commande</w:t>
            </w:r>
          </w:p>
          <w:p w:rsidR="00DF61F0" w:rsidRDefault="00DF61F0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DF61F0" w:rsidRDefault="00DF61F0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DF61F0" w:rsidRPr="00E33A5E" w:rsidRDefault="00DF61F0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2D3D57" w:rsidRDefault="002D3D57" w:rsidP="002D3D5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toutes les étapes de la commande ont été validées</w:t>
            </w:r>
          </w:p>
          <w:p w:rsidR="002D3D57" w:rsidRDefault="002D3D57" w:rsidP="002D3D5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j’accepte la commande</w:t>
            </w:r>
          </w:p>
          <w:p w:rsidR="002D3D57" w:rsidRPr="00E33A5E" w:rsidRDefault="002D3D57" w:rsidP="002D3D5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la commande n’est pas disponible dans le stock</w:t>
            </w:r>
          </w:p>
          <w:p w:rsidR="00DF61F0" w:rsidRPr="00E8468B" w:rsidRDefault="002D3D57" w:rsidP="002D3D5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un message d’erreur</w:t>
            </w:r>
          </w:p>
        </w:tc>
      </w:tr>
    </w:tbl>
    <w:p w:rsidR="00DF61F0" w:rsidRDefault="00DF61F0"/>
    <w:p w:rsidR="00DF61F0" w:rsidRDefault="00DF61F0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F556E" w:rsidRPr="00E33A5E" w:rsidTr="00C502D3">
        <w:tc>
          <w:tcPr>
            <w:tcW w:w="9056" w:type="dxa"/>
          </w:tcPr>
          <w:p w:rsidR="003F556E" w:rsidRPr="00E33A5E" w:rsidRDefault="003F556E" w:rsidP="00C502D3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Mettre à jour la commande.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3F556E" w:rsidRPr="00E33A5E" w:rsidTr="00C502D3">
        <w:tc>
          <w:tcPr>
            <w:tcW w:w="9056" w:type="dxa"/>
          </w:tcPr>
          <w:p w:rsidR="003F556E" w:rsidRDefault="003F556E" w:rsidP="00C502D3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3F556E" w:rsidRPr="0035771D" w:rsidRDefault="003F556E" w:rsidP="00C502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Pizzaiolo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 w:rsidR="00947258">
              <w:rPr>
                <w:rFonts w:ascii="Times New Roman" w:eastAsia="Times New Roman" w:hAnsi="Times New Roman" w:cs="Times New Roman"/>
                <w:lang w:eastAsia="fr-FR"/>
              </w:rPr>
              <w:t>mettre à jour la commande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 w:rsidR="009C6CC0">
              <w:rPr>
                <w:rFonts w:ascii="Times New Roman" w:eastAsia="Times New Roman" w:hAnsi="Times New Roman" w:cs="Times New Roman"/>
                <w:lang w:eastAsia="fr-FR"/>
              </w:rPr>
              <w:t>que le système tienne compte des changements apportés par le client</w:t>
            </w:r>
            <w:r>
              <w:rPr>
                <w:rFonts w:ascii="Montserrat" w:hAnsi="Montserrat"/>
                <w:sz w:val="22"/>
                <w:szCs w:val="22"/>
              </w:rPr>
              <w:t xml:space="preserve"> </w:t>
            </w:r>
          </w:p>
        </w:tc>
      </w:tr>
      <w:tr w:rsidR="003F556E" w:rsidRPr="00E33A5E" w:rsidTr="00C502D3">
        <w:tc>
          <w:tcPr>
            <w:tcW w:w="9056" w:type="dxa"/>
          </w:tcPr>
          <w:p w:rsidR="003F556E" w:rsidRDefault="003F556E" w:rsidP="00C502D3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3F556E" w:rsidRPr="00E33A5E" w:rsidRDefault="003F556E" w:rsidP="00C502D3">
            <w:pPr>
              <w:spacing w:line="360" w:lineRule="auto"/>
              <w:jc w:val="both"/>
            </w:pPr>
          </w:p>
        </w:tc>
      </w:tr>
      <w:tr w:rsidR="003F556E" w:rsidRPr="00E33A5E" w:rsidTr="00C502D3">
        <w:tc>
          <w:tcPr>
            <w:tcW w:w="9056" w:type="dxa"/>
          </w:tcPr>
          <w:p w:rsidR="003F556E" w:rsidRDefault="003F556E" w:rsidP="00C502D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3F556E" w:rsidRPr="00E33A5E" w:rsidRDefault="003F556E" w:rsidP="00C502D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3F556E" w:rsidRDefault="003F556E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3F556E" w:rsidRDefault="003F556E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9C6CC0" w:rsidRDefault="009C6CC0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Étant donné que le système a contrôlé la faisabilité de</w:t>
            </w:r>
            <w:r w:rsidR="00D01465">
              <w:rPr>
                <w:rFonts w:ascii="Times New Roman" w:eastAsia="Times New Roman" w:hAnsi="Times New Roman" w:cs="Times New Roman"/>
                <w:lang w:eastAsia="fr-FR"/>
              </w:rPr>
              <w:t>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="00D01465">
              <w:rPr>
                <w:rFonts w:ascii="Times New Roman" w:eastAsia="Times New Roman" w:hAnsi="Times New Roman" w:cs="Times New Roman"/>
                <w:lang w:eastAsia="fr-FR"/>
              </w:rPr>
              <w:t>modifications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de la commande</w:t>
            </w:r>
          </w:p>
          <w:p w:rsidR="003F556E" w:rsidRDefault="009C6CC0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</w:t>
            </w:r>
            <w:r w:rsidR="003F556E"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je valide </w:t>
            </w:r>
            <w:r w:rsidR="00D01465">
              <w:rPr>
                <w:rFonts w:ascii="Times New Roman" w:eastAsia="Times New Roman" w:hAnsi="Times New Roman" w:cs="Times New Roman"/>
                <w:lang w:eastAsia="fr-FR"/>
              </w:rPr>
              <w:t>les changements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d’une commande</w:t>
            </w:r>
          </w:p>
          <w:p w:rsidR="003F556E" w:rsidRPr="00E33A5E" w:rsidRDefault="009C6CC0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Alors le système </w:t>
            </w:r>
            <w:r w:rsidR="00D01465">
              <w:rPr>
                <w:rFonts w:ascii="Times New Roman" w:eastAsia="Times New Roman" w:hAnsi="Times New Roman" w:cs="Times New Roman"/>
                <w:lang w:eastAsia="fr-FR"/>
              </w:rPr>
              <w:t>met à jour la commande</w:t>
            </w:r>
          </w:p>
          <w:p w:rsidR="003F556E" w:rsidRPr="00E33A5E" w:rsidRDefault="003F556E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3F556E" w:rsidRDefault="003F556E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3F556E" w:rsidRDefault="003F556E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EF56B0" w:rsidRDefault="00EF56B0" w:rsidP="00EF56B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Étant donné que le stock est insuffisant</w:t>
            </w:r>
          </w:p>
          <w:p w:rsidR="00967D0A" w:rsidRPr="00E8468B" w:rsidRDefault="00E06EDE" w:rsidP="00EF56B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</w:t>
            </w:r>
            <w:r w:rsidR="00EF56B0">
              <w:rPr>
                <w:rFonts w:ascii="Times New Roman" w:eastAsia="Times New Roman" w:hAnsi="Times New Roman" w:cs="Times New Roman"/>
                <w:lang w:eastAsia="fr-FR"/>
              </w:rPr>
              <w:t>e système affiche un message d’erreur</w:t>
            </w:r>
          </w:p>
        </w:tc>
      </w:tr>
    </w:tbl>
    <w:p w:rsidR="003F556E" w:rsidRDefault="003F556E"/>
    <w:p w:rsidR="003F556E" w:rsidRDefault="003F556E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5695A" w:rsidRPr="00E33A5E" w:rsidTr="00C502D3">
        <w:tc>
          <w:tcPr>
            <w:tcW w:w="9056" w:type="dxa"/>
          </w:tcPr>
          <w:p w:rsidR="00C5695A" w:rsidRPr="00E33A5E" w:rsidRDefault="00C5695A" w:rsidP="00C502D3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Préparer une commande.    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C5695A" w:rsidRPr="00E33A5E" w:rsidTr="00C502D3">
        <w:tc>
          <w:tcPr>
            <w:tcW w:w="9056" w:type="dxa"/>
          </w:tcPr>
          <w:p w:rsidR="00C5695A" w:rsidRDefault="00C5695A" w:rsidP="00C502D3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C5695A" w:rsidRPr="0035771D" w:rsidRDefault="00C5695A" w:rsidP="00C502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Pizzaiolo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 w:rsidR="00A706B6">
              <w:rPr>
                <w:rFonts w:ascii="Times New Roman" w:eastAsia="Times New Roman" w:hAnsi="Times New Roman" w:cs="Times New Roman"/>
                <w:lang w:eastAsia="fr-FR"/>
              </w:rPr>
              <w:t>préparer une commande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 w:rsidR="00A706B6">
              <w:rPr>
                <w:rFonts w:ascii="Times New Roman" w:eastAsia="Times New Roman" w:hAnsi="Times New Roman" w:cs="Times New Roman"/>
                <w:lang w:eastAsia="fr-FR"/>
              </w:rPr>
              <w:t xml:space="preserve">que le client puisse être livré </w:t>
            </w:r>
            <w:proofErr w:type="gramStart"/>
            <w:r w:rsidR="00A706B6">
              <w:rPr>
                <w:rFonts w:ascii="Times New Roman" w:eastAsia="Times New Roman" w:hAnsi="Times New Roman" w:cs="Times New Roman"/>
                <w:lang w:eastAsia="fr-FR"/>
              </w:rPr>
              <w:t>ou</w:t>
            </w:r>
            <w:proofErr w:type="gramEnd"/>
            <w:r w:rsidR="00A706B6">
              <w:rPr>
                <w:rFonts w:ascii="Times New Roman" w:eastAsia="Times New Roman" w:hAnsi="Times New Roman" w:cs="Times New Roman"/>
                <w:lang w:eastAsia="fr-FR"/>
              </w:rPr>
              <w:t xml:space="preserve"> venir récupérer sa commande</w:t>
            </w:r>
          </w:p>
        </w:tc>
      </w:tr>
      <w:tr w:rsidR="00C5695A" w:rsidRPr="00E33A5E" w:rsidTr="00C502D3">
        <w:tc>
          <w:tcPr>
            <w:tcW w:w="9056" w:type="dxa"/>
          </w:tcPr>
          <w:p w:rsidR="00C5695A" w:rsidRDefault="00C5695A" w:rsidP="00C502D3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C5695A" w:rsidRPr="00E33A5E" w:rsidRDefault="00263BC7" w:rsidP="00C502D3">
            <w:pPr>
              <w:spacing w:line="360" w:lineRule="auto"/>
              <w:jc w:val="both"/>
            </w:pPr>
            <w:r w:rsidRPr="00263BC7">
              <w:rPr>
                <w:rFonts w:ascii="Times New Roman" w:eastAsia="Times New Roman" w:hAnsi="Times New Roman" w:cs="Times New Roman"/>
                <w:lang w:eastAsia="fr-FR"/>
              </w:rPr>
              <w:t>Le système doit recenser des commandes acceptées</w:t>
            </w:r>
          </w:p>
        </w:tc>
      </w:tr>
      <w:tr w:rsidR="00C5695A" w:rsidRPr="00E33A5E" w:rsidTr="00C502D3">
        <w:tc>
          <w:tcPr>
            <w:tcW w:w="9056" w:type="dxa"/>
          </w:tcPr>
          <w:p w:rsidR="00C5695A" w:rsidRDefault="00C5695A" w:rsidP="00C502D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C5695A" w:rsidRPr="00E33A5E" w:rsidRDefault="00C5695A" w:rsidP="00C502D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C5695A" w:rsidRDefault="00C5695A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C5695A" w:rsidRDefault="00C5695A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C5695A" w:rsidRDefault="00C5695A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 w:rsidR="002E6ADF">
              <w:rPr>
                <w:rFonts w:ascii="Times New Roman" w:eastAsia="Times New Roman" w:hAnsi="Times New Roman" w:cs="Times New Roman"/>
                <w:lang w:eastAsia="fr-FR"/>
              </w:rPr>
              <w:t>prends connaissance des</w:t>
            </w:r>
            <w:r w:rsidR="00367449">
              <w:rPr>
                <w:rFonts w:ascii="Times New Roman" w:eastAsia="Times New Roman" w:hAnsi="Times New Roman" w:cs="Times New Roman"/>
                <w:lang w:eastAsia="fr-FR"/>
              </w:rPr>
              <w:t xml:space="preserve"> commande</w:t>
            </w:r>
            <w:r w:rsidR="002E6ADF">
              <w:rPr>
                <w:rFonts w:ascii="Times New Roman" w:eastAsia="Times New Roman" w:hAnsi="Times New Roman" w:cs="Times New Roman"/>
                <w:lang w:eastAsia="fr-FR"/>
              </w:rPr>
              <w:t>s</w:t>
            </w:r>
            <w:r w:rsidR="00367449">
              <w:rPr>
                <w:rFonts w:ascii="Times New Roman" w:eastAsia="Times New Roman" w:hAnsi="Times New Roman" w:cs="Times New Roman"/>
                <w:lang w:eastAsia="fr-FR"/>
              </w:rPr>
              <w:t xml:space="preserve"> acceptée</w:t>
            </w:r>
            <w:r w:rsidR="002E6ADF">
              <w:rPr>
                <w:rFonts w:ascii="Times New Roman" w:eastAsia="Times New Roman" w:hAnsi="Times New Roman" w:cs="Times New Roman"/>
                <w:lang w:eastAsia="fr-FR"/>
              </w:rPr>
              <w:t>s</w:t>
            </w:r>
          </w:p>
          <w:p w:rsidR="002E6ADF" w:rsidRDefault="002E6ADF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j’informe le système qu’une commande est en préparation</w:t>
            </w:r>
          </w:p>
          <w:p w:rsidR="00C5695A" w:rsidRPr="00E33A5E" w:rsidRDefault="00367449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Alors le système enregistre le nouveau statut de la commande</w:t>
            </w:r>
          </w:p>
          <w:p w:rsidR="005B26D7" w:rsidRPr="00E8468B" w:rsidRDefault="005B26D7" w:rsidP="00BA43D2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</w:tbl>
    <w:p w:rsidR="00C5695A" w:rsidRDefault="00C5695A"/>
    <w:p w:rsidR="00C5695A" w:rsidRDefault="00C5695A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9937C9" w:rsidRPr="00E33A5E" w:rsidTr="00C502D3">
        <w:tc>
          <w:tcPr>
            <w:tcW w:w="9056" w:type="dxa"/>
          </w:tcPr>
          <w:p w:rsidR="009937C9" w:rsidRDefault="009937C9" w:rsidP="00C502D3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Afficher la liste des commandes d’un client connecté (Pizzaiolo)</w:t>
            </w:r>
          </w:p>
          <w:p w:rsidR="009937C9" w:rsidRPr="00E33A5E" w:rsidRDefault="009937C9" w:rsidP="00C502D3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9937C9" w:rsidRPr="00E33A5E" w:rsidTr="00C502D3">
        <w:tc>
          <w:tcPr>
            <w:tcW w:w="9056" w:type="dxa"/>
          </w:tcPr>
          <w:p w:rsidR="009937C9" w:rsidRDefault="009937C9" w:rsidP="00C502D3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9937C9" w:rsidRPr="004851AA" w:rsidRDefault="009937C9" w:rsidP="005678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 w:rsidR="00D063C6">
              <w:rPr>
                <w:rFonts w:ascii="Times New Roman" w:eastAsia="Times New Roman" w:hAnsi="Times New Roman" w:cs="Times New Roman"/>
                <w:lang w:eastAsia="fr-FR"/>
              </w:rPr>
              <w:t>Pizzaiolo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afficher la liste des commandes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d</w:t>
            </w:r>
            <w:r w:rsidR="005678BC">
              <w:rPr>
                <w:rFonts w:ascii="Times New Roman" w:eastAsia="Times New Roman" w:hAnsi="Times New Roman" w:cs="Times New Roman"/>
                <w:lang w:eastAsia="fr-FR"/>
              </w:rPr>
              <w:t>’établir son plan de travail</w:t>
            </w:r>
          </w:p>
        </w:tc>
      </w:tr>
      <w:tr w:rsidR="009937C9" w:rsidRPr="00E33A5E" w:rsidTr="00C502D3">
        <w:tc>
          <w:tcPr>
            <w:tcW w:w="9056" w:type="dxa"/>
          </w:tcPr>
          <w:p w:rsidR="009937C9" w:rsidRDefault="009937C9" w:rsidP="00C502D3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9937C9" w:rsidRPr="00B876D5" w:rsidRDefault="009937C9" w:rsidP="00C502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  <w:tr w:rsidR="009937C9" w:rsidRPr="00E33A5E" w:rsidTr="00C502D3">
        <w:tc>
          <w:tcPr>
            <w:tcW w:w="9056" w:type="dxa"/>
          </w:tcPr>
          <w:p w:rsidR="009937C9" w:rsidRDefault="009937C9" w:rsidP="00C502D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9937C9" w:rsidRPr="00E33A5E" w:rsidRDefault="009937C9" w:rsidP="00C502D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9937C9" w:rsidRPr="003A0E14" w:rsidRDefault="009937C9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9937C9" w:rsidRPr="003A0E14" w:rsidRDefault="009937C9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9937C9" w:rsidRDefault="009937C9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Étant donné que j’affiche les commandes d’un client connecté</w:t>
            </w:r>
          </w:p>
          <w:p w:rsidR="009937C9" w:rsidRDefault="009937C9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des commandes sont en cours</w:t>
            </w:r>
          </w:p>
          <w:p w:rsidR="009937C9" w:rsidRDefault="009937C9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clique sur l</w:t>
            </w:r>
            <w:r w:rsidR="005678BC">
              <w:rPr>
                <w:rFonts w:ascii="Times New Roman" w:eastAsia="Times New Roman" w:hAnsi="Times New Roman" w:cs="Times New Roman"/>
                <w:lang w:eastAsia="fr-FR"/>
              </w:rPr>
              <w:t>a liste des commandes du client</w:t>
            </w:r>
          </w:p>
          <w:p w:rsidR="009937C9" w:rsidRDefault="009937C9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Le système affiche </w:t>
            </w:r>
            <w:r w:rsidR="005678BC">
              <w:rPr>
                <w:rFonts w:ascii="Times New Roman" w:eastAsia="Times New Roman" w:hAnsi="Times New Roman" w:cs="Times New Roman"/>
                <w:lang w:eastAsia="fr-FR"/>
              </w:rPr>
              <w:t>cette liste</w:t>
            </w:r>
          </w:p>
          <w:p w:rsidR="009937C9" w:rsidRPr="003A0E14" w:rsidRDefault="009937C9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9937C9" w:rsidRPr="003A0E14" w:rsidRDefault="009937C9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9937C9" w:rsidRDefault="009937C9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B701B0" w:rsidRDefault="00B701B0" w:rsidP="00B701B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Étant donné que j’affiche les commandes d’un client connecté</w:t>
            </w:r>
          </w:p>
          <w:p w:rsidR="00B701B0" w:rsidRDefault="00B701B0" w:rsidP="00B701B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qu’aucune commande n’est en cours</w:t>
            </w:r>
          </w:p>
          <w:p w:rsidR="00B701B0" w:rsidRDefault="00B701B0" w:rsidP="00B701B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sélectionne un autre client</w:t>
            </w:r>
          </w:p>
          <w:p w:rsidR="00B701B0" w:rsidRDefault="00B701B0" w:rsidP="00B701B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clique sur la liste des commandes de ce client</w:t>
            </w:r>
          </w:p>
          <w:p w:rsidR="00D063C6" w:rsidRPr="00260210" w:rsidRDefault="00B701B0" w:rsidP="006D3DB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cette liste</w:t>
            </w:r>
          </w:p>
        </w:tc>
      </w:tr>
    </w:tbl>
    <w:p w:rsidR="009937C9" w:rsidRDefault="009937C9"/>
    <w:p w:rsidR="009937C9" w:rsidRDefault="009937C9">
      <w:r>
        <w:br w:type="page"/>
      </w:r>
    </w:p>
    <w:p w:rsidR="00ED346D" w:rsidRDefault="00ED346D" w:rsidP="00ED346D"/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D346D" w:rsidRPr="00E33A5E" w:rsidTr="00CF66C8">
        <w:tc>
          <w:tcPr>
            <w:tcW w:w="9056" w:type="dxa"/>
          </w:tcPr>
          <w:p w:rsidR="00ED346D" w:rsidRPr="00E33A5E" w:rsidRDefault="00ED346D" w:rsidP="00ED346D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</w:t>
            </w:r>
            <w:r w:rsidR="00EA0D1C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Afficher l’état du stock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          </w:t>
            </w:r>
            <w:r w:rsidR="00EA0D1C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ED346D" w:rsidRPr="00E33A5E" w:rsidTr="00CF66C8">
        <w:tc>
          <w:tcPr>
            <w:tcW w:w="9056" w:type="dxa"/>
          </w:tcPr>
          <w:p w:rsidR="00ED346D" w:rsidRDefault="00ED346D" w:rsidP="00ED346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ED346D" w:rsidRPr="004851AA" w:rsidRDefault="00ED346D" w:rsidP="00ED346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Pizzaiolo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 w:rsidR="00EA0D1C">
              <w:rPr>
                <w:rFonts w:ascii="Times New Roman" w:eastAsia="Times New Roman" w:hAnsi="Times New Roman" w:cs="Times New Roman"/>
                <w:lang w:eastAsia="fr-FR"/>
              </w:rPr>
              <w:t>afficher l’état du stock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d</w:t>
            </w:r>
            <w:r w:rsidR="00EA0D1C">
              <w:rPr>
                <w:rFonts w:ascii="Times New Roman" w:eastAsia="Times New Roman" w:hAnsi="Times New Roman" w:cs="Times New Roman"/>
                <w:lang w:eastAsia="fr-FR"/>
              </w:rPr>
              <w:t>’anticiper la rupture de stock de certains ingrédients</w:t>
            </w:r>
          </w:p>
        </w:tc>
      </w:tr>
      <w:tr w:rsidR="00ED346D" w:rsidRPr="00E33A5E" w:rsidTr="00CF66C8">
        <w:tc>
          <w:tcPr>
            <w:tcW w:w="9056" w:type="dxa"/>
          </w:tcPr>
          <w:p w:rsidR="00ED346D" w:rsidRDefault="00D7538C" w:rsidP="00ED346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="00ED346D"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ED346D" w:rsidRPr="00B876D5" w:rsidRDefault="00ED346D" w:rsidP="00ED346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  <w:tr w:rsidR="00ED346D" w:rsidRPr="00E33A5E" w:rsidTr="00CF66C8">
        <w:tc>
          <w:tcPr>
            <w:tcW w:w="9056" w:type="dxa"/>
          </w:tcPr>
          <w:p w:rsidR="00ED346D" w:rsidRDefault="00ED346D" w:rsidP="00ED346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ED346D" w:rsidRPr="00E33A5E" w:rsidRDefault="00ED346D" w:rsidP="00ED346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ED346D" w:rsidRDefault="00ED346D" w:rsidP="00ED346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ED346D" w:rsidRDefault="00ED346D" w:rsidP="00ED346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2C01E7" w:rsidRDefault="002C01E7" w:rsidP="002C01E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Étant donné que j</w:t>
            </w:r>
            <w:r w:rsidR="008F798C">
              <w:rPr>
                <w:rFonts w:ascii="Times New Roman" w:eastAsia="Times New Roman" w:hAnsi="Times New Roman" w:cs="Times New Roman"/>
                <w:lang w:eastAsia="fr-FR"/>
              </w:rPr>
              <w:t>e me rends sur la page du stock</w:t>
            </w:r>
          </w:p>
          <w:p w:rsidR="00E94854" w:rsidRDefault="00E94854" w:rsidP="002C01E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le système affiche les détails du stock par ingrédients</w:t>
            </w:r>
          </w:p>
          <w:p w:rsidR="005F158F" w:rsidRDefault="00E94854" w:rsidP="005F158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Les différents stocks</w:t>
            </w:r>
            <w:r w:rsidR="008F798C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sont correctement </w:t>
            </w:r>
            <w:r w:rsidRPr="00E94854">
              <w:rPr>
                <w:rFonts w:ascii="Times New Roman" w:eastAsia="Times New Roman" w:hAnsi="Times New Roman" w:cs="Times New Roman"/>
                <w:lang w:eastAsia="fr-FR"/>
              </w:rPr>
              <w:t>achalandé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s</w:t>
            </w:r>
          </w:p>
          <w:p w:rsidR="002C01E7" w:rsidRPr="00E33A5E" w:rsidRDefault="002C01E7" w:rsidP="002C01E7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2C01E7" w:rsidRDefault="002C01E7" w:rsidP="002C01E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2C01E7" w:rsidRDefault="002C01E7" w:rsidP="002C01E7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7D4B1D" w:rsidRDefault="007D4B1D" w:rsidP="007D4B1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Étant donné que j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e me rends sur la page du stock</w:t>
            </w:r>
          </w:p>
          <w:p w:rsidR="007D4B1D" w:rsidRDefault="007D4B1D" w:rsidP="007D4B1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le système affiche les détails du stock par ingrédients</w:t>
            </w:r>
          </w:p>
          <w:p w:rsidR="007D4B1D" w:rsidRDefault="007D4B1D" w:rsidP="007D4B1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certains ingrédients sont tout près d’être en rupture</w:t>
            </w:r>
          </w:p>
          <w:p w:rsidR="007D4B1D" w:rsidRDefault="007D4B1D" w:rsidP="007D4B1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j’envoie un mail à mes fournisseurs</w:t>
            </w:r>
          </w:p>
          <w:p w:rsidR="00714A13" w:rsidRPr="005F158F" w:rsidRDefault="007D4B1D" w:rsidP="007D4B1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envoie le mail</w:t>
            </w:r>
          </w:p>
        </w:tc>
      </w:tr>
    </w:tbl>
    <w:p w:rsidR="00D94926" w:rsidRDefault="00D94926" w:rsidP="00ED346D"/>
    <w:p w:rsidR="00D94926" w:rsidRDefault="00D94926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D94926" w:rsidRPr="00E33A5E" w:rsidTr="00970963">
        <w:tc>
          <w:tcPr>
            <w:tcW w:w="9056" w:type="dxa"/>
          </w:tcPr>
          <w:p w:rsidR="00D94926" w:rsidRPr="00E33A5E" w:rsidRDefault="00D94926" w:rsidP="00970963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Prise de commande par téléphone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Pizzaiolo)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D94926" w:rsidRPr="00E33A5E" w:rsidTr="00970963">
        <w:tc>
          <w:tcPr>
            <w:tcW w:w="9056" w:type="dxa"/>
          </w:tcPr>
          <w:p w:rsidR="00D94926" w:rsidRDefault="00D94926" w:rsidP="00970963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D94926" w:rsidRPr="0035771D" w:rsidRDefault="00D94926" w:rsidP="009709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Pizzaiolo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prendre les commandes par téléphone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de pouvoir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les enregistrer dans le système</w:t>
            </w:r>
          </w:p>
        </w:tc>
      </w:tr>
      <w:tr w:rsidR="00D94926" w:rsidRPr="00E33A5E" w:rsidTr="00970963">
        <w:tc>
          <w:tcPr>
            <w:tcW w:w="9056" w:type="dxa"/>
          </w:tcPr>
          <w:p w:rsidR="00D94926" w:rsidRDefault="00D94926" w:rsidP="00970963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D94926" w:rsidRPr="00E33A5E" w:rsidRDefault="00D94926" w:rsidP="00970963">
            <w:pPr>
              <w:spacing w:line="360" w:lineRule="auto"/>
              <w:jc w:val="both"/>
            </w:pPr>
          </w:p>
        </w:tc>
      </w:tr>
      <w:tr w:rsidR="00D94926" w:rsidRPr="00E33A5E" w:rsidTr="00970963">
        <w:tc>
          <w:tcPr>
            <w:tcW w:w="9056" w:type="dxa"/>
          </w:tcPr>
          <w:p w:rsidR="00D94926" w:rsidRDefault="00D94926" w:rsidP="0097096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D94926" w:rsidRPr="00E33A5E" w:rsidRDefault="00D94926" w:rsidP="0097096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D94926" w:rsidRDefault="00D94926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D94926" w:rsidRDefault="00D94926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D94926" w:rsidRDefault="00D94926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toutes les étapes de la commande ont été validées</w:t>
            </w:r>
          </w:p>
          <w:p w:rsidR="00D94926" w:rsidRDefault="00D94926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j’accepte la commande</w:t>
            </w:r>
          </w:p>
          <w:p w:rsidR="00D94926" w:rsidRPr="00E33A5E" w:rsidRDefault="00D94926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la commande est disponible dans le stock</w:t>
            </w:r>
          </w:p>
          <w:p w:rsidR="00D94926" w:rsidRPr="00E33A5E" w:rsidRDefault="00D94926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valide la commande</w:t>
            </w:r>
          </w:p>
          <w:p w:rsidR="00D94926" w:rsidRPr="00E33A5E" w:rsidRDefault="00D94926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D94926" w:rsidRDefault="00D94926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D94926" w:rsidRDefault="00D94926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D94926" w:rsidRDefault="00D94926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D94926" w:rsidRDefault="00D94926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D94926" w:rsidRPr="00E33A5E" w:rsidRDefault="00D94926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D94926" w:rsidRPr="00E8468B" w:rsidRDefault="00D94926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bookmarkStart w:id="0" w:name="_GoBack"/>
            <w:bookmarkEnd w:id="0"/>
          </w:p>
        </w:tc>
      </w:tr>
    </w:tbl>
    <w:p w:rsidR="00FD068E" w:rsidRPr="00ED346D" w:rsidRDefault="00FD068E" w:rsidP="00ED346D"/>
    <w:sectPr w:rsidR="00FD068E" w:rsidRPr="00ED346D" w:rsidSect="00B7467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07F"/>
    <w:rsid w:val="000113C9"/>
    <w:rsid w:val="00085F11"/>
    <w:rsid w:val="00181EA1"/>
    <w:rsid w:val="001C0577"/>
    <w:rsid w:val="001C23C5"/>
    <w:rsid w:val="001F1A7D"/>
    <w:rsid w:val="002000A3"/>
    <w:rsid w:val="002063BC"/>
    <w:rsid w:val="00252BFC"/>
    <w:rsid w:val="00263BC7"/>
    <w:rsid w:val="002829CD"/>
    <w:rsid w:val="002C01E7"/>
    <w:rsid w:val="002D3D57"/>
    <w:rsid w:val="002E6ADF"/>
    <w:rsid w:val="003018DD"/>
    <w:rsid w:val="00367449"/>
    <w:rsid w:val="003B0DD8"/>
    <w:rsid w:val="003C6BF1"/>
    <w:rsid w:val="003F556E"/>
    <w:rsid w:val="00490950"/>
    <w:rsid w:val="00535E21"/>
    <w:rsid w:val="005678BC"/>
    <w:rsid w:val="005B26D7"/>
    <w:rsid w:val="005F158F"/>
    <w:rsid w:val="00680F71"/>
    <w:rsid w:val="006B7D8A"/>
    <w:rsid w:val="006D3DBD"/>
    <w:rsid w:val="00714A13"/>
    <w:rsid w:val="00771AFD"/>
    <w:rsid w:val="007C09C0"/>
    <w:rsid w:val="007D4B1D"/>
    <w:rsid w:val="0080407F"/>
    <w:rsid w:val="008F798C"/>
    <w:rsid w:val="00947258"/>
    <w:rsid w:val="00967D0A"/>
    <w:rsid w:val="009937C9"/>
    <w:rsid w:val="009C6CC0"/>
    <w:rsid w:val="00A264B6"/>
    <w:rsid w:val="00A706B6"/>
    <w:rsid w:val="00B701B0"/>
    <w:rsid w:val="00B74676"/>
    <w:rsid w:val="00BA43D2"/>
    <w:rsid w:val="00C5695A"/>
    <w:rsid w:val="00D01465"/>
    <w:rsid w:val="00D063C6"/>
    <w:rsid w:val="00D36B2A"/>
    <w:rsid w:val="00D7538C"/>
    <w:rsid w:val="00D94926"/>
    <w:rsid w:val="00DD1054"/>
    <w:rsid w:val="00DF61F0"/>
    <w:rsid w:val="00E06EDE"/>
    <w:rsid w:val="00E4799D"/>
    <w:rsid w:val="00E553CE"/>
    <w:rsid w:val="00E8468B"/>
    <w:rsid w:val="00E94854"/>
    <w:rsid w:val="00EA0D1C"/>
    <w:rsid w:val="00ED346D"/>
    <w:rsid w:val="00EF56B0"/>
    <w:rsid w:val="00FD068E"/>
    <w:rsid w:val="00FE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E206"/>
  <w15:chartTrackingRefBased/>
  <w15:docId w15:val="{33BD1E34-7DC4-7D4D-8E35-D2EA1FBB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34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5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AUBRUN</dc:creator>
  <cp:keywords/>
  <dc:description/>
  <cp:lastModifiedBy>Eric AUBRUN</cp:lastModifiedBy>
  <cp:revision>53</cp:revision>
  <dcterms:created xsi:type="dcterms:W3CDTF">2019-08-12T15:18:00Z</dcterms:created>
  <dcterms:modified xsi:type="dcterms:W3CDTF">2019-09-14T21:46:00Z</dcterms:modified>
</cp:coreProperties>
</file>