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n°10</w:t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Type 8 — Le Chef / Protecteur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B3A6B"/>
          <w:sz w:val="22"/>
          <w:szCs w:val="22"/>
        </w:rPr>
        <w:t xml:space="preserve">Date : 5 août 2026  •  Module Fondamental — Leçon 10 / 16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Position dans le parcours : après Type 7 (L'Épicurien/Enthousiaste, leçon 9)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et continuité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À l'issue de cette leçon, tu sauras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Identifier les motivations profondes du Type 8 (désir, peur, passion)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Reconnaître ses expressions comportementales aux niveaux sain, moyen et malsain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Distinguer les deux ailes (8w7 et 8w9) et leurs tonalités différentes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Repérer la dynamique stress/sécurité (flèches vers le Type 5 et vers le Type 2)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Pratiquer l'auto-observation sur le thème de la puissance et de la vulnérabilité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Continuité avec la leçon 9 : le Type 7 fuyait la douleur par le mouvement, la planification et l'enthousiasme. Le Type 8 y répond différemment : en l'affrontant de front, en contrôlant l'environnement pour ne jamais être pris au dépourvu. Ces deux types partagent la triade du Corps/Instinct avec le Type 9 que nous aborderons dans la prochaine leçon.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Portrait du Type 8</w:t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Structure fondamentale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Type 8 est l'un des trois types de la triade Instinctive (Corps), aux côtés des Types 9 et 1. Là où le 9 s'endort et où le 1 se contrôle, le 8 s'impose. Son centre de gravité est l'action directe, viscérale, sans détour par la réflexion ou l'émotion.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Désir central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Être autonome, autosuffisant — protéger soi-même et ses proches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Peur centrale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Être blessé, contrôlé, trahi, ou rendu vulnérable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Passion / Vice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Luxure (Lust) — avidité d'intensité, d'impact, de vivacité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Vertu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Innocence — capacité à retrouver une ouverture non défensive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Ego-fixation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Vengeance / Venjance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Idée sainte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Vérité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Message fondamental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« Tu ne seras pas trahi »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Triade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Corps / Instinct (avec Types 9 et 1)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Note sur la passion « Lust » : ce terme n'a pas de connotation sexuelle dans le cadre de l'Ennéagramme. Il désigne une avidité générale d'intensité — le besoin que les situations, les relations et les échanges aient de l'impact, du poids, de la puissance. Le 8 fait « entrer la vie à pleine porte ».</w:t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Les niveaux de développement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littérature sur l'Ennéagramme (notamment l'approche de Riso et Hudson) distingue neuf niveaux de développement, regroupés en trois zones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Niveau sain : force au service d'autrui, magnanimité, courage héroïque, protection des vulnérables, capacité à absorber les difficultés pour avancer les autres, défense de la justice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Niveau moyen (fonctionnement automatique) : posture défensive, confrontation systématique pour « tester » la fiabilité des autres, contrôle de l'environnement et des personnes, difficulté à montrer la vulnérabilité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Niveau malsain : domination, intimidation, méfiance généralisée, comportements punitifs ou vengeurs, recherche de contrôle total</w:t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Les ailes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Type 8 peut être influencé par l'un de ses deux types adjacents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8w7 — « Le Maverick » : adventurier, expansif, entrepreneurial, charismatique. L'énergie du 7 (enthousiasme) amplifie l'impact du 8.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8w9 — « L'Ours » : plus stable, ancré, patient. L'énergie du 9 (paix) tempère et approfondit la force du 8. Moins explosif, mais tout aussi déterminé.</w:t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Les flèches (stress et sécurité)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Sous stress → Type 5 : le 8 se replie, devient secret, se méfie de tout, coupe le contact. L'intensité se transforme en isolation méfiante.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En sécurité → Type 2 : le 8 s'ouvre à la chaleur, au soin, à la générosité. Il peut montrer sa vulnérabilité et sa tendresse sans se sentir menacé.</w:t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paradoxe central du Type 8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8 construit une image de force imperturbable précisément parce qu'il ressent une vulnérabilité profonde qu'il perçoit comme dangereuse à montrer. La dureté de surface est souvent une armure protégeant un cœur sensible qui a appris très tôt que la faiblesse se retourne contre soi. Reconnaître ce paradoxe est la clé de son développement.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Exercices d'apprentissage actif</w:t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Cartographie des figures Type 8 (compréhension active)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Objectif : ancrer le portrait du Type 8 dans du concret en mobilisant ta mémoire vivante.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ÉTAPE A — Identifie 3 personnes (réelles ou fictives) que tu associes au profil du Type 8 :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Personne 1 : ___________________________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Personne 2 : ___________________________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Personne 3 : ___________________________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ÉTAPE B — Pour chaque personne, note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Un comportement ou une réaction typique que tu lui connais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Une situation où tu l'as perçue comme protectrice vs. contrôlante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Ce que tu imaginais être sa peur profonde AVANT cette leçon — a-t-elle changé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ÉTAPE C — Croisement : retrouves-tu dans ces personnages les éléments du portrait (désir d'autosuffisance, réaction à la vulnérabilité, confrontation directe) ? Note les convergences et les points qui ne correspondent pas.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CORRIGÉ / PISTE D'ANALYSE : les personnages classiquement associés au Type 8 incluent des leaders directs, des entrepreneurs qui « bousculent », des personnages de fiction qui défient l'autorité pour protéger les leurs. L'indicateur clé n'est pas l'agressivité en surface, mais le rapport à la vulnérabilité et à la trahison. Si ta personne durcit la posture quand elle se sent menacée dans son contrôle, c'est un signal 8.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Journal de la Lust : une semaine d'intensité observée (auto-observation)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Objectif : comprendre la passion du Type 8 à partir de l'intérieur — même sans être un 8, tu as accès à cette énergie dans certaines situations.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INSTRUCTION : Pendant les 7 prochains jours, repère les moments où tu ressens ou tu observes chez d'autres une poussée d'intensité — la nécessité que « ça aille jusqu'au bout », l'impatience devant la retenue, l'envie d'impact, le rejet de la médiocrité ou de la tiédeur.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Pour chaque moment noté, réponds à ces 3 questions :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Quelle était la situation ?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Qu'est-ce qui a déclenché l'intensité (injustice perçue / contrôle menacé / enjeu fort) ?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Comment cette intensité s'est-elle exprimée (ton, geste, décision, retrait)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PISTE DE RÉFLEXION : La « Lust » du Type 8 n'est pas une faille — c'est une énergie vitale. La question du développement est : cette intensité sert-elle le lien, ou l'impose-t-elle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Les niveaux de développement : reconnaître l'intensité en contexte (mémorisation / ancrage)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Objectif : ancrer les trois zones de fonctionnement du Type 8 de façon opérationnelle.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PARTIE 1 — Lis les trois scènes ci-dessous et identifie le niveau de développement (sain / moyen / malsain) de la personne décrite.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Scène A : Un manager qui apprend que son équipe subit des pressions injustifiées prend le problème à bras-le-corps lors d'une réunion, expose les faits sans détour et défend ses collaborateurs sans demander leur avis au préalable — parce qu'il sait qu'ils n'oseront pas.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Scène B : Lors d'un projet transversal, un responsable coupe systématiquement la parole de ses collègues, reformule leurs propositions comme les siennes et justifie chaque décision par un « c'est moi qui connais le terrain ».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Scène C : Un chef d'équipe, après une critique publique de sa direction, se ferme complètement. Il cesse de partager les informations utiles, concentre les décisions sur lui seul et commence à considérer ses propres collaborateurs comme potentiellement hostiles.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Scène A → niveau : _______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Scène B → niveau : _______</w:t>
      </w:r>
    </w:p>
    <w:p>
      <w:pPr>
        <w:shd w:fill="F3F4F6" w:val="clear"/>
        <w:spacing w:after="60" w:before="60"/>
        <w:ind w:left="576" w:right="576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Scène C → niveau : _______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PARTIE 2 — Pour chaque scène, note : quelle crainte profonde (peur centrale du 8) pourrait sous-tendre ce comportement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CORRIGÉ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Scène A → Niveau SAIN : le 8 utilise sa force au service de ceux qui ne peuvent pas se défendre seuls. Il agit sans attendre la permission parce que l'injustice exige une réponse immédiate. La peur sous-jacente (être trahi, être vulnérable) est transformée en énergie protectrice.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Scène B → Niveau MOYEN : le contrôle s'est déplacé de la protection vers la domination. Le 8 impose sa présence pour confirmer en continu son autosuffisance. La confrontation n'est plus au service de la vérité — elle maintient le sentiment de maîtrise.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Scène C → Niveau MALSAIN / mouvement vers le Type 5 : sous l'effet du stress, le 8 se replie, se méfie, isole l'information. La vulnérabilité perçue (critique publique = trahison) déclenche un retrait défensif et une méfiance généralisée.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Lettre à l'Armure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challenge mobilise l'ensemble de la leçon.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Type 8 construit une armure de force pour protéger une vulnérabilité qu'il perçoit comme dangereuse à montrer. Ce défi t'invite à explorer cette dynamique de l'intérieur.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ÉTAPE 1 — Identifie un domaine de ta vie (professionnel ou personnel) dans lequel tu as tendance à adopter une posture de contrôle, de confrontation ou de durcissement face à une menace perçue.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ÉTAPE 2 — Écris une courte lettre (10-15 lignes) en deux parties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Partie A — « À mon armure » : ce qu'elle t'a permis de faire, de protéger, de traverser. Reconnaître sa fonction sans la juger.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Partie B — « À ce qu'elle cache » : la vulnérabilité, la peur ou le besoin qui se trouve derrière, que l'armure a appris à ne pas montrer.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ÉTAPE 3 — Relis ta lettre et note : dans quel contexte ton armure est-elle encore utile ? Dans quel contexte pourrait-elle te limiter aujourd'hui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PISTE DE RÉFLEXION : ce challenge n'est pas réservé aux 8. Il touche à la question universelle de la vulnérabilité et de la force. Mais pour un 8, reconnaître l'armure — sans l'attaquer — est souvent le premier mouvement de croissance réel.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professionnel (court)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En tant que chef de service, tu encadres des professionnels qui accompagnent des personnes vulnérables. Certains de tes collaborateurs — et peut-être toi-même dans certains contextes — fonctionnent avec une énergie de type 8 : directivité, refus de montrer l'incertitude, posture de contrôle face aux situations difficiles.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Deux angles pratiques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Reconnaître un collaborateur « 8 sous stress » (repli, méfiance, rétention d'information) te permettra d'adapter ta posture de cadre : moins de confrontation directe, plus d'espace de contrôle maîtrisé qu'il peut s'approprier.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Identifier chez toi-même les moments où tu prends une posture 8 (contrôle, directivité, confrontation) te permet de te demander : est-ce au service de l'équipe, ou au service de ma propre sécurité ?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pour approfondir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Sources consultées et vérifiées pendant cette session (codes HTTP confirmés) 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uckmavtdskjhihpogs-o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Type 8 — The Challenger : Enneagram Institute</w:t>
        </w:r>
      </w:hyperlink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_t0forblw1bs8ws2qbnci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of Personality — Wikipedia (section Type 8)</w:t>
        </w:r>
      </w:hyperlink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xdp-eryhsbjizxkfoyhxf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Type 8 — The Protective Challenger : Your Enneagram Coach</w:t>
        </w:r>
      </w:hyperlink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z2nu789oy2d29imnyvedo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Type 8 — The Coolist</w:t>
        </w:r>
      </w:hyperlink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Note : truity.com/enneagram/personality-type-8-the-challenger renvoyait une erreur 404 au moment de la génération de cette leçon — lien non inclus.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Leçon 11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Thème : Type 9 — Le Médiateur / Pacificateur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Désir : paix intérieure et harmonie. Peur : perte de connexion, conflits. Passion : paresse intérieure (sloth) — tendance à « endormir » ses propres priorités pour préserver la paix.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Type 9 clôturera le tour des neuf types avant d'entrer dans les dynamiques avancées (ailes, flèches, niveaux de développement, sous-types).</w:t>
      </w:r>
    </w:p>
    <w:p>
      <w:pPr>
        <w:pBdr>
          <w:bottom w:val="single" w:color="1B3A6B" w:sz="6"/>
        </w:pBdr>
        <w:spacing w:after="200" w:before="20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B3A6B"/>
          <w:sz w:val="22"/>
          <w:szCs w:val="22"/>
        </w:rPr>
        <w:t xml:space="preserve">— Fin de la leçon n°10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ckmavtdskjhihpogs-oz" Type="http://schemas.openxmlformats.org/officeDocument/2006/relationships/hyperlink" Target="https://www.enneagraminstitute.com/type-8" TargetMode="External"/><Relationship Id="rId_t0forblw1bs8ws2qbnci" Type="http://schemas.openxmlformats.org/officeDocument/2006/relationships/hyperlink" Target="https://en.wikipedia.org/wiki/Enneagram_of_Personality" TargetMode="External"/><Relationship Id="rIdxdp-eryhsbjizxkfoyhxf" Type="http://schemas.openxmlformats.org/officeDocument/2006/relationships/hyperlink" Target="https://www.yourenneagramcoach.com/type8" TargetMode="External"/><Relationship Id="rIdz2nu789oy2d29imnyvedo" Type="http://schemas.openxmlformats.org/officeDocument/2006/relationships/hyperlink" Target="https://www.thecoolist.com/personality/enneagrams/type-8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2026-08-05T07:07:29.009Z</dcterms:created>
  <dcterms:modified xsi:type="dcterms:W3CDTF">2026-08-05T07:07:29.138Z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