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marché tout-en-un — iMac vs PC Windows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1F2937"/>
          <w:sz w:val="26"/>
          <w:szCs w:val="26"/>
        </w:rPr>
        <w:t xml:space="preserve">Semaine du 30 août 2026 → 6 septembre 2026 — Produit le 6 septembre 2026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🔴 ALERTE ROUGE — iMac M6 en octobre 2026 (4 semaines)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Sources exploitées : 9/14 ✅ (consomac.fr × 2 · macrumors.com × 2 · macg.co · 9to5mac.com · apple.com/refurb · ldlc.com × 2). Sources inaccessibles ou sans données lisibles, cinq : </w:t>
      </w:r>
      <w:hyperlink w:history="1" r:id="rIdcorr1_67378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apple.com/shop/buy-mac</w:t>
        </w:r>
      </w:hyperlink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 (JS) · darty.com (403) · fnac.com (403) · amazon.fr (500) · lenovo.com (403). (corrigé le 12/09/2026 — voir le journal des corrections)</w:t>
      </w: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Points marquants de la semaine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🔴 iMac M6 confirmé pour OCTOBRE 2026 — Gurman/Bloomberg (MacRumors 25/08) : MacBook Pro M6 + iMac M6 en octobre, macOS 27.1 fin octobre. L'achat d'un iMac M4 est fortement déconseillé.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🚀 Mac mini M6 disponible le 22 septembre 2026 — Précommande active. Prix France : 1 049 € (M6, 16 Go, 256 Go). Chip 2nm, 12c CPU / 12c GPU — avant-goût du M6 qui équipera l'iMac.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💸 Meilleur prix iMac M4 base : 1 499,99 € chez Carrefour (−17% vs Apple Store 1 799 €) — source consomac.fr mise à jour ce matin.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🖥️ Deux PC tout-en-un Windows confirmés sur LDLC : HP OmniStudio AI 27" à 1 599,95 € (−15% jusqu'au 21/09) et MSI Modern AM273QP AI à 1 699,95 €. Écart de 500-600 € avec l'iMac M4 équivalent — mais écrans FHD/QHD vs 4,5K.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⚠️ Conseil MacRumors : NE PAS ACHETER l'iMac M4 actuellement — « l'iMac a deux ans et vient d'avoir une hausse de prix, ce qui en fait une mauvaise affaire. »</w:t>
      </w: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💻 iMac M4 — Prix par configuration (6 septembre 2026)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⚠️ NOTE DE PÉRIMÈTRE — Les 5 configurations officiellement suivies (24 Go et 32 Go de RAM avec 256 Go SSD) sont des CTO (commande sur mesure Apple Store uniquement). Aucun marchand tiers ne les vend ; leurs prix nécessitent le configurateur Apple (rendu JavaScript → non lisibles). Ils sont marqués ⚠️ non confirmés.</w:t>
      </w:r>
    </w:p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A. Configurations CTO suivies — Prix Apple Store uniquement (non confirmés directement)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SSD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 Apple Store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8c CPU / 8c GPU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 Go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256 Go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confirmé (JS)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CTO — aucun revendeur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8c CPU / 8c GPU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 Go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512 Go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confirmé (JS)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CTO — aucun revendeur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10c CPU / 10c GPU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 Go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256 Go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confirmé (JS)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CTO — aucun revendeur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10c CPU / 10c GPU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32 Go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256 Go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confirmé (JS)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CTO — aucun revendeur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10c CPU / 10c GPU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32 Go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512 Go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confirmé (JS)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CTO — aucun revendeur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B. Configurations standard vendues par les revendeurs — SOURCE : consomac.fr (mise à jour le 6 septembre 2026 à 05h36 CET) 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Apple Store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Meilleur prix marché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Marchand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Écart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8c CPU / 8c GPU · 16 Go · 256 Go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1 799 €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1 499,99 €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Carrefour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−299 € (−17%)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10c CPU / 10c GPU · 16 Go · 256 Go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1 999 €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1 999 €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Stable (Darty/Fnac)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0%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10c CPU / 10c GPU · 24 Go · 512 Go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~2 439 €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2 199 €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Boulanger (vert)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−240 € (−10%)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C. Apple Refurb certifié — SOURCE : apple.com/fr/shop/refurbished/mac 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SSD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 reconditionné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iMac M4 10c/10c · Bleu · 24"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16 Go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256 Go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Ethernet + écran nano-texturé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1 879 €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iMac M4 10c/10c · Rose · 24"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 Go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To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Ethernet + écran nano-texturé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2 539 €</w:t>
            </w:r>
          </w:p>
        </w:tc>
      </w:tr>
    </w:tbl>
    <w:p>
      <w:pPr>
        <w:spacing w:after="10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🖥️ PC tout-en-un Windows comparables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Deux modèles avec prix confirmés directement lus sur LDLC (HTML sans JS) — SOURCE : ldlc.com 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Processeur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SSD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Écran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Promo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HP OmniStudio AI 27-cy0044nf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Core Ultra 7 355 (4,7 GHz)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32 Go DDR5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To NVMe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27" FHD 1080p IPS, 100 Hz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1 599,95 €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−15% (était 1 899,95 €) jusqu'au 21/09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MSI Modern AM273QP AI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Core Ultra 7 155H (4,8 GHz)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32 Go DDR5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To NVMe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27" QHD 1440p IPS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1 699,95 €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Prix régulier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Autres modèles identifiés (sans prix confirmé directement lu) : HP OmniStudio X 27-cs1011nf (4K UHD, Core Ultra 7, 32 Go, 1 To) vu sur Fnac [⚠️ prix non lu, page 403] · Lenovo IdeaCentre AIO 5i Gen 7 27" [⚠️ prix non lu, page 403].</w:t>
      </w: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⚖️ Comparatif Mac vs Windows — à configuration équivalente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Comparaison iMac M4 10c/24Go/512Go (2 199 € Boulanger) vs PC Windows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iMac M4 (10c/24Go/512Go)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HP OmniStudio 27" FHD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MSI AM273QP 27" QHD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Prix (meilleur marché)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2 199 € (Boulanger −10%)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1 599,95 € (LDLC)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1 699,95 € (LDLC)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Écart vs iMac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−599 € (−27%)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−499 € (−23%)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Processeur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Apple M4 (10c/10c, 2nm effective)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Intel Core Ultra 7 355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Intel Core Ultra 7 155H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Écran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24" Retina 4,5K (4480×2520)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27" FHD 1080p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27" QHD 1440p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Luminosité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500 nits (spec Apple)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lu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lu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RAM upgradable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Non (unifiée, soudée)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Non précisé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Oui (max 64 Go)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SSD upgradable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Non (Apple)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précisé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Via M.2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macOS 26 Tahoe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Windows 11 Home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Windows 11 Pro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Support logiciel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~7 ans (Apple)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Variable (Intel/Microsoft)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Variable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Garantie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an Apple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an constructeur + 5 ans LDLC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 ans MSI + 5 ans LDLC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Valeur de revente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Élevée (~60-70%/3 ans)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Faible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Faible</w:t>
            </w:r>
          </w:p>
        </w:tc>
      </w:tr>
    </w:tbl>
    <w:p>
      <w:pPr>
        <w:spacing w:after="10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🏷️ Bons plans &amp; reconditionné — Opportunités du moment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Côté Apple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Carrefour : iMac M4 8c/8c/16Go/256Go à 1 499,99 € (−17% vs 1 799 € Apple Store). Durée non précisée. ✅ Source : consomac.fr 06/09/2026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Boulanger : iMac M4 10c/10c/24Go/512Go Vert à 2 199 € (−10% vs ~2 439 € Apple Store). ✅ Source : consomac.fr 06/09/2026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Apple Refurb : iMac M4 10c/16Go/256Go (nano-texture + Ethernet) à 1 879 € — soit +380 € sur le Carrefour mais config supérieure. ✅ Source : apple.com/fr/shop/refurbished/mac</w:t>
      </w:r>
    </w:p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Côté Windows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HP OmniStudio AI 27-cy0044nf à 1 599,95 € chez LDLC (−15%, était 1 899,95 €). OFFRE LIMITÉE : expire le 21 septembre 2026. ✅ Source : ldlc.com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MSI Modern AM273QP AI à 1 699,95 € chez LDLC (garantie 5 ans). Prix régulier. ✅ Source : ldlc.com</w:t>
      </w: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🔮 iMac M6 — Statut officiel et rumeurs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color="1B3A6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source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Chip confirmé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M6 (2 nanomètres TSMC)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Gurman/Bloomberg via MacRumors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23/08/2026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Date estimée iMac M6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Octobre 2026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Gurman/Bloomberg via MacRumors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25/08/2026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MacBook Pro M6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Aussi en octobre 2026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MacRumors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25/08/2026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macOS 27.1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octobre 2026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MacRumors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25/08/2026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Nouvelles couleurs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Oui, attendues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9to5Mac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23/08/2026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OLED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Pas avant 2027-2030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Bloomberg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22/07/2026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Design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Pas de changement prévu (24" LCD)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MacRumors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27/07/2026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Specs M6 (confirmées Mac mini)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12c CPU / 12c GPU, 170 Go/s bande passante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MacGeneration / macg.co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25/08/2026</w:t>
            </w:r>
          </w:p>
        </w:tc>
      </w:tr>
      <w:tr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Mac mini M6 dispo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22 septembre 2026 — prix France 1 049 € (16Go/256Go)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MacGeneration</w:t>
            </w:r>
          </w:p>
        </w:tc>
        <w:tc>
          <w:tcPr>
            <w:shd w:fill="F2F4F6" w:color="F2F4F6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25/08/2026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Impact sur prix M4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Chute attendue à l'annonce M6 (refurb en hausse)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Analyse consomac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En cours</w:t>
            </w:r>
          </w:p>
        </w:tc>
      </w:tr>
    </w:tbl>
    <w:p>
      <w:pPr>
        <w:spacing w:after="10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🧭 Lecture du moment — Arbitrage factuel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Trois scénarios, sans recommandation impérative :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1. Acheter un iMac M4 maintenant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✅ Pour : besoin immédiat et urgent, profiter de la promo Carrefour (1 499,99 €, −17%)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❌ Contre : M6 dans ~4 semaines ; achat déconseillé par MacRumors ; prix Apple Store récemment augmentés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2. Attendre l'iMac M6 (octobre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7AE60"/>
          <w:sz w:val="22"/>
          <w:szCs w:val="22"/>
        </w:rPr>
        <w:t xml:space="preserve">✅ Pour : chip 2nm supérieur (Wi-Fi 7, BT 6 probables), nouvelles couleurs, support logiciel prolongé, baisse des prix M4 reconditionné à l'annonce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✅ Pour : Mac mini M6 le 22/09 comme prévisualisation du chip M6 (fonctionnel, même architecture)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❌ Contre : date non officielle (octobre = estimation Gurman) ; les specs M6 exactes de l'iMac non encore confirmées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3. Basculer sur un PC tout-en-un Windows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✅ Pour : économie de 500-600 € sur l'iMac M4 ; HP OmniStudio −15% expire le 21/09 ; RAM/SSD parfois upgradables ; Win 11 Pro sur MSI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❌ Contre : écran FHD (1080p, HP) ou QHD (1440p, MSI) très en dessous du 4,5K de l'iMac ; valeur de revente faible ; pas de continuité macOS</w:t>
      </w: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fhmkoywyzdrxptf94njl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consomac.fr — Comparateur iMac M4 (MAJ 06/09/2026 05h36)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vpvnmhndv9nls6lx5n53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consomac.fr — Bons plans iMac (consultée)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frijktsq2yz9e9txxxy4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macrumors.com — M6 MacBook Pro and iMacs Likely Coming in October (25/08/2026)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idmfiopzak_yfnkc4fxxb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macrumors.com — M6 iMac Coming This Year in New Colors (23/08/2026)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kmp1og_fbpqxjvghnnxrb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macg.co — Apple lance les Mac mini M6 et M5 Pro (25/08/2026)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bfsw5ewocycb7amtagp0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9to5mac.com — Apple refreshed iMac with M6 chip and new colors (23/08/2026)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ugoa7taeen_q7t7tlnqs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apple.com — Refurb Store France (iMac reconditionné)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n-fvg9uklixipqsv0nfub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ldlc.com — HP OmniStudio AI 27-cy0044nf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kjvkqe9-sedr4y9sqxqgz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ldlc.com — MSI Modern AM273QP AI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⛔ </w:t>
      </w:r>
      <w:hyperlink w:history="1" r:id="rIdcorr0_67378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apple.com/fr/shop/buy-mac/imac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— Rendu JavaScript : prix non lisibles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⛔ darty.com (pages iMac) — HTTP 403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⛔ fnac.com (HP OmniStudio cs1011nf) — HTTP 403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⛔ amazon.fr (HP OmniStudio) — HTTP 500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⛔ </w:t>
      </w:r>
      <w:hyperlink w:history="1" r:id="rIdcorr2_908466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lenovo.com/fr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(IdeaCentre AIO 5i) — HTTP 403</w:t>
      </w: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la semaine prochaine (13 septembre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📦 Mac mini M6 : livraison le 22 septembre — premiers retours utilisateurs ? Annonce Apple event autour de cette date 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🍎 iMac M6 : toujours pas d'annonce officielle — guetter un éventuel Apple Event ou communiqué de presse Apple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💰 Promo HP OmniStudio LDLC (−15%) expire le 21 septembre — à surveiller si le stock est épuisé avant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📉 Impact Mac mini M6 sur les prix : le lancement du 22/09 devrait déclencher des promotions sur le Mac mini M4 (effet cascade possible sur l'iMac M4)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🔍 consomac.fr — vérifier si de nouvelles promos iMac M4 apparaissent suite à l'approche du M6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Décompte des sources corrigé le 12/09/2026, au cours d'un contrôle des 85 veilles du dépôt (outils/scripts/controle_decompte.py). Le contenu de la note est inchangé ; seuls les nombres annoncés ont été alignés sur la liste des sources qu'elle contient. Formulation d'origine conservée ici.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Version initiale : « Sources exploitées : 5/9 ✅ (consomac.fr · macrumors.com × 2 · macg.co · ldlc.com × 2 · apple.com/refurb). Sources inaccessibles ou sans données lisibles : apple.com/shop/buy-mac (JS) · darty.com (403) · fnac.com (403). » — sept domaines énumérés pour « 5 », alors que la rubrique Sources du jour liste neuf ✅ (Consomac × 2, MacRumors × 2, MacGeneration, 9to5Mac, Apple reconditionné, LDLC × 2) et cinq ⛔ (Apple, Darty, Fnac, Amazon, Lenovo) — 9to5mac.com, amazon.fr et lenovo.com manquaient à l'en-tête. Le test de décompte écrit la veille de ce contrôle avait déclaré cette note cohérente : il lisait le « 9 » de « 5/9 » et le trouvait égal aux neuf ✅ de la liste. Le défaut du test est corrigé le même jour.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⚠️ Affirmations non sourcées ou non vérifiées directement : (1) Prix Apple Store des configs CTO (24Go et 32Go) — non lus, JS non exécuté. (2) Luminosité et résolution exactes des écrans HP et MSI — non lus directement sur les fiches constructeur. (3) Date M6 : estimation Gurman/MacRumors — pas d'annonce officielle Apple à ce jour.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Liens ajoutés le 12/09/2026 (contrôle des attributions) : la page Apple ⛔ (nommée dans l'en-tête et dans la liste) et lenovo.com/fr étaient nommées sans lien ; elles répondent 200 à un navigateur. Texte inchangé.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hmkoywyzdrxptf94njln" Type="http://schemas.openxmlformats.org/officeDocument/2006/relationships/hyperlink" Target="https://consomac.fr/comparateur/mac/imac-m4" TargetMode="External"/><Relationship Id="rIdvpvnmhndv9nls6lx5n53s" Type="http://schemas.openxmlformats.org/officeDocument/2006/relationships/hyperlink" Target="https://consomac.fr/bonsplans-imac.html" TargetMode="External"/><Relationship Id="rIdfrijktsq2yz9e9txxxy4n" Type="http://schemas.openxmlformats.org/officeDocument/2006/relationships/hyperlink" Target="https://www.macrumors.com/2026/08/25/new-macbook-pro-imacs-likely-coming-october/" TargetMode="External"/><Relationship Id="rIdidmfiopzak_yfnkc4fxxb" Type="http://schemas.openxmlformats.org/officeDocument/2006/relationships/hyperlink" Target="https://www.macrumors.com/2026/08/23/m6-imac-this-year-new-colors/" TargetMode="External"/><Relationship Id="rIdkmp1og_fbpqxjvghnnxrb" Type="http://schemas.openxmlformats.org/officeDocument/2006/relationships/hyperlink" Target="https://www.macg.co/mac/2026/08/apple-lance-les-mac-mini-m6-et-m5-pro-310587" TargetMode="External"/><Relationship Id="rIdbfsw5ewocycb7amtagp0s" Type="http://schemas.openxmlformats.org/officeDocument/2006/relationships/hyperlink" Target="https://9to5mac.com/2026/08/23/apple-refreshed-imac-m6-chip-new-colors/" TargetMode="External"/><Relationship Id="rIdugoa7taeen_q7t7tlnqsp" Type="http://schemas.openxmlformats.org/officeDocument/2006/relationships/hyperlink" Target="https://www.apple.com/fr/shop/refurbished/mac" TargetMode="External"/><Relationship Id="rIdn-fvg9uklixipqsv0nfub" Type="http://schemas.openxmlformats.org/officeDocument/2006/relationships/hyperlink" Target="https://www.ldlc.com/fiche/PB00747458.html" TargetMode="External"/><Relationship Id="rIdkjvkqe9-sedr4y9sqxqgz" Type="http://schemas.openxmlformats.org/officeDocument/2006/relationships/hyperlink" Target="https://www.ldlc.com/fiche/PB00745097.html" TargetMode="External"/><Relationship Id="rId16" Type="http://schemas.openxmlformats.org/officeDocument/2006/relationships/fontTable" Target="fontTable.xml"/><Relationship Id="rIdcorr0_67378" Type="http://schemas.openxmlformats.org/officeDocument/2006/relationships/hyperlink" Target="https://www.apple.com/fr/shop/buy-mac/imac" TargetMode="External"/><Relationship Id="rIdcorr1_67378" Type="http://schemas.openxmlformats.org/officeDocument/2006/relationships/hyperlink" Target="https://www.apple.com/fr/shop/buy-mac/imac" TargetMode="External"/><Relationship Id="rIdcorr2_908466" Type="http://schemas.openxmlformats.org/officeDocument/2006/relationships/hyperlink" Target="https://www.lenovo.com/fr/fr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2026-09-06T06:11:10.391Z</dcterms:created>
  <dcterms:modified xsi:type="dcterms:W3CDTF">2026-09-06T06:11:10.736Z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