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Agents Claude — Session 03/10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1F2937"/>
          <w:sz w:val="24"/>
          <w:szCs w:val="24"/>
        </w:rPr>
        <w:t xml:space="preserve">Agent basique : boucle agentique autonome, outils bash + fichiers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Date : 2026-04-16   |   Slug : agent-basique</w:t>
      </w:r>
    </w:p>
    <w:p>
      <w:pPr>
        <w:shd w:fill="EFF6FF" w:color="EFF6FF" w:val="solid"/>
        <w:spacing w:after="200" w:before="40"/>
        <w:jc w:val="center"/>
      </w:pPr>
      <w:r>
        <w:rPr>
          <w:rFonts w:ascii="Courier New" w:cs="Courier New" w:eastAsia="Courier New" w:hAnsi="Courier New"/>
          <w:b/>
          <w:bCs/>
          <w:color w:val="1E40AF"/>
          <w:sz w:val="22"/>
          <w:szCs w:val="22"/>
        </w:rPr>
        <w:t xml:space="preserve">[███░░░░░░░] Session 3/10</w:t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🔬 Concept de la session : le pattern agentique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agent autonome est un programme qui reçoit une tâche en langage naturel, décide lui-même quels outils utiliser, les enchaîne dans l'ordre pertinent, et itère jusqu'à obtenir le résultat souhaité — sans intervention humaine à chaque étape.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La session 03 introduit la boucle agentique fondamentale 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            BOUCLE AGENTIQUE                 │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└───────────────┬─────────────────────────────────────┘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│ 1. addMessage('user', tâche)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▼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┌───────────────────────────────┐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   API Claude              │  ← systemPrompt + tools[]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messages.create(...)         │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└───────────────┬───────────────┘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│ response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▼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┌───────────────────────────────┐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stop_reason === 'tool_use' ? │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└───────┬───────────────┬───────┘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│ OUI           │ NON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▼               ▼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┌───────────────┐  ┌────────────────┐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callTool()    │  │ Réponse finale │  ← FIN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bash / read / │  └────────────────┘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write / list  │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└───────┬───────┘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│ résultats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▼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addMessage('user', toolResults)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│</w:t>
      </w:r>
    </w:p>
    <w:p>
      <w:pPr>
        <w:shd w:fill="F1F5F9" w:color="F1F5F9" w:val="solid"/>
        <w:spacing w:after="10" w:before="1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└──────────────────► (retour boucle)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EFF6FF" w:color="EFF6FF" w:val="solid"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E40AF"/>
          <w:sz w:val="22"/>
          <w:szCs w:val="22"/>
        </w:rPr>
        <w:t xml:space="preserve">💡  Clé du pattern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L'agent maintient un historique complet (messages[]) entre chaque itération.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Claude reçoit donc TOUT le contexte : tâche initiale + outils appelés + résultats.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Cela lui permet de raisonner de manière cohérente sur plusieurs étapes.</w:t>
      </w:r>
    </w:p>
    <w:p>
      <w:pPr>
        <w:shd w:fill="EFF6FF" w:color="EFF6FF" w:val="solid"/>
        <w:spacing w:after="12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💻 Code implémenté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src/03_agent.js — La classe Agent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Fichier principal de la session. Contient les 4 outils et la classe Agent.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Structure du fichier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0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AGENT_TOOLS[]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Définitions JSON des 4 outils envoyées à l'API Anthropic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tool_bash()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Exécute une commande shell (execSync, timeout 10 s)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tool_read_file()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Lit un fichier texte (tronqué à max_chars)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tool_write_file()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Écrit un fichier (crée les dossiers parents)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tool_list_files()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Liste un répertoire (récursif optionnel, filtre extension)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executeTool()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Dispatcher : route vers le bon outil par son nom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class Agent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Encapsule la boucle agentique, l'historique, le modèle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Agent.run(task)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Point d'entrée : lance la boucle jusqu'à la réponse finale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Agent.callTool()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Exécute un outil et logue proprement le résultat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Agent.addMessage()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Ajoute un échange dans l'historique messages[]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Extrait — constructeur de la classe Agent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Agent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constructor({ systemPrompt, model = 'claude-opus-4-5',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maxTokens = 4096, maxIter = 20 } = {})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this.systemPrompt = systemPrompt;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this.model        = model;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this.maxTokens    = maxTokens;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this.maxIter      = maxIter;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this.messages     = [];  // historique complet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addMessage(role, content)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this.messages.push({ role, content 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callTool(name, params)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result = executeTool(name, params);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JSON.stringify(result, null, 2);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Extrait — boucle principale Agent.run()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run(task)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this.addMessage('user', task);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iteration = 0;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while (iteration &lt; this.maxIter)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iteration++;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response = await client.messages.create({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model: this.model,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max_tokens: this.maxTokens,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system: this.systemPrompt,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tools: AGENT_TOOLS,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messages: this.messages,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this.addMessage('assistant', response.content);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(response.stop_reason !== 'tool_use')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response.content.find(b =&gt; b.type === 'text')?.text;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Exécuter les outils et ajouter les résultats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toolResults = [];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(const block of response.content)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(block.type !== 'tool_use') continue;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resultText = this.callTool(block.name, block.input);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toolResults.push({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type: 'tool_result',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tool_use_id: block.id,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content: resultText,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this.addMessage('user', toolResults);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Outil bash — exécution de commandes shell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L'outil bash est le plus polyvalent. Il permet à l'agent d'explorer le filesystem, obtenir la date, compter des lignes, etc.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tool_bash({ cmd })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output = execSync(cmd,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timeout: 10000,      // 10 secondes max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encoding: 'utf8',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stdio: ['pipe','pipe','pipe'],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success: true, output: output.trim() };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(err) 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success: false, output: err.stdout, stderr: err.stderr };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EF3C7" w:color="FEF3C7" w:val="solid"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92400E"/>
          <w:sz w:val="22"/>
          <w:szCs w:val="22"/>
        </w:rPr>
        <w:t xml:space="preserve">⚠️  Sécurité bash</w:t>
      </w:r>
    </w:p>
    <w:p>
      <w:pPr>
        <w:shd w:fill="FEF3C7" w:color="FEF3C7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92400E"/>
          <w:sz w:val="21"/>
          <w:szCs w:val="21"/>
        </w:rPr>
        <w:t xml:space="preserve">Timeout de 10 secondes par commande pour éviter les blocages.</w:t>
      </w:r>
    </w:p>
    <w:p>
      <w:pPr>
        <w:shd w:fill="FEF3C7" w:color="FEF3C7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92400E"/>
          <w:sz w:val="21"/>
          <w:szCs w:val="21"/>
        </w:rPr>
        <w:t xml:space="preserve">Commandes non interactives uniquement (pas de vim, nano, etc.).</w:t>
      </w:r>
    </w:p>
    <w:p>
      <w:pPr>
        <w:shd w:fill="FEF3C7" w:color="FEF3C7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92400E"/>
          <w:sz w:val="21"/>
          <w:szCs w:val="21"/>
        </w:rPr>
        <w:t xml:space="preserve">En production : valider / sanitiser les commandes avant exécution.</w:t>
      </w:r>
    </w:p>
    <w:p>
      <w:pPr>
        <w:shd w:fill="FEF3C7" w:color="FEF3C7" w:val="solid"/>
        <w:spacing w:after="12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▶️ Comment tester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Prérequis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Fichier .env présent dans Projets/claude-agents/ avec ANTHROPIC_API_KEY=sk-ant-...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node_modules installé (npm install déjà fait lors de la session 01)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Lancer la démonstration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/Users/utilisateur/kDrive/Claude_Travail/Projets/claude-agents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src/03_agent.js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Ce qui se passe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L'agent reçoit la tâche : lister les leçons .docx, mesurer leur taille, créer un résumé Markdown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Il appelle list_files pour scanner Livrables/Leçons/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Il appelle bash pour ls -lh sur chaque fichier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Il appelle write_file pour sauvegarder En_cours/session03_resume_lecons.md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Il confirme le chemin et la taille du fichier créé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Sortie console attendue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 Session 03 — Agent basique ===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============================================================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TACHE : Ta mission autonome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Liste tous les fichiers .docx dans Livrables/Leçons/...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============================================================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[Itération 1/25] Appel API Claude...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stop_reason : tool_use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usage : 842 in / 47 out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[Outil] list_files({"dir":".../Livrables/Leçons","extension":".docx"}...)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[Résultat] {"files":[{"name":"2026-04-10_lecon...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[Itération 2/25] Appel API Claude...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stop_reason : tool_use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[Outil] bash({"cmd":"ls -lh .../Livrables/Leçons/*.docx"}...)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[Agent terminé — Réponse finale]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Fichier créé : .../En_cours/session03_resume_lecons.md (2 847 octets)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Exercices — Trois variantes à tester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1 — Agent compteur de livrables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Modifie la tâche dans main() pour que l'agent compte et classe tous les livrables du projet par type (.pptx, .docx, .md) et génère un rapport texte dans En_cours/inventaire.md.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tache = `Compte tous les fichiers dans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/Users/utilisateur/kDrive/Claude_Travail/Livrables/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Classe-les par extension (.pptx, .docx, .md, autres).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Crée un rapport Markdown dans En_cours/inventaire.md avec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Tableau : Extension | Nombre | Taille totale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Le fichier le plus récent par catégorie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Conclusion sur la production de la semaine`;`,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2 — Agent nettoyeur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Crée un agent qui liste les fichiers .txt et .js dans En_cours/, identifie les fichiers temporaires de plus de 7 jours (commande find), et génère une liste de fichiers à supprimer SANS les supprimer (rapport seulement).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Commande bash utile :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find /path -name '*.txt' -mtime +7 -type f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3 — Paramétrage du systemPrompt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Instancie deux agents avec des systemPrompts différents sur la même tâche (lire un fichier .docx et en extraire les points clés). Compare leurs approches.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agentTechnique = new Agent({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systemPrompt: 'Tu es un agent technique. Réponds avec des listes à puces concises.',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agentFormateurr = new Agent({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systemPrompt: 'Tu es un formateur en médico-social. Adapte ton vocabulaire aux professionnels.',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hd w:fill="F1F5F9" w:color="F1F5F9" w:val="solid"/>
        <w:spacing w:after="20" w:before="2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Exécute la même tâche avec les deux agents et compare les sorties.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🎯 Challenge — Étendre l'agent avec une fonctionnalité bonus</w:t>
      </w:r>
    </w:p>
    <w:p>
      <w:pPr>
        <w:shd w:fill="D1FAE5" w:color="D1FAE5" w:val="solid"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065F46"/>
          <w:sz w:val="22"/>
          <w:szCs w:val="22"/>
        </w:rPr>
        <w:t xml:space="preserve">🎯  Challenge : Agent avec journal de bord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Objectif : ajouter un système de journalisation (log) dans la classe Agent.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/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Modifications à apporter dans 03_agent.js :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• Ajouter this.log = [] dans le constructeur.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• Dans run(), enregistrer chaque itération : { iter, toolsCalled, tokensIn, tokensOut }.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• Ajouter une méthode getReport() qui retourne un résumé de la session :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  - Nombre total d'itérations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  - Outils appelés (avec fréquence)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  - Tokens totaux consommés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  - Durée de la session (Date.now())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  • Afficher le rapport à la fin de main().</w:t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/>
      </w:r>
    </w:p>
    <w:p>
      <w:pPr>
        <w:shd w:fill="D1FAE5" w:color="D1FAE5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065F46"/>
          <w:sz w:val="21"/>
          <w:szCs w:val="21"/>
        </w:rPr>
        <w:t xml:space="preserve">Bonus : sauvegarder le rapport dans En_cours/agent_log_YYYYMMDD.json.</w:t>
      </w:r>
    </w:p>
    <w:p>
      <w:pPr>
        <w:shd w:fill="D1FAE5" w:color="D1FAE5" w:val="solid"/>
        <w:spacing w:after="12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📋 Référence rapide — Outils disponibles en session 03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5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225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Retour</w:t>
            </w:r>
          </w:p>
        </w:tc>
        <w:tc>
          <w:tcPr>
            <w:tcW w:type="dxa" w:w="225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d'usage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bash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cmd: string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{ success, output, stderr? }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date, ls, wc, find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read_file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path, max_chars?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{ content, size, path }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Lire un .docx ou .md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write_file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path, content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{ success, path, bytes }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Créer un rapport Markdown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list_files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dir, recursive?, extension?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{ files[], count }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Scanner Livrables/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📊 Architecture — Évolution sur 10 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  <w:tc>
          <w:tcPr>
            <w:tcW w:type="dxa" w:w="3000"/>
            <w:shd w:fill="1B3A6B" w:color="1B3A6B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01 — Hello API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Premier message, streaming, paramètres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✅ Complété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02 — Tool use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Boucle tool_use, 3 outils, lib/tools.js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✅ Complété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03 — Agent basique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Classe Agent, 4 outils, boucle autonome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▶️ En cours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04 — Agent veille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Outil fetch_url, veille automatique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05 — Multi-agents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Orchestrateur + sous-agents spécialisés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06 — Agent RAG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Lecture corpus, chunking, recherche TF-IDF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07 — Agent générateur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Génère PPTX/DOCX programmatiquement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08 — Mémoire persistante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SQLite, historique multi-sessions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09 — Monitoring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Tracking tokens, coûts, alertes budget</w:t>
            </w:r>
          </w:p>
        </w:tc>
        <w:tc>
          <w:tcPr>
            <w:shd w:fill="FFFFFF" w:color="FFFFFF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  <w:tr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 — Déploiement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Express API, cron cloud, Dockerfile</w:t>
            </w:r>
          </w:p>
        </w:tc>
        <w:tc>
          <w:tcPr>
            <w:shd w:fill="EEF2F7" w:color="EEF2F7" w:val="solid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⬜ À venir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🔜 Prochaine session — 04 : Agent de veille</w:t>
      </w:r>
    </w:p>
    <w:p>
      <w:pPr>
        <w:shd w:fill="EFF6FF" w:color="EFF6FF" w:val="solid"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E40AF"/>
          <w:sz w:val="22"/>
          <w:szCs w:val="22"/>
        </w:rPr>
        <w:t xml:space="preserve">🔜  Session 04 — Agent de veille autonome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Slug : agent-veille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/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Objectifs :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  • Ajouter l'outil fetch_url(url) : télécharge le contenu d'une page web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  • Ajouter save_summary(filename, content) : sauvegarde la synthèse formatée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  • L'agent autonome : fetch 3 sources → extraire articles → résumer → sauvegarder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  • Test en conditions réelles : veille sur huggingface.co/blog + the-decoder.com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/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Fichier : src/04_veille_agent.js</w:t>
      </w:r>
    </w:p>
    <w:p>
      <w:pPr>
        <w:shd w:fill="EFF6FF" w:color="EFF6FF" w:val="solid"/>
        <w:spacing w:after="40" w:before="40"/>
        <w:ind w:left="300"/>
      </w:pPr>
      <w:r>
        <w:rPr>
          <w:rFonts w:ascii="Times New Roman" w:cs="Times New Roman" w:eastAsia="Times New Roman" w:hAnsi="Times New Roman"/>
          <w:color w:val="1E40AF"/>
          <w:sz w:val="21"/>
          <w:szCs w:val="21"/>
        </w:rPr>
        <w:t xml:space="preserve">Livrable : En_cours/veille_YYYY-MM-DD.md</w:t>
      </w:r>
    </w:p>
    <w:p>
      <w:pPr>
        <w:shd w:fill="EFF6FF" w:color="EFF6FF" w:val="solid"/>
        <w:spacing w:after="120" w:before="60"/>
      </w:pPr>
      <w:r>
        <w:rPr>
          <w:sz w:val="4"/>
          <w:szCs w:val="4"/>
        </w:rPr>
        <w:t xml:space="preserve"/>
      </w:r>
    </w:p>
    <w:p>
      <w:pPr>
        <w:pBdr>
          <w:bottom w:val="single" w:color="D1D5DB" w:sz="2"/>
        </w:pBdr>
        <w:spacing w:after="160" w:before="160"/>
      </w:pPr>
    </w:p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color w:val="9CA3AF"/>
          <w:sz w:val="18"/>
          <w:szCs w:val="18"/>
        </w:rPr>
        <w:t xml:space="preserve">Projet Agents Claude autonomes — Session 03/10 — 2026-04-16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Code : Projets/claude-agents/src/03_agent.js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2026-04-20T19:58:12.471Z</dcterms:created>
  <dcterms:modified xsi:type="dcterms:W3CDTF">2026-04-20T19:58:12.505Z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