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40"/>
          <w:szCs w:val="40"/>
        </w:rPr>
        <w:t xml:space="preserve">INTÉGRATIONS MCP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2563EB"/>
          <w:sz w:val="32"/>
          <w:szCs w:val="32"/>
        </w:rPr>
        <w:t xml:space="preserve">Session 03 / 10</w:t>
      </w:r>
    </w:p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36"/>
          <w:szCs w:val="36"/>
        </w:rPr>
        <w:t xml:space="preserve">Prompts MCP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i/>
          <w:iCs/>
          <w:color w:val="4B5563"/>
          <w:sz w:val="24"/>
          <w:szCs w:val="24"/>
        </w:rPr>
        <w:t xml:space="preserve">Templates réutilisables pour RBPP et veille</w:t>
      </w:r>
    </w:p>
    <w:p>
      <w:pPr>
        <w:spacing w:after="600" w:before="80"/>
        <w:jc w:val="center"/>
      </w:pPr>
      <w:r>
        <w:rPr>
          <w:rFonts w:ascii="Times New Roman" w:cs="Times New Roman" w:eastAsia="Times New Roman" w:hAnsi="Times New Roman"/>
          <w:color w:val="6B7280"/>
          <w:sz w:val="22"/>
          <w:szCs w:val="22"/>
        </w:rPr>
        <w:t xml:space="preserve">16 avril 2026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Progression du projet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Premier serveur MCP stdio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✅ Complétée (2026-04-11)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02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Resources : livrables MCP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✅ Complétée (2026-04-13)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Prompts MCP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▶️ En cours (2026-04-16)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04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Serveur HTTP (streamable-http)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Serveur livrables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06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Serveur HAS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Serveur SQLite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08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Tests &amp; validation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09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Publication npm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⏳ À venir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Intégration complète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⏳ À venir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1. Architecture MCP — Schéma général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Model Context Protocol (MCP) définit trois primitives fondamentales exposées par un serveur :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dans ce projet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Tools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Actions que Claude peut déclencher (avec effet de bord)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hello_world, list_all_livrables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Resources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Données exposées en lecture (fichiers, API, DB)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livrables://quiz, livrables://veilles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Prompts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Templates de prompts réutilisables et paramétrables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analyser_rbpp, generer_quiz, bilan_semaine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Schéma ASCII — Architecture Client ↔ Serveur ↔ Ressources 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CLAUDE CODE (Client MCP)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/lancer-job, /analyser-rbpp, questions utilisateur...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│  stdio (JSON-RPC 2.0)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▼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SERVEUR MCP claude-travail-prompts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┌─────────────┐  ┌───────────────┐  ┌──────────────┐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 TOOLS     │  │   RESOURCES   │  │   PROMPTS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│hello_world  │  │livrables://   │  │analyser_rbpp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│get_project_ │  │  quiz         │  │generer_quiz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│  info       │  │  infographies │  │synthese_ 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└─────────────┘  │  lecons       │  │  veille  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│  veilles      │  │bilan_semaine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└───────────────┘  │analyser_ 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│  temoignage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│rediger_fiche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│  _rbpp   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│evaluer_  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│  pratique    │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                        └──────────────┘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└──────────────────────┬──────────────────────────────────┘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│  fs.readdirSync / fs.statSync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▼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           SYSTÈME DE FICHIERS Claude_Travail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Livrables/Quiz/   Livrables/Infographies/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Livrables/Leçons/ Sources/Veille/                      │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2. Concept des Prompts MCP (théorie 20%)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2.1 Qu'est-ce qu'un Prompt MCP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Un prompt MCP est un template de message pré-construit, exposé par le serveur, que le client peut invoquer avec des paramètres. Contrairement aux outils (tools) qui déclenchent des actions, les prompts génèrent des messages structurés prêts à être envoyés à un LLM.</w:t>
      </w:r>
    </w:p>
    <w:p>
      <w:pPr>
        <w:spacing w:after="0" w:before="0"/>
      </w:pPr>
      <w:r>
        <w:t xml:space="preserve"/>
      </w:r>
    </w:p>
    <w:p>
      <w:pPr>
        <w:shd w:fill="DBEAFE" w:val="clear"/>
        <w:spacing w:after="12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2563EB"/>
          <w:sz w:val="20"/>
          <w:szCs w:val="20"/>
        </w:rPr>
        <w:t xml:space="preserve">[INFO] 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En pratique : quand vous tapez "/rbpp analyser URL" dans Claude Code, le serveur MCP appelle le prompt analyser_rbpp avec l'URL fournie, retourne un message structuré, et Claude Code l'envoie à Claude automatiquement.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2.2 Structure d'un Prompt MCP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Chaque prompt est défini avec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nom unique (identifiant de l'invocation)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 schéma de paramètres Zod (validation automatique des entrées)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Une fonction handler qui retourne un tableau de messages {role, content}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messages peuvent être statiques (texte fixe + interpolation) ou dynamiques (scan filesystem, calculs)</w:t>
      </w:r>
    </w:p>
    <w:p>
      <w:pPr>
        <w:spacing w:after="0" w:before="0"/>
      </w:pPr>
      <w: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server.prompt(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'nom_du_prompt',            // identifiant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 param: z.string() },     // schema Zod des parametres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({ param }) =&gt; ({           // handler → retourne messages[]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messages: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role: 'user',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content: { type: 'text', text: `Prompt avec ${param}`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2.3 Pourquoi des Prompts MCP pour le médico-social 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prompts MCP résolvent plusieurs problèmes récurrents dans la production de livrables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Solution via Prompt MCP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Reformuler la même instruction à chaque session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Un prompt analyser_rbpp standard, cohérent et réutilisable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Adapter le niveau selon le public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Paramètre public= (professionnels / direction / résidents / familles)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Générer des quiz de qualité constante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Template generer_quiz avec consignes pédagogiques intégrées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Bilan hebdomadaire automatique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bilan_semaine scanne le filesystem et génère le contexte dynamiquement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Évaluation de pratiques alignée RBPP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evaluer_pratique intègre la méthodologie EPP HAS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3. Code du serveur — src/03_prompts_server.js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3.1 Initialisation du serveur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McpServer } from '@modelcontextprotocol/sdk/server/mcp.js';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StdioServerTransport } from '@modelcontextprotocol/sdk/server/stdio.js';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{ z } from 'zod';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fs from 'fs';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import path from 'path';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server = new McpServer({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name: 'claude-travail-prompts',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version: '0.3.0'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3.2 Les 7 prompts implémentés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Paramètres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Usage principal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analyser_rbpp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url (required), public_cible (opt)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 complète d'une RBPP HAS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generer_quiz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theme, nb=10, niveau, source (opt)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Génération de QCM médico-sociaux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synthese_veille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sources[], domaine, format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Synthèse multi-sources de veille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bilan_semaine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(aucun)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Bilan auto basé sur scan filesystem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analyser_temoignage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temoignage, type, etablissement (opt)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 EPP / incident / bientraitance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rediger_fiche_rbpp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titre_rbpp, url (opt), public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Fiche pédagogique format A4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evaluer_pratique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pratique, rbpp_reference (opt), contexte (opt)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Évaluation conformité RBPP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3.3 Détail : prompt analyser_rbpp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server.prompt(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'analyser_rbpp',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url: z.string().url().describe('URL de la RBPP HAS a analyser'),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public_cible: z.string().optional().describe('Public cible (ex: FAM, MAS, SAVS)')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({ url, public_cible }) =&gt; ({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messages: [{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role: 'user',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content: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type: 'text',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text: `Tu es un expert RBPP...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Analyse la RBPP disponible : ${url}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${public_cible ? `Public cible : ${public_cible}` : ''}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1. Identification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2. Resume executif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3. Recommandations principales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4. Points de vigilance pour ESSMS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5. Implications par type d'etablissement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...`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3.4 Détail : prompt bilan_semaine (dynamique)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prompt est particulier : son handler scanne dynamiquement le filesystem au moment de l'invocation pour construire la liste des livrables de la semaine 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server.prompt(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'bilan_semaine',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{},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Scan dynamique au moment de l'invocation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weekAgo = new Date(Date.now() - 7 * 24 * 60 * 60 * 1000);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dirs =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 path: 'Livrables/Quiz', type: 'Quiz'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{ path: 'Livrables/Infographies', type: 'Infographie' },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...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];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// =&gt; Retourne un prompt avec la liste réelle des livrables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hd w:fill="DCFCE7" w:val="clear"/>
        <w:spacing w:after="12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059669"/>
          <w:sz w:val="20"/>
          <w:szCs w:val="20"/>
        </w:rPr>
        <w:t xml:space="preserve">[CONSEIL] 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Point fort : bilan_semaine ne nécessite aucun paramètre. Le contenu du prompt est généré dynamiquement à partir de l'état réel du filesystem au moment de l'appel.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4. Configuration Claude Code — claude.json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activer le serveur 03 dans Claude Code, modifier le fichier ~/.claude/claude.json 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"mcpServers":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"claude-travail-prompts":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"command": "node",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"args": [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"/Users/utilisateur/kDrive/Claude_Travail/Projets/mcp-integrations/src/03_prompts_server.js"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shd w:fill="FEF3C7" w:val="clear"/>
        <w:spacing w:after="12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D97706"/>
          <w:sz w:val="20"/>
          <w:szCs w:val="20"/>
        </w:rPr>
        <w:t xml:space="preserve">[ATTENTION] 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Important : si le serveur 01 ou 02 était déjà configuré dans claude.json, remplacer le chemin par 03_prompts_server.js (ou maintenir les deux entrées avec des noms différents). Le serveur 03 inclut tous les outils hérités des sessions précédentes.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Vérification après redémarrage de Claude Code 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Dans Claude Code, taper /mcp pour lister les serveurs connectés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Résultat attendu 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claude-travail-prompts v0.3.0 — Connecté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Prompts (7) : analyser_rbpp, generer_quiz, synthese_veille,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             bilan_semaine, analyser_temoignage, rediger_fiche_rbpp,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              evaluer_pratique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  Tools (2)  : hello_world, get_project_info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5. Tester avec mcp-inspector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5.1 Lancement de mcp-inspector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Dans un terminal 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cd /Users/utilisateur/kDrive/Claude_Travail/Projets/mcp-integrations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npx @modelcontextprotocol/inspector node src/03_prompts_server.js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Interface web disponible sur : http://localhost:5173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5.2 Tests pas à pas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Séquence de tests recommandée dans mcp-inspector :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Onglet "Prompts" → sélectionner analyser_rbpp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Formulaire avec champs url et public_cible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Entrer URL : https://www.has-sante.fr/jcms/p_3117655/ → Submit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Messages[] avec prompt structuré en 7 sections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Sélectionner generer_quiz → theme: "bientraitance", nb: 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Messages[] avec 5 questions QCM formatées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Sélectionner bilan_semaine → Submit (aucun param)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Prompt avec liste des livrables récents détectés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Onglet "Tools" → hello_world → name: "Test"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{"content":[{"type":"text","text":"Bonjour Test..."}]}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get_project_info → Submit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JSON avec prompts_disponibles (7 entrées)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DBEAFE" w:val="clear"/>
        <w:spacing w:after="12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2563EB"/>
          <w:sz w:val="20"/>
          <w:szCs w:val="20"/>
        </w:rPr>
        <w:t xml:space="preserve">[INFO] 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Si mcp-inspector n'est pas installé globalement, utiliser npx. La commande télécharge et lance l'outil sans installation permanente.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6. Exercices pratiques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1 — Tester analyser_rbpp en conditions réelles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Claude Code, invoquer le prompt avec une RBPP récente de la HAS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URL exemple : https://www.has-sante.fr/jcms/p_3229902/fr/rbpp-autisme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Observer la structure de réponse générée par Claude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Comparer avec une analyse manuelle pour évaluer la pertinence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2 — Personnaliser generer_quiz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Générer un quiz de 20 questions sur "l'autodétermination" niveau expert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Puis le même en niveau débutant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Comparer les deux productions : niveau de complexité, types de questions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3 — Prompt bilan_semaine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Invoquer bilan_semaine depuis Claude Code (après connexion du serveur)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Vérifier que les livrables détectés correspondent aux fichiers réels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Tester en créant un fichier test dans Livrables/Documents/ et relancer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7. Challenge — Ajouter un prompt bonus</w:t>
      </w:r>
    </w:p>
    <w:p>
      <w:pPr>
        <w:shd w:fill="DCFCE7" w:val="clear"/>
        <w:spacing w:after="120" w:before="120"/>
        <w:ind w:left="360" w:right="360"/>
      </w:pPr>
      <w:r>
        <w:rPr>
          <w:rFonts w:ascii="Times New Roman" w:cs="Times New Roman" w:eastAsia="Times New Roman" w:hAnsi="Times New Roman"/>
          <w:b/>
          <w:bCs/>
          <w:color w:val="059669"/>
          <w:sz w:val="20"/>
          <w:szCs w:val="20"/>
        </w:rPr>
        <w:t xml:space="preserve">[CONSEIL] 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Objectif : Ajouter le prompt "planifier_formation" au serveur 03 — sans toucher aux prompts existants.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prompt planifier_formation doit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Accepter les paramètres : theme (string), duree_heures (number, 1-8), public (enum: AES/AS/IDE/cadres), nb_participants (number, opt)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Générer un plan de formation structuré : objectifs, programme heure par heure, méthodes pédagogiques, évaluation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Intégrer des références aux RBPP HAS applicables au thème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Proposer 3 activités pratiques adaptées au public cible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Structure attendue du prompt retourné 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Plan de Formation — [Thème]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0. Profil de la session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1. Objectifs pédagogiques (SMART)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2. Programme détaillé heure par heure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3. Méthodes et outils pédagogiques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4. Évaluation des acquis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5. Ressources à préparer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### 6. Références RBPP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8. Référence rapide — Tous les prompts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Paramètres requis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Paramètres optionnels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analyser_rbpp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url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public_cible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 RBPP HAS complète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generer_quiz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theme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nb (=10), niveau (=intermediaire), source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QCM médico-social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synthese_veille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sources[]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domaine (=general), format (=complet)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Synthèse multi-sources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bilan_semaine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(aucun)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(aucun)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Bilan hebdo auto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analyser_temoignage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temoignage, type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etablissement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Analyse EPP / incident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rediger_fiche_rbpp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titre_rbpp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url, public (=professionnels)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Fiche pédagogique A4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evaluer_pratique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pratique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rbpp_reference, contexte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Conformité RBPP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Valeurs des enums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Valeurs acceptées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niveau (generer_quiz)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debutant | intermediaire | expert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domaine (synthese_veille)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has-rbpp | serafin-ph | tnmp | qvct | legislation | general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format (synthese_veille)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court | complet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type (analyser_temoignage)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incident | bientraitance | maltraitance | reclamation | evenement_indesirable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public (rediger_fiche_rbpp)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professionnels | direction | residents | familles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9. Prochaine session — Session 04 : Serveur HTTP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session 04 migre le serveur MCP du transport stdio vers un transport HTTP (streamable-http), permettant des connexions à distance et une architecture multi-clients.</w:t>
      </w:r>
    </w:p>
    <w:p>
      <w:pPr>
        <w:spacing w:after="0" w:before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Session 03 (actuelle)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Session 04 (prochaine)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Transport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stdio (processus local)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HTTP POST /mcp (réseau)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Clients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1 seul (Claude Code)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Plusieurs simultanément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Déploiement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Local uniquement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Local + distant (LAN, cloud)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Config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command + args dans claude.json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url: http://localhost:3001/mcp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Nouveau package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18"/>
                <w:szCs w:val="18"/>
              </w:rPr>
              <w:t xml:space="preserve">npm install express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Objectifs de la session 04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Créer src/04_http_server.js avec StreamableHTTPServerTransport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Configurer Express pour la route POST /mcp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Tester avec mcp-inspector en mode HTTP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Adapter claude.json avec transport: http et url: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outil ping() pour diagnostiquer la connexion réseau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1B3A6B" w:sz="1"/>
        </w:pBdr>
        <w:spacing w:after="40" w:before="24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18"/>
          <w:szCs w:val="18"/>
        </w:rPr>
        <w:t xml:space="preserve">Projet Intégrations MCP — Claude_Travail</w:t>
      </w:r>
      <w:r>
        <w:rPr>
          <w:rFonts w:ascii="Times New Roman" w:cs="Times New Roman" w:eastAsia="Times New Roman" w:hAnsi="Times New Roman"/>
          <w:i/>
          <w:iCs/>
          <w:color w:val="6B7280"/>
          <w:sz w:val="18"/>
          <w:szCs w:val="18"/>
        </w:rPr>
        <w:t xml:space="preserve">   |   Session 03/10 : Prompts MCP</w:t>
      </w:r>
      <w:r>
        <w:rPr>
          <w:rFonts w:ascii="Times New Roman" w:cs="Times New Roman" w:eastAsia="Times New Roman" w:hAnsi="Times New Roman"/>
          <w:i/>
          <w:iCs/>
          <w:color w:val="6B7280"/>
          <w:sz w:val="18"/>
          <w:szCs w:val="18"/>
        </w:rPr>
        <w:t xml:space="preserve">   |   Produit le 16 avril 2026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2026-04-20T19:58:45.546Z</dcterms:created>
  <dcterms:modified xsi:type="dcterms:W3CDTF">2026-04-20T19:58:45.548Z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