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B3A6B"/>
          <w:sz w:val="56"/>
          <w:szCs w:val="56"/>
        </w:rPr>
        <w:t xml:space="preserve">Veille marché tout-en-un — iMac vs PC Windows</w:t>
      </w:r>
    </w:p>
    <w:p>
      <w:pPr>
        <w:spacing w:after="80"/>
        <w:jc w:val="center"/>
      </w:pPr>
      <w:r>
        <w:rPr>
          <w:rFonts w:ascii="Calibri" w:cs="Calibri" w:eastAsia="Calibri" w:hAnsi="Calibri"/>
          <w:i/>
          <w:iCs/>
          <w:color w:val="1F2937"/>
          <w:sz w:val="26"/>
          <w:szCs w:val="26"/>
        </w:rPr>
        <w:t xml:space="preserve">Semaine du 30 août 2026 → 6 septembre 2026 — Produit le 6 septembre 2026</w:t>
      </w:r>
    </w:p>
    <w:p>
      <w:pPr>
        <w:spacing w:after="300"/>
        <w:jc w:val="center"/>
      </w:pPr>
      <w:r>
        <w:rPr>
          <w:rFonts w:ascii="Calibri" w:cs="Calibri" w:eastAsia="Calibri" w:hAnsi="Calibri"/>
          <w:b/>
          <w:bCs/>
          <w:color w:val="C0392B"/>
          <w:sz w:val="30"/>
          <w:szCs w:val="30"/>
        </w:rPr>
        <w:t xml:space="preserve">🔴 ALERTE ROUGE — iMac M6 en octobre 2026 (4 semaines)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/>
          <w:iCs/>
          <w:color w:val="1F2937"/>
          <w:sz w:val="22"/>
          <w:szCs w:val="22"/>
        </w:rPr>
        <w:t xml:space="preserve">Sources exploitées : 9/14 ✅ (consomac.fr × 2 · macrumors.com × 2 · macg.co · 9to5mac.com · apple.com/refurb · ldlc.com × 2). Sources inaccessibles ou sans données lisibles, cinq : apple.com/shop/buy-mac (JS) · darty.com (403) · fnac.com (403) · amazon.fr (500) · lenovo.com (403). (corrigé le 12/09/2026 — voir le journal des corrections)</w:t>
      </w:r>
    </w:p>
    <w:p>
      <w:pPr>
        <w:spacing w:after="100" w:before="4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🔵 En bref — Points marquants de la semaine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C0392B"/>
          <w:sz w:val="22"/>
          <w:szCs w:val="22"/>
        </w:rPr>
        <w:t xml:space="preserve">🔴 iMac M6 confirmé pour OCTOBRE 2026 — Gurman/Bloomberg (MacRumors 25/08) : MacBook Pro M6 + iMac M6 en octobre, macOS 27.1 fin octobre. L'achat d'un iMac M4 est fortement déconseillé.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🚀 Mac mini M6 disponible le 22 septembre 2026 — Précommande active. Prix France : 1 049 € (M6, 16 Go, 256 Go). Chip 2nm, 12c CPU / 12c GPU — avant-goût du M6 qui équipera l'iMac.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💸 Meilleur prix iMac M4 base : 1 499,99 € chez Carrefour (−17% vs Apple Store 1 799 €) — source consomac.fr mise à jour ce matin.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🖥️ Deux PC tout-en-un Windows confirmés sur LDLC : HP OmniStudio AI 27" à 1 599,95 € (−15% jusqu'au 21/09) et MSI Modern AM273QP AI à 1 699,95 €. Écart de 500-600 € avec l'iMac M4 équivalent — mais écrans FHD/QHD vs 4,5K.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⚠️ Conseil MacRumors : NE PAS ACHETER l'iMac M4 actuellement — « l'iMac a deux ans et vient d'avoir une hausse de prix, ce qui en fait une mauvaise affaire. »</w:t>
      </w:r>
    </w:p>
    <w:p>
      <w:pPr>
        <w:spacing w:after="100" w:before="4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💻 iMac M4 — Prix par configuration (6 septembre 2026)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/>
          <w:iCs/>
          <w:color w:val="1F2937"/>
          <w:sz w:val="22"/>
          <w:szCs w:val="22"/>
        </w:rPr>
        <w:t xml:space="preserve">⚠️ NOTE DE PÉRIMÈTRE — Les 5 configurations officiellement suivies (24 Go et 32 Go de RAM avec 256 Go SSD) sont des CTO (commande sur mesure Apple Store uniquement). Aucun marchand tiers ne les vend ; leurs prix nécessitent le configurateur Apple (rendu JavaScript → non lisibles). Ils sont marqués ⚠️ non confirmés.</w:t>
      </w:r>
    </w:p>
    <w:p>
      <w:pPr>
        <w:spacing w:after="200"/>
      </w:pP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2"/>
          <w:szCs w:val="22"/>
        </w:rPr>
        <w:t xml:space="preserve">A. Configurations CTO suivies — Prix Apple Store uniquement (non confirmés directement)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B3A6B" w:color="1B3A6B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Configuration</w:t>
            </w:r>
          </w:p>
        </w:tc>
        <w:tc>
          <w:tcPr>
            <w:shd w:fill="1B3A6B" w:color="1B3A6B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RAM</w:t>
            </w:r>
          </w:p>
        </w:tc>
        <w:tc>
          <w:tcPr>
            <w:shd w:fill="1B3A6B" w:color="1B3A6B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SSD</w:t>
            </w:r>
          </w:p>
        </w:tc>
        <w:tc>
          <w:tcPr>
            <w:shd w:fill="1B3A6B" w:color="1B3A6B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Prix Apple Store</w:t>
            </w:r>
          </w:p>
        </w:tc>
        <w:tc>
          <w:tcPr>
            <w:shd w:fill="1B3A6B" w:color="1B3A6B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Statut</w:t>
            </w:r>
          </w:p>
        </w:tc>
      </w:tr>
      <w:tr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8c CPU / 8c GPU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24 Go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256 Go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⚠️ non confirmé (JS)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CTO — aucun revendeur</w:t>
            </w:r>
          </w:p>
        </w:tc>
      </w:tr>
      <w:tr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8c CPU / 8c GPU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24 Go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512 Go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⚠️ non confirmé (JS)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CTO — aucun revendeur</w:t>
            </w:r>
          </w:p>
        </w:tc>
      </w:tr>
      <w:tr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10c CPU / 10c GPU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24 Go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256 Go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⚠️ non confirmé (JS)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CTO — aucun revendeur</w:t>
            </w:r>
          </w:p>
        </w:tc>
      </w:tr>
      <w:tr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10c CPU / 10c GPU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32 Go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256 Go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⚠️ non confirmé (JS)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CTO — aucun revendeur</w:t>
            </w:r>
          </w:p>
        </w:tc>
      </w:tr>
      <w:tr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10c CPU / 10c GPU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32 Go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512 Go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⚠️ non confirmé (JS)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CTO — aucun revendeur</w:t>
            </w:r>
          </w:p>
        </w:tc>
      </w:tr>
    </w:tbl>
    <w:p>
      <w:pPr>
        <w:spacing w:after="200"/>
      </w:pP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2"/>
          <w:szCs w:val="22"/>
        </w:rPr>
        <w:t xml:space="preserve">B. Configurations standard vendues par les revendeurs — SOURCE : consomac.fr (mise à jour le 6 septembre 2026 à 05h36 CET) ✅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B3A6B" w:color="1B3A6B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Configuration</w:t>
            </w:r>
          </w:p>
        </w:tc>
        <w:tc>
          <w:tcPr>
            <w:shd w:fill="1B3A6B" w:color="1B3A6B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Apple Store</w:t>
            </w:r>
          </w:p>
        </w:tc>
        <w:tc>
          <w:tcPr>
            <w:shd w:fill="1B3A6B" w:color="1B3A6B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Meilleur prix marché</w:t>
            </w:r>
          </w:p>
        </w:tc>
        <w:tc>
          <w:tcPr>
            <w:shd w:fill="1B3A6B" w:color="1B3A6B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Marchand</w:t>
            </w:r>
          </w:p>
        </w:tc>
        <w:tc>
          <w:tcPr>
            <w:shd w:fill="1B3A6B" w:color="1B3A6B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Écart</w:t>
            </w:r>
          </w:p>
        </w:tc>
      </w:tr>
      <w:tr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8c CPU / 8c GPU · 16 Go · 256 Go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1 799 €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1 499,99 €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Carrefour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−299 € (−17%)</w:t>
            </w:r>
          </w:p>
        </w:tc>
      </w:tr>
      <w:tr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10c CPU / 10c GPU · 16 Go · 256 Go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1 999 €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1 999 €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Stable (Darty/Fnac)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0%</w:t>
            </w:r>
          </w:p>
        </w:tc>
      </w:tr>
      <w:tr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10c CPU / 10c GPU · 24 Go · 512 Go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~2 439 €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2 199 €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Boulanger (vert)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−240 € (−10%)</w:t>
            </w:r>
          </w:p>
        </w:tc>
      </w:tr>
    </w:tbl>
    <w:p>
      <w:pPr>
        <w:spacing w:after="200"/>
      </w:pP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2"/>
          <w:szCs w:val="22"/>
        </w:rPr>
        <w:t xml:space="preserve">C. Apple Refurb certifié — SOURCE : apple.com/fr/shop/refurbished/mac ✅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B3A6B" w:color="1B3A6B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Modèle</w:t>
            </w:r>
          </w:p>
        </w:tc>
        <w:tc>
          <w:tcPr>
            <w:shd w:fill="1B3A6B" w:color="1B3A6B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RAM</w:t>
            </w:r>
          </w:p>
        </w:tc>
        <w:tc>
          <w:tcPr>
            <w:shd w:fill="1B3A6B" w:color="1B3A6B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SSD</w:t>
            </w:r>
          </w:p>
        </w:tc>
        <w:tc>
          <w:tcPr>
            <w:shd w:fill="1B3A6B" w:color="1B3A6B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Options</w:t>
            </w:r>
          </w:p>
        </w:tc>
        <w:tc>
          <w:tcPr>
            <w:shd w:fill="1B3A6B" w:color="1B3A6B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Prix reconditionné</w:t>
            </w:r>
          </w:p>
        </w:tc>
      </w:tr>
      <w:tr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iMac M4 10c/10c · Bleu · 24"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16 Go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256 Go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Ethernet + écran nano-texturé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1 879 €</w:t>
            </w:r>
          </w:p>
        </w:tc>
      </w:tr>
      <w:tr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iMac M4 10c/10c · Rose · 24"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24 Go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 To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Ethernet + écran nano-texturé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2 539 €</w:t>
            </w:r>
          </w:p>
        </w:tc>
      </w:tr>
    </w:tbl>
    <w:p>
      <w:pPr>
        <w:spacing w:after="100" w:before="4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🖥️ PC tout-en-un Windows comparables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/>
          <w:iCs/>
          <w:color w:val="1F2937"/>
          <w:sz w:val="22"/>
          <w:szCs w:val="22"/>
        </w:rPr>
        <w:t xml:space="preserve">Deux modèles avec prix confirmés directement lus sur LDLC (HTML sans JS) — SOURCE : ldlc.com ✅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B3A6B" w:color="1B3A6B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Modèle</w:t>
            </w:r>
          </w:p>
        </w:tc>
        <w:tc>
          <w:tcPr>
            <w:shd w:fill="1B3A6B" w:color="1B3A6B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Processeur</w:t>
            </w:r>
          </w:p>
        </w:tc>
        <w:tc>
          <w:tcPr>
            <w:shd w:fill="1B3A6B" w:color="1B3A6B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RAM</w:t>
            </w:r>
          </w:p>
        </w:tc>
        <w:tc>
          <w:tcPr>
            <w:shd w:fill="1B3A6B" w:color="1B3A6B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SSD</w:t>
            </w:r>
          </w:p>
        </w:tc>
        <w:tc>
          <w:tcPr>
            <w:shd w:fill="1B3A6B" w:color="1B3A6B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Écran</w:t>
            </w:r>
          </w:p>
        </w:tc>
        <w:tc>
          <w:tcPr>
            <w:shd w:fill="1B3A6B" w:color="1B3A6B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Prix</w:t>
            </w:r>
          </w:p>
        </w:tc>
        <w:tc>
          <w:tcPr>
            <w:shd w:fill="1B3A6B" w:color="1B3A6B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Promo</w:t>
            </w:r>
          </w:p>
        </w:tc>
      </w:tr>
      <w:tr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HP OmniStudio AI 27-cy0044nf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Core Ultra 7 355 (4,7 GHz)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32 Go DDR5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 To NVMe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27" FHD 1080p IPS, 100 Hz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1 599,95 €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−15% (était 1 899,95 €) jusqu'au 21/09</w:t>
            </w:r>
          </w:p>
        </w:tc>
      </w:tr>
      <w:tr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MSI Modern AM273QP AI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Core Ultra 7 155H (4,8 GHz)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32 Go DDR5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 To NVMe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27" QHD 1440p IPS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1 699,95 €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Prix régulier</w:t>
            </w:r>
          </w:p>
        </w:tc>
      </w:tr>
    </w:tbl>
    <w:p>
      <w:pPr>
        <w:spacing w:after="200"/>
      </w:pP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/>
          <w:iCs/>
          <w:color w:val="1F2937"/>
          <w:sz w:val="22"/>
          <w:szCs w:val="22"/>
        </w:rPr>
        <w:t xml:space="preserve">Autres modèles identifiés (sans prix confirmé directement lu) : HP OmniStudio X 27-cs1011nf (4K UHD, Core Ultra 7, 32 Go, 1 To) vu sur Fnac [⚠️ prix non lu, page 403] · Lenovo IdeaCentre AIO 5i Gen 7 27" [⚠️ prix non lu, page 403].</w:t>
      </w:r>
    </w:p>
    <w:p>
      <w:pPr>
        <w:spacing w:after="100" w:before="4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⚖️ Comparatif Mac vs Windows — à configuration équivalente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2"/>
          <w:szCs w:val="22"/>
        </w:rPr>
        <w:t xml:space="preserve">Comparaison iMac M4 10c/24Go/512Go (2 199 € Boulanger) vs PC Windows 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B3A6B" w:color="1B3A6B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Critère</w:t>
            </w:r>
          </w:p>
        </w:tc>
        <w:tc>
          <w:tcPr>
            <w:shd w:fill="1B3A6B" w:color="1B3A6B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iMac M4 (10c/24Go/512Go)</w:t>
            </w:r>
          </w:p>
        </w:tc>
        <w:tc>
          <w:tcPr>
            <w:shd w:fill="1B3A6B" w:color="1B3A6B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HP OmniStudio 27" FHD</w:t>
            </w:r>
          </w:p>
        </w:tc>
        <w:tc>
          <w:tcPr>
            <w:shd w:fill="1B3A6B" w:color="1B3A6B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MSI AM273QP 27" QHD</w:t>
            </w:r>
          </w:p>
        </w:tc>
      </w:tr>
      <w:tr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Prix (meilleur marché)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2 199 € (Boulanger −10%)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1 599,95 € (LDLC)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1 699,95 € (LDLC)</w:t>
            </w:r>
          </w:p>
        </w:tc>
      </w:tr>
      <w:tr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Écart vs iMac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—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−599 € (−27%)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−499 € (−23%)</w:t>
            </w:r>
          </w:p>
        </w:tc>
      </w:tr>
      <w:tr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Processeur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Apple M4 (10c/10c, 2nm effective)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Intel Core Ultra 7 355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Intel Core Ultra 7 155H</w:t>
            </w:r>
          </w:p>
        </w:tc>
      </w:tr>
      <w:tr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Écran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24" Retina 4,5K (4480×2520)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27" FHD 1080p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27" QHD 1440p</w:t>
            </w:r>
          </w:p>
        </w:tc>
      </w:tr>
      <w:tr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Luminosité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500 nits (spec Apple)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⚠️ non lu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⚠️ non lu</w:t>
            </w:r>
          </w:p>
        </w:tc>
      </w:tr>
      <w:tr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RAM upgradable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Non (unifiée, soudée)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Non précisé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Oui (max 64 Go)</w:t>
            </w:r>
          </w:p>
        </w:tc>
      </w:tr>
      <w:tr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SSD upgradable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Non (Apple)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⚠️ non précisé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Via M.2</w:t>
            </w:r>
          </w:p>
        </w:tc>
      </w:tr>
      <w:tr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OS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macOS 26 Tahoe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Windows 11 Home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Windows 11 Pro</w:t>
            </w:r>
          </w:p>
        </w:tc>
      </w:tr>
      <w:tr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Support logiciel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~7 ans (Apple)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Variable (Intel/Microsoft)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Variable</w:t>
            </w:r>
          </w:p>
        </w:tc>
      </w:tr>
      <w:tr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Garantie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 an Apple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 an constructeur + 5 ans LDLC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3 ans MSI + 5 ans LDLC</w:t>
            </w:r>
          </w:p>
        </w:tc>
      </w:tr>
      <w:tr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Valeur de revente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Élevée (~60-70%/3 ans)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Faible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Faible</w:t>
            </w:r>
          </w:p>
        </w:tc>
      </w:tr>
    </w:tbl>
    <w:p>
      <w:pPr>
        <w:spacing w:after="100" w:before="4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🏷️ Bons plans &amp; reconditionné — Opportunités du moment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2"/>
          <w:szCs w:val="22"/>
        </w:rPr>
        <w:t xml:space="preserve">Côté Apple 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Carrefour : iMac M4 8c/8c/16Go/256Go à 1 499,99 € (−17% vs 1 799 € Apple Store). Durée non précisée. ✅ Source : consomac.fr 06/09/2026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Boulanger : iMac M4 10c/10c/24Go/512Go Vert à 2 199 € (−10% vs ~2 439 € Apple Store). ✅ Source : consomac.fr 06/09/2026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Apple Refurb : iMac M4 10c/16Go/256Go (nano-texture + Ethernet) à 1 879 € — soit +380 € sur le Carrefour mais config supérieure. ✅ Source : apple.com/fr/shop/refurbished/mac</w:t>
      </w:r>
    </w:p>
    <w:p>
      <w:pPr>
        <w:spacing w:after="200"/>
      </w:pP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2"/>
          <w:szCs w:val="22"/>
        </w:rPr>
        <w:t xml:space="preserve">Côté Windows 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HP OmniStudio AI 27-cy0044nf à 1 599,95 € chez LDLC (−15%, était 1 899,95 €). OFFRE LIMITÉE : expire le 21 septembre 2026. ✅ Source : ldlc.com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MSI Modern AM273QP AI à 1 699,95 € chez LDLC (garantie 5 ans). Prix régulier. ✅ Source : ldlc.com</w:t>
      </w:r>
    </w:p>
    <w:p>
      <w:pPr>
        <w:spacing w:after="100" w:before="4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🔮 iMac M6 — Statut officiel et rumeurs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B3A6B" w:color="1B3A6B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Point</w:t>
            </w:r>
          </w:p>
        </w:tc>
        <w:tc>
          <w:tcPr>
            <w:shd w:fill="1B3A6B" w:color="1B3A6B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Information</w:t>
            </w:r>
          </w:p>
        </w:tc>
        <w:tc>
          <w:tcPr>
            <w:shd w:fill="1B3A6B" w:color="1B3A6B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shd w:fill="1B3A6B" w:color="1B3A6B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 source</w:t>
            </w:r>
          </w:p>
        </w:tc>
      </w:tr>
      <w:tr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Chip confirmé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M6 (2 nanomètres TSMC)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Gurman/Bloomberg via MacRumors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23/08/2026</w:t>
            </w:r>
          </w:p>
        </w:tc>
      </w:tr>
      <w:tr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Date estimée iMac M6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Octobre 2026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Gurman/Bloomberg via MacRumors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25/08/2026</w:t>
            </w:r>
          </w:p>
        </w:tc>
      </w:tr>
      <w:tr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MacBook Pro M6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Aussi en octobre 2026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MacRumors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25/08/2026</w:t>
            </w:r>
          </w:p>
        </w:tc>
      </w:tr>
      <w:tr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macOS 27.1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Fin octobre 2026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MacRumors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25/08/2026</w:t>
            </w:r>
          </w:p>
        </w:tc>
      </w:tr>
      <w:tr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Nouvelles couleurs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Oui, attendues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9to5Mac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23/08/2026</w:t>
            </w:r>
          </w:p>
        </w:tc>
      </w:tr>
      <w:tr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OLED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Pas avant 2027-2030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Bloomberg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22/07/2026</w:t>
            </w:r>
          </w:p>
        </w:tc>
      </w:tr>
      <w:tr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Design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Pas de changement prévu (24" LCD)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MacRumors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27/07/2026</w:t>
            </w:r>
          </w:p>
        </w:tc>
      </w:tr>
      <w:tr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Specs M6 (confirmées Mac mini)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12c CPU / 12c GPU, 170 Go/s bande passante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MacGeneration / macg.co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25/08/2026</w:t>
            </w:r>
          </w:p>
        </w:tc>
      </w:tr>
      <w:tr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Mac mini M6 dispo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22 septembre 2026 — prix France 1 049 € (16Go/256Go)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MacGeneration</w:t>
            </w:r>
          </w:p>
        </w:tc>
        <w:tc>
          <w:tcPr>
            <w:shd w:fill="F2F4F6" w:color="F2F4F6" w:val="solid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25/08/2026</w:t>
            </w:r>
          </w:p>
        </w:tc>
      </w:tr>
      <w:tr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Impact sur prix M4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Chute attendue à l'annonce M6 (refurb en hausse)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Analyse consomac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En cours</w:t>
            </w:r>
          </w:p>
        </w:tc>
      </w:tr>
    </w:tbl>
    <w:p>
      <w:pPr>
        <w:spacing w:after="100" w:before="4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🧭 Lecture du moment — Arbitrage factuel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2"/>
          <w:szCs w:val="22"/>
        </w:rPr>
        <w:t xml:space="preserve">Trois scénarios, sans recommandation impérative :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2"/>
          <w:szCs w:val="22"/>
        </w:rPr>
        <w:t xml:space="preserve">1. Acheter un iMac M4 maintenant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✅ Pour : besoin immédiat et urgent, profiter de la promo Carrefour (1 499,99 €, −17%)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❌ Contre : M6 dans ~4 semaines ; achat déconseillé par MacRumors ; prix Apple Store récemment augmentés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2"/>
          <w:szCs w:val="22"/>
        </w:rPr>
        <w:t xml:space="preserve">2. Attendre l'iMac M6 (octobre 2026)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27AE60"/>
          <w:sz w:val="22"/>
          <w:szCs w:val="22"/>
        </w:rPr>
        <w:t xml:space="preserve">✅ Pour : chip 2nm supérieur (Wi-Fi 7, BT 6 probables), nouvelles couleurs, support logiciel prolongé, baisse des prix M4 reconditionné à l'annonce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✅ Pour : Mac mini M6 le 22/09 comme prévisualisation du chip M6 (fonctionnel, même architecture)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❌ Contre : date non officielle (octobre = estimation Gurman) ; les specs M6 exactes de l'iMac non encore confirmées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2"/>
          <w:szCs w:val="22"/>
        </w:rPr>
        <w:t xml:space="preserve">3. Basculer sur un PC tout-en-un Windows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✅ Pour : économie de 500-600 € sur l'iMac M4 ; HP OmniStudio −15% expire le 21/09 ; RAM/SSD parfois upgradables ; Win 11 Pro sur MSI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❌ Contre : écran FHD (1080p, HP) ou QHD (1440p, MSI) très en dessous du 4,5K de l'iMac ; valeur de revente faible ; pas de continuité macOS</w:t>
      </w:r>
    </w:p>
    <w:p>
      <w:pPr>
        <w:spacing w:after="100" w:before="4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📚 Sources du jour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✅ </w:t>
      </w:r>
      <w:hyperlink w:history="1" r:id="rIdfhmkoywyzdrxptf94njln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consomac.fr — Comparateur iMac M4 (MAJ 06/09/2026 05h36)</w:t>
        </w:r>
      </w:hyperlink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✅ </w:t>
      </w:r>
      <w:hyperlink w:history="1" r:id="rIdvpvnmhndv9nls6lx5n53s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consomac.fr — Bons plans iMac (consultée)</w:t>
        </w:r>
      </w:hyperlink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✅ </w:t>
      </w:r>
      <w:hyperlink w:history="1" r:id="rIdfrijktsq2yz9e9txxxy4n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macrumors.com — M6 MacBook Pro and iMacs Likely Coming in October (25/08/2026)</w:t>
        </w:r>
      </w:hyperlink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✅ </w:t>
      </w:r>
      <w:hyperlink w:history="1" r:id="rIdidmfiopzak_yfnkc4fxxb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macrumors.com — M6 iMac Coming This Year in New Colors (23/08/2026)</w:t>
        </w:r>
      </w:hyperlink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✅ </w:t>
      </w:r>
      <w:hyperlink w:history="1" r:id="rIdkmp1og_fbpqxjvghnnxrb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macg.co — Apple lance les Mac mini M6 et M5 Pro (25/08/2026)</w:t>
        </w:r>
      </w:hyperlink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✅ </w:t>
      </w:r>
      <w:hyperlink w:history="1" r:id="rIdbfsw5ewocycb7amtagp0s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9to5mac.com — Apple refreshed iMac with M6 chip and new colors (23/08/2026)</w:t>
        </w:r>
      </w:hyperlink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✅ </w:t>
      </w:r>
      <w:hyperlink w:history="1" r:id="rIdugoa7taeen_q7t7tlnqsp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apple.com — Refurb Store France (iMac reconditionné)</w:t>
        </w:r>
      </w:hyperlink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✅ </w:t>
      </w:r>
      <w:hyperlink w:history="1" r:id="rIdn-fvg9uklixipqsv0nfub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ldlc.com — HP OmniStudio AI 27-cy0044nf</w:t>
        </w:r>
      </w:hyperlink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✅ </w:t>
      </w:r>
      <w:hyperlink w:history="1" r:id="rIdkjvkqe9-sedr4y9sqxqgz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ldlc.com — MSI Modern AM273QP AI</w:t>
        </w:r>
      </w:hyperlink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⛔ apple.com/fr/shop/buy-mac/imac — Rendu JavaScript : prix non lisibles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⛔ darty.com (pages iMac) — HTTP 403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⛔ fnac.com (HP OmniStudio cs1011nf) — HTTP 403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⛔ amazon.fr (HP OmniStudio) — HTTP 500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⛔ lenovo.com/fr (IdeaCentre AIO 5i) — HTTP 403</w:t>
      </w:r>
    </w:p>
    <w:p>
      <w:pPr>
        <w:spacing w:after="100" w:before="4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🔜 À surveiller la semaine prochaine (13 septembre 2026)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📦 Mac mini M6 : livraison le 22 septembre — premiers retours utilisateurs ? Annonce Apple event autour de cette date ?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🍎 iMac M6 : toujours pas d'annonce officielle — guetter un éventuel Apple Event ou communiqué de presse Apple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💰 Promo HP OmniStudio LDLC (−15%) expire le 21 septembre — à surveiller si le stock est épuisé avant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📉 Impact Mac mini M6 sur les prix : le lancement du 22/09 devrait déclencher des promotions sur le Mac mini M4 (effet cascade possible sur l'iMac M4)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🔍 consomac.fr — vérifier si de nouvelles promos iMac M4 apparaissent suite à l'approche du M6</w:t>
      </w:r>
    </w:p>
    <w:p>
      <w:pPr>
        <w:spacing w:after="120" w:before="32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📝 Journal des corrections — 12 septembre 2026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Décompte des sources corrigé le 12/09/2026, au cours d'un contrôle des 85 veilles du dépôt (outils/scripts/controle_decompte.py). Le contenu de la note est inchangé ; seuls les nombres annoncés ont été alignés sur la liste des sources qu'elle contient. Formulation d'origine conservée ici.</w:t>
      </w:r>
    </w:p>
    <w:p>
      <w:p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Version initiale : « Sources exploitées : 5/9 ✅ (consomac.fr · macrumors.com × 2 · macg.co · ldlc.com × 2 · apple.com/refurb). Sources inaccessibles ou sans données lisibles : apple.com/shop/buy-mac (JS) · darty.com (403) · fnac.com (403). » — sept domaines énumérés pour « 5 », alors que la rubrique Sources du jour liste neuf ✅ (Consomac × 2, MacRumors × 2, MacGeneration, 9to5Mac, Apple reconditionné, LDLC × 2) et cinq ⛔ (Apple, Darty, Fnac, Amazon, Lenovo) — 9to5mac.com, amazon.fr et lenovo.com manquaient à l'en-tête. Le test de décompte écrit la veille de ce contrôle avait déclaré cette note cohérente : il lisait le « 9 » de « 5/9 » et le trouvait égal aux neuf ✅ de la liste. Le défaut du test est corrigé le même jour.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/>
          <w:iCs/>
          <w:color w:val="1F2937"/>
          <w:sz w:val="22"/>
          <w:szCs w:val="22"/>
        </w:rPr>
        <w:t xml:space="preserve">⚠️ Affirmations non sourcées ou non vérifiées directement : (1) Prix Apple Store des configs CTO (24Go et 32Go) — non lus, JS non exécuté. (2) Luminosité et résolution exactes des écrans HP et MSI — non lus directement sur les fiches constructeur. (3) Date M6 : estimation Gurman/MacRumors — pas d'annonce officielle Apple à ce jour.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fhmkoywyzdrxptf94njln" Type="http://schemas.openxmlformats.org/officeDocument/2006/relationships/hyperlink" Target="https://consomac.fr/comparateur/mac/imac-m4" TargetMode="External"/><Relationship Id="rIdvpvnmhndv9nls6lx5n53s" Type="http://schemas.openxmlformats.org/officeDocument/2006/relationships/hyperlink" Target="https://consomac.fr/bonsplans-imac.html" TargetMode="External"/><Relationship Id="rIdfrijktsq2yz9e9txxxy4n" Type="http://schemas.openxmlformats.org/officeDocument/2006/relationships/hyperlink" Target="https://www.macrumors.com/2026/08/25/new-macbook-pro-imacs-likely-coming-october/" TargetMode="External"/><Relationship Id="rIdidmfiopzak_yfnkc4fxxb" Type="http://schemas.openxmlformats.org/officeDocument/2006/relationships/hyperlink" Target="https://www.macrumors.com/2026/08/23/m6-imac-this-year-new-colors/" TargetMode="External"/><Relationship Id="rIdkmp1og_fbpqxjvghnnxrb" Type="http://schemas.openxmlformats.org/officeDocument/2006/relationships/hyperlink" Target="https://www.macg.co/mac/2026/08/apple-lance-les-mac-mini-m6-et-m5-pro-310587" TargetMode="External"/><Relationship Id="rIdbfsw5ewocycb7amtagp0s" Type="http://schemas.openxmlformats.org/officeDocument/2006/relationships/hyperlink" Target="https://9to5mac.com/2026/08/23/apple-refreshed-imac-m6-chip-new-colors/" TargetMode="External"/><Relationship Id="rIdugoa7taeen_q7t7tlnqsp" Type="http://schemas.openxmlformats.org/officeDocument/2006/relationships/hyperlink" Target="https://www.apple.com/fr/shop/refurbished/mac" TargetMode="External"/><Relationship Id="rIdn-fvg9uklixipqsv0nfub" Type="http://schemas.openxmlformats.org/officeDocument/2006/relationships/hyperlink" Target="https://www.ldlc.com/fiche/PB00747458.html" TargetMode="External"/><Relationship Id="rIdkjvkqe9-sedr4y9sqxqgz" Type="http://schemas.openxmlformats.org/officeDocument/2006/relationships/hyperlink" Target="https://www.ldlc.com/fiche/PB00745097.html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2026-09-06T06:11:10.391Z</dcterms:created>
  <dcterms:modified xsi:type="dcterms:W3CDTF">2026-09-06T06:11:10.736Z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