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56"/>
          <w:szCs w:val="56"/>
        </w:rPr>
        <w:t xml:space="preserve">Veille marché tout-en-un — iMac vs PC Windows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Date : 20 septembre 2026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  |   Fenêtre : 13/09/2026 → 20/09/2026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Niveau d'alerte : </w:t>
      </w: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2"/>
          <w:szCs w:val="22"/>
        </w:rPr>
        <w:t xml:space="preserve">🔴 ROUGE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DC2626"/>
          <w:sz w:val="22"/>
          <w:szCs w:val="22"/>
        </w:rPr>
        <w:t xml:space="preserve"> — Mac mini M6 en vente dans 2 jours · iMac M6 imminent · promo HP expire demain</w:t>
      </w:r>
    </w:p>
    <w:p>
      <w:pPr>
        <w:spacing w:after="80" w:before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Sources exploitées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7 ✅ · 3 ⚠️ · 0 ⛔ · 1 consultée sans élément nouveau = 11 tentées</w:t>
      </w:r>
    </w:p>
    <w:p>
      <w:pPr>
        <w:pBdr>
          <w:bottom w:val="single" w:color="1B3A6B" w:sz="6" w:space="1"/>
        </w:pBd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🔵 En bref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🚨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Mac mini M6 disponible le 22/09/2026 (dans 2 jours) : 1 049 € en France — +100 € sur le Mac mini M4 tel qu'il se vend depuis juin (949 €, consomac) ; +350 € (+50 %) seulement par rapport à son prix de lancement d'octobre 2024 (699 €). Premier produit M6 en vente ; 12c CPU / 12c GPU, double Neural Engine. 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[Corrigé le 20/09/2026 : la note comparait au prix de lancement et taisait la hausse de juin ; « puce 2 nm TSMC » n'est sur aucune page consultée cette semaine, retiré.]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iMac M4 — prix stables cette semaine.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Config entrée (8c/8c, 16 Go, 256 Go) : meilleur prix neuf 1 689 € chez Fnac (−6 %) — et 1 519 € en reconditionné Apple (voir ci-dessous). Le deal Joybuy à 1 499 € de la semaine dernière a disparu.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Apple Reconditionné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13 iMac M4 listés, dont 2 à 1 519 € (8c/8c, 16 Go, 256 Go — Vert, Orange) : c'est le meilleur prix de la semaine sur la configuration d'entrée, 170 € sous le meilleur neuf (Fnac) et 280 € sous l'Apple Store. Six 10c/10c à 1 689 €. Page lisible en headless cette semaine. 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[Corrigé le 20/09/2026 : la note disait « 4 iMac M4 disponibles dont 2 à 1 689 € » — la page en porte treize, et le 1 519 € manquait.]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⚠️ HP OmniStudio 27" promo −15 % (→ 1 599,95 €) se termine </w:t>
      </w: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2"/>
          <w:szCs w:val="22"/>
        </w:rPr>
        <w:t xml:space="preserve">DEMAIN 21/09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dernière opportunité avant retour à 1 899,95 €.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iMac M6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Gurman (Bloomberg) dit "before the end of the year" (cité entre guillemets par 9to5Mac, 23/08) ; "All signs point to the M6 models being close to launch" est cité par MacRumors (25/08) comme parole de Gurman, et repris sans guillemets, dans sa propre voix, par 9to5Mac. Consomac.fr (26/08) attribue à Gurman une sortie vers la fin du mois d'octobre — formulation non recoupée par les autres sources. MacRumors déduit octobre du calendrier habituel Apple. Aucune annonce officielle. 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[Corrigé le 20/09/2026 : « tout indique un lancement imminent » était présenté comme une parole de Gurman ; c'est une phrase de 9to5Mac.]</w:t>
      </w:r>
    </w:p>
    <w:p>
      <w:pPr>
        <w:pBdr>
          <w:bottom w:val="single" w:color="1B3A6B" w:sz="6" w:space="1"/>
        </w:pBd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💻 iMac M4 (24") — Prix par configuration</w:t>
      </w:r>
    </w:p>
    <w:p>
      <w:pPr>
        <w:spacing w:after="8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Source : </w:t>
      </w:r>
      <w:hyperlink w:history="1" r:id="rIdnpplx6qexggd12icukuze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consomac.fr/comparateur/mac/imac-m4</w:t>
        </w:r>
      </w:hyperlink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 (données datées 20/09/2026). Prix Apple Store lus via le comparateur consomac (apple.com/fr/shop/buy-mac/imac renvoie HTTP 200 mais les tarifs sont rendus en JavaScript — ⚠️ non lu directement).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shd w:fill="EFF6FF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Configuration</w:t>
            </w:r>
          </w:p>
        </w:tc>
        <w:tc>
          <w:tcPr>
            <w:tcW w:type="pct" w:w="17%"/>
            <w:shd w:fill="EFF6FF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Prix Apple Store</w:t>
            </w:r>
          </w:p>
        </w:tc>
        <w:tc>
          <w:tcPr>
            <w:tcW w:type="pct" w:w="20%"/>
            <w:shd w:fill="EFF6FF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Meilleur prix marché</w:t>
            </w:r>
          </w:p>
        </w:tc>
        <w:tc>
          <w:tcPr>
            <w:tcW w:type="pct" w:w="16%"/>
            <w:shd w:fill="EFF6FF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Marchand</w:t>
            </w:r>
          </w:p>
        </w:tc>
        <w:tc>
          <w:tcPr>
            <w:tcW w:type="pct" w:w="15%"/>
            <w:shd w:fill="EFF6FF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Écart</w:t>
            </w:r>
          </w:p>
        </w:tc>
      </w:tr>
      <w:tr>
        <w:trPr>
          <w:tblHeader w:val="false"/>
        </w:trPr>
        <w:tc>
          <w:tcPr>
            <w:tcW w:type="pct" w:w="32%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M4 · 8c CPU / 8c GPU · 16 Go · 256 Go
(entrée de gamme)</w:t>
            </w:r>
          </w:p>
        </w:tc>
        <w:tc>
          <w:tcPr>
            <w:tcW w:type="pct" w:w="17%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1 799 €</w:t>
            </w:r>
          </w:p>
        </w:tc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1 689 €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Fnac</w:t>
            </w:r>
          </w:p>
        </w:tc>
        <w:tc>
          <w:tcPr>
            <w:tcW w:type="pct" w:w="15%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22"/>
                <w:szCs w:val="22"/>
              </w:rPr>
              <w:t xml:space="preserve">−6 % (−110 €)</w:t>
            </w:r>
          </w:p>
        </w:tc>
      </w:tr>
      <w:tr>
        <w:trPr>
          <w:tblHeader w:val="false"/>
        </w:trPr>
        <w:tc>
          <w:tcPr>
            <w:tcW w:type="pct" w:w="32%"/>
            <w:shd w:fill="F9FAFB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M4 · 10c CPU / 10c GPU · 16 Go · 256 Go</w:t>
            </w:r>
          </w:p>
        </w:tc>
        <w:tc>
          <w:tcPr>
            <w:tcW w:type="pct" w:w="17%"/>
            <w:shd w:fill="F9FAFB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1 999 €</w:t>
            </w:r>
          </w:p>
        </w:tc>
        <w:tc>
          <w:tcPr>
            <w:tcW w:type="pct" w:w="20%"/>
            <w:shd w:fill="F9FAFB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1 899 €</w:t>
            </w:r>
          </w:p>
        </w:tc>
        <w:tc>
          <w:tcPr>
            <w:tcW w:type="pct" w:w="16%"/>
            <w:shd w:fill="F9FAFB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Amazon / Cdiscount</w:t>
            </w:r>
          </w:p>
        </w:tc>
        <w:tc>
          <w:tcPr>
            <w:tcW w:type="pct" w:w="15%"/>
            <w:shd w:fill="F9FAFB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22"/>
                <w:szCs w:val="22"/>
              </w:rPr>
              <w:t xml:space="preserve">−5 % (−100 €)</w:t>
            </w:r>
          </w:p>
        </w:tc>
      </w:tr>
      <w:tr>
        <w:trPr>
          <w:tblHeader w:val="false"/>
        </w:trPr>
        <w:tc>
          <w:tcPr>
            <w:tcW w:type="pct" w:w="32%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M4 · 10c CPU / 10c GPU · 24 Go · 512 Go
(haut de gamme revendeurs)</w:t>
            </w:r>
          </w:p>
        </w:tc>
        <w:tc>
          <w:tcPr>
            <w:tcW w:type="pct" w:w="17%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2 439 €</w:t>
            </w:r>
          </w:p>
        </w:tc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2 199 €</w:t>
            </w:r>
          </w:p>
        </w:tc>
        <w:tc>
          <w:tcPr>
            <w:tcW w:type="pct" w:w="16%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Boulanger</w:t>
            </w:r>
          </w:p>
        </w:tc>
        <w:tc>
          <w:tcPr>
            <w:tcW w:type="pct" w:w="15%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6A34A"/>
                <w:sz w:val="22"/>
                <w:szCs w:val="22"/>
              </w:rPr>
              <w:t xml:space="preserve">−10 % (−240 €)</w:t>
            </w:r>
          </w:p>
        </w:tc>
      </w:tr>
    </w:tbl>
    <w:p>
      <w:pPr>
        <w:spacing w:after="4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D97706"/>
          <w:sz w:val="22"/>
          <w:szCs w:val="22"/>
        </w:rPr>
        <w:t xml:space="preserve">⚠️ Note périmètre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Les configurations CTO (24 Go et 32 Go à SSD personnalisé) sont disponibles uniquement au configurateur Apple Store, dont les prix ne sont pas lisibles en headless. Une ligne de contexte : prix non suivis.</w:t>
      </w:r>
    </w:p>
    <w:p>
      <w:pPr>
        <w:spacing w:after="4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Apple Reconditionné (iMac M4 au 20/09/2026) — </w:t>
      </w:r>
      <w:hyperlink w:history="1" r:id="rIdikrrzlnyncx8yge8zzfr8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apple.com/fr/shop/refurbished/mac</w:t>
        </w:r>
      </w:hyperlink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50%"/>
            <w:shd w:fill="EFF6FF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Configuration</w:t>
            </w:r>
          </w:p>
        </w:tc>
        <w:tc>
          <w:tcPr>
            <w:tcW w:type="pct" w:w="25%"/>
            <w:shd w:fill="EFF6FF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Prix reconditionné</w:t>
            </w:r>
          </w:p>
        </w:tc>
        <w:tc>
          <w:tcPr>
            <w:tcW w:type="pct" w:w="25%"/>
            <w:shd w:fill="EFF6FF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Coloris</w:t>
            </w:r>
          </w:p>
        </w:tc>
      </w:tr>
      <w:tr>
        <w:trPr>
          <w:tblHeader w:val="false"/>
        </w:trP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M4 · 8c/8c · 16 Go · 256 Go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1 519 €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Vert · Orange (2)</w:t>
            </w:r>
          </w:p>
        </w:tc>
      </w:tr>
      <w:tr>
        <w:trPr>
          <w:tblHeader w:val="false"/>
        </w:trP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M4 · 10c/10c · 16 Go · 256 Go · Gigabit Ethernet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1 689 €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Argent · Jaune · Vert · Bleu · Rose · Orange (6)</w:t>
            </w:r>
          </w:p>
        </w:tc>
      </w:tr>
      <w:tr>
        <w:trPr>
          <w:tblHeader w:val="false"/>
        </w:trP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M4 · 10c/10c · Gigabit · écran nano-texturé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1 879 €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Argent · Jaune · Bleu (3)</w:t>
            </w:r>
          </w:p>
        </w:tc>
      </w:tr>
      <w:tr>
        <w:trPr>
          <w:tblHeader w:val="false"/>
        </w:trP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M4 · 10c/10c · nano-texturé (mémoire / SSD non lisibles dans le texte de la page)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2 539 €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Rose (1)</w:t>
            </w:r>
          </w:p>
        </w:tc>
      </w:tr>
      <w:tr>
        <w:trPr>
          <w:tblHeader w:val="false"/>
        </w:trPr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M4 · 10c/10c · nano-texturé (mémoire / SSD non lisibles dans le texte de la page)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2 719 €</w:t>
            </w:r>
          </w:p>
        </w:tc>
        <w:tc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Rose (1)</w:t>
            </w:r>
          </w:p>
        </w:tc>
      </w:tr>
    </w:tbl>
    <w:p>
      <w:pPr>
        <w:spacing w:after="4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13 iMac M4 reconditionnés listés sur la page le 20/09/2026 (compte et paliers relus ligne à ligne). Le 8c/8c à 1 519 € — « Ancien prix : 1 799,00 € Économisez 280,00 € » — est le meilleur prix de la semaine sur la configuration d'entrée suivie, 170 € sous le meilleur neuf (Fnac 1 689 €). Le 10c/10c à 1 689 € (« Économisez 310,00 € ») se compare à son homologue neuf, 1 899 € (Amazon / Cdiscount) ou 1 999 € (Apple) : 210 à 310 € d'écart. Stock certifié Apple, livraison immédiate. 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[Corrigé le 20/09/2026 : la note comptait 4 lignes sur 13, omettait le 1 519 €, et comparait le 10c/10c reconditionné (1 689 €) au 8c/8c neuf (1 689 € Fnac) pour conclure « aucun gain financier ».]</w:t>
      </w:r>
    </w:p>
    <w:p>
      <w:pPr>
        <w:pBdr>
          <w:bottom w:val="single" w:color="1B3A6B" w:sz="6" w:space="1"/>
        </w:pBd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🖥️ PC tout-en-un Windows comparables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Sélection de 2 modèles 27" à configuration équivalente aux iMac suivis. Sources : LDLC (pages produits consultées le 20/09/2026).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shd w:fill="EFF6FF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Modèle</w:t>
            </w:r>
          </w:p>
        </w:tc>
        <w:tc>
          <w:tcPr>
            <w:tcW w:type="pct" w:w="22%"/>
            <w:shd w:fill="EFF6FF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Processeur</w:t>
            </w:r>
          </w:p>
        </w:tc>
        <w:tc>
          <w:tcPr>
            <w:tcW w:type="pct" w:w="22%"/>
            <w:shd w:fill="EFF6FF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RAM / SSD / Écran</w:t>
            </w:r>
          </w:p>
        </w:tc>
        <w:tc>
          <w:tcPr>
            <w:tcW w:type="pct" w:w="13%"/>
            <w:shd w:fill="EFF6FF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Prix</w:t>
            </w:r>
          </w:p>
        </w:tc>
        <w:tc>
          <w:tcPr>
            <w:tcW w:type="pct" w:w="15%"/>
            <w:shd w:fill="EFF6FF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Marchand</w:t>
            </w:r>
          </w:p>
        </w:tc>
      </w:tr>
      <w:tr>
        <w:trPr>
          <w:tblHeader w:val="false"/>
        </w:trPr>
        <w:tc>
          <w:tcPr>
            <w:tcW w:type="pct" w:w="28%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HP OmniStudio
27-cy0044nf
⚠️ PROMO −15 % jusqu'au 21/09</w:t>
            </w:r>
          </w:p>
        </w:tc>
        <w:tc>
          <w:tcPr>
            <w:tcW w:type="pct" w:w="22%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Core Ultra 7 355
(4,7 GHz · 49 TOPS NPU)</w:t>
            </w:r>
          </w:p>
        </w:tc>
        <w:tc>
          <w:tcPr>
            <w:tcW w:type="pct" w:w="22%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32 Go DDR5 · 1 To SSD
27" Full HD (1080p) 100 Hz
Wi-Fi 7 · Win 11 Home</w:t>
            </w:r>
          </w:p>
        </w:tc>
        <w:tc>
          <w:tcPr>
            <w:tcW w:type="pct" w:w="13%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D97706"/>
                <w:sz w:val="22"/>
                <w:szCs w:val="22"/>
              </w:rPr>
              <w:t xml:space="preserve">1 599,95 €
(→ 1 899,95 € dès le 22/09)</w:t>
            </w:r>
          </w:p>
        </w:tc>
        <w:tc>
          <w:tcPr>
            <w:tcW w:type="pct" w:w="15%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LDLC</w:t>
            </w:r>
          </w:p>
        </w:tc>
      </w:tr>
      <w:tr>
        <w:trPr>
          <w:tblHeader w:val="false"/>
        </w:trPr>
        <w:tc>
          <w:tcPr>
            <w:tcW w:type="pct" w:w="28%"/>
            <w:shd w:fill="F9FAFB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MSI Modern
AM273QP AI
1UM-059EU</w:t>
            </w:r>
          </w:p>
        </w:tc>
        <w:tc>
          <w:tcPr>
            <w:tcW w:type="pct" w:w="22%"/>
            <w:shd w:fill="F9FAFB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Core Ultra 7 155H
(4,8 GHz · 22 threads)</w:t>
            </w:r>
          </w:p>
        </w:tc>
        <w:tc>
          <w:tcPr>
            <w:tcW w:type="pct" w:w="22%"/>
            <w:shd w:fill="F9FAFB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32 Go DDR5 · 1 To SSD
27" WQHD (2560×1440)
Wi-Fi 6E · Win 11 Pro</w:t>
            </w:r>
          </w:p>
        </w:tc>
        <w:tc>
          <w:tcPr>
            <w:tcW w:type="pct" w:w="13%"/>
            <w:shd w:fill="F9FAFB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1 699,95 €</w:t>
            </w:r>
          </w:p>
        </w:tc>
        <w:tc>
          <w:tcPr>
            <w:tcW w:type="pct" w:w="15%"/>
            <w:shd w:fill="F9FAFB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LDLC</w:t>
            </w:r>
          </w:p>
        </w:tc>
      </w:tr>
    </w:tbl>
    <w:p>
      <w:pPr>
        <w:spacing w:after="4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Liens sources : </w:t>
      </w:r>
      <w:hyperlink w:history="1" r:id="rIdoc9f7ocbtis51txb90a3k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HP OmniStudio 27-cy0044nf (LDLC)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 · </w:t>
      </w:r>
      <w:hyperlink w:history="1" r:id="rIdz27norbayk3bhheyfyocy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MSI Modern AM273QP AI (LDLC)</w:t>
        </w:r>
      </w:hyperlink>
    </w:p>
    <w:p>
      <w:pPr>
        <w:pBdr>
          <w:bottom w:val="single" w:color="1B3A6B" w:sz="6" w:space="1"/>
        </w:pBd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⚖️ Comparatif Mac vs Windows — à configuration équivalente</w:t>
      </w:r>
    </w:p>
    <w:p>
      <w:pPr>
        <w:spacing w:after="4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2"/>
          <w:szCs w:val="22"/>
        </w:rPr>
        <w:t xml:space="preserve">iMac M4 8c/8c · 16 Go · 256 Go (1 689 € Fnac) vs HP OmniStudio 27" promo (1 599,95 € LDLC)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shd w:fill="EFF6FF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Critère</w:t>
            </w:r>
          </w:p>
        </w:tc>
        <w:tc>
          <w:tcPr>
            <w:tcW w:type="pct" w:w="39%"/>
            <w:shd w:fill="EFF6FF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iMac M4 (entrée)</w:t>
            </w:r>
          </w:p>
        </w:tc>
        <w:tc>
          <w:tcPr>
            <w:tcW w:type="pct" w:w="39%"/>
            <w:shd w:fill="EFF6FF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HP OmniStudio 27" (promo)</w:t>
            </w:r>
          </w:p>
        </w:tc>
      </w:tr>
      <w:tr>
        <w:trPr>
          <w:tblHeader w:val="false"/>
        </w:trPr>
        <w:tc>
          <w:tcPr>
            <w:tcW w:type="pct" w:w="22%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Écart de prix</w:t>
            </w:r>
          </w:p>
        </w:tc>
        <w:tc>
          <w:tcPr>
            <w:tcW w:type="pct" w:w="39%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1 689 € (Fnac)
1 799 € prix Apple</w:t>
            </w:r>
          </w:p>
        </w:tc>
        <w:tc>
          <w:tcPr>
            <w:tcW w:type="pct" w:w="39%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1 599,95 € (promo jusqu'au 21/09)
→ 1 899,95 € dès le 22/09</w:t>
            </w:r>
          </w:p>
        </w:tc>
      </w:tr>
      <w:tr>
        <w:trPr>
          <w:tblHeader w:val="false"/>
        </w:trPr>
        <w:tc>
          <w:tcPr>
            <w:tcW w:type="pct" w:w="22%"/>
            <w:shd w:fill="F9FAFB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Processeur</w:t>
            </w:r>
          </w:p>
        </w:tc>
        <w:tc>
          <w:tcPr>
            <w:tcW w:type="pct" w:w="39%"/>
            <w:shd w:fill="F9FAFB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Apple M4 · 8c CPU / 8c GPU · 3 nm
SoC intégré (CPU+GPU+RAM)</w:t>
            </w:r>
          </w:p>
        </w:tc>
        <w:tc>
          <w:tcPr>
            <w:tcW w:type="pct" w:w="39%"/>
            <w:shd w:fill="F9FAFB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Intel Core Ultra 7 355 · 49 TOPS NPU
AI PC Copilot+</w:t>
            </w:r>
          </w:p>
        </w:tc>
      </w:tr>
      <w:tr>
        <w:trPr>
          <w:tblHeader w:val="false"/>
        </w:trPr>
        <w:tc>
          <w:tcPr>
            <w:tcW w:type="pct" w:w="22%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Écran</w:t>
            </w:r>
          </w:p>
        </w:tc>
        <w:tc>
          <w:tcPr>
            <w:tcW w:type="pct" w:w="39%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24" Retina 4,5K (4480×2520)
P3 étendu · 500 nits · True Tone</w:t>
            </w:r>
          </w:p>
        </w:tc>
        <w:tc>
          <w:tcPr>
            <w:tcW w:type="pct" w:w="39%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27" Full HD (1920×1080) 100 Hz
IPS antireflet</w:t>
            </w:r>
          </w:p>
        </w:tc>
      </w:tr>
      <w:tr>
        <w:trPr>
          <w:tblHeader w:val="false"/>
        </w:trPr>
        <w:tc>
          <w:tcPr>
            <w:tcW w:type="pct" w:w="22%"/>
            <w:shd w:fill="F9FAFB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OS / écosystème</w:t>
            </w:r>
          </w:p>
        </w:tc>
        <w:tc>
          <w:tcPr>
            <w:tcW w:type="pct" w:w="39%"/>
            <w:shd w:fill="F9FAFB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macOS — mises à jour gratuites
Durée de support logiciel : non sourcée ici
Ecosystème Apple (iPhone, iPad…)</w:t>
            </w:r>
          </w:p>
        </w:tc>
        <w:tc>
          <w:tcPr>
            <w:tcW w:type="pct" w:w="39%"/>
            <w:shd w:fill="F9FAFB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Windows 11 Home
Mises à jour Microsoft
Compatibilité logicielle très large</w:t>
            </w:r>
          </w:p>
        </w:tc>
      </w:tr>
      <w:tr>
        <w:trPr>
          <w:tblHeader w:val="false"/>
        </w:trPr>
        <w:tc>
          <w:tcPr>
            <w:tcW w:type="pct" w:w="22%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Évolutivité</w:t>
            </w:r>
          </w:p>
        </w:tc>
        <w:tc>
          <w:tcPr>
            <w:tcW w:type="pct" w:w="39%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RAM et SSD soudés — non extensibles</w:t>
            </w:r>
          </w:p>
        </w:tc>
        <w:tc>
          <w:tcPr>
            <w:tcW w:type="pct" w:w="39%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RAM SO-DIMM DDR5, 2 slots (1 × 32 Go installé — fiche LDLC)
SSD M.2 PCIe (remplaçable, non garanti par la fiche)</w:t>
            </w:r>
          </w:p>
        </w:tc>
      </w:tr>
      <w:tr>
        <w:trPr>
          <w:tblHeader w:val="false"/>
        </w:trPr>
        <w:tc>
          <w:tcPr>
            <w:tcW w:type="pct" w:w="22%"/>
            <w:shd w:fill="F9FAFB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Garantie</w:t>
            </w:r>
          </w:p>
        </w:tc>
        <w:tc>
          <w:tcPr>
            <w:tcW w:type="pct" w:w="39%"/>
            <w:shd w:fill="F9FAFB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1 an Apple (+ AppleCare en option)</w:t>
            </w:r>
          </w:p>
        </w:tc>
        <w:tc>
          <w:tcPr>
            <w:tcW w:type="pct" w:w="39%"/>
            <w:shd w:fill="F9FAFB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5 ans vendeur (LDLC) + 1 an fabricant</w:t>
            </w:r>
          </w:p>
        </w:tc>
      </w:tr>
      <w:tr>
        <w:trPr>
          <w:tblHeader w:val="false"/>
        </w:trPr>
        <w:tc>
          <w:tcPr>
            <w:tcW w:type="pct" w:w="22%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Valeur de revente</w:t>
            </w:r>
          </w:p>
        </w:tc>
        <w:tc>
          <w:tcPr>
            <w:tcW w:type="pct" w:w="39%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Élevée (iMac M4 côte bien)</w:t>
            </w:r>
          </w:p>
        </w:tc>
        <w:tc>
          <w:tcPr>
            <w:tcW w:type="pct" w:w="39%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Plus faible — marché Windows AiO moins liquide</w:t>
            </w:r>
          </w:p>
        </w:tc>
      </w:tr>
      <w:tr>
        <w:trPr>
          <w:tblHeader w:val="false"/>
        </w:trPr>
        <w:tc>
          <w:tcPr>
            <w:tcW w:type="pct" w:w="22%"/>
            <w:shd w:fill="F9FAFB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M6 à venir ?</w:t>
            </w:r>
          </w:p>
        </w:tc>
        <w:tc>
          <w:tcPr>
            <w:tcW w:type="pct" w:w="39%"/>
            <w:shd w:fill="F9FAFB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⚠️ iMac M6 attendu en octobre → dépréciation probable du M4</w:t>
            </w:r>
          </w:p>
        </w:tc>
        <w:tc>
          <w:tcPr>
            <w:tcW w:type="pct" w:w="39%"/>
            <w:shd w:fill="F9FAFB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HP renouvelle régulièrement — pas d'annonce imminente identifiée</w:t>
            </w:r>
          </w:p>
        </w:tc>
      </w:tr>
    </w:tbl>
    <w:p>
      <w:pPr>
        <w:spacing w:after="4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Note sur les prix 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(20/09)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 : à la date de parution, l'HP en promo (1 599,95 €) est 89 € moins cher que le meilleur iMac M4 entrée de gamme (1 689 €). Dès le 22/09, l'HP revient à 1 899,95 € (+211 € par rapport au meilleur iMac Fnac). La comparaison est donc très différente selon que la promo est captée ou non.</w:t>
      </w:r>
    </w:p>
    <w:p>
      <w:pPr>
        <w:pBdr>
          <w:bottom w:val="single" w:color="1B3A6B" w:sz="6" w:space="1"/>
        </w:pBd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🏷️ Bons plans &amp; reconditionné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D97706"/>
          <w:sz w:val="22"/>
          <w:szCs w:val="22"/>
        </w:rPr>
        <w:t xml:space="preserve">⚡ HP OmniStudio 27" (Core Ultra 7, 32 Go, 1 To, Full HD)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1 599,95 € chez </w:t>
      </w:r>
      <w:hyperlink w:history="1" r:id="rIdgo4z1keppgsroxzc-mmbn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LDLC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promo −15 % valable jusqu'au 21/09 seulement (dernière journée).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Apple Reconditionné — iMac M4 8c/8c · 16 Go · 256 Go : 1 519 € (Vert, Orange) — meilleur prix de la semaine sur la config d'entrée, −170 € vs Fnac. Et 10c/10c · 16 Go · 256 Go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1 689 € (six coloris) — 210 € sous son homologue neuf (Amazon / Cdiscount 1 899 €). Avantage : stock disponible et livraison rapide, certification Apple.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</w:t>
      </w:r>
      <w:hyperlink w:history="1" r:id="rIdrc0xw-4v5ohmkh0c3v843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apple.com/fr/shop/refurbished/mac</w:t>
        </w:r>
      </w:hyperlink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 [Corrigé le 20/09/2026 : le 1 519 € manquait et la comparaison portait sur deux configurations différentes.]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/>
          <w:iCs/>
          <w:color w:val="1F2937"/>
          <w:sz w:val="22"/>
          <w:szCs w:val="22"/>
        </w:rPr>
        <w:t xml:space="preserve">Consomac Bons plans iMac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aucun bon plan actif dans la fenêtre 13/09–20/09 (tous les deals listés sont expirés). </w:t>
      </w:r>
      <w:hyperlink w:history="1" r:id="rId5wipcwjxtj1nygbk_tmf2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consomac.fr/bonsplans-imac.html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consultée le 20/09, sans élément nouveau.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MSI Modern AM273QP AI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1 699,95 € — prix stable depuis la semaine dernière. Meilleur rapport qualité/résolution (27" WQHD) côté Windows. </w:t>
      </w:r>
      <w:hyperlink w:history="1" r:id="rIdxnnh1bsno_pm2wefqdjzr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LDLC</w:t>
        </w:r>
      </w:hyperlink>
    </w:p>
    <w:p>
      <w:pPr>
        <w:pBdr>
          <w:bottom w:val="single" w:color="1B3A6B" w:sz="6" w:space="1"/>
        </w:pBd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🔮 iMac M6 — état des rumeurs et contexte M6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Statut : </w:t>
      </w:r>
      <w:r>
        <w:rPr>
          <w:rFonts w:ascii="Calibri" w:cs="Calibri" w:eastAsia="Calibri" w:hAnsi="Calibri"/>
          <w:b/>
          <w:bCs/>
          <w:i w:val="false"/>
          <w:iCs w:val="false"/>
          <w:color w:val="D97706"/>
          <w:sz w:val="22"/>
          <w:szCs w:val="22"/>
        </w:rPr>
        <w:t xml:space="preserve">NON ANNONCÉ par Apple au 20/09/2026. Aucune date ni prix officiel.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Calendrier — attribution précise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Gurman (Bloomberg), cité par </w:t>
      </w:r>
      <w:hyperlink w:history="1" r:id="rIdbq1jbzllp4i4u_7ziou0a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9to5Mac (23/08/2026)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: "before the end of the year" (entre guillemets sur la page). La phrase "All signs point to the M6 models being close to launch" y figure aussi, mais dans la voix de 9to5Mac, sans guillemets — c'est MacRumors (25/08/2026) qui la cite entre guillemets en la prêtant à Gurman (« says Gurman »). 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[Corrigé le 20/09/2026 : les deux phrases étaient données comme des paroles de Gurman citées par 9to5Mac ; la correction du 13/09 avait déjà rendu la seconde à MacRumors.]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Gurman, cité par </w:t>
      </w:r>
      <w:hyperlink w:history="1" r:id="rIdcfdsjchqikd5rvkrdhhhk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consomac.fr (26/08/2026)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: "la sortie de cette révision serait prévue vers la fin du mois d'octobre". (C'est la formulation la plus précise attribuée à Gurman, à prendre avec précaution : elle n'est recoupée par aucune autre source en ces termes.)</w:t>
      </w:r>
    </w:p>
    <w:p>
      <w:pPr>
        <w:pStyle w:val="ListParagraph"/>
        <w:numPr>
          <w:ilvl w:val="0"/>
          <w:numId w:val="1"/>
        </w:numPr>
        <w:spacing w:after="40" w:before="40"/>
      </w:pPr>
      <w:hyperlink w:history="1" r:id="rId055jjtodoq8lnq_q5e3dl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MacRumors (25/08/2026)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titre "M6 MacBook Pro and M6 iMacs Likely Coming in October" — c'est la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déduction de MacRumors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basée sur le calendrier typique d'Apple (iMac M4 sorti en octobre 2024), pas une affirmation de Gurman/Bloomberg. MacRumors note que "the new version is likely to be an updated 24-inch model with an M6 chip".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Synthèse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Gurman dit "avant fin 2026" (9to5Mac) ; "tout indique un lancement imminent" est une phrase de 9to5Mac, que MacRumors prête à Gurman. Consomac.fr (26/08) attribue à Gurman une sortie vers fin octobre — non recoupée. MacRumors déduit octobre du calendrier habituel Apple. Apple n'a rien annoncé. À retenir : avant fin 2026 (Gurman), avec octobre comme estimation la plus citée mais non confirmée.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Specs attendues (puce M6) — issues du communiqué Apple pour le Mac mini M6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Procédé de gravure : non indiqué sur les trois pages consultées cette semaine (macg.co, consomac 24448, consomac 26/08) — non repris. 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[Corrigé le 20/09/2026 : « 2 nm TSMC (première puce Apple Silicon à ce procédé — le M4 est en 3 nm) » venait de GeeksLands, citée le 13/09 et non rouverte.]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CPU : 12 cœurs · GPU : 12 cœurs (vs 10c/10c sur l'iMac M4 haut de gamme revendeur)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Double Neural Engine : 2 × 16 cœurs · Bande passante : 170 Go/s (configs 24 Go+)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Source specs : communiqué Apple du 25/08/2026, relayé par </w:t>
      </w:r>
      <w:hyperlink w:history="1" r:id="rIdu3nbcymu2_xv2yeynbqio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macg.co (25/08/2026)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⚠️ (extraits WebSearch — page non fetchée directement)</w:t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DC2626"/>
          <w:sz w:val="22"/>
          <w:szCs w:val="22"/>
        </w:rPr>
        <w:t xml:space="preserve">Signal M6 le plus fort cette semaine 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Mac mini M6 disponible le 22/09/2026 (dans 2 jours). Prix France : 1 049 € (16 Go/256 Go) — +100 € sur le Mac mini M4 au tarif courant : consomac.fr (news 24448) écrit « le modèle de base avec 256 Go était alors passé de 699 € à 949 € … une nouvelle hausse de 100 € ». Par rapport au prix de lancement d'octobre 2024 (699 €), c'est +350 € (+50 %) — une comparaison que macg.co invite lui-même à nuancer. Source : </w:t>
      </w:r>
      <w:hyperlink w:history="1" r:id="rIdpvxiqylza0jlf8axflpin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consomac.fr news 24448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⚠️ (extraits WebSearch) · </w:t>
      </w:r>
      <w:hyperlink w:history="1" r:id="rIdvxf8ab8mbkxn1ulftdqpc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macg.co (25/08/2026)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⚠️ (extraits WebSearch)</w:t>
      </w:r>
    </w:p>
    <w:p>
      <w:pPr>
        <w:spacing w:after="40" w:before="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Impact attendu sur l'iMac M4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: le précédent Mac mini, au tarif courant, c'est +100 € — et l'iMac M4 a déjà encaissé sa hausse de juin (1 499 → 1 799 €, consomac bons plans). Une hausse à l'annonce M6 reste possible, de l'ordre de la centaine d'euros plutôt que de plusieurs centaines. Conséquence :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(a)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l'iMac M4 va probablement baisser dès l'annonce M6 ; </w:t>
      </w:r>
      <w:r>
        <w:rPr>
          <w:rFonts w:ascii="Calibri" w:cs="Calibri" w:eastAsia="Calibri" w:hAnsi="Calibri"/>
          <w:b/>
          <w:bCs/>
          <w:i w:val="false"/>
          <w:iCs w:val="false"/>
          <w:color w:val="1F2937"/>
          <w:sz w:val="22"/>
          <w:szCs w:val="22"/>
        </w:rPr>
        <w:t xml:space="preserve">(b)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l'iMac M6 neuf risque d'être sensiblement plus cher que le M4 actuel.</w:t>
      </w: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0"/>
          <w:szCs w:val="20"/>
        </w:rPr>
        <w:t xml:space="preserve"> [Corrigé le 20/09/2026 : le « +50 % » de lancement comptait deux fois la hausse de juin.]</w:t>
      </w:r>
    </w:p>
    <w:p>
      <w:pPr>
        <w:pBdr>
          <w:bottom w:val="single" w:color="1B3A6B" w:sz="6" w:space="1"/>
        </w:pBd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🧭 Lecture du moment — éléments pour arbitrer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EFF6FF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Scénario</w:t>
            </w:r>
          </w:p>
        </w:tc>
        <w:tc>
          <w:tcPr>
            <w:tcW w:type="pct" w:w="40%"/>
            <w:shd w:fill="EFF6FF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Pour</w:t>
            </w:r>
          </w:p>
        </w:tc>
        <w:tc>
          <w:tcPr>
            <w:tcW w:type="pct" w:w="40%"/>
            <w:shd w:fill="EFF6FF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Contre</w:t>
            </w:r>
          </w:p>
        </w:tc>
      </w:tr>
      <w:tr>
        <w:trPr>
          <w:tblHeader w:val="false"/>
        </w:trP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Acheter iMac M4 maintenant</w:t>
            </w:r>
          </w:p>
        </w:tc>
        <w:tc>
          <w:tcPr>
            <w:tcW w:type="pct" w:w="40%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• Deal Fnac 1 689 € stable (−6 %)
• Reconditionné 10c/10c 1 689 € disponible
• macOS fiable, écran Retina 4,5K
• Pas de risque de hausse de prix</w:t>
            </w:r>
          </w:p>
        </w:tc>
        <w:tc>
          <w:tcPr>
            <w:tcW w:type="pct" w:w="40%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• iMac M6 attendu dans quelques semaines → dépréciation du M4 à l'annonce
• Puce M6 : CPU annoncé +44 % vs l'iMac M4 actuel (consomac, 26/08)
• Prix M4 d'occasion va baisser post-annonce M6</w:t>
            </w:r>
          </w:p>
        </w:tc>
      </w:tr>
      <w:tr>
        <w:trPr>
          <w:tblHeader w:val="false"/>
        </w:trPr>
        <w:tc>
          <w:tcPr>
            <w:tcW w:type="pct" w:w="20%"/>
            <w:shd w:fill="F9FAFB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Attendre l'iMac M6</w:t>
            </w:r>
          </w:p>
        </w:tc>
        <w:tc>
          <w:tcPr>
            <w:tcW w:type="pct" w:w="40%"/>
            <w:shd w:fill="F9FAFB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• Puce la plus récente (12c CPU, double Neural Engine)
• Nouvelles couleurs
• Potentielle baisse des prix M4 dès l'annonce
• Mac mini M6 donne une base de perf réelle</w:t>
            </w:r>
          </w:p>
        </w:tc>
        <w:tc>
          <w:tcPr>
            <w:tcW w:type="pct" w:w="40%"/>
            <w:shd w:fill="F9FAFB" w:color="auto" w:val="clea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• Date non confirmée (octobre le plus cité, mais pas garanti)
• Prix attendu en hausse : le Mac mini M6 coûte +100 € de plus que le M4 au tarif courant (la hausse de juin est déjà dans le prix de l'iMac M4) — une hausse à l'annonce reste possible
• Design et taille d'écran identiques au M4</w:t>
            </w:r>
          </w:p>
        </w:tc>
      </w:tr>
      <w:tr>
        <w:trPr>
          <w:tblHeader w:val="false"/>
        </w:trPr>
        <w:tc>
          <w:tcPr>
            <w:tcW w:type="pct" w:w="20%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2937"/>
                <w:sz w:val="22"/>
                <w:szCs w:val="22"/>
              </w:rPr>
              <w:t xml:space="preserve">Basculer sur un AiO Windows</w:t>
            </w:r>
          </w:p>
        </w:tc>
        <w:tc>
          <w:tcPr>
            <w:tcW w:type="pct" w:w="40%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• HP OmniStudio 27" en promo à 1 599,95 € (jusqu'au 21/09 seulement)
• 2 slots SO-DIMM DDR5 (fiche LDLC) · SSD M.2
• Garantie 5 ans LDLC
• Compatibilité logicielle Windows plus large</w:t>
            </w:r>
          </w:p>
        </w:tc>
        <w:tc>
          <w:tcPr>
            <w:tcW w:type="pct" w:w="40%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F2937"/>
                <w:sz w:val="22"/>
                <w:szCs w:val="22"/>
              </w:rPr>
              <w:t xml:space="preserve">• Promo expire demain — prix passe à 1 899,95 €
• Écran Full HD (1080p) vs Retina 4,5K iMac : différence qualitative notable
• Valeur de revente plus faible
• Écosystème Windows vs macOS selon les usages</w:t>
            </w:r>
          </w:p>
        </w:tc>
      </w:tr>
    </w:tbl>
    <w:p>
      <w:pPr>
        <w:pBdr>
          <w:bottom w:val="single" w:color="1B3A6B" w:sz="6" w:space="1"/>
        </w:pBd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📚 Sources du jour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✅ </w:t>
      </w:r>
      <w:hyperlink w:history="1" r:id="rIdfv5we2oiw1xqiefmxbthr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consomac.fr/comparateur/mac/imac-m4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comparateur prix iMac M4, données datées 20/09/2026. Source principale des prix marchands.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✅ </w:t>
      </w:r>
      <w:hyperlink w:history="1" r:id="rIdcrqf5c1p4tafuaqlpp1_v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apple.com/fr/shop/refurbished/mac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Apple Reconditionné : 13 iMac M4 listés (1 519 € à 2 719 €) et prix lus dans le HTML — compte relu le 20/09/2026.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⚠️ </w:t>
      </w:r>
      <w:hyperlink w:history="1" r:id="rIdkknhamudrmwkur1smlqh8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apple.com/fr/shop/buy-mac/imac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Prix officiels Apple Store : HTTP 200 mais tarifs rendus en JavaScript — non lus. Prix Apple Store repris depuis le comparateur consomac.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✅ </w:t>
      </w:r>
      <w:hyperlink w:history="1" r:id="rIdyrle5ibd87r-5sqt28wou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consomac.fr — article iMac M6 (26/08/2026)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attribution Gurman sur une sortie vers la fin du mois d'octobre (formulation exacte de la dépêche consomac).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✅ </w:t>
      </w:r>
      <w:hyperlink w:history="1" r:id="rIdafehpmesfxjkggbtwsix6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macrumors.com — M6 MacBook Pro and iMacs Likely Coming in October (25/08/2026)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Gurman cité, déduction MacRumors sur octobre.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✅ </w:t>
      </w:r>
      <w:hyperlink w:history="1" r:id="rIdpdykzcttvi_d5j_pc8imi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9to5mac.com — Apple refreshed iMac M6 (23/08/2026)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Gurman "before the end of the year".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✅ </w:t>
      </w:r>
      <w:hyperlink w:history="1" r:id="rId_pkbq-fmqghaonw4axfth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ldlc.com — HP OmniStudio 27-cy0044nf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prix 1 599,95 € (promo −15 % jusqu'au 21/09), config complète lue.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✅ </w:t>
      </w:r>
      <w:hyperlink w:history="1" r:id="rIdu8k_vtat_k5gtmufv2sck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ldlc.com — MSI Modern AM273QP AI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prix 1 699,95 €, config complète lue.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⚠️ </w:t>
      </w:r>
      <w:hyperlink w:history="1" r:id="rIdqeic875pnss4k9fsxq_ai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macg.co — Mac mini M6 et Mac Studio M5 (25/08/2026)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prix France Mac mini M6 (1 049 €) et specs. Approchée via extraits WebSearch — page non fetchée directement.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⚠️ </w:t>
      </w:r>
      <w:hyperlink w:history="1" r:id="rIda1cawyuj7aifcbyeqjav2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consomac.fr — Apple dévoile ses Mac mini M6 et M5 Pro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confirmation prix et disponibilité 22/09. Approchée via extraits WebSearch.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Consultée sans élément nouveau dans la fenêtre : </w:t>
      </w:r>
      <w:hyperlink w:history="1" r:id="rIdgqh7on-t7whkyyz8gz4wd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consomac.fr/bonsplans-imac.html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 — tous les deals listés sont expirés (dernier en date : 29/08/2026, Fnac « BTS26 », expiré) [Corrigé le 20/09/2026 : la note écrivait 08/07/2026].</w:t>
      </w:r>
    </w:p>
    <w:p>
      <w:pPr>
        <w:spacing w:after="40" w:before="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6B7280"/>
          <w:sz w:val="22"/>
          <w:szCs w:val="22"/>
        </w:rPr>
        <w:t xml:space="preserve">Décompte (recompte avant écriture) : 7 ✅ (consomac comparateur, Apple refurb, consomac M6, MacRumors, 9to5Mac, LDLC HP, LDLC MSI) + 3 ⚠️ (apple.com buy-mac, macg.co, consomac news-24448) + 0 ⛔ + 1 consultée sans élément = 11 tentées.</w:t>
      </w:r>
    </w:p>
    <w:p>
      <w:pPr>
        <w:pBdr>
          <w:bottom w:val="single" w:color="1B3A6B" w:sz="6" w:space="1"/>
        </w:pBdr>
        <w:spacing w:after="100" w:before="280"/>
      </w:pPr>
      <w:r>
        <w:rPr>
          <w:rFonts w:ascii="Calibri" w:cs="Calibri" w:eastAsia="Calibri" w:hAnsi="Calibri"/>
          <w:b/>
          <w:bCs/>
          <w:i w:val="false"/>
          <w:iCs w:val="false"/>
          <w:color w:val="1B3A6B"/>
          <w:sz w:val="28"/>
          <w:szCs w:val="28"/>
        </w:rPr>
        <w:t xml:space="preserve">🔜 À surveiller la semaine prochaine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🔴 Annonce iMac M6 : Apple pourrait frapper vers fin octobre — surveiller les alertes MacRumors et 9to5Mac. Aucune date officielle à ce jour.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Prix Mac mini M6 en vente réelle (22/09) : vérifier si des revendeurs (Fnac, Darty, LDLC) proposent des promotions immédiatement.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HP OmniStudio 27-cy0044nf après le 21/09 : retour à 1 899,95 € ou prolongation de promo ? Vérifier sur LDLC.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Nouveau HP OmniStudio X 27-cs1011nf (27" 4K UHD, Core Ultra 7, 32 Go, 1 To) : page Fnac inaccessible (403) cette semaine, adresse non conservée — tentative hors décompte des sources ; retenter sur LDLC ou Boulanger.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Prix iMac M4 après annonce M6 : baisses probables chez les revendeurs et sur Apple Reconditionné.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Périmètre stable : les 3 configurations suivies sont toujours référencées par les revendeurs (consomac.fr, 20/09/2026). Aucun changement à opérer.</w:t>
      </w:r>
    </w:p>
    <w:p>
      <w:pPr>
        <w:pStyle w:val="Heading2"/>
        <w:spacing w:after="10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(20/09/2026)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Relecture du 20/09/2026, chaque page rouverte avec un agent de navigateur. Les corrections sont intégrées ci-dessus avec un marqueur daté ; ce journal garde la formulation d'origine. Rien n'a changé aux prix du neuf ni aux fiches LDLC.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En bref : « 1 049 € en France — +50 % vs Mac mini M4 à 699 €. … puce 2 nm TSMC » — le M4 est à 949 € depuis juin (consomac, macg) ; le « 2 nm » n'est sur aucune des pages listées.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En bref : « Apple Reconditionné : 4 iMac M4 disponibles dont 2 à 1 689 € (10c/10c, 16 Go, 256 Go) » — treize sur la page, dont deux 8c/8c à 1 519 €.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En bref : « Gurman (Bloomberg) dit "avant fin 2026" et "tout indique un lancement imminent" » — la seconde est une phrase de 9to5Mac, que seul MacRumors prête à Gurman.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Tableau reconditionné : 4 lignes (1 689 € Vert, 1 689 € Bleu, 1 879 € Argent, 2 719 € Rose « 32 Go · 1 To ») et « aucun gain financier sur cette config » — la page porte treize lignes de 1 519 € à 2 719 € ; « 32 Go · 1 To » n'est pas dans son texte.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Comparatif : « 8+ ans de support logiciel typique » — sans source.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Comparatif : « RAM DDR5 extensible jusqu'à 64 Go » — la fiche LDLC dit « SO-DIMM DDR5 (1x 32 Go - 2 slots) », le 64 est une déduction.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Bons plans : « iMac M4 10c/10c · 16 Go · 256 Go : 1 689 € (Vert ou Bleu) — même prix que le meilleur marché neuf » — le meilleur neuf à 1 689 € est un 8c/8c.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Calendrier : « Gurman (Bloomberg), cité par 9to5Mac (23/08/2026) : "before the end of the year" et "All signs point to the M6 models being close to launch" » — la seconde est nue chez 9to5Mac, entre guillemets chez MacRumors.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Specs M6 : « Procédé : 2 nm TSMC (première puce Apple Silicon à ce procédé — le M4 iMac actuel est en 3 nm) » — sur aucune page listée.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Signal M6 / Impact attendu : « +350 € soit +50 % » et « si le précédent Mac mini sert d'indicateur (+50 %) … significativement plus haut » — le M4 est à 949 € depuis juin (+100 € pour le M6), et l'iMac M4 a déjà pris sa hausse de juin.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Scénarios : « Puce M6 2 nm … (CPU +40 %+ vs M4) », « Puce la plus récente (2 nm, …) », « le Mac mini M6 a pris +50 % vs M4 — risque réel … plusieurs centaines d'euros ».</w:t>
      </w:r>
    </w:p>
    <w:p>
      <w:p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7"/>
          <w:sz w:val="22"/>
          <w:szCs w:val="22"/>
        </w:rPr>
        <w:t xml:space="preserve">• Sources : « tous les deals listés sont expirés (dernier en date : 08/07/2026) » — le dernier est du 29/08/2026.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pplx6qexggd12icukuze" Type="http://schemas.openxmlformats.org/officeDocument/2006/relationships/hyperlink" Target="https://consomac.fr/comparateur/mac/imac-m4" TargetMode="External"/><Relationship Id="rIdikrrzlnyncx8yge8zzfr8" Type="http://schemas.openxmlformats.org/officeDocument/2006/relationships/hyperlink" Target="https://www.apple.com/fr/shop/refurbished/mac" TargetMode="External"/><Relationship Id="rIdoc9f7ocbtis51txb90a3k" Type="http://schemas.openxmlformats.org/officeDocument/2006/relationships/hyperlink" Target="https://www.ldlc.com/fiche/PB00747458.html" TargetMode="External"/><Relationship Id="rIdz27norbayk3bhheyfyocy" Type="http://schemas.openxmlformats.org/officeDocument/2006/relationships/hyperlink" Target="https://www.ldlc.com/fiche/PB00745097.html" TargetMode="External"/><Relationship Id="rIdgo4z1keppgsroxzc-mmbn" Type="http://schemas.openxmlformats.org/officeDocument/2006/relationships/hyperlink" Target="https://www.ldlc.com/fiche/PB00747458.html" TargetMode="External"/><Relationship Id="rIdrc0xw-4v5ohmkh0c3v843" Type="http://schemas.openxmlformats.org/officeDocument/2006/relationships/hyperlink" Target="https://www.apple.com/fr/shop/refurbished/mac" TargetMode="External"/><Relationship Id="rId5wipcwjxtj1nygbk_tmf2" Type="http://schemas.openxmlformats.org/officeDocument/2006/relationships/hyperlink" Target="https://consomac.fr/bonsplans-imac.html" TargetMode="External"/><Relationship Id="rIdxnnh1bsno_pm2wefqdjzr" Type="http://schemas.openxmlformats.org/officeDocument/2006/relationships/hyperlink" Target="https://www.ldlc.com/fiche/PB00745097.html" TargetMode="External"/><Relationship Id="rIdbq1jbzllp4i4u_7ziou0a" Type="http://schemas.openxmlformats.org/officeDocument/2006/relationships/hyperlink" Target="https://9to5mac.com/2026/08/23/apple-refreshed-imac-m6-chip-new-colors/" TargetMode="External"/><Relationship Id="rIdcfdsjchqikd5rvkrdhhhk" Type="http://schemas.openxmlformats.org/officeDocument/2006/relationships/hyperlink" Target="https://consomac.fr/news-24460-l-imac-m6-est-attendu-des-cet-automne.html" TargetMode="External"/><Relationship Id="rId055jjtodoq8lnq_q5e3dl" Type="http://schemas.openxmlformats.org/officeDocument/2006/relationships/hyperlink" Target="https://www.macrumors.com/2026/08/25/new-macbook-pro-imacs-likely-coming-october/" TargetMode="External"/><Relationship Id="rIdu3nbcymu2_xv2yeynbqio" Type="http://schemas.openxmlformats.org/officeDocument/2006/relationships/hyperlink" Target="https://www.macg.co/mac/2026/08/mac-mini-m6-et-mac-studio-m5-tout-ce-quil-faut-savoir-pour-le-moment-310605" TargetMode="External"/><Relationship Id="rIdpvxiqylza0jlf8axflpin" Type="http://schemas.openxmlformats.org/officeDocument/2006/relationships/hyperlink" Target="https://consomac.fr/news-24448-apple-devoile-ses-mac-mini-m6-et-m5-pro.html" TargetMode="External"/><Relationship Id="rIdvxf8ab8mbkxn1ulftdqpc" Type="http://schemas.openxmlformats.org/officeDocument/2006/relationships/hyperlink" Target="https://www.macg.co/mac/2026/08/mac-mini-m6-et-mac-studio-m5-tout-ce-quil-faut-savoir-pour-le-moment-310605" TargetMode="External"/><Relationship Id="rIdfv5we2oiw1xqiefmxbthr" Type="http://schemas.openxmlformats.org/officeDocument/2006/relationships/hyperlink" Target="https://consomac.fr/comparateur/mac/imac-m4" TargetMode="External"/><Relationship Id="rIdcrqf5c1p4tafuaqlpp1_v" Type="http://schemas.openxmlformats.org/officeDocument/2006/relationships/hyperlink" Target="https://www.apple.com/fr/shop/refurbished/mac" TargetMode="External"/><Relationship Id="rIdkknhamudrmwkur1smlqh8" Type="http://schemas.openxmlformats.org/officeDocument/2006/relationships/hyperlink" Target="https://www.apple.com/fr/shop/buy-mac/imac" TargetMode="External"/><Relationship Id="rIdyrle5ibd87r-5sqt28wou" Type="http://schemas.openxmlformats.org/officeDocument/2006/relationships/hyperlink" Target="https://consomac.fr/news-24460-l-imac-m6-est-attendu-des-cet-automne.html" TargetMode="External"/><Relationship Id="rIdafehpmesfxjkggbtwsix6" Type="http://schemas.openxmlformats.org/officeDocument/2006/relationships/hyperlink" Target="https://www.macrumors.com/2026/08/25/new-macbook-pro-imacs-likely-coming-october/" TargetMode="External"/><Relationship Id="rIdpdykzcttvi_d5j_pc8imi" Type="http://schemas.openxmlformats.org/officeDocument/2006/relationships/hyperlink" Target="https://9to5mac.com/2026/08/23/apple-refreshed-imac-m6-chip-new-colors/" TargetMode="External"/><Relationship Id="rId_pkbq-fmqghaonw4axfth" Type="http://schemas.openxmlformats.org/officeDocument/2006/relationships/hyperlink" Target="https://www.ldlc.com/fiche/PB00747458.html" TargetMode="External"/><Relationship Id="rIdu8k_vtat_k5gtmufv2sck" Type="http://schemas.openxmlformats.org/officeDocument/2006/relationships/hyperlink" Target="https://www.ldlc.com/fiche/PB00745097.html" TargetMode="External"/><Relationship Id="rIdqeic875pnss4k9fsxq_ai" Type="http://schemas.openxmlformats.org/officeDocument/2006/relationships/hyperlink" Target="https://www.macg.co/mac/2026/08/mac-mini-m6-et-mac-studio-m5-tout-ce-quil-faut-savoir-pour-le-moment-310605" TargetMode="External"/><Relationship Id="rIda1cawyuj7aifcbyeqjav2" Type="http://schemas.openxmlformats.org/officeDocument/2006/relationships/hyperlink" Target="https://consomac.fr/news-24448-apple-devoile-ses-mac-mini-m6-et-m5-pro.html" TargetMode="External"/><Relationship Id="rIdgqh7on-t7whkyyz8gz4wd" Type="http://schemas.openxmlformats.org/officeDocument/2006/relationships/hyperlink" Target="https://consomac.fr/bonsplans-imac.html" TargetMode="External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2026-09-20T06:14:22.084Z</dcterms:created>
  <dcterms:modified xsi:type="dcterms:W3CDTF">2026-09-20T06:14:22.098Z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