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B3A6B"/>
          <w:sz w:val="52"/>
          <w:szCs w:val="52"/>
        </w:rPr>
        <w:t xml:space="preserve">🖥️ Veille marché tout-en-un — iMac vs PC Windows</w:t>
      </w:r>
    </w:p>
    <w:p>
      <w:pPr>
        <w:spacing w:after="80"/>
        <w:jc w:val="center"/>
      </w:pPr>
      <w:r>
        <w:rPr>
          <w:color w:val="1F2937"/>
          <w:sz w:val="22"/>
          <w:szCs w:val="22"/>
        </w:rPr>
        <w:t xml:space="preserve">Semaine du 2026-07-19  |  Niveau d'alerte : 🟢 Stable</w:t>
      </w:r>
    </w:p>
    <w:p>
      <w:pPr>
        <w:spacing w:after="200"/>
        <w:jc w:val="center"/>
      </w:pPr>
      <w:r>
        <w:rPr>
          <w:color w:val="666666"/>
          <w:sz w:val="20"/>
          <w:szCs w:val="20"/>
        </w:rPr>
        <w:t xml:space="preserve">Sources consultées ce jour : 7 ✅  |  Sources inaccessibles : 3 ⛔</w:t>
      </w:r>
    </w:p>
    <w:p>
      <w:pPr>
        <w:pBdr>
          <w:bottom w:val="single" w:color="CCCCCC" w:sz="6"/>
        </w:pBdr>
        <w:spacing w:after="120"/>
      </w:pPr>
    </w:p>
    <w:p>
      <w:pPr>
        <w:spacing w:after="120" w:before="300"/>
      </w:pPr>
      <w:r>
        <w:rPr>
          <w:b/>
          <w:bCs/>
          <w:color w:val="1B3A6B"/>
          <w:sz w:val="28"/>
          <w:szCs w:val="28"/>
        </w:rPr>
        <w:t xml:space="preserve">🔵 En bref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Prix iMac M4 Apple France stables au 19/07/2026 : de 1 999 € (10c/10c · 16 Go · 256 Go) à 2 439 € (10c/10c · 24 Go · 512 Go).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Reconditionné Apple disponible : iMac M4 10c/10c · 16 Go · 256 Go · nano-texturé à 1 879 € (stock limité au 19/07/2026).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HP OmniStudio X 27" (Core Ultra 7 · 32 Go · 1 To SSD · 4K) identifié chez Darty et Fnac — prix non récupéré (pages 403).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iMac M5 : non annoncé au WWDC 2026 (juin). Attendu avant fin 2026 selon 9to5Mac (article du 12/06/2026). Pas de nouvelle officielle cette semaine.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Semaine creuse côté bons plans : aucune promotion exceptionnelle repérée sur l'iMac ni sur les tout-en-un Windows.</w:t>
      </w:r>
    </w:p>
    <w:p>
      <w:pPr>
        <w:pBdr>
          <w:bottom w:val="single" w:color="CCCCCC" w:sz="6"/>
        </w:pBdr>
        <w:spacing w:after="120"/>
      </w:pPr>
    </w:p>
    <w:p>
      <w:pPr>
        <w:spacing w:after="120" w:before="300"/>
      </w:pPr>
      <w:r>
        <w:rPr>
          <w:b/>
          <w:bCs/>
          <w:color w:val="1B3A6B"/>
          <w:sz w:val="28"/>
          <w:szCs w:val="28"/>
        </w:rPr>
        <w:t xml:space="preserve">💻 iMac M4 24" — Prix par configuration (Apple France, 19/07/2026)</w:t>
      </w:r>
    </w:p>
    <w:p>
      <w:pPr>
        <w:spacing w:after="80"/>
      </w:pPr>
      <w:r>
        <w:rPr>
          <w:b w:val="false"/>
          <w:bCs w:val="false"/>
          <w:color w:val="D97706"/>
          <w:sz w:val="20"/>
          <w:szCs w:val="20"/>
        </w:rPr>
        <w:t xml:space="preserve">⚠️ Note : l'iMac M4 est disponible en 16 Go et 24 Go de mémoire unifiée. La configuration 32 Go n'est pas proposée en produit standard ; elle nécessite une commande personnalisée (BTO) via Apple.fr.</w:t>
      </w:r>
    </w:p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Prix Apple FR</w:t>
            </w:r>
          </w:p>
        </w:tc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Remarque</w:t>
            </w:r>
          </w:p>
        </w:tc>
      </w:tr>
      <w:tr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8c CPU / 8c GPU · 16 Go · 256 Go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~1 799 €</w:t>
            </w:r>
          </w:p>
        </w:tc>
        <w:tc>
          <w:tcPr>
            <w:tcW w:type="pct" w:w="20%"/>
            <w:shd w:color="FFFBE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⚠️ Estimé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Prix indicatif (page principale Apple)</w:t>
            </w:r>
          </w:p>
        </w:tc>
      </w:tr>
      <w:tr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8c CPU / 8c GPU · 24 Go · 256 Go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2 019 €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✅ Vérifié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Vérifié Apple FR (version VESA) — stand standard: prix proche</w:t>
            </w:r>
          </w:p>
        </w:tc>
      </w:tr>
      <w:tr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10c CPU / 10c GPU · 16 Go · 256 Go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1 999 €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✅ Vérifié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Vérifié Apple FR</w:t>
            </w:r>
          </w:p>
        </w:tc>
      </w:tr>
      <w:tr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10c CPU / 10c GPU · 16 Go · 512 Go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2 219 €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✅ Vérifié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Vérifié Apple FR</w:t>
            </w:r>
          </w:p>
        </w:tc>
      </w:tr>
      <w:tr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10c CPU / 10c GPU · 24 Go · 512 Go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2 439 €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✅ Vérifié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Vérifié Apple FR</w:t>
            </w:r>
          </w:p>
        </w:tc>
      </w:tr>
      <w:tr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10c CPU / 10c GPU · 32 Go (BTO)</w:t>
            </w:r>
          </w:p>
        </w:tc>
        <w:tc>
          <w:tcPr>
            <w:tcW w:type="pct" w:w="20%"/>
            <w:shd w:color="F0FFF4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N/D</w:t>
            </w:r>
          </w:p>
        </w:tc>
        <w:tc>
          <w:tcPr>
            <w:tcW w:type="pct" w:w="20%"/>
            <w:shd w:color="FFFBE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⚠️ Estimé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Configuration BTO (commande personnalisée) — aucun URL standard identifié</w:t>
            </w:r>
          </w:p>
        </w:tc>
      </w:tr>
    </w:tbl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F2937"/>
          <w:sz w:val="22"/>
          <w:szCs w:val="22"/>
        </w:rPr>
        <w:t xml:space="preserve">📌 Reconditionné Apple (au 19/07/2026) : iMac M4 10c/10c · 16 Go · 256 Go · nano-texturé Argent = 1 879 € — stock limité.</w:t>
      </w:r>
    </w:p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>📌 Meilleur prix tiers iMac : non confirmé ce jour (pages Fnac/Darty retournant 403).</w:t>
      </w:r>
    </w:p>
    <w:p>
      <w:pPr>
        <w:pBdr>
          <w:bottom w:val="single" w:color="CCCCCC" w:sz="6"/>
        </w:pBdr>
        <w:spacing w:after="120"/>
      </w:pPr>
    </w:p>
    <w:p>
      <w:pPr>
        <w:spacing w:after="120" w:before="300"/>
      </w:pPr>
      <w:r>
        <w:rPr>
          <w:b/>
          <w:bCs/>
          <w:color w:val="1B3A6B"/>
          <w:sz w:val="28"/>
          <w:szCs w:val="28"/>
        </w:rPr>
        <w:t xml:space="preserve">🖥️ PC tout-en-un Windows comparables</w:t>
      </w:r>
    </w:p>
    <w:p>
      <w:pPr>
        <w:spacing w:after="80"/>
      </w:pPr>
      <w:r>
        <w:rPr>
          <w:b w:val="false"/>
          <w:bCs w:val="false"/>
          <w:color w:val="D97706"/>
          <w:sz w:val="20"/>
          <w:szCs w:val="20"/>
        </w:rPr>
        <w:t xml:space="preserve">⚠️ Prix non confirmés ce jour : les pages produit Darty et Fnac ont retourné des erreurs 403. Les modèles ci-dessous ont été identifiés via extraits WebSearch uniquement.</w:t>
      </w:r>
    </w:p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Écran / CPU / RAM / SSD</w:t>
            </w:r>
          </w:p>
        </w:tc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Prix</w:t>
            </w:r>
          </w:p>
        </w:tc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Marchand</w:t>
            </w:r>
          </w:p>
        </w:tc>
      </w:tr>
      <w:tr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HP OmniStudio X 27-cs1011nf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27" 4K UHD / Core Ultra 7 / 32 Go / 1 To SSD / Win 11</w:t>
            </w:r>
          </w:p>
        </w:tc>
        <w:tc>
          <w:tcPr>
            <w:tcW w:type="pct" w:w="20%"/>
            <w:shd w:color="FEF2F2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⛔ Non confirmé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Darty, Fnac (identifié, page inaccessible)</w:t>
            </w:r>
          </w:p>
        </w:tc>
      </w:tr>
      <w:tr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HP All-in-One 27-cr1000nf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27" / Core Ultra 7 / 32 Go / 1 To SSD / Win 11</w:t>
            </w:r>
          </w:p>
        </w:tc>
        <w:tc>
          <w:tcPr>
            <w:tcW w:type="pct" w:w="20%"/>
            <w:shd w:color="FEF2F2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⛔ Non confirmé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Fnac (identifié, prix non lisible)</w:t>
            </w:r>
          </w:p>
        </w:tc>
      </w:tr>
      <w:tr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HP OmniStudio X 32-c1006nf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31,5" 4K UHD Copilot+ / Core Ultra 7 / 32 Go / 2 To SSD / Win 11</w:t>
            </w:r>
          </w:p>
        </w:tc>
        <w:tc>
          <w:tcPr>
            <w:tcW w:type="pct" w:w="20%"/>
            <w:shd w:color="FEF2F2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⛔ Non confirmé</w:t>
            </w:r>
          </w:p>
        </w:tc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Darty (identifié)</w:t>
            </w:r>
          </w:p>
        </w:tc>
      </w:tr>
    </w:tbl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>À surveiller : Lenovo IdeaCentre AiO 5i Gen 7 (27") et Asus Zen AiO 27 — identifiés dans le catalogue mais prix non récupérés ce jour.</w:t>
      </w:r>
    </w:p>
    <w:p>
      <w:pPr>
        <w:pBdr>
          <w:bottom w:val="single" w:color="CCCCCC" w:sz="6"/>
        </w:pBdr>
        <w:spacing w:after="120"/>
      </w:pPr>
    </w:p>
    <w:p>
      <w:pPr>
        <w:spacing w:after="120" w:before="300"/>
      </w:pPr>
      <w:r>
        <w:rPr>
          <w:b/>
          <w:bCs/>
          <w:color w:val="1B3A6B"/>
          <w:sz w:val="28"/>
          <w:szCs w:val="28"/>
        </w:rPr>
        <w:t xml:space="preserve">⚖️ Comparatif Mac vs Windows (factuel, données vérifiées)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iMac M4 (Apple)</w:t>
            </w:r>
          </w:p>
        </w:tc>
        <w:tc>
          <w:tcPr>
            <w:tcW w:type="pct" w:w="20%"/>
            <w:shd w:color="1B3A6B" w:val="solid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PC Windows AiO comparable</w:t>
            </w:r>
          </w:p>
        </w:tc>
      </w:tr>
      <w:tr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Prix indicatif (config ~32 Go / 512 Go SSD)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2 439 € (10c/10c · 24 Go · 512 Go) — vérifié Apple FR 19/07/2026</w:t>
            </w:r>
          </w:p>
        </w:tc>
        <w:tc>
          <w:tcPr>
            <w:tcW w:type="pct" w:w="20%"/>
            <w:shd w:color="FEF2F2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⛔ Non confirmé ce jour (pages inaccessibles)</w:t>
            </w:r>
          </w:p>
        </w:tc>
      </w:tr>
      <w:tr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Système d'exploitation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macOS Sequoia (Apple Intelligence)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Windows 11 (Copilot+)</w:t>
            </w:r>
          </w:p>
        </w:tc>
      </w:tr>
      <w:tr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Évolutivité RAM/SSD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RAM unifiée soudée (non évolutive) — SSD également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RAM souvent soudée aussi sur AiO ; certains modèles HP/Lenovo permettent SSD M.2</w:t>
            </w:r>
          </w:p>
        </w:tc>
      </w:tr>
      <w:tr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Durée de support logiciel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≥ 7 ans macOS (historique Apple)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Support Windows 11 garanti jusqu'en 2031 ; dépend du fabricant</w:t>
            </w:r>
          </w:p>
        </w:tc>
      </w:tr>
      <w:tr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Écran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24" Retina 4,5K (intégré Apple) — très haute résolution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27" 4K UHD IPS (HP OmniStudio) — bonne qualité, écran plus grand</w:t>
            </w:r>
          </w:p>
        </w:tc>
      </w:tr>
      <w:tr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Ecosystème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Continuité Apple (iPhone, iPad, AirDrop, Universal Clipboard…)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Compatible Office 365 natif, peripheral PC, Copilot IA intégrée</w:t>
            </w:r>
          </w:p>
        </w:tc>
      </w:tr>
      <w:tr>
        <w:tc>
          <w:tcPr>
            <w:tcW w:type="pct" w:w="20%"/>
            <w:shd w:color="F9FAFB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Valeur de revente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Élevée (historiquement meilleure sur Mac)</w:t>
            </w:r>
          </w:p>
        </w:tc>
        <w:tc>
          <w:tcPr>
            <w:tcW w:type="pct" w:w="20%"/>
            <w:shd w:color="FFFFFF" w:val="solid"/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Décote plus rapide sur PC</w:t>
            </w:r>
          </w:p>
        </w:tc>
      </w:tr>
    </w:tbl>
    <w:p>
      <w:pPr>
        <w:pBdr>
          <w:bottom w:val="single" w:color="CCCCCC" w:sz="6"/>
        </w:pBdr>
        <w:spacing w:after="120"/>
      </w:pPr>
    </w:p>
    <w:p>
      <w:pPr>
        <w:spacing w:after="120" w:before="300"/>
      </w:pPr>
      <w:r>
        <w:rPr>
          <w:b/>
          <w:bCs/>
          <w:color w:val="1B3A6B"/>
          <w:sz w:val="28"/>
          <w:szCs w:val="28"/>
        </w:rPr>
        <w:t xml:space="preserve">🏷️ Bons plans &amp; reconditionné</w:t>
      </w:r>
    </w:p>
    <w:p>
      <w:pPr>
        <w:spacing w:after="80"/>
      </w:pPr>
      <w:r>
        <w:rPr>
          <w:b/>
          <w:bCs/>
          <w:color w:val="1B3A6B"/>
          <w:sz w:val="22"/>
          <w:szCs w:val="22"/>
        </w:rPr>
        <w:t xml:space="preserve">Côté Apple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Reconditionné Apple : iMac M4 10c/10c · 16 Go · 256 Go · nano-texturé Argent = 1 879 € (stock limité au 19/07/2026)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Reconditionné Apple : iMac M4 10c/10c, nano-texturé Bleu également disponible (URL identifié, prix non récupéré ce jour)</w:t>
      </w:r>
    </w:p>
    <w:p>
      <w:pPr>
        <w:spacing w:after="80"/>
      </w:pPr>
      <w:r>
        <w:rPr>
          <w:b/>
          <w:bCs/>
          <w:color w:val="1B3A6B"/>
          <w:sz w:val="22"/>
          <w:szCs w:val="22"/>
        </w:rPr>
        <w:t xml:space="preserve">Côté Windows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Aucun bon plan confirmé ce jour (pages 403 sur Darty/Fnac/Amazon).</w:t>
      </w:r>
    </w:p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/>
      </w:r>
    </w:p>
    <w:p>
      <w:pPr>
        <w:pBdr>
          <w:bottom w:val="single" w:color="CCCCCC" w:sz="6"/>
        </w:pBdr>
        <w:spacing w:after="120"/>
      </w:pPr>
    </w:p>
    <w:p>
      <w:pPr>
        <w:spacing w:after="120" w:before="300"/>
      </w:pPr>
      <w:r>
        <w:rPr>
          <w:b/>
          <w:bCs/>
          <w:color w:val="1B3A6B"/>
          <w:sz w:val="28"/>
          <w:szCs w:val="28"/>
        </w:rPr>
        <w:t xml:space="preserve">🔮 iMac M5 — Statut au 19/07/2026</w:t>
      </w:r>
    </w:p>
    <w:p>
      <w:pPr>
        <w:spacing w:after="80"/>
      </w:pPr>
      <w:r>
        <w:rPr>
          <w:b/>
          <w:bCs/>
          <w:color w:val="DC2626"/>
          <w:sz w:val="22"/>
          <w:szCs w:val="22"/>
        </w:rPr>
        <w:t xml:space="preserve">Statut officiel : AUCUNE annonce Apple à ce jour.</w:t>
      </w:r>
    </w:p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WWDC 2026 (8-12 juin 2026) : pas d'annonce hardware iMac M5.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Selon 9to5Mac (article du 12/06/2026) : 4 Mac en préparation pour la fin 2026, dont l'iMac M5.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Rumeurs (sources Geeky Gadgets, imac-guide.com) : M5 10c CPU (6E+4P) · possible GPU 12c (vs 10c sur M4) · nouvelle palette de couleurs · possible écran mini-LED.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Prix attendu : similaire ou légèrement supérieur au M4 actuel (Apple a augmenté les prix de l'iMac M4 en juin 2026 aux USA, +200$).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Calendrier estimé : automne 2026 (non officiel).</w:t>
      </w:r>
    </w:p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D97706"/>
          <w:sz w:val="22"/>
          <w:szCs w:val="22"/>
        </w:rPr>
        <w:t xml:space="preserve">⚡ Impact sur M4 : une annonce M5 déclencherait vraisemblablement une baisse des prix M4 chez Apple et les revendeurs tiers.</w:t>
      </w:r>
    </w:p>
    <w:p>
      <w:pPr>
        <w:pBdr>
          <w:bottom w:val="single" w:color="CCCCCC" w:sz="6"/>
        </w:pBdr>
        <w:spacing w:after="120"/>
      </w:pPr>
    </w:p>
    <w:p>
      <w:pPr>
        <w:spacing w:after="120" w:before="300"/>
      </w:pPr>
      <w:r>
        <w:rPr>
          <w:b/>
          <w:bCs/>
          <w:color w:val="1B3A6B"/>
          <w:sz w:val="28"/>
          <w:szCs w:val="28"/>
        </w:rPr>
        <w:t xml:space="preserve">🧭 Lecture du moment — Arbitrage factuel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« Acheter un iMac M4 maintenant » : prix stables, reconditionné disponible à 1 879 €. Pertinent si besoin immédiat. Risque : dépréciation rapide à l'annonce du M5 (automne 2026 estimé).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« Attendre le M5 » : raisonnable si la décision peut attendre 3-6 mois. Le M5 apportera GPU amélioré et probablement de nouvelles couleurs. Bonus possible : baisse des prix M4.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« Basculer sur un tout-en-un Windows » : pertinent si écran 27" + compatibilité Windows Entreprise (Office 365, AD…) sont prioritaires. Modèles HP OmniStudio X 27" bien positionnés — vérifier les prix directement en boutique (pages en ligne inaccessibles ce jour).</w:t>
      </w:r>
    </w:p>
    <w:p>
      <w:pPr>
        <w:pBdr>
          <w:bottom w:val="single" w:color="CCCCCC" w:sz="6"/>
        </w:pBdr>
        <w:spacing w:after="120"/>
      </w:pPr>
    </w:p>
    <w:p>
      <w:pPr>
        <w:spacing w:after="120" w:before="300"/>
      </w:pPr>
      <w:r>
        <w:rPr>
          <w:b/>
          <w:bCs/>
          <w:color w:val="1B3A6B"/>
          <w:sz w:val="28"/>
          <w:szCs w:val="28"/>
        </w:rPr>
        <w:t xml:space="preserve">📚 Sources du jour (19/07/2026)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✅ </w:t>
      </w:r>
      <w:hyperlink w:history="1" r:id="rIdtk2iowtdzhqwqb5fp38p1">
        <w:r>
          <w:rPr>
            <w:color w:val="1155CC"/>
            <w:sz w:val="22"/>
            <w:szCs w:val="22"/>
            <w:u w:val="single"/>
          </w:rPr>
          <w:t xml:space="preserve">Apple France — Shop iMac M4</w:t>
        </w:r>
      </w:hyperlink>
      <w:r>
        <w:rPr>
          <w:color w:val="1F2937"/>
          <w:sz w:val="22"/>
          <w:szCs w:val="22"/>
        </w:rPr>
        <w:t xml:space="preserve"> (page principale, prix à partir de ~1 799 €)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✅ </w:t>
      </w:r>
      <w:hyperlink w:history="1" r:id="rIdv99ryjrsy4-dcncevfbuh">
        <w:r>
          <w:rPr>
            <w:color w:val="1155CC"/>
            <w:sz w:val="22"/>
            <w:szCs w:val="22"/>
            <w:u w:val="single"/>
          </w:rPr>
          <w:t xml:space="preserve">Apple FR — iMac M4 8c/8c 24 Go 256 Go VESA</w:t>
        </w:r>
      </w:hyperlink>
      <w:r>
        <w:rPr>
          <w:color w:val="1F2937"/>
          <w:sz w:val="22"/>
          <w:szCs w:val="22"/>
        </w:rPr>
        <w:t xml:space="preserve"> — 2 019 €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✅ </w:t>
      </w:r>
      <w:hyperlink w:history="1" r:id="rIddtukoekgtzrkf-nvhesc5">
        <w:r>
          <w:rPr>
            <w:color w:val="1155CC"/>
            <w:sz w:val="22"/>
            <w:szCs w:val="22"/>
            <w:u w:val="single"/>
          </w:rPr>
          <w:t xml:space="preserve">Apple FR — iMac M4 10c/10c 16 Go 256 Go</w:t>
        </w:r>
      </w:hyperlink>
      <w:r>
        <w:rPr>
          <w:color w:val="1F2937"/>
          <w:sz w:val="22"/>
          <w:szCs w:val="22"/>
        </w:rPr>
        <w:t xml:space="preserve"> — 1 999 €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✅ </w:t>
      </w:r>
      <w:hyperlink w:history="1" r:id="rId3ehkjecyxspc6u77hlelu">
        <w:r>
          <w:rPr>
            <w:color w:val="1155CC"/>
            <w:sz w:val="22"/>
            <w:szCs w:val="22"/>
            <w:u w:val="single"/>
          </w:rPr>
          <w:t xml:space="preserve">Apple FR — iMac M4 10c/10c 16 Go 512 Go</w:t>
        </w:r>
      </w:hyperlink>
      <w:r>
        <w:rPr>
          <w:color w:val="1F2937"/>
          <w:sz w:val="22"/>
          <w:szCs w:val="22"/>
        </w:rPr>
        <w:t xml:space="preserve"> — 2 219 €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✅ </w:t>
      </w:r>
      <w:hyperlink w:history="1" r:id="rIddlo4efoc_inde-ls1jojc">
        <w:r>
          <w:rPr>
            <w:color w:val="1155CC"/>
            <w:sz w:val="22"/>
            <w:szCs w:val="22"/>
            <w:u w:val="single"/>
          </w:rPr>
          <w:t xml:space="preserve">Apple FR — iMac M4 10c/10c 24 Go 512 Go</w:t>
        </w:r>
      </w:hyperlink>
      <w:r>
        <w:rPr>
          <w:color w:val="1F2937"/>
          <w:sz w:val="22"/>
          <w:szCs w:val="22"/>
        </w:rPr>
        <w:t xml:space="preserve"> — 2 439 €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✅ </w:t>
      </w:r>
      <w:hyperlink w:history="1" r:id="rIdf1gag3bgdahyyiwpbi7ht">
        <w:r>
          <w:rPr>
            <w:color w:val="1155CC"/>
            <w:sz w:val="22"/>
            <w:szCs w:val="22"/>
            <w:u w:val="single"/>
          </w:rPr>
          <w:t xml:space="preserve">Apple FR — iMac M4 reconditionné 10c/10c 16 Go 256 Go nano-texturé Argent</w:t>
        </w:r>
      </w:hyperlink>
      <w:r>
        <w:rPr>
          <w:color w:val="1F2937"/>
          <w:sz w:val="22"/>
          <w:szCs w:val="22"/>
        </w:rPr>
        <w:t xml:space="preserve"> — 1 879 € (stock limité)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✅ </w:t>
      </w:r>
      <w:hyperlink w:history="1" r:id="rId03viiri_emk9t_zkiafhv">
        <w:r>
          <w:rPr>
            <w:color w:val="1155CC"/>
            <w:sz w:val="22"/>
            <w:szCs w:val="22"/>
            <w:u w:val="single"/>
          </w:rPr>
          <w:t xml:space="preserve">9to5Mac — Four new Macs launching later in 2026 (12/06/2026)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⛔ </w:t>
      </w:r>
      <w:hyperlink w:history="1" r:id="rIdmciwyvylz400l-46xwmva">
        <w:r>
          <w:rPr>
            <w:color w:val="1155CC"/>
            <w:sz w:val="22"/>
            <w:szCs w:val="22"/>
            <w:u w:val="single"/>
          </w:rPr>
          <w:t xml:space="preserve">Fnac — iMac M4 24" listing</w:t>
        </w:r>
      </w:hyperlink>
      <w:r>
        <w:rPr>
          <w:color w:val="DC2626"/>
          <w:sz w:val="22"/>
          <w:szCs w:val="22"/>
        </w:rPr>
        <w:t xml:space="preserve"> — HTTP 403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⛔ </w:t>
      </w:r>
      <w:hyperlink w:history="1" r:id="rIdcc_4axvdjhf6y1ymlf138">
        <w:r>
          <w:rPr>
            <w:color w:val="1155CC"/>
            <w:sz w:val="22"/>
            <w:szCs w:val="22"/>
            <w:u w:val="single"/>
          </w:rPr>
          <w:t xml:space="preserve">Darty — HP OmniStudio X 27-cs1011nf</w:t>
        </w:r>
      </w:hyperlink>
      <w:r>
        <w:rPr>
          <w:color w:val="DC2626"/>
          <w:sz w:val="22"/>
          <w:szCs w:val="22"/>
        </w:rPr>
        <w:t xml:space="preserve"> — HTTP 403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⛔ </w:t>
      </w:r>
      <w:hyperlink w:history="1" r:id="rIdgj6_hzdpl3l-a-fedqa4d">
        <w:r>
          <w:rPr>
            <w:color w:val="1155CC"/>
            <w:sz w:val="22"/>
            <w:szCs w:val="22"/>
            <w:u w:val="single"/>
          </w:rPr>
          <w:t xml:space="preserve">Fnac — HP OmniStudio X 27-cs1011nf</w:t>
        </w:r>
      </w:hyperlink>
      <w:r>
        <w:rPr>
          <w:color w:val="DC2626"/>
          <w:sz w:val="22"/>
          <w:szCs w:val="22"/>
        </w:rPr>
        <w:t xml:space="preserve"> — HTTP 403</w:t>
      </w:r>
    </w:p>
    <w:p>
      <w:pPr>
        <w:pBdr>
          <w:bottom w:val="single" w:color="CCCCCC" w:sz="6"/>
        </w:pBdr>
        <w:spacing w:after="120"/>
      </w:pPr>
    </w:p>
    <w:p>
      <w:pPr>
        <w:spacing w:after="120" w:before="300"/>
      </w:pPr>
      <w:r>
        <w:rPr>
          <w:b/>
          <w:bCs/>
          <w:color w:val="1B3A6B"/>
          <w:sz w:val="28"/>
          <w:szCs w:val="28"/>
        </w:rPr>
        <w:t xml:space="preserve">🔜 À surveiller la semaine prochaine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Prix HP OmniStudio X 27-cs1011nf sur Darty/Fnac (pages inaccessibles ce jour — tenter direct ou via VPN/autre réseau).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Prix HP All-in-One 27-cr1000nf et Lenovo IdeaCentre AiO 5i Gen 7 pour compléter la grille comparative Windows.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Toute annonce Apple concernant le calendrier iMac M5 (événement fall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Évolution des prix reconditionnés Apple (stock « limité » signalé au 19/07/2026).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1F2937"/>
          <w:sz w:val="22"/>
          <w:szCs w:val="22"/>
        </w:rPr>
        <w:t xml:space="preserve">Vérifier si l'augmentation de prix iMac M4 aux USA (+200$) a été répercutée en France.</w:t>
      </w:r>
    </w:p>
    <w:p>
      <w:pPr>
        <w:spacing w:after="80"/>
      </w:pPr>
      <w:r>
        <w:rPr>
          <w:b w:val="false"/>
          <w:bCs w:val="false"/>
          <w:color w:val="1F2937"/>
          <w:sz w:val="22"/>
          <w:szCs w:val="22"/>
        </w:rPr>
        <w:t xml:space="preserve"/>
      </w:r>
    </w:p>
    <w:p>
      <w:pPr>
        <w:spacing w:after="80"/>
      </w:pPr>
      <w:r>
        <w:rPr>
          <w:b w:val="false"/>
          <w:bCs w:val="false"/>
          <w:color w:val="999999"/>
          <w:sz w:val="18"/>
          <w:szCs w:val="18"/>
        </w:rPr>
        <w:t xml:space="preserve">Veille générée le 2026-07-19 — Données Apple France confirmées par consultation directe des pages produit Apple.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k2iowtdzhqwqb5fp38p1" Type="http://schemas.openxmlformats.org/officeDocument/2006/relationships/hyperlink" Target="https://www.apple.com/fr/shop/buy-mac/imac" TargetMode="External"/><Relationship Id="rIdv99ryjrsy4-dcncevfbuh" Type="http://schemas.openxmlformats.org/officeDocument/2006/relationships/hyperlink" Target="https://www.apple.com/fr/shop/buy-mac/imac/24-pouces-orange-puce-m4-cpu-8-c%C5%93urs-gpu-8-c%C5%93urs-24-go-m%C3%A9moire-256go-stockage-kit-de-montage-vesa" TargetMode="External"/><Relationship Id="rIddtukoekgtzrkf-nvhesc5" Type="http://schemas.openxmlformats.org/officeDocument/2006/relationships/hyperlink" Target="https://www.apple.com/fr/shop/buy-mac/imac/24-pouces-silver-puce-m4-cpu-10-c%C5%93urs-gpu-10-c%C5%93urs-16-go-m%C3%A9moire-256go-stockage-verre-standard-support" TargetMode="External"/><Relationship Id="rId3ehkjecyxspc6u77hlelu" Type="http://schemas.openxmlformats.org/officeDocument/2006/relationships/hyperlink" Target="https://www.apple.com/fr/shop/buy-mac/imac/24-pouces-silver-puce-m4-cpu-10-c%C5%93urs-gpu-10-c%C5%93urs-16-go-m%C3%A9moire-512go-stockage-verre-standard-support" TargetMode="External"/><Relationship Id="rIddlo4efoc_inde-ls1jojc" Type="http://schemas.openxmlformats.org/officeDocument/2006/relationships/hyperlink" Target="https://www.apple.com/fr/shop/buy-mac/imac/24-pouces-silver-puce-m4-cpu-10-c%C5%93urs-gpu-10-c%C5%93urs-24-go-m%C3%A9moire-512go-stockage-verre-standard-support" TargetMode="External"/><Relationship Id="rIdf1gag3bgdahyyiwpbi7ht" Type="http://schemas.openxmlformats.org/officeDocument/2006/relationships/hyperlink" Target="https://www.apple.com/fr/shop/product/G1EH1F/A/imac-24-pouces-reconditionn%C3%A9-avec-puce-apple-m4-cpu-10-c%C5%93urs-et-gpu-10-c%C5%93urs-gigabit-ethernet-%C3%A9cran-nano-textur%C3%A9-argent" TargetMode="External"/><Relationship Id="rId03viiri_emk9t_zkiafhv" Type="http://schemas.openxmlformats.org/officeDocument/2006/relationships/hyperlink" Target="https://9to5mac.com/2026/06/12/four-new-macs-are-launching-later-this-year-heres-whats-coming/" TargetMode="External"/><Relationship Id="rIdmciwyvylz400l-46xwmva" Type="http://schemas.openxmlformats.org/officeDocument/2006/relationships/hyperlink" Target="https://www.fnac.com/iMac-24-pouces/Par-taille/nsh530523/w-4" TargetMode="External"/><Relationship Id="rIdcc_4axvdjhf6y1ymlf138" Type="http://schemas.openxmlformats.org/officeDocument/2006/relationships/hyperlink" Target="https://www.darty.com/nav/achat/informatique/ordinateur_bureau/tout/hp_a_27_u7_32_1.html" TargetMode="External"/><Relationship Id="rIdgj6_hzdpl3l-a-fedqa4d" Type="http://schemas.openxmlformats.org/officeDocument/2006/relationships/hyperlink" Target="https://www.fnac.com/PC-tout-en-un-HP-OmniStudio-X-27-cs1011nf-27-Ecran-4K-UHD-Intel-Core-Ultra-7-32-Go-RAM-1-To-SSD-Argent-Meteore/a21803116/w-4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2026-07-19T06:12:48.571Z</dcterms:created>
  <dcterms:modified xsi:type="dcterms:W3CDTF">2026-07-19T06:12:48.572Z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