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Agents Claude — Session 02/10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4444"/>
          <w:sz w:val="36"/>
          <w:szCs w:val="36"/>
        </w:rPr>
        <w:t xml:space="preserve">Tool use : définir des outils, boucle d'appel, résultats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Date : 13 avril 2026  |  Progression : 02 / 10  |  Projet : claude-agents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1. Concept de la session — Tool use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Le « tool use » (ou « function calling ») est l'un des mécanismes les plus puissants de l'API Claude. Il permet à Claude de demander l'exécution de fonctions définies par le développeur, d'en recevoir les résultats et de les intégrer dans sa réponse finale.</w:t>
      </w:r>
    </w:p>
    <w:p>
      <w:pPr>
        <w:pStyle w:val="Heading2"/>
        <w:spacing w:after="150" w:before="300"/>
      </w:pPr>
      <w:r>
        <w:t xml:space="preserve">Pourquoi le tool use 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Claude n'a pas accès au monde réel (heure, fichiers, Internet) par défaut.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Le tool use crée un pont entre le raisonnement de Claude et votre système.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C'est la base de tout agent autonome : percevoir → raisonner → agir → observer.</w:t>
      </w:r>
    </w:p>
    <w:p>
      <w:pPr>
        <w:pStyle w:val="Heading2"/>
        <w:spacing w:after="150" w:before="300"/>
      </w:pPr>
      <w:r>
        <w:t xml:space="preserve">Le protocole en 4 étapes</w:t>
      </w:r>
    </w:p>
    <w:p>
      <w:pPr>
        <w:shd w:fill="E8F4FF" w:color="E8F4FF" w:val="solid"/>
        <w:spacing w:after="120" w:before="120"/>
        <w:ind w:left="300" w:right="300"/>
      </w:pPr>
      <w:r>
        <w:rPr>
          <w:rFonts w:ascii="Calibri" w:cs="Calibri" w:eastAsia="Calibri" w:hAnsi="Calibri"/>
          <w:color w:val="3D2B00"/>
          <w:sz w:val="22"/>
          <w:szCs w:val="22"/>
        </w:rPr>
        <w:t xml:space="preserve">1. Vous envoyez un message + la liste des outils disponibles
2. Claude répond avec stop_reason='tool_use' et un bloc tool_use (nom + paramètres)
3. Votre code exécute l'outil localement et obtient un résultat
4. Vous renvoyez le résultat comme tool_result — Claude reprend le raisonnement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Cette boucle peut se répéter plusieurs fois (multi-tool) jusqu'à ce que Claude ait toutes les informations nécessaires pour répondre (stop_reason='end_turn').</w:t>
      </w:r>
    </w:p>
    <w:p>
      <w:pPr>
        <w:pStyle w:val="Heading2"/>
        <w:spacing w:after="150" w:before="300"/>
      </w:pPr>
      <w:r>
        <w:t xml:space="preserve">Schéma de la boucle tool_use</w:t>
      </w:r>
    </w:p>
    <w:p>
      <w:pPr>
        <w:pBdr>
          <w:bottom w:val="single" w:color="1B3A6B" w:sz="6" w:space="1"/>
        </w:pBdr>
        <w:spacing w:after="200" w:before="200"/>
      </w:pP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Votre code                    Claude (API)  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─────────────────────         ─────────────────────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messages + tools ──────────►  Raisonnement  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               │        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◄─────────────┘ stop='tool_use'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tool_use { name, input }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                        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executeTool(name, input)                    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│                                      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▼                                      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résultat (JSON)                             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│                                      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tool_result ──────────────►  Raisonnement   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               │               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◄─────────────┘ stop='end_turn'     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Texte final                         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2. Code implémenté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Deux fichiers créés cette session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src/lib/tools.js — définitions et implémentations des outils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src/02_tools.js — script principal avec 3 démonstrations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src/lib/tools.js — Définitions des outils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Ce module déclare 3 outils réutilisables et expose un dispatcher (executeTool) qui les exécute par leur nom. Il sera réutilisé dans les sessions suivantes.</w:t>
      </w:r>
    </w:p>
    <w:p>
      <w:pPr>
        <w:pStyle w:val="Heading3"/>
        <w:spacing w:after="100" w:before="200"/>
      </w:pPr>
      <w:r>
        <w:t xml:space="preserve">Structure d'un outil (format API Anthropic)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const TOOL_DEFINITIONS = [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{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name: 'get_date',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description: 'Retourne la date et l\'heure actuelles.',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input_schema: {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type: 'object',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properties: {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format: { type: 'string', enum: ['iso', 'fr', 'date_only'] }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},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required: []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}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},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// ... read_file, write_file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];</w:t>
      </w:r>
    </w:p>
    <w:p>
      <w:pPr>
        <w:pStyle w:val="Heading3"/>
        <w:spacing w:after="100" w:before="200"/>
      </w:pPr>
      <w:r>
        <w:t xml:space="preserve">Le dispatcher executeTool()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Reçoit le nom de l'outil et ses paramètres (fournis par Claude), appelle la bonne fonction et retourne un résultat JSON.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function executeTool(name, input) {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switch (name) {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case 'get_date':   return get_date(input);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case 'read_file':  return read_file(input);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case 'write_file': return write_file(input);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default: return { error: `Outil inconnu : ${name}` };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}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}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src/02_tools.js — Boucle tool_use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Le cœur de ce script est la fonction runWithTools(), une boucle while qui continue d'envoyer des messages à Claude tant que stop_reason === 'tool_use'.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async function runWithTools(messages, systemPrompt = '') {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let iteration = 0;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while (iteration &lt; MAX_ITERATIONS) {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iteration++;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const response = await client.messages.create({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model: 'claude-opus-4-5',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max_tokens: 1024,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tools: TOOL_DEFINITIONS,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messages,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});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/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// Ajouter la réponse de l'assistant à l'historique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messages.push({ role: 'assistant', content: response.content });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/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if (response.stop_reason !== 'tool_use') {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// Réponse texte finale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return response.content.find(b =&gt; b.type === 'text')?.text;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}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/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// Exécuter chaque outil demandé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const toolResults = [];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for (const block of response.content) {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if (block.type !== 'tool_use') continue;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const result = executeTool(block.name, block.input);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toolResults.push({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type: 'tool_result',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tool_use_id: block.id,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content: JSON.stringify(result),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});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}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messages.push({ role: 'user', content: toolResults });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}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}</w:t>
      </w:r>
    </w:p>
    <w:p>
      <w:pPr>
        <w:shd w:fill="E8FFE8" w:color="E8FFE8" w:val="solid"/>
        <w:spacing w:after="120" w:before="120"/>
        <w:ind w:left="300" w:right="300"/>
      </w:pPr>
      <w:r>
        <w:rPr>
          <w:rFonts w:ascii="Calibri" w:cs="Calibri" w:eastAsia="Calibri" w:hAnsi="Calibri"/>
          <w:color w:val="3D2B00"/>
          <w:sz w:val="22"/>
          <w:szCs w:val="22"/>
        </w:rPr>
        <w:t xml:space="preserve">Clé de compréhension : l'historique messages[] grandit à chaque itération. Claude voit l'intégralité des échanges précédents, y compris les résultats des outils.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3. Exercices pratiques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Testez ces variantes pour consolider votre compréhension du tool use.</w:t>
      </w:r>
    </w:p>
    <w:p>
      <w:pPr>
        <w:pStyle w:val="Heading2"/>
        <w:spacing w:after="150" w:before="300"/>
      </w:pPr>
      <w:r>
        <w:t xml:space="preserve">Exercice 1 — Modifier un outil existant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Dans src/lib/tools.js, ajoutez un paramètre timezone à l'outil get_date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Modifiez l'input_schema pour accepter timezone (ex: 'Europe/Paris')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Adaptez la fonction get_date() pour utiliser toLocaleString avec la timezone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Testez : demandez à Claude l'heure à Tokyo vs Paris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Exercice 2 — Ajouter un 4e outil : list_files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Créez un outil list_files(directory, extension?) qui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Lit le contenu d'un répertoire avec fs.readdirSync()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Filtre par extension si elle est fournie (.docx, .js, ...)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Retourne : { files: [...], count, directory 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Demandez à Claude : 'Liste les fichiers .js du projet claude-agents'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Exercice 3 — Multi-tool en une requête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Modifiez le prompt de demo_ecrire_fichier() pour que Claude enchaîne 3 outils dans un seul raisonnement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1. get_date pour horodater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2. read_file pour lire src/01_hello.js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3. write_file pour créer un rapport combinant date + résumé du fichier lu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Observez dans la console le nombre d'itérations nécessaires et l'ordre des blocs.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4. Challenge — Outil bash_exec</w:t>
      </w:r>
    </w:p>
    <w:p>
      <w:pPr>
        <w:shd w:fill="FFE8E8" w:color="FFE8E8" w:val="solid"/>
        <w:spacing w:after="120" w:before="120"/>
        <w:ind w:left="300" w:right="300"/>
      </w:pPr>
      <w:r>
        <w:rPr>
          <w:rFonts w:ascii="Calibri" w:cs="Calibri" w:eastAsia="Calibri" w:hAnsi="Calibri"/>
          <w:color w:val="3D2B00"/>
          <w:sz w:val="22"/>
          <w:szCs w:val="22"/>
        </w:rPr>
        <w:t xml:space="preserve">Niveau : intermédiaire | Temps estimé : 30 min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Ajoutez un 5e outil bash_exec(command) qui exécute une commande shell et retourne stdout + stderr. Contraintes de sécurité à respecter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Liste blanche : uniquement ls, cat, wc, date, node --version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Timeout de 5 secondes (setTimeout + child_process.exec)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Retourner { stdout, stderr, exit_code, duration_ms }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Testez avec : 'Combien de fichiers .js y a-t-il dans src/ ? Utilise bash_exec.'</w:t>
      </w:r>
    </w:p>
    <w:p>
      <w:pPr>
        <w:shd w:fill="FFF3CD" w:color="FFF3CD" w:val="solid"/>
        <w:spacing w:after="120" w:before="120"/>
        <w:ind w:left="300" w:right="300"/>
      </w:pPr>
      <w:r>
        <w:rPr>
          <w:rFonts w:ascii="Calibri" w:cs="Calibri" w:eastAsia="Calibri" w:hAnsi="Calibri"/>
          <w:color w:val="3D2B00"/>
          <w:sz w:val="22"/>
          <w:szCs w:val="22"/>
        </w:rPr>
        <w:t xml:space="preserve">Attention : bash_exec est puissant mais risqué. En production, toujours valider les commandes avec une liste blanche stricte avant de les exécuter.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5. Architecture de la session 02</w:t>
      </w:r>
    </w:p>
    <w:p>
      <w:pPr>
        <w:pBdr>
          <w:bottom w:val="single" w:color="1B3A6B" w:sz="6" w:space="1"/>
        </w:pBdr>
        <w:spacing w:after="200" w:before="200"/>
      </w:pP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┌─────────────────────────────────────────────────────┐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│                 Session 02 — Tool use              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└─────────────────────────────────────────────────────┘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   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┌──────────────┼──────────────┐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▼              ▼              ▼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┌─────────────┐ ┌─────────────┐ ┌─────────────┐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│  get_date() │ │ read_file() │ │write_file()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│  Date/heure │ │  Lire .js   │ │  Écrire .txt│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└─────────────┘ └─────────────┘ └─────────────┘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│              │             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└──────────────┼──────────────┘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    ▼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┌─────────────────────┐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│  executeTool()     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│  dispatcher central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└─────────────────────┘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   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    ▼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┌─────────────────────┐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│  runWithTools()    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│  boucle while      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│  (max 10 iter.)    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└─────────────────────┘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   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             ▼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┌─────────────────────┐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│   Claude API       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│   claude-opus-4-5   │</w:t>
      </w:r>
    </w:p>
    <w:p>
      <w:pPr>
        <w:shd w:fill="F0F4FF" w:color="F0F4FF" w:val="solid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           └─────────────────────┘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6. Prochaine session — 03 : Agent basique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La session 03 construit le premier vrai agent autonome : une classe Agent avec une boucle agentique complète.</w:t>
      </w:r>
    </w:p>
    <w:p>
      <w:pPr>
        <w:pStyle w:val="Heading2"/>
        <w:spacing w:after="150" w:before="300"/>
      </w:pPr>
      <w:r>
        <w:t xml:space="preserve">Ce que vous allez apprendre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Classe Agent avec méthodes run(task), callTool(), addMessage()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Outils bash(cmd), readFile(), writeFile(), listFiles()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Boucle while(!done) autonome jusqu'à la completion de la tâche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Test : 'Lis tous les fichiers .docx de Livrables/Leçons/ et crée un résumé en Markdown'</w:t>
      </w:r>
    </w:p>
    <w:p>
      <w:pPr>
        <w:shd w:fill="E8F4FF" w:color="E8F4FF" w:val="solid"/>
        <w:spacing w:after="120" w:before="120"/>
        <w:ind w:left="300" w:right="300"/>
      </w:pPr>
      <w:r>
        <w:rPr>
          <w:rFonts w:ascii="Calibri" w:cs="Calibri" w:eastAsia="Calibri" w:hAnsi="Calibri"/>
          <w:color w:val="3D2B00"/>
          <w:sz w:val="22"/>
          <w:szCs w:val="22"/>
        </w:rPr>
        <w:t xml:space="preserve">Conseil pour cette session : relisez le schéma de la boucle tool_use plusieurs fois. La session 03 reprend exactement ce pattern, mais encapsulé dans une classe réutilisable. Maîtriser tool_use maintenant rend tout le reste naturel.</w:t>
      </w:r>
    </w:p>
    <w:p>
      <w:pPr>
        <w:pBdr>
          <w:bottom w:val="single" w:color="1B3A6B" w:sz="6" w:space="1"/>
        </w:pBdr>
        <w:spacing w:after="200" w:before="200"/>
      </w:pP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Guide généré automatiquement — Agents Claude autonomes — Session 02/10 — 13 avril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Agents Claude — Session 02 — Tool use</dc:title>
  <dc:creator>Claude Code — Agents Claude Session 02</dc:creator>
  <dc:description>Guide de session : définir des outils, boucle d'appel, résultats</dc:description>
  <cp:lastModifiedBy>Un-named</cp:lastModifiedBy>
  <cp:revision>1</cp:revision>
  <dcterms:created xsi:type="dcterms:W3CDTF">2026-04-13T19:17:31.612Z</dcterms:created>
  <dcterms:modified xsi:type="dcterms:W3CDTF">2026-04-13T19:17:31.612Z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