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marché tout-en-un — iMac vs PC Windows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Dimanche 4 octobre 2026 · Fenêtre : 27/09/2026 → 04/10/2026</w:t>
      </w:r>
    </w:p>
    <w:p>
      <w:pPr>
        <w:spacing w:after="80" w:before="60"/>
        <w:jc w:val="center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🟡 Niveau d'alerte : BON PLAN NOTABLE — Promo Boulanger Config 2 (1 899 €) · Lenovo IdeaCentre à 1 349 € (-18%) · Gurman : MacBook Pro tactile en octobre → possible glissement iMac M6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2937"/>
          <w:sz w:val="20"/>
          <w:szCs w:val="20"/>
        </w:rPr>
        <w:t xml:space="preserve">Sources exploitées : 8 ✅ · 3 ⚠️ · 0 ⛔ — 11 sources tentées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iMac M4 Config 1 (8c/8c 16Go 256Go)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1 799 € partout — aucune promo neuf ce jour. Reconditionné Apple à 1 519 € (4 coloris disponibles, -280 €).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iMac M4 Config 2 (10c/10c 16Go 256Go)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Boulanger à 1 899 € (-5% vs 1 999 € partout ailleurs) — bon plan notable de la semaine.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Reconditionné Apple (04/10)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10 iMac M4 disponibles — minimum 1 519 € (8c/8c), paliers à 1 689 € (10c/10c) et 1 879 € (10c/10c nano-texturé).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PC Windows tout-en-un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Lenovo IdeaCentre AIO 27IPH11 à 1 349 € à la Fnac (-18%), Core Ultra 7 Copilot+ 32Go 1To — meilleur rapport prix/config de la semaine.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iMac M6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Pas encore commercialisé. Gurman (01/10/2026, rapporté par macg.co) annonce un MacBook Pro tactile prévu cet automne — si Apple lance le MacBook Pro en octobre, l'iMac M6 pourrait glisser vers novembre.</w:t>
      </w:r>
    </w:p>
    <w:p>
      <w:pPr>
        <w:spacing w:after="40" w:before="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iMac M4 — prix par configuration (04/10/2026)</w:t>
      </w:r>
    </w:p>
    <w:p>
      <w:p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Source : consomac.fr/comparateur/mac/imac-m4 (relevés du 04/10/2026, 04h04–05h15 CET). Prix Apple Store rendus en JavaScript sur apple.com — valeurs lues sur consomac.fr ; signalés ⚠️ JS.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Apple Store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Meilleur prix marché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Marchand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Écart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8c/8c · 16 Go · 256 Go SSD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1 799 € ⚠️ JS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1 799 €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Tous marchands (Amazon, Fnac, Darty, Boulanger…)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0 € (0%)</w:t>
            </w:r>
          </w:p>
        </w:tc>
      </w:tr>
      <w:tr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10c/10c · 16 Go · 256 Go SSD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1 999 € ⚠️ JS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1 899 €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Boulanger (promo -5%)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-100 € (-5%)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10c/10c · 24 Go · 512 Go SSD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2 439 € ⚠️ JS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2 439 €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Tous marchands (Fnac, Cdiscount, Boulanger…)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0 € (0%)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Note CTO (configurations sur mesure) : configurations 24/32 Go à SSD personnalisé — Apple Store uniquement, prix non lisibles en headless.</w:t>
      </w:r>
    </w:p>
    <w:p>
      <w:pPr>
        <w:spacing w:after="40" w:before="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🔄 Reconditionné Apple (04/10/2026)</w:t>
      </w:r>
    </w:p>
    <w:p>
      <w:p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Commande Python sur apple.com/fr/shop/refurbished/mac — 10 iMac 24 pouces M4 disponibles ce jour.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Coloris disponibles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Écart vs neuf équivalent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8c/8c · 16 Go · 256 Go SSD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1 519,00 €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Vert, Bleu, Rose, Mauve (×4)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-280 € vs 1 799 € neuf</w:t>
            </w:r>
          </w:p>
        </w:tc>
      </w:tr>
      <w:tr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10c/10c · Gigabit Ethernet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1 689,00 €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Argent, Jaune, Vert, Rose (×4)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-310 € vs 1 999 € neuf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10c/10c · Gigabit Ethernet + nano-texturé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1 879,00 €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Jaune, Bleu (×2)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Hors configs suivies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Comparaison homologue (même cœurs/RAM/SSD) : le reconditionné 8c/8c (1 519 €) est 280 € sous le neuf 8c/8c (1 799 €) ; le reconditionné 10c/10c (1 689 €) est 310 € sous le neuf 10c/10c (1 999 €). Les deux reconditionnés nano-texturés (1 879 €) ne correspondent à aucune config suivie standard.</w:t>
      </w:r>
    </w:p>
    <w:p>
      <w:pPr>
        <w:spacing w:after="40" w:before="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🖥️ PC tout-en-un Windows comparables</w:t>
      </w:r>
    </w:p>
    <w:p>
      <w:p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Sélection de 4 modèles comparables aux iMac suivis (écran 27–31,5 pouces intégré, Core Ultra 7 récent ou équivalent, 16–32 Go RAM, SSD 512 Go–1 To).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Écran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CPU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 / SSD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Marchand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 source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Lenovo IdeaCentre AIO 27IPH11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QHD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 (Copilot+)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 / 1 To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1 349 € (-18%)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Fnac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403</w:t>
            </w:r>
          </w:p>
        </w:tc>
      </w:tr>
      <w:tr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OmniStudio X 27-cs1011nf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4K UHD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 / 1 To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1 799 €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Fnac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403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OmniStudio X 32-c1012nf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31,5" 4K UHD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7 258V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 / 1 To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1 999 €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LDLC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Dell EC27260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QHD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7 355 (config haute)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 Go / 512 Go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~1 338–1 578 €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Dell.fr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403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⚠️ Sources Fnac et Dell.fr : 403 anti-robot lors de la vérification automatique — pages existent probablement ; prix obtenus via extraits de recherche. Prix LDLC (HP OmniStudio 32") confirmé par accès direct (200 OK).</w:t>
      </w:r>
    </w:p>
    <w:p>
      <w:pPr>
        <w:spacing w:after="40" w:before="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Comparatif Mac vs Windows — à configuration comparable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Écarts de prix observés ce jour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iMac M4 8c/8c 16Go 256Go (1 799 €) vs HP OmniStudio X 27-cs1011nf Core Ultra 7 32Go 1To (1 799 €) → même prix, mais le HP offre 2× RAM et 4× SSD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iMac M4 10c/10c 16Go 256Go (1 899 € Boulanger) vs Lenovo IdeaCentre 27IPH11 Core Ultra 7 32Go 1To (1 349 €) → Windows -550 € avec 2× RAM et 4× SSD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iMac M4 (avantage)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PC Windows AIO (avantage)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Écran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Retina 4,5K 24" (haute densité, P3 wide color, True Tone)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Plus grand (27–32"), QHD ou 4K selon modèle</w:t>
            </w:r>
          </w:p>
        </w:tc>
      </w:tr>
      <w:tr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Performance / efficience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Puce M4 (3 nm, SoC unifié, faible consommation)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 (bonne perf, NPU Copilot+ sur certains)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RAM / SSD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extensible (RAM unifiée soudée)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Souvent extensible selon modèle</w:t>
            </w:r>
          </w:p>
        </w:tc>
      </w:tr>
      <w:tr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Système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macOS — intégration Apple (iPhone, iPad, continuité)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11 — compatibilité logicielle entreprise/jeux élargie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Support logiciel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Apple : plusieurs années garanties (&gt;6 ans historique)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Variable selon constructeur</w:t>
            </w:r>
          </w:p>
        </w:tc>
      </w:tr>
      <w:tr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Valeur de revente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Supérieure (secondaire Apple actif)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Inférieure en général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Prix (config comparable)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Souvent plus élevé à RAM/SSD égaux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Avantage tarifaire notable (-400 à -550 € ce jour)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🏷️ Bons plans &amp; reconditionné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Meilleure opportunité neuf Mac ce jour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Boulanger — iMac M4 10c/10c 16Go 256Go à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1 899 €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(promo -5%, confirmée consomac.fr 04/10)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Reconditionné Apple — meilleure opportunité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iMac M4 8c/8c à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1 519 €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(4 coloris : Vert, Bleu, Rose, Mauve) — 280 € sous le neuf au même tarif Apple Store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iMac M4 10c/10c à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1 689 €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(4 coloris) — 310 € sous le neuf ; à comparer à son homologue neuf 10c/10c, pas au 8c/8c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Meilleure opportunité Windows AIO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Lenovo IdeaCentre AIO 27IPH11 (Core Ultra 7 Copilot+, 32Go, 1To, 27" QHD) à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1 349 €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à la Fnac (-18% vs 1 649 €) ⚠️</w:t>
      </w:r>
    </w:p>
    <w:p>
      <w:pPr>
        <w:spacing w:after="40" w:before="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🔮 iMac M6 — état au 04/10/2026</w:t>
      </w:r>
    </w:p>
    <w:p>
      <w:p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Statut 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pas encore commercialisé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(9to5Mac guides/imac, 02/10/2026)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Ce que les sources disent (par auteur et page)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Gurman (Bloomberg, newsletter Power On, 23/08/2026), cité avec guillemets par 9to5Mac (23/08/2026)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"All signs point to the M6 models being close to launch, and you should be able to buy one before the end of the year."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macg.co — rédactionnel (Laporte, 29/08/2026), déduction, pas une déclaration Gurman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estimation rédactionnelle : probablement dès octobre 2026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MacRumors (roundup/imac, 04/10/2026) — résumé éditorial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titre éditorial : M6 iMac Coming This Year in New Colors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Nouveauté dans la fenêtre (27/09→04/10)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macg.co (01/10/2026) : Gurman annonce sur son podcast un MacBook Pro tactile (OLED, puce M5 Pro/Max, Dynamic Island) prévu cet automne — macg.co y lit un possible lancement dès octobre. Si Apple consacre octobre au MacBook Pro, l'iMac M6 pourrait glisser vers novembre. Rien ne confirme ni n'infirme un lancement simultané.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Specs M6 attendues pour l'iMac (héritage Mac mini M6 — MacRumors roundup/imac, 04/10/2026)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Procédé 2 nm TSMC (première puce Apple à ce procédé ; le M4 est en 3 nm)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12 cœurs CPU / 12 cœurs GPU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Deux Neural Engine 16 cœurs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Bande passante 170 Go/s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Nouvelles options de couleur : "some new color options" (Gurman, cité par 9to5Mac 23/08)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Précédent de prix — Mac mini M6 (tarif courant, pas prix de lancement)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Mac mini M4 : tarif courant 949 € depuis juin 2026 (après hausse — prix de lancement octobre 2024 : 699 €)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Mac mini M6 : 1 049 € depuis le 22/09/2026 → hausse de +100 € sur le tarif courant (949 €), pas +50 % sur le prix de lancement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iMac M4 : tarif courant 1 799 € depuis juin 2026 (prix de lancement octobre 2024 : 1 499 €). Si la même logique +100 € s'applique à l'iMac M6 base : ~1 899 € minimum — sans garantie.</w:t>
      </w:r>
    </w:p>
    <w:p>
      <w:pPr>
        <w:spacing w:after="40" w:before="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🧭 Lecture du moment — arbitrage</w:t>
      </w:r>
    </w:p>
    <w:p>
      <w:p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Trois scénarios. Chaque colonne "contre" est instruite : un scénario dont les inconvénients seraient vides n'a pas été analysé.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Scénario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Pour</w:t>
            </w:r>
          </w:p>
        </w:tc>
        <w:tc>
          <w:tcPr>
            <w:tcW w:type="auto" w:w="1"/>
            <w:shd w:fill="1B3A6B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Contre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Acheter l'iMac M4 maintenant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• Promo Boulanger Config 2 à 1 899 €
• Reconditionné 8c/8c à 1 519 € (-280 €)
• Puce M4 performante et rapide
• Pas d'attente ni d'incertitude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• iMac M6 annoncé "avant fin 2026" → dévaluation probable du M4
• Prix M6 estimé en hausse (~+100 € minimum sur base Mac mini)
• Achat quelques semaines avant la sortie du successeur</w:t>
            </w:r>
          </w:p>
        </w:tc>
      </w:tr>
      <w:tr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Attendre l'iMac M6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• Puce 2 nm (gains perfs et efficience)
• Nouvelles couleurs (Gurman)
• Support logiciel plus long
• Prix M4 reconditionnés en baisse après sortie</w:t>
            </w:r>
          </w:p>
        </w:tc>
        <w:tc>
          <w:tcPr>
            <w:tcW w:type="auto" w:w="1"/>
            <w:shd w:fill="F3F4F6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• Délai inconnu ("avant fin 2026" → oct. à déc.)
• Possible glissement à novembre si MacBook Pro tactile passe en octobre
• Risque de hausse de prix (+100 € sur base Mac mini comme précédent)
• iMac M6 haut de gamme potentiellement beaucoup plus cher</w:t>
            </w:r>
          </w:p>
        </w:tc>
      </w:tr>
      <w:tr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Basculer sur un tout-en-un Windows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• Prix significativement inférieurs (Lenovo à 1 349 €)
• RAM et SSD souvent extensibles
• Plus grand choix de tailles (27–32")
• Compatibilité logicielle Windows élargie</w:t>
            </w:r>
          </w:p>
        </w:tc>
        <w:tc>
          <w:tcPr>
            <w:tcW w:type="auto" w:w="1"/>
            <w:shd w:fill="FFFFFF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• macOS absent (pas d'intégration iPhone/iPad/continuité)
• Qualité d'écran Retina Apple non égalée
• Valeur de revente inférieure
• Support constructeur moins long qu'Apple historiquement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xv60o63l4z9ttrogb9mnw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— Comparateur iMac M4 (relevés 04/10/2026, 04h04–05h15 CET) — prix marchands toutes configs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yr0mgdzbhbkowpjl4n6b1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— Bons plans iMac — consulté le 04/10/2026, aucun bon plan actif dans la fenêtre 27/09–04/10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ficx4lzl2r6kg_1msw-j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apple.com/fr/shop/refurbished/mac — 10 iMac M4 reconditionnés, minimum 1 519 €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⚠️ </w:t>
      </w:r>
      <w:hyperlink w:history="1" r:id="rIdf6ch8j78u9etkagdk5bfu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apple.com/fr/shop/buy-mac/imac — 200 OK mais prix rendus en JavaScript, non lisibles en headless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⚠️ </w:t>
      </w:r>
      <w:hyperlink w:history="1" r:id="rIdfzdp4mpugnafobtxpnepl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fnac.com — 403 anti-robot (vérification automatique bloquée) ; prix IdeaCentre AIO 27IPH11 (1 349 €) et HP OmniStudio X 27" (1 799 €) via extraits de recherche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2mfb59lhf7zkhjaxzahla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boulanger.com — iMac M4 10c/10c 16Go 256Go à 1 899 € (promo -5%)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makzqm3gj5f-165vmg2qx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ldlc.com — HP OmniStudio X 32-c1012nf à 1 999 €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⚠️ </w:t>
      </w:r>
      <w:hyperlink w:history="1" r:id="rId6pnjja0taj1qczj3f6bbl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dell.com — Dell EC27260 AiO 27" (403 anti-robot) ; prix ~1 338–1 578 € via extraits de recherche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sbtv-9v5jrqhm3hv7jsyj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macrumors.com/roundup/imac/ — rumeurs M6, titre "M6 iMac Coming This Year in New Colors", specs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uy6eea2ki5omrgv-sde-d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9to5mac.com (23/08/2026) — citation Gurman "before the end of the year"</w:t>
        </w:r>
      </w:hyperlink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7suelzvogp7rerv2p13gy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macg.co/mac — articles M6 iMac (24/08, 29/08), MacBook Pro tactile Gurman (01/10/2026)</w:t>
        </w:r>
      </w:hyperlink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Décompte : 8 ✅ (consomac×2, apple.com/refurbished, boulanger.com, ldlc.com, macrumors.com, 9to5mac.com, macg.co) · 3 ⚠️ (apple.com/buy-mac JS, fnac.com 403, dell.com 403) · 0 ⛔ — 11 sources tentées.</w:t>
      </w:r>
    </w:p>
    <w:p>
      <w:pPr>
        <w:spacing w:after="40" w:before="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Annonce Apple en octobre : MacBook Pro tactile et/ou iMac M6 ? (Gurman évoque cet automne pour le MacBook Pro selon macg.co)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Évolution prix iMac M4 si M6 approche — historiquement, baisse possible jusqu'à -15/-20% avant sortie du successeur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Promo Boulanger -5% sur Config 2 (1 899 €) : durée de validité inconnue, à surveiller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Reconditionné Apple : réassortiment (10 unités ce jour — stock volatile)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PC Windows : Asus Zen AiO — aucun modèle Core Ultra 200/300 confirmé en France ce jour ; à surveiller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v60o63l4z9ttrogb9mnw" Type="http://schemas.openxmlformats.org/officeDocument/2006/relationships/hyperlink" Target="https://consomac.fr/comparateur/mac/imac-m4" TargetMode="External"/><Relationship Id="rIdyr0mgdzbhbkowpjl4n6b1" Type="http://schemas.openxmlformats.org/officeDocument/2006/relationships/hyperlink" Target="https://consomac.fr/bonsplans-imac.html" TargetMode="External"/><Relationship Id="rIdficx4lzl2r6kg_1msw-jb" Type="http://schemas.openxmlformats.org/officeDocument/2006/relationships/hyperlink" Target="https://www.apple.com/fr/shop/refurbished/mac" TargetMode="External"/><Relationship Id="rIdf6ch8j78u9etkagdk5bfu" Type="http://schemas.openxmlformats.org/officeDocument/2006/relationships/hyperlink" Target="https://www.apple.com/fr/shop/buy-mac/imac" TargetMode="External"/><Relationship Id="rIdfzdp4mpugnafobtxpnepl" Type="http://schemas.openxmlformats.org/officeDocument/2006/relationships/hyperlink" Target="https://www.fnac.com" TargetMode="External"/><Relationship Id="rId2mfb59lhf7zkhjaxzahla" Type="http://schemas.openxmlformats.org/officeDocument/2006/relationships/hyperlink" Target="https://www.boulanger.com/ref/1212095" TargetMode="External"/><Relationship Id="rIdmakzqm3gj5f-165vmg2qx" Type="http://schemas.openxmlformats.org/officeDocument/2006/relationships/hyperlink" Target="https://www.ldlc.com/en/product/PB00736624.html" TargetMode="External"/><Relationship Id="rId6pnjja0taj1qczj3f6bbl" Type="http://schemas.openxmlformats.org/officeDocument/2006/relationships/hyperlink" Target="https://www.dell.com/fr-fr/shop/notre-gamme-pro/ordinateur-de-bureau-dell-27-tout-en-un/spd/dell-ec27260-aio" TargetMode="External"/><Relationship Id="rIdsbtv-9v5jrqhm3hv7jsyj" Type="http://schemas.openxmlformats.org/officeDocument/2006/relationships/hyperlink" Target="https://www.macrumors.com/roundup/imac/" TargetMode="External"/><Relationship Id="rIduy6eea2ki5omrgv-sde-d" Type="http://schemas.openxmlformats.org/officeDocument/2006/relationships/hyperlink" Target="https://9to5mac.com/2026/08/23/apple-refreshed-imac-m6-chip-new-colors/" TargetMode="External"/><Relationship Id="rId7suelzvogp7rerv2p13gy" Type="http://schemas.openxmlformats.org/officeDocument/2006/relationships/hyperlink" Target="https://macg.co/mac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2026-10-04T06:18:57.026Z</dcterms:created>
  <dcterms:modified xsi:type="dcterms:W3CDTF">2026-10-04T06:18:57.029Z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