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b/>
          <w:bCs/>
          <w:color w:val="1E3A5F"/>
          <w:sz w:val="52"/>
          <w:szCs w:val="52"/>
        </w:rPr>
        <w:t xml:space="preserve">Intégrations MCP</w:t>
      </w:r>
    </w:p>
    <w:p>
      <w:pPr>
        <w:spacing w:after="160" w:before="0"/>
        <w:jc w:val="center"/>
      </w:pPr>
      <w:r>
        <w:rPr>
          <w:color w:val="374151"/>
          <w:sz w:val="36"/>
          <w:szCs w:val="36"/>
        </w:rPr>
        <w:t xml:space="preserve">Session 04 — Serveur HTTP (streamable-http)</w:t>
      </w:r>
    </w:p>
    <w:p>
      <w:pPr>
        <w:spacing w:after="600" w:before="0"/>
        <w:jc w:val="center"/>
      </w:pPr>
      <w:r>
        <w:rPr>
          <w:i/>
          <w:iCs/>
          <w:color w:val="6B7280"/>
          <w:sz w:val="28"/>
          <w:szCs w:val="28"/>
        </w:rPr>
        <w:t xml:space="preserve">MCP distant · Transport HTTP · Déploiement local sur port 3001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24 avril 2026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Durée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45 minutes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Niveau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Intermédiaire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Prérequis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Sessions 01-03 (stdio MCP, resources, prompts)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Fichier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Projets/mcp-integrations/src/04_http_server.js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Port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http://localhost:3001/mcp</w:t>
            </w:r>
          </w:p>
        </w:tc>
      </w:tr>
    </w:tbl>
    <w:p>
      <w:pPr>
        <w:spacing w:after="0" w:before="400"/>
      </w:pPr>
    </w:p>
    <w:p>
      <w:pPr>
        <w:pStyle w:val="Heading1"/>
        <w:spacing w:after="200" w:before="400"/>
      </w:pPr>
      <w:r>
        <w:t xml:space="preserve">1. Objectifs de la session</w:t>
      </w:r>
    </w:p>
    <w:p>
      <w:pPr>
        <w:spacing w:after="80" w:before="80"/>
      </w:pPr>
      <w:r>
        <w:rPr>
          <w:sz w:val="24"/>
          <w:szCs w:val="24"/>
        </w:rPr>
        <w:t xml:space="preserve">Après cette session, vous saurez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Distinguer les deux transports MCP : stdio (local) vs HTTP (distant)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Implémenter StreamableHTTPServerTransport avec Express.js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Gérer les sessions HTTP stateful côté serveur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Configurer Claude Code pour se connecter à un serveur MCP HTTP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Utiliser la route /health pour monitorer votre serveur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Tester le roundtrip HTTP avec les outils ping et echo</w:t>
      </w:r>
    </w:p>
    <w:p>
      <w:pPr>
        <w:spacing w:after="0" w:before="200"/>
      </w:pPr>
    </w:p>
    <w:p>
      <w:pPr>
        <w:shd w:fill="F0FDF4" w:val="clear"/>
        <w:spacing w:after="120" w:before="120"/>
        <w:ind w:left="200" w:right="200"/>
      </w:pPr>
      <w:r>
        <w:rPr>
          <w:i/>
          <w:iCs/>
          <w:color w:val="374151"/>
          <w:sz w:val="22"/>
          <w:szCs w:val="22"/>
        </w:rPr>
        <w:t xml:space="preserve">💡 Le transport HTTP est la clé du déploiement MCP en production : votre serveur peut tourner sur un VPS, un conteneur Docker ou un service cloud — Claude Code s'y connecte depuis n'importe où.</w:t>
      </w:r>
    </w:p>
    <w:p>
      <w:pPr>
        <w:spacing w:after="200" w:before="200"/>
        <w:rPr>
          <w:color w:val="D1D5DB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2. Comparaison : stdio vs HTTP</w:t>
      </w:r>
    </w:p>
    <w:p>
      <w:pPr>
        <w:pStyle w:val="Heading2"/>
        <w:spacing w:after="160" w:before="320"/>
      </w:pPr>
      <w:r>
        <w:t xml:space="preserve">2.1 Transport stdio (sessions 01-03)</w:t>
      </w:r>
    </w:p>
    <w:p>
      <w:pPr>
        <w:spacing w:after="80" w:before="80"/>
      </w:pPr>
      <w:r>
        <w:rPr>
          <w:sz w:val="24"/>
          <w:szCs w:val="24"/>
        </w:rPr>
        <w:t xml:space="preserve">Le transport stdio démarre un processus Node.js en sous-processus de Claude Code :</w:t>
      </w:r>
    </w:p>
    <w:p>
      <w:pPr>
        <w:spacing w:after="40" w:before="80"/>
      </w:pP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Claude Code ──(stdin/stdout)──&gt; node src/01_hello_server.js</w:t>
      </w:r>
    </w:p>
    <w:p>
      <w:pPr>
        <w:spacing w:after="100" w:before="4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Avantages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Démarrage automatique, pas de port réseau, idéal en développement local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Inconvénients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Lié à un seul processus Claude Code, redémarre à chaque session, impossible à déployer à distance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t xml:space="preserve">2.2 Transport HTTP streamable (session 04)</w:t>
      </w:r>
    </w:p>
    <w:p>
      <w:pPr>
        <w:spacing w:after="80" w:before="80"/>
      </w:pPr>
      <w:r>
        <w:rPr>
          <w:sz w:val="24"/>
          <w:szCs w:val="24"/>
        </w:rPr>
        <w:t xml:space="preserve">Le serveur HTTP tourne en continu et Claude Code s'y connecte comme à une API REST :</w:t>
      </w:r>
    </w:p>
    <w:p>
      <w:pPr>
        <w:spacing w:after="40" w:before="80"/>
      </w:pP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node src/04_http_server.js  →  écoute sur :3001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Claude Code ──(POST /mcp)──&gt; http://localhost:3001/mcp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Claude Code ──(GET  /mcp)──&gt; SSE (server-sent events)</w:t>
      </w:r>
    </w:p>
    <w:p>
      <w:pPr>
        <w:spacing w:after="100" w:before="4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Avantages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Persistant, multi-clients, déployable sur serveur distant, monitorable, compatible Docker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Inconvénients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Nécessite de démarrer manuellement, gestion des sessions, sécurité réseau à prévoir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t xml:space="preserve">2.3 Le protocole HTTP streamable</w:t>
      </w:r>
    </w:p>
    <w:p>
      <w:pPr>
        <w:spacing w:after="80" w:before="80"/>
      </w:pPr>
      <w:r>
        <w:rPr>
          <w:sz w:val="24"/>
          <w:szCs w:val="24"/>
        </w:rPr>
        <w:t xml:space="preserve">MCP utilise 3 méthodes HTTP sur la même route /mcp 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POST /mcp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Envoyer une requête (appel d'outil, liste des outils…) → réponse JSON ou stream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GET /mcp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Ouvrir un canal SSE pour recevoir les notifications du serveur (events asynchrones)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DELETE /mcp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Fermer proprement une session et libérer les ressources</w:t>
            </w:r>
          </w:p>
        </w:tc>
      </w:tr>
    </w:tbl>
    <w:p>
      <w:pPr>
        <w:spacing w:after="160" w:before="160"/>
      </w:pPr>
    </w:p>
    <w:p>
      <w:pPr>
        <w:shd w:fill="F0FDF4" w:val="clear"/>
        <w:spacing w:after="120" w:before="120"/>
        <w:ind w:left="200" w:right="200"/>
      </w:pPr>
      <w:r>
        <w:rPr>
          <w:i/>
          <w:iCs/>
          <w:color w:val="374151"/>
          <w:sz w:val="22"/>
          <w:szCs w:val="22"/>
        </w:rPr>
        <w:t xml:space="preserve">💡 SSE (Server-Sent Events) est un standard HTTP pour les messages serveur → client en temps réel. Contrairement aux WebSockets, SSE est unidirectionnel et passe facilement les proxies HTTP.</w:t>
      </w:r>
    </w:p>
    <w:p>
      <w:pPr>
        <w:spacing w:after="200" w:before="200"/>
        <w:rPr>
          <w:color w:val="D1D5DB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3. Code source commenté</w:t>
      </w:r>
    </w:p>
    <w:p>
      <w:pPr>
        <w:pStyle w:val="Heading2"/>
        <w:spacing w:after="160" w:before="320"/>
      </w:pPr>
      <w:r>
        <w:t xml:space="preserve">3.1 Imports et initialisation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import { McpServer } from '@modelcontextprotocol/sdk/server/mcp.js';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import { StreamableHTTPServerTransport }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from '@modelcontextprotocol/sdk/server/streamableHttp.js';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import express from 'express';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import { z } from 'zod';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const server = new McpServer({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name:    'claude-travail-http',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version: '0.4.0',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});</w:t>
      </w:r>
    </w:p>
    <w:p>
      <w:pPr>
        <w:spacing w:after="200" w:before="40"/>
      </w:pPr>
    </w:p>
    <w:p>
      <w:pPr>
        <w:pStyle w:val="Heading2"/>
        <w:spacing w:after="160" w:before="320"/>
      </w:pPr>
      <w:r>
        <w:t xml:space="preserve">3.2 Les 4 outils exposés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hello_world(name)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Salutation — hérité de la session 01, vérifie la compatibilité ascendante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ping()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Retourne 'pong' + timestamp ISO — test de connectivité rapide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get_date(format?)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Date serveur en format 'iso', 'fr' ou 'date_only'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echo(message, uppercase?)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Répète le message — mesure le roundtrip HTTP et la latence</w:t>
            </w:r>
          </w:p>
        </w:tc>
      </w:tr>
    </w:tbl>
    <w:p>
      <w:pPr>
        <w:spacing w:after="0" w:before="200"/>
      </w:pPr>
    </w:p>
    <w:p>
      <w:pPr>
        <w:spacing w:after="80" w:before="80"/>
      </w:pPr>
      <w:r>
        <w:rPr>
          <w:sz w:val="24"/>
          <w:szCs w:val="24"/>
        </w:rPr>
        <w:t xml:space="preserve">Exemple d'outil avec validation Zod :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server.tool(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'get_date',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'Retourne la date et l'heure actuelles du serveur.',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{ format: z.enum(['iso', 'fr', 'date_only']).optional() },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async ({ format = 'iso' }) =&gt;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const now = new Date();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const result = format === 'fr'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? now.toLocaleString('fr-FR', { timeZone: 'Europe/Paris' })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: format === 'date_only'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? now.toISOString().slice(0, 10)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: now.toISOString();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return { content: [{ type: 'text', text: result }] };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);</w:t>
      </w:r>
    </w:p>
    <w:p>
      <w:pPr>
        <w:spacing w:after="200" w:before="40"/>
      </w:pPr>
    </w:p>
    <w:p>
      <w:pPr>
        <w:pStyle w:val="Heading2"/>
        <w:spacing w:after="160" w:before="320"/>
      </w:pPr>
      <w:r>
        <w:t xml:space="preserve">3.3 Gestion des sessions HTTP</w:t>
      </w:r>
    </w:p>
    <w:p>
      <w:pPr>
        <w:spacing w:after="80" w:before="80"/>
      </w:pPr>
      <w:r>
        <w:rPr>
          <w:sz w:val="24"/>
          <w:szCs w:val="24"/>
        </w:rPr>
        <w:t xml:space="preserve">Chaque client Claude Code ouvre une session identifiée par un UUID. Le serveur stocke les transports en mémoire :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Stockage des transports par session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const transports = new Map();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app.post('/mcp', async (req, res) =&gt;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const sessionId = req.headers['mcp-session-id'];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let transport;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if (sessionId &amp;&amp; transports.has(sessionId))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transport = transports.get(sessionId);   // session existante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 else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transport = new StreamableHTTPServerTransport({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sessionIdGenerator: () =&gt; crypto.randomUUID(),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onsessioninitialized: (id) =&gt;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transports.set(id, transport);       // enregistrer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console.log(`Nouvelle session : ${id}`);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},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});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transport.onclose = () =&gt; transports.delete(transport.sessionId);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await server.connect(transport);          // connecter au serveur MCP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await transport.handleRequest(req, res, req.body);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});</w:t>
      </w:r>
    </w:p>
    <w:p>
      <w:pPr>
        <w:spacing w:after="200" w:before="40"/>
      </w:pPr>
    </w:p>
    <w:p>
      <w:pPr>
        <w:shd w:fill="F0FDF4" w:val="clear"/>
        <w:spacing w:after="120" w:before="120"/>
        <w:ind w:left="200" w:right="200"/>
      </w:pPr>
      <w:r>
        <w:rPr>
          <w:i/>
          <w:iCs/>
          <w:color w:val="374151"/>
          <w:sz w:val="22"/>
          <w:szCs w:val="22"/>
        </w:rPr>
        <w:t xml:space="preserve">💡 Un seul McpServer est partagé par toutes les sessions. Chaque session a son propre transport qui maintient son état de connexion.</w:t>
      </w:r>
    </w:p>
    <w:p>
      <w:pPr>
        <w:pStyle w:val="Heading2"/>
        <w:spacing w:after="160" w:before="320"/>
      </w:pPr>
      <w:r>
        <w:t xml:space="preserve">3.4 Route de santé</w:t>
      </w:r>
    </w:p>
    <w:p>
      <w:pPr>
        <w:spacing w:after="80" w:before="80"/>
      </w:pPr>
      <w:r>
        <w:rPr>
          <w:sz w:val="24"/>
          <w:szCs w:val="24"/>
        </w:rPr>
        <w:t xml:space="preserve">La route GET /health permet de vérifier que le serveur est vivant — utile pour les déploiements :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app.get('/health', (_req, res) =&gt;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res.json({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status:   'ok',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server:   'claude-travail-http',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sessions: transports.size,    // nb de sessions actives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timestamp: new Date().toISOString(),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});</w:t>
      </w:r>
    </w:p>
    <w:p>
      <w:pPr>
        <w:spacing w:after="200" w:before="200"/>
        <w:rPr>
          <w:color w:val="D1D5DB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4. Démarrage et configuration</w:t>
      </w:r>
    </w:p>
    <w:p>
      <w:pPr>
        <w:pStyle w:val="Heading2"/>
        <w:spacing w:after="160" w:before="320"/>
      </w:pPr>
      <w:r>
        <w:t xml:space="preserve">4.1 Lancer le serveur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Option 1 — directement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node src/04_http_server.js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Option 2 — via npm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npm run start:http</w:t>
      </w:r>
    </w:p>
    <w:p>
      <w:pPr>
        <w:spacing w:after="120" w:before="40"/>
      </w:pPr>
    </w:p>
    <w:p>
      <w:pPr>
        <w:spacing w:after="80" w:before="80"/>
      </w:pPr>
      <w:r>
        <w:rPr>
          <w:sz w:val="24"/>
          <w:szCs w:val="24"/>
        </w:rPr>
        <w:t xml:space="preserve">Sortie attendue :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🚀 Serveur MCP HTTP démarré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URL MCP  : http://localhost:3001/mcp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Santé    : http://localhost:3001/health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Sessions : 0 active(s)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Config Claude Code :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"claude-travail-http":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"transport": "http",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"url": "http://localhost:3001/mcp"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}</w:t>
      </w:r>
    </w:p>
    <w:p>
      <w:pPr>
        <w:spacing w:after="200" w:before="40"/>
      </w:pPr>
    </w:p>
    <w:p>
      <w:pPr>
        <w:pStyle w:val="Heading2"/>
        <w:spacing w:after="160" w:before="320"/>
      </w:pPr>
      <w:r>
        <w:t xml:space="preserve">4.2 Configurer Claude Code</w:t>
      </w:r>
    </w:p>
    <w:p>
      <w:pPr>
        <w:spacing w:after="80" w:before="80"/>
      </w:pPr>
      <w:r>
        <w:rPr>
          <w:sz w:val="24"/>
          <w:szCs w:val="24"/>
        </w:rPr>
        <w:t xml:space="preserve">Ajoutez dans ~/.claude/claude.json (section mcpServers) :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"mcpServers":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"claude-travail-http":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"transport": "http",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"url": "http://localhost:3001/mcp"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}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</w:t>
      </w:r>
    </w:p>
    <w:p>
      <w:pPr>
        <w:spacing w:after="120" w:before="40"/>
      </w:pPr>
    </w:p>
    <w:p>
      <w:pPr>
        <w:shd w:fill="FFFBEB" w:val="clear"/>
        <w:spacing w:after="120" w:before="120"/>
        <w:ind w:left="200" w:right="200"/>
      </w:pPr>
      <w:r>
        <w:rPr>
          <w:i/>
          <w:iCs/>
          <w:color w:val="92400E"/>
          <w:sz w:val="22"/>
          <w:szCs w:val="22"/>
        </w:rPr>
        <w:t xml:space="preserve">⚠️ Le serveur doit être démarré AVANT d'ouvrir Claude Code, ou Claude Code doit être rechargé après le démarrage (Cmd+Shift+P → Reload Window dans VS Code).</w:t>
      </w:r>
    </w:p>
    <w:p>
      <w:pPr>
        <w:pStyle w:val="Heading2"/>
        <w:spacing w:after="160" w:before="320"/>
      </w:pPr>
      <w:r>
        <w:t xml:space="preserve">4.3 Tester la connexion</w:t>
      </w:r>
    </w:p>
    <w:p>
      <w:pPr>
        <w:spacing w:after="80" w:before="80"/>
      </w:pPr>
      <w:r>
        <w:rPr>
          <w:sz w:val="24"/>
          <w:szCs w:val="24"/>
        </w:rPr>
        <w:t xml:space="preserve">Depuis un terminal, testez sans Claude Code :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Santé du serveur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curl http://localhost:3001/health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Requête MCP manuelle (pour déboguer)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curl -X POST http://localhost:3001/mcp \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-H 'Content-Type: application/json' \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-d '{"jsonrpc":"2.0","id":1,"method":"tools/list","params":{}}'</w:t>
      </w:r>
    </w:p>
    <w:p>
      <w:pPr>
        <w:spacing w:after="200" w:before="40"/>
      </w:pPr>
    </w:p>
    <w:p>
      <w:pPr>
        <w:shd w:fill="F0FDF4" w:val="clear"/>
        <w:spacing w:after="120" w:before="120"/>
        <w:ind w:left="200" w:right="200"/>
      </w:pPr>
      <w:r>
        <w:rPr>
          <w:i/>
          <w:iCs/>
          <w:color w:val="374151"/>
          <w:sz w:val="22"/>
          <w:szCs w:val="22"/>
        </w:rPr>
        <w:t xml:space="preserve">💡 La réponse JSON-RPC de tools/list liste tous les outils disponibles avec leur schéma. C'est le même protocole que stdio, juste transporté via HTTP.</w:t>
      </w:r>
    </w:p>
    <w:p>
      <w:pPr>
        <w:spacing w:after="200" w:before="200"/>
        <w:rPr>
          <w:color w:val="D1D5DB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5. Exercices pratiques</w:t>
      </w:r>
    </w:p>
    <w:p>
      <w:pPr>
        <w:pStyle w:val="Heading2"/>
        <w:spacing w:after="160" w:before="320"/>
      </w:pPr>
      <w:r>
        <w:t xml:space="preserve">Exercice 1 — Outil get_server_info (⭐)</w:t>
      </w:r>
    </w:p>
    <w:p>
      <w:pPr>
        <w:spacing w:after="80" w:before="80"/>
      </w:pPr>
      <w:r>
        <w:rPr>
          <w:sz w:val="24"/>
          <w:szCs w:val="24"/>
        </w:rPr>
        <w:t xml:space="preserve">Ajoutez un outil qui retourne des informations sur le serveur lui-même :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server.tool(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'get_server_info',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'Retourne les informations sur le serveur MCP.',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{},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async () =&gt; ({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content: [{ type: 'text', text: JSON.stringify({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name: 'claude-travail-http',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version: '0.4.0',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node_version: process.version,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uptime_seconds: Math.floor(process.uptime()),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memory_mb: Math.round(process.memoryUsage().heapUsed / 1024 / 1024),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}, null, 2) }],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})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);</w:t>
      </w:r>
    </w:p>
    <w:p>
      <w:pPr>
        <w:spacing w:after="6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Redémarrez le serveur et vérifiez que l'outil apparaît dans Claude Code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Utilisez l'outil depuis Claude Code et notez l'uptime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Attendez 1 minute, rappeler : l'uptime a-t-il augmenté correctement ?</w:t>
      </w:r>
    </w:p>
    <w:p>
      <w:pPr>
        <w:spacing w:after="0" w:before="200"/>
      </w:pPr>
    </w:p>
    <w:p>
      <w:pPr>
        <w:pStyle w:val="Heading2"/>
        <w:spacing w:after="160" w:before="320"/>
      </w:pPr>
      <w:r>
        <w:t xml:space="preserve">Exercice 2 — Middleware de logs (⭐⭐)</w:t>
      </w:r>
    </w:p>
    <w:p>
      <w:pPr>
        <w:spacing w:after="80" w:before="80"/>
      </w:pPr>
      <w:r>
        <w:rPr>
          <w:sz w:val="24"/>
          <w:szCs w:val="24"/>
        </w:rPr>
        <w:t xml:space="preserve">Ajoutez un middleware Express qui log chaque requête MCP :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app.use('/mcp', (req, _res, next) =&gt;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const sessionId = req.headers['mcp-session-id'] ?? 'new';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console.log(`[${new Date().toISOString()}] ${req.method} session=${sessionId.slice(0,8)}`);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next();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});</w:t>
      </w:r>
    </w:p>
    <w:p>
      <w:pPr>
        <w:spacing w:after="6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Ajoutez ce middleware AVANT la route /mcp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Lancez le serveur et utilisez plusieurs outils depuis Claude Code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Observez les logs : identifiez les POST (requêtes) et GET (SSE)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Question : combien de GET sont ouverts en même temps ?</w:t>
      </w:r>
    </w:p>
    <w:p>
      <w:pPr>
        <w:spacing w:after="0" w:before="200"/>
      </w:pPr>
    </w:p>
    <w:p>
      <w:pPr>
        <w:pStyle w:val="Heading2"/>
        <w:spacing w:after="160" w:before="320"/>
      </w:pPr>
      <w:r>
        <w:t xml:space="preserve">Exercice 3 — Intégrer les outils des sessions 01-03 (⭐⭐⭐)</w:t>
      </w:r>
    </w:p>
    <w:p>
      <w:pPr>
        <w:spacing w:after="80" w:before="80"/>
      </w:pPr>
      <w:r>
        <w:rPr>
          <w:sz w:val="24"/>
          <w:szCs w:val="24"/>
        </w:rPr>
        <w:t xml:space="preserve">Transformez le serveur session 04 en serveur complet qui combine tout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Importez les définitions d'outils depuis les serveurs précédents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Ajoutez les ressources livrables de session 02 (livrables://quiz, etc.)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Ajoutez les prompts de session 03 (analyser_rbpp, generer_quiz, etc.)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Vérifiez que la liste des outils retournée fait bien 8+ entrées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Structure suggérée : 04_http_server_full.js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import { registerTools   } from './tools/index.js';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import { registerResources } from './resources/index.js';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import { registerPrompts } from './prompts/index.js';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registerTools(server);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registerResources(server);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registerPrompts(server);</w:t>
      </w:r>
    </w:p>
    <w:p>
      <w:pPr>
        <w:spacing w:after="200" w:before="200"/>
        <w:rPr>
          <w:color w:val="D1D5DB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6. Challenge — Déploiement avec ngrok</w:t>
      </w:r>
    </w:p>
    <w:p>
      <w:pPr>
        <w:spacing w:after="80" w:before="80"/>
      </w:pPr>
      <w:r>
        <w:rPr>
          <w:sz w:val="24"/>
          <w:szCs w:val="24"/>
        </w:rPr>
        <w:t xml:space="preserve">Rendez votre serveur MCP accessible depuis internet avec ngrok :</w:t>
      </w:r>
    </w:p>
    <w:p>
      <w:pPr>
        <w:spacing w:after="6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Installez ngrok : brew install ngrok (ou téléchargez sur ngrok.com)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Démarrez votre serveur local : npm run start:http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Dans un autre terminal : ngrok http 3001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Notez l'URL publique (ex: https://abc123.ngrok.io)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Mettez à jour votre claude.json avec cette URL publique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Testez depuis Claude Code : l'outil ping doit répondre via ngrok</w:t>
      </w:r>
    </w:p>
    <w:p>
      <w:pPr>
        <w:spacing w:after="100" w:before="100"/>
      </w:pPr>
    </w:p>
    <w:p>
      <w:pPr>
        <w:spacing w:after="80" w:before="80"/>
      </w:pPr>
      <w:r>
        <w:rPr>
          <w:sz w:val="24"/>
          <w:szCs w:val="24"/>
        </w:rPr>
        <w:t xml:space="preserve">URL de config ngrok :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"claude-travail-http":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"transport": "http",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"url": "https://abc123.ngrok.io/mcp"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</w:t>
      </w:r>
    </w:p>
    <w:p>
      <w:pPr>
        <w:spacing w:after="80" w:before="80"/>
      </w:pPr>
    </w:p>
    <w:p>
      <w:pPr>
        <w:shd w:fill="FFFBEB" w:val="clear"/>
        <w:spacing w:after="120" w:before="120"/>
        <w:ind w:left="200" w:right="200"/>
      </w:pPr>
      <w:r>
        <w:rPr>
          <w:i/>
          <w:iCs/>
          <w:color w:val="92400E"/>
          <w:sz w:val="22"/>
          <w:szCs w:val="22"/>
        </w:rPr>
        <w:t xml:space="preserve">⚠️ ngrok gratuit génère une URL différente à chaque démarrage. Pour une URL fixe, utilisez ngrok avec un compte (gratuit) et le flag --subdomain.</w:t>
      </w:r>
    </w:p>
    <w:p>
      <w:pPr>
        <w:shd w:fill="F0FDF4" w:val="clear"/>
        <w:spacing w:after="120" w:before="120"/>
        <w:ind w:left="200" w:right="200"/>
      </w:pPr>
      <w:r>
        <w:rPr>
          <w:i/>
          <w:iCs/>
          <w:color w:val="374151"/>
          <w:sz w:val="22"/>
          <w:szCs w:val="22"/>
        </w:rPr>
        <w:t xml:space="preserve">💡 Une fois ngrok configuré, votre serveur MCP local est accessible depuis n'importe quel appareil sur internet. C'est le premier pas vers un déploiement cloud réel.</w:t>
      </w:r>
    </w:p>
    <w:p>
      <w:pPr>
        <w:spacing w:after="200" w:before="200"/>
        <w:rPr>
          <w:color w:val="D1D5DB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7. Récapitulatif des configurations</w:t>
      </w:r>
    </w:p>
    <w:p>
      <w:pPr>
        <w:pStyle w:val="Heading2"/>
        <w:spacing w:after="160" w:before="320"/>
      </w:pPr>
      <w:r>
        <w:t xml:space="preserve">Config stdio (sessions 01-03)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"mcpServers":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"claude-travail":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"command": "node",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"args": ["Projets/mcp-integrations/src/03_prompts_server.js"]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}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</w:t>
      </w:r>
    </w:p>
    <w:p>
      <w:pPr>
        <w:spacing w:after="120" w:before="40"/>
      </w:pPr>
    </w:p>
    <w:p>
      <w:pPr>
        <w:pStyle w:val="Heading2"/>
        <w:spacing w:after="160" w:before="320"/>
      </w:pPr>
      <w:r>
        <w:t xml:space="preserve">Config HTTP (session 04)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"mcpServers":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"claude-travail-http":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"transport": "http",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"url": "http://localhost:3001/mcp"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}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</w:t>
      </w:r>
    </w:p>
    <w:p>
      <w:pPr>
        <w:spacing w:after="200" w:before="40"/>
      </w:pPr>
    </w:p>
    <w:p>
      <w:pPr>
        <w:shd w:fill="F0FDF4" w:val="clear"/>
        <w:spacing w:after="120" w:before="120"/>
        <w:ind w:left="200" w:right="200"/>
      </w:pPr>
      <w:r>
        <w:rPr>
          <w:i/>
          <w:iCs/>
          <w:color w:val="374151"/>
          <w:sz w:val="22"/>
          <w:szCs w:val="22"/>
        </w:rPr>
        <w:t xml:space="preserve">💡 Vous pouvez avoir les deux configurations simultanément dans claude.json — Claude Code les verra comme deux serveurs MCP distincts.</w:t>
      </w:r>
    </w:p>
    <w:p>
      <w:pPr>
        <w:spacing w:after="200" w:before="200"/>
        <w:rPr>
          <w:color w:val="D1D5DB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8. Récapitulatif</w:t>
      </w:r>
    </w:p>
    <w:p>
      <w:pPr>
        <w:spacing w:after="80" w:before="80"/>
      </w:pPr>
      <w:r>
        <w:rPr>
          <w:sz w:val="24"/>
          <w:szCs w:val="24"/>
        </w:rPr>
        <w:t xml:space="preserve">Ce que vous avez appris dans cette session :</w:t>
      </w:r>
    </w:p>
    <w:p>
      <w:pPr>
        <w:spacing w:after="6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StreamableHTTPServerTransport : le transport HTTP officiel du SDK MCP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Gestion des sessions : Map de transports, UUID, lifecycle onclose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Routes Express : POST (requêtes), GET (SSE), DELETE (fermeture), GET /health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Configuration Claude Code pour transport HTTP vs stdio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Test de connectivité avec curl et les outils ping/echo</w:t>
      </w:r>
    </w:p>
    <w:p>
      <w:pPr>
        <w:spacing w:after="100" w:before="200"/>
      </w:pPr>
    </w:p>
    <w:p>
      <w:pPr>
        <w:pStyle w:val="Heading2"/>
        <w:spacing w:after="160" w:before="320"/>
      </w:pPr>
      <w:r>
        <w:t xml:space="preserve">Session 05 — Serveur livrables</w:t>
      </w:r>
    </w:p>
    <w:p>
      <w:pPr>
        <w:spacing w:after="80" w:before="80"/>
      </w:pPr>
      <w:r>
        <w:rPr>
          <w:sz w:val="24"/>
          <w:szCs w:val="24"/>
        </w:rPr>
        <w:t xml:space="preserve">La prochaine session construira un serveur MCP spécialisé pour les livrables du projet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list_livrables({ categorie? }) → scan du système de fichiers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search_livrables({ query }) → recherche par nom de fichier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get_livrable_info({ path }) → métadonnées (taille, date, extension)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get_recent_livrables({ days: 7 }) → livrables des N derniers jours</w:t>
      </w:r>
    </w:p>
    <w:p>
      <w:pPr>
        <w:spacing w:after="80" w:before="80"/>
      </w:pPr>
    </w:p>
    <w:p>
      <w:pPr>
        <w:spacing w:after="60" w:before="60"/>
      </w:pPr>
      <w:hyperlink w:history="1" r:id="rIdcor_sdd-znen6ng9v7oj9">
        <w:r>
          <w:rPr>
            <w:color w:val="2563EB"/>
            <w:sz w:val="24"/>
            <w:szCs w:val="24"/>
            <w:u w:val="single"/>
          </w:rPr>
          <w:t xml:space="preserve">MCP Specification — Transports</w:t>
        </w:r>
      </w:hyperlink>
    </w:p>
    <w:p>
      <w:pPr>
        <w:spacing w:after="60" w:before="60"/>
      </w:pPr>
      <w:hyperlink w:history="1" r:id="rIdy3xmei6nlqrtq0qrwfe-f">
        <w:r>
          <w:rPr>
            <w:color w:val="2563EB"/>
            <w:sz w:val="24"/>
            <w:szCs w:val="24"/>
            <w:u w:val="single"/>
          </w:rPr>
          <w:t xml:space="preserve">SDK MCP — StreamableHTTPServerTransport</w:t>
        </w:r>
      </w:hyperlink>
    </w:p>
    <w:p>
      <w:pPr>
        <w:spacing w:after="60" w:before="60"/>
      </w:pPr>
      <w:hyperlink w:history="1" r:id="rIdoreo6rqoxvwyktruxsifz">
        <w:r>
          <w:rPr>
            <w:color w:val="2563EB"/>
            <w:sz w:val="24"/>
            <w:szCs w:val="24"/>
            <w:u w:val="single"/>
          </w:rPr>
          <w:t xml:space="preserve">Express.js documentation</w:t>
        </w:r>
      </w:hyperlink>
    </w:p>
    <w:p>
      <w:pPr>
        <w:spacing w:after="60" w:before="60"/>
      </w:pPr>
      <w:hyperlink w:history="1" r:id="rId_vzg_hku79tdrfimehmle">
        <w:r>
          <w:rPr>
            <w:color w:val="2563EB"/>
            <w:sz w:val="24"/>
            <w:szCs w:val="24"/>
            <w:u w:val="single"/>
          </w:rPr>
          <w:t xml:space="preserve">Code source — 04_http_server.js</w:t>
        </w:r>
      </w:hyperlink>
    </w:p>
    <w:p>
      <w:pPr>
        <w:spacing w:after="400" w:before="400"/>
        <w:jc w:val="center"/>
      </w:pPr>
      <w:r>
        <w:rPr>
          <w:b/>
          <w:bCs/>
          <w:color w:val="065F46"/>
          <w:sz w:val="28"/>
          <w:szCs w:val="28"/>
        </w:rPr>
        <w:t xml:space="preserve">✅ Session 04 terminée — Serveur HTTP opérationnel 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320"/>
    </w:pPr>
    <w:rPr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40"/>
    </w:pPr>
    <w:rPr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or_sdd-znen6ng9v7oj9" Type="http://schemas.openxmlformats.org/officeDocument/2006/relationships/hyperlink" Target="https://spec.modelcontextprotocol.io/specification/basic/transports/" TargetMode="External"/><Relationship Id="rIdy3xmei6nlqrtq0qrwfe-f" Type="http://schemas.openxmlformats.org/officeDocument/2006/relationships/hyperlink" Target="https://github.com/modelcontextprotocol/typescript-sdk" TargetMode="External"/><Relationship Id="rIdoreo6rqoxvwyktruxsifz" Type="http://schemas.openxmlformats.org/officeDocument/2006/relationships/hyperlink" Target="https://expressjs.com/fr/" TargetMode="External"/><Relationship Id="rId_vzg_hku79tdrfimehmle" Type="http://schemas.openxmlformats.org/officeDocument/2006/relationships/hyperlink" Target="https://github.com/RicoBSJ/claude-travail-livrable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04 — Serveur HTTP streamable-http</dc:title>
  <dc:creator>Claude Code — Projet MCP Integrations</dc:creator>
  <dc:description>Transport HTTP, Express.js, gestion sessions MCP, déploiement local</dc:description>
  <cp:lastModifiedBy>Un-named</cp:lastModifiedBy>
  <cp:revision>1</cp:revision>
  <dcterms:created xsi:type="dcterms:W3CDTF">2026-04-24T04:35:29.519Z</dcterms:created>
  <dcterms:modified xsi:type="dcterms:W3CDTF">2026-04-24T04:35:29.540Z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