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🖥️ Veille marché tout-en-un — iMac vs PC Windows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Semaine du 19 juillet 2026  |  Niveau d'alerte : 🟢 Stable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Sources : 7 ✅ consultées · 3 ⛔ inaccessibles (403)</w:t>
      </w:r>
    </w:p>
    <w:p>
      <w:pPr>
        <w:pBdr>
          <w:left w:val="single" w:color="D97706" w:sz="18" w:space="8"/>
        </w:pBdr>
        <w:shd w:fill="FFF4E5" w:val="clear"/>
        <w:spacing w:after="120" w:before="80"/>
        <w:ind w:left="280"/>
      </w:pP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⚠️ Note de relecture (19/07/2026) —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cette version corrige deux défauts de la note générée automatiquement : (1) la version de macOS annoncée était périmée de deux versions majeures ; (2) les prix Apple étaient marqués « vérifiés » alors que les pages Apple ne délivrent pas leurs tarifs à une récupération automatique (rendu JavaScript). Ils sont désormais signalés comme NON LUS et doivent être confirmés sur apple.com/fr avant toute décision d'achat.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Prix iMac M4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NON CONFIRMÉS ce jour. Les pages produit Apple ont bien été atteintes (HTTP 200), mais elles affichent leurs tarifs en JavaScript : aucun prix n'a pu être lu. Les montants avancés dans la version initiale ne sont pas étayés et sont retirés.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Reconditionné Apple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page produit iMac M4 10c/10c · 16 Go · 256 Go nano-texturé Argent identifiée et accessible ; prix et disponibilité non lus (même limite technique).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PC Windows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HP OmniStudio X 27-cs1011nf (Core Ultra 7 · 32 Go · 1 To · 4K) identifié chez Darty et Fnac — prix non récupérés (pages 403).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iMac M5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non annoncé. Aucune annonce Apple à ce jour. Attendu avant fin 2026 selon 9to5Mac (article du 12/06/2026). Aucune nouveauté cette semaine.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Bons plans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semaine creuse — aucune promotion exceptionnelle repérée, ni sur iMac ni sur les tout-en-un Windows.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24 pouces — Configurations (Apple France)</w:t>
      </w:r>
    </w:p>
    <w:p>
      <w:pPr>
        <w:pBdr>
          <w:left w:val="single" w:color="D97706" w:sz="18" w:space="8"/>
        </w:pBdr>
        <w:shd w:fill="FFF4E5" w:val="clear"/>
        <w:spacing w:after="120" w:before="80"/>
        <w:ind w:left="280"/>
      </w:pP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Pourquoi aucun prix n'est affiché :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les pages de l'Apple Store répondent bien, mais leur contenu tarifaire est chargé dynamiquement et reste invisible à une récupération automatique. Marquer ces prix « vérifiés » serait une fausse assurance. Les configurations ci-dessous sont, elles, bien confirmées comme existantes.</w:t>
      </w:r>
    </w:p>
    <w:tbl>
      <w:tblPr>
        <w:tblW w:type="pct" w:w="100%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pct" w:w="20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Prix Apple FR</w:t>
            </w:r>
          </w:p>
        </w:tc>
        <w:tc>
          <w:tcPr>
            <w:tcW w:type="pct" w:w="34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8c CPU / 8c GPU · 16 Go · 256 Go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Non lu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Config confirmée (page atteinte)</w:t>
            </w:r>
          </w:p>
        </w:tc>
      </w:tr>
      <w:tr>
        <w:tc>
          <w:tcPr>
            <w:tcW w:type="pct" w:w="46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8c CPU / 8c GPU · 24 Go · 256 Go (VESA)</w:t>
            </w:r>
          </w:p>
        </w:tc>
        <w:tc>
          <w:tcPr>
            <w:tcW w:type="pct" w:w="2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Non lu</w:t>
            </w:r>
          </w:p>
        </w:tc>
        <w:tc>
          <w:tcPr>
            <w:tcW w:type="pct" w:w="34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Config confirmée (page atteinte)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10c CPU / 10c GPU · 16 Go · 256 Go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Non lu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Config confirmée (page atteinte)</w:t>
            </w:r>
          </w:p>
        </w:tc>
      </w:tr>
      <w:tr>
        <w:tc>
          <w:tcPr>
            <w:tcW w:type="pct" w:w="46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10c CPU / 10c GPU · 16 Go · 512 Go</w:t>
            </w:r>
          </w:p>
        </w:tc>
        <w:tc>
          <w:tcPr>
            <w:tcW w:type="pct" w:w="2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Non lu</w:t>
            </w:r>
          </w:p>
        </w:tc>
        <w:tc>
          <w:tcPr>
            <w:tcW w:type="pct" w:w="34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Config confirmée (page atteinte)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10c CPU / 10c GPU · 24 Go · 512 Go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Non lu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Config confirmée (page atteinte)</w:t>
            </w:r>
          </w:p>
        </w:tc>
      </w:tr>
      <w:tr>
        <w:tc>
          <w:tcPr>
            <w:tcW w:type="pct" w:w="46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10c CPU / 10c GPU · 32 Go</w:t>
            </w:r>
          </w:p>
        </w:tc>
        <w:tc>
          <w:tcPr>
            <w:tcW w:type="pct" w:w="2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N/D</w:t>
            </w:r>
          </w:p>
        </w:tc>
        <w:tc>
          <w:tcPr>
            <w:tcW w:type="pct" w:w="34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N'existe PAS en standard — BTO uniquement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⚠️ Point important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mémoire maximale de l'iMac M4 en configuration standard est de 24 Go. Les configurations « 32 Go » demandées dans le paramétrage de cette veille n'existent pas au catalogue standard Apple France — elles ne sont accessibles qu'en commande personnalisée (BTO).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Prix non confirmés ce jour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pages produit Darty et Fnac renvoient une erreur 403. Les modèles ci-dessous ont été identifiés via extraits de recherche uniquement.</w:t>
      </w:r>
    </w:p>
    <w:tbl>
      <w:tblPr>
        <w:tblW w:type="pct" w:w="100%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Modèle</w:t>
            </w:r>
          </w:p>
        </w:tc>
        <w:tc>
          <w:tcPr>
            <w:tcW w:type="pct" w:w="42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Caractéristiques</w:t>
            </w:r>
          </w:p>
        </w:tc>
        <w:tc>
          <w:tcPr>
            <w:tcW w:type="pct" w:w="16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Prix</w:t>
            </w:r>
          </w:p>
        </w:tc>
        <w:tc>
          <w:tcPr>
            <w:tcW w:type="pct" w:w="16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Marchand</w:t>
            </w:r>
          </w:p>
        </w:tc>
      </w:tr>
      <w:t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HP OmniStudio X 27-cs1011nf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27 pouces 4K UHD · Core Ultra 7 · 32 Go · 1 To SSD · Win 11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⛔ Non confirmé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Darty, Fnac</w:t>
            </w:r>
          </w:p>
        </w:tc>
      </w:tr>
      <w:tr>
        <w:tc>
          <w:tcPr>
            <w:tcW w:type="pct" w:w="26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HP All-in-One 27-cr1000nf</w:t>
            </w:r>
          </w:p>
        </w:tc>
        <w:tc>
          <w:tcPr>
            <w:tcW w:type="pct" w:w="42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27 pouces · Core Ultra 7 · 32 Go · 1 To SSD · Win 11</w:t>
            </w:r>
          </w:p>
        </w:tc>
        <w:tc>
          <w:tcPr>
            <w:tcW w:type="pct" w:w="16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⛔ Non confirmé</w:t>
            </w:r>
          </w:p>
        </w:tc>
        <w:tc>
          <w:tcPr>
            <w:tcW w:type="pct" w:w="16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Fnac</w:t>
            </w:r>
          </w:p>
        </w:tc>
      </w:tr>
      <w:t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HP OmniStudio X 32-c1006nf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31,5 pouces 4K UHD Copilot+ · Core Ultra 7 · 32 Go · 2 To SSD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⛔ Non confirmé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Darty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À surveiller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Lenovo IdeaCentre AiO 5i Gen 7 (27 pouces) et Asus Zen AiO 27 — identifiés au catalogue, prix non récupérés.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</w:t>
      </w:r>
    </w:p>
    <w:tbl>
      <w:tblPr>
        <w:tblW w:type="pct" w:w="100%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pct" w:w="40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iMac M4 (Apple)</w:t>
            </w:r>
          </w:p>
        </w:tc>
        <w:tc>
          <w:tcPr>
            <w:tcW w:type="pct" w:w="40%"/>
            <w:shd w:fill="1B3A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PC Windows tout-en-un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Prix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⚠️ Non lu ce jour (rendu JS)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⛔ Non confirmé (403)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Système d'exploitation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macOS 26 « Tahoe » (26.5, mai 2026) — macOS 27 « Golden Gate » en bêta publique depuis le 13/07/2026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Windows 11 (Copilot+)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Évolutivité RAM / SSD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Mémoire unifiée soudée, SSD non remplaçable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RAM souvent soudée sur AiO ; SSD M.2 parfois accessible (HP/Lenovo)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Durée de support logiciel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Historiquement 7 ans et plus de mises à jour macOS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Windows 11 supporté jusqu'en 2031 ; dépend ensuite du fabricant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Écran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24 pouces Retina 4,5K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27 pouces 4K UHD IPS (HP OmniStudio) — plus grand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Écosystème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Continuité Apple (iPhone, iPad, AirDrop, Presse-papiers universel)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Office 365 natif, périphériques PC, Copilot intégré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Valeur de revente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Historiquement élevée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Décote plus rapide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Correction :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la version initiale indiquait « macOS Sequoia ». C'est macOS 15 (septembre 2024), soit deux versions majeures en arrière. La version en vigueur en juillet 2026 est macOS 26 « Tahoe ».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 — Statut au 19/07/2026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Statut officiel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AUCUNE annonce Apple à ce jour.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WWDC 2026 (juin)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aucune annonce matérielle iMac M5.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Selon 9to5Mac (article du 12/06/2026)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quatre Mac en préparation pour la fin 2026, dont l'iMac M5.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Rumeurs (non confirmées)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GPU possiblement porté à 12 cœurs (vs 10 sur M4), nouvelle palette de couleurs, écran mini-LED évoqué. À traiter comme des rumeurs, pas comme des faits.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Calendrier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automne 2026 — estimation non officielle.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⚠️ Retiré de la version initiale :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l'affirmation selon laquelle Apple aurait augmenté les prix de l'iMac M4 aux États-Unis en juin 2026 n'était rattachée à aucune source et n'a pas pu être vérifiée.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⚡ Impact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une annonce du M5 entraînerait vraisemblablement une baisse des prix du M4 chez Apple et les revendeurs.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Réserve :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aucun prix n'ayant pu être lu cette semaine, l'arbitrage ci-dessous porte sur le calendrier et les usages, pas sur les tarifs. Vérifie les prix sur apple.com/fr avant toute décision.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« Acheter un iMac M4 maintenant »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pertinent en cas de besoin immédiat ; le reconditionné Apple reste une piste. Risque : dépréciation à l'annonce du M5 (automne 2026 estimé).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« Attendre le M5 »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raisonnable si la décision peut attendre 3 à 6 mois — GPU amélioré attendu, et probable baisse du M4.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« Basculer sur un tout-en-un Windows »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pertinent si l'écran 27 pouces et l'intégration Windows Entreprise (Office 365, AD) priment. Les HP OmniStudio X 27 pouces sont bien positionnés — prix à vérifier en boutique.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 (19/07/2026)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sxcsy66z0m3a1swazrot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Boutique iMac (page principale)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page atteinte ; prix non lus (JS)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hgzfny4z4nohnhhb8kal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 — iMac M4 8c/8c · 24 Go · 256 Go (VESA)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config confirmée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agegemfkbliesyqbk191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 — iMac M4 10c/10c · 16 Go · 256 Go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config confirmée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2pzhig1tptqmcqc1daqe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 — iMac M4 10c/10c · 16 Go · 512 Go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config confirmée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ul2vs0q5vriafbck8eds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 — iMac M4 10c/10c · 24 Go · 512 Go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config confirmée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kowyj3y88ac566ixtwwz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 — iMac M4 reconditionné nano-texturé Argent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page atteinte ; prix non lu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etotepwxd4fj_tpyenzb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 — Four new Macs launching later in 2026 (12/06/2026)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source du calendrier M5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Fnac — listing iMac 24 pouces (HTTP 403)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Darty — HP OmniStudio X 27-cs1011nf (HTTP 403)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Fnac — HP OmniStudio X 27-cs1011nf (HTTP 403)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[ 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Relever les prix Apple FR par un canal exploitable (les pages Store ne délivrent pas leurs tarifs à une récupération automatique).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[ 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Prix HP OmniStudio X 27-cs1011nf et 27-cr1000nf sur Darty/Fnac (403 cette semaine).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[ 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Toute annonce Apple sur le calendrier de l'iMac M5.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[ 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Disponibilité et prix du reconditionné Apple (stock signalé limité).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[ 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Sortie de macOS 27 « Golden Gate », attendue à l'automne 2026.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Veille générée automatiquement le 19/07/2026, puis relue et corrigée le même jour (macOS Tahoe rétabli ; prix non lus dégradés en ⚠️). 7 sources consultées sur 10.</w:t>
      </w:r>
    </w:p>
    <w:sectPr>
      <w:pgSz w:w="11906" w:h="16838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xcsy66z0m3a1swazrotd" Type="http://schemas.openxmlformats.org/officeDocument/2006/relationships/hyperlink" Target="https://www.apple.com/fr/shop/buy-mac/imac" TargetMode="External"/><Relationship Id="rIdhgzfny4z4nohnhhb8kalu" Type="http://schemas.openxmlformats.org/officeDocument/2006/relationships/hyperlink" Target="https://www.apple.com/fr/shop/buy-mac/imac/24-pouces-orange-puce-m4-cpu-8-c%C5%93urs-gpu-8-c%C5%93urs-24-go-m%C3%A9moire-256go-stockage-kit-de-montage-vesa" TargetMode="External"/><Relationship Id="rIdagegemfkbliesyqbk191i" Type="http://schemas.openxmlformats.org/officeDocument/2006/relationships/hyperlink" Target="https://www.apple.com/fr/shop/buy-mac/imac/24-pouces-silver-puce-m4-cpu-10-c%C5%93urs-gpu-10-c%C5%93urs-16-go-m%C3%A9moire-256go-stockage-verre-standard-support" TargetMode="External"/><Relationship Id="rId2pzhig1tptqmcqc1daqe6" Type="http://schemas.openxmlformats.org/officeDocument/2006/relationships/hyperlink" Target="https://www.apple.com/fr/shop/buy-mac/imac/24-pouces-silver-puce-m4-cpu-10-c%C5%93urs-gpu-10-c%C5%93urs-16-go-m%C3%A9moire-512go-stockage-verre-standard-support" TargetMode="External"/><Relationship Id="rIdul2vs0q5vriafbck8edsi" Type="http://schemas.openxmlformats.org/officeDocument/2006/relationships/hyperlink" Target="https://www.apple.com/fr/shop/buy-mac/imac/24-pouces-silver-puce-m4-cpu-10-c%C5%93urs-gpu-10-c%C5%93urs-24-go-m%C3%A9moire-512go-stockage-verre-standard-support" TargetMode="External"/><Relationship Id="rIdkowyj3y88ac566ixtwwzw" Type="http://schemas.openxmlformats.org/officeDocument/2006/relationships/hyperlink" Target="https://www.apple.com/fr/shop/product/G1EH1F/A/imac-24-pouces-reconditionn%C3%A9-avec-puce-apple-m4-cpu-10-c%C5%93urs-et-gpu-10-c%C5%93urs-gigabit-ethernet-%C3%A9cran-nano-textur%C3%A9-argent" TargetMode="External"/><Relationship Id="rIdetotepwxd4fj_tpyenzbr" Type="http://schemas.openxmlformats.org/officeDocument/2006/relationships/hyperlink" Target="https://9to5mac.com/2026/06/12/four-new-macs-are-launching-later-this-year-heres-whats-coming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iMac 2026-07-19 (corrigée)</dc:title>
  <dc:creator>Claude_Travail</dc:creator>
  <cp:lastModifiedBy>Un-named</cp:lastModifiedBy>
  <cp:revision>1</cp:revision>
  <dcterms:created xsi:type="dcterms:W3CDTF">2026-07-19T14:36:51.475Z</dcterms:created>
  <dcterms:modified xsi:type="dcterms:W3CDTF">2026-07-19T14:36:51.500Z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