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Veille du 2026-10-11  |  Fenêtre : du 04/10/2026 au 11/10/2026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 |  Niveau d'alerte : </w:t>
      </w: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🔴 Sortie M6 imminente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  |  Sources : 6 ✅ · 3 ⚠️ · 1 ⛔ sur 10 tentées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⚠️ Note préalable — Dell.com et Lenovo/Darty accessibles via extraits WebSearch uniquement (pages non ouvertes directement) ; specs à considérer avec réserve.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🔴 iMac M6 : lancement estimé autour du 27 octobre 2026 par 9to5Mac (08/10) — soit dans ~16 jours. Achat iMac M4 maintenant = risque de décote immédiate.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💰 Bon plan actif : iMac M4 10c/10c 16 Go / 256 Go à 1 639 € chez E. Leclerc (−18 % / −360 € vs Apple) — relevé sur consomac.fr le 11/10/2026, sans date d'expiration connue.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📦 Reconditionné Apple stable : 10 lignes iMac M4 disponibles, minimum 1 519 € (8c/8c) — économie de 280 € vs neuf.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🖥️ PC Windows comparable : Lenovo IdeaCentre AIO 27IPH11 à 1 349,99 € chez Darty (−18%, prix reg. 1 649,99 €) — config à vérifier (voir section Windows).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📈 Rappel : le prix neuf de l'iMac M4 8c/8c est passé de 1 499 € (lancement oct. 2024) à 1 799 € depuis juin 2026 (+20%). Source : consomac.fr bons plans.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iMac M4 — Prix par configuration (relevé consomac.fr, 11/10/2026)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⚠️ Prix Apple officiels rendus en JavaScript — la fourchette 1 799 € – 4 202,98 € est partiellement visible sur la page ; les tarifs ci-dessous sont ceux de consomac.fr, servie en HTML.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Configurations CTO (24 Go/32 Go personnalisés) : Apple Store uniquement, prix non lisibles en headless.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Apple officiel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Meilleur prix marché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Écart €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Écart %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M4 8c CPU/8c GPU · 16 Go · 256 Go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Amazon, Darty, Fnac…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0 %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M4 10c CPU/10c GPU · 16 Go · 256 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1 999 €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1 639 €  🟢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E. Leclerc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−360 €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−18 %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M4 10c CPU/10c GPU · 24 Go · 512 Go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2 439 €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2 364,91 €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Boulanger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−74 €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−3 %</w:t>
            </w:r>
          </w:p>
        </w:tc>
      </w:tr>
    </w:tbl>
    <w:p>
      <w:pPr>
        <w:spacing w:after="80"/>
      </w:pP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Reconditionné Apple (commande Python du prompt, apple.com/fr/shop/refurbished/mac, 11/10/2026) — 10 lignes iMac M4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 reconditionné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neuf Apple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Économie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8c/8c · 16 Go · 256 Go (Vert/Bleu/Rose)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1 519 €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1 799 €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−280 € (−16 %)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10c/10c · 16 Go (Ethernet, coloris variés) ×4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1 689 €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1 999 €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6A34A"/>
                <w:sz w:val="20"/>
                <w:szCs w:val="20"/>
              </w:rPr>
              <w:t xml:space="preserve">−310 € (−16 %)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10c/10c · 16 Go · nano-texturé ×2 (hors configs suivies)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1 879 €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🖥️ PC tout-en-un Windows comparables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6B7280"/>
          <w:sz w:val="22"/>
          <w:szCs w:val="22"/>
        </w:rPr>
        <w:t xml:space="preserve">Données issues d'extraits WebSearch (fnac.com, darty.com, ldlc.com, dell.com) — pages non ouvertes directement. ⚠️ Vérifier les specs avant achat.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Processeur (déclaré)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RAM / SSD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Marchand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Lenovo IdeaCentre AIO 27IPH11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7 355 (Copilot+) — config à vérifier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32 Go / 1 To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27" QHD 120 Hz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20"/>
                <w:szCs w:val="20"/>
              </w:rPr>
              <w:t xml:space="preserve">1 349,99 €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Darty (−18%, à vérifier)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Dell 27 AiO EC27250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5 322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16 Go / 512 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27" FHD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1 338,23 €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dell.com (extrait)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Dell 27 AiO EC27260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7 355 (déclaré)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32 Go / 1 To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27" FHD tactile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1 584,28 € ⚠️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dell.com (extrait)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HP OmniStudio X 27"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Core Ultra 7 356H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24 Go / 512 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27" QHD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non lu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hp.com (timeout)</w:t>
            </w:r>
          </w:p>
        </w:tc>
      </w:tr>
    </w:tbl>
    <w:p>
      <w:pPr>
        <w:spacing w:after="80"/>
      </w:pP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B45309"/>
          <w:sz w:val="22"/>
          <w:szCs w:val="22"/>
        </w:rPr>
        <w:t xml:space="preserve">⚠️ Note Lenovo : le modèle 27IPH11 existe en deux déclinaisons. Selon l'analyse de la veille du 04/10/2026, 1 349 € correspondait au Core Ultra 5 / 16 Go / 512 Go — la déclinaison Ultra 7 / 32 Go / 1 To était à 1 699,95 € chez LDLC. L'offre Darty à 1 349,99 € annoncée Core Ultra 7 / 32 Go est à vérifier : possible mélange de configs dans l'extrait WebSearch.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B45309"/>
          <w:sz w:val="22"/>
          <w:szCs w:val="22"/>
        </w:rPr>
        <w:t xml:space="preserve">⚠️ Note Dell EC27260 : l'extrait WebSearch donne 1 584,28 € avec Core Ultra 7 355 / 32 Go — la veille du 04/10 trouvait cette configuration à 2 292,96 € TTC. Prix à confirmer directement sur dell.com/fr-fr.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Comparatif Mac vs Windows — à configuration comparable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Comparaisons basées sur les prix disponibles, avec les réserves sur les specs Windows notées ci-dessus.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iMac M4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PC Windows AiO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Prix (config proche 32 Go / 1 To)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1 799–1 999 € (Config 1/2 neuf) / 1 639 € Leclerc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1 349–1 699 € (sous réserve de specs)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Écart de prix (si Lenovo réel 1 699 €)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Windows −100 à −200 € environ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Système d'exploitation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macOS (intégré, gratuit)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Windows 11 (inclus)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Évolutivité RAM/SSD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Non évolutive (soudée)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Variable selon modèle (souvent aussi non évolutive)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Qualité écran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Retina 4,5K 500 nits, P3, True Tone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QHD à FHD selon modèle, spécifications variables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Durée de support logiciel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Historiquement plusieurs années (macOS), aucune durée garantie publiquement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Windows 11 : support jusqu'à oct. 2031 (annoncé par Microsoft)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Valeur de revente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Plus élevée historiquement (marché reconditionné actif)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Décote plus rapide en général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Timing (iMac M6 prévu ~27/10)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Achat M4 maintenant = décote probable d'ici 16 jours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 de cycle de remplacement imminent connu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CÔTÉ APPLE — En cours / récent (fenêtre 04–11/10/2026)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iMac M4 10c/10c · 16 Go · 256 Go — E. Leclerc : 1 639 € (−360 €, −18% vs Apple Store). Prix relevé sur consomac.fr le 11/10/2026. Date d'expiration non précisée sur consomac.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📦 Apple Reconditionné (stable) : iMac 8c/8c à 1 519 € (−280 € vs neuf), 10c/10c Ethernet à 1 689 € (−310 € vs neuf). 10 lignes disponibles au 11/10/2026.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❌ Codes promo Fnac expirés (HHOURS15 le 06/10, 15€/100€ le 07/10) — aucun code actif au 11/10.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CÔTÉ WINDOWS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🟡 Lenovo 27IPH11 à 1 349,99 € (-18%, reg. 1 649,99 €) chez Darty — si la config Core Ultra 7 / 32 Go est confirmée, c'est le meilleur rapport de la semaine. À vérifier avant commande.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M6 — Statut et calendrier</w:t>
      </w:r>
    </w:p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🔴 ALERTE : lancement estimé autour du 27 octobre 2026 (dans ~16 jours).</w:t>
      </w:r>
    </w:p>
    <w:p>
      <w:pPr>
        <w:spacing w:after="80"/>
      </w:pP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Calendrier (sources ouvertes ou extraits WebSearch du 05–11/10/2026)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9to5Mac (08/10/2026) : iMac M6 pour « le 27 ou autour du 27 octobre ». Source : extrait WebSearch.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MacRumors (08/10/2026) : liste de 10 produits Apple attendus en octobre, iMac 24" M6 inclus pour « fin octobre ». Source : extrait WebSearch.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MacRumors (05/10/2026) — deux vagues de lancements signalées en octobre : 1ʳᵉ vague le 13/10 (HomePod mini, Apple TV 4K, Smart Home Hub), 2ᵉ vague vers 27/10 (MacBook Pro OLED, iMac M6, iPad mini OLED, Mac Studio M5 Ultra). Source : extrait WebSearch.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Mark Gurman, Bloomberg (23/08/2026) : « vous devriez pouvoir vous en procurer un avant la fin de l'année ». Repris par 9to5Mac.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MacRumors roundup iMac : « M6 iMac Coming This Year in New Colors ». Source : macrumors.com/roundup/imac/ (WebFetch 200).</w:t>
      </w:r>
    </w:p>
    <w:p>
      <w:pPr>
        <w:spacing w:after="80"/>
      </w:pP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Spécifications de la puce M6 (source : MacRumors roundup, données issues du lancement Mac mini M6)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Procédé : première puce Apple en 2 nm (TSMC N2) — le M4 est en 3 nm (N3E, selon MacRumors)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CPU 12 cœurs / GPU 12 cœurs / Neural Engine : dual 16 cœurs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Note : bande passante M6 non renseignée sur les pages lues cette exécution — MacRumors cite 120 Go/s pour le M4, pas de valeur M6 confirmée</w:t>
      </w:r>
    </w:p>
    <w:p>
      <w:pPr>
        <w:spacing w:after="80"/>
      </w:pP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Précédent de prix (Mac mini M6, disponible depuis le 22/09/2026)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Mac mini M4 : tarif courant depuis juin 2026 = 949 € (source : Apple Reconditionné, « Ancien prix : 949,00 € »)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Mac mini M6 : 1 049 € depuis le 22/09/2026 → hausse de +100 € sur le tarif courant (949 €) — NB : ce n'est pas +50 % vs le prix de lancement initial de 699 € en oct. 2024, qui n'est plus le prix de référence. Source du 1 049 € : macg.co (mention dans le prompt du job — non relu cette exécution). Source du 949 € : Apple Reconditionné (lu cette exécution).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L'iMac M4 a lui-même connu une hausse similaire en juin 2026 : de 1 499 € à 1 799 € sur le 8c/8c. Source : consomac.fr/bonsplans-imac.html (lu cette exécution).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Risque : si le M6 suit la même dynamique que le Mac mini (+100 € sur le tarif courant), l'iMac M6 partirait autour de 1 899 € en entrée de gamme — à surveiller.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— arbitrage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</w:t>
            </w:r>
          </w:p>
        </w:tc>
        <w:tc>
          <w:tcPr>
            <w:shd w:color="1B3A6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Contre</w:t>
            </w:r>
          </w:p>
        </w:tc>
      </w:tr>
      <w:tr>
        <w:tc>
          <w:tcPr>
            <w:shd w:color="FEF9C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Acheter l'iMac M4 maintenant</w:t>
            </w:r>
          </w:p>
        </w:tc>
        <w:tc>
          <w:tcPr>
            <w:shd w:color="FEF9C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Bon plan Leclerc à 1 639 € (Config 2). Reconditionné 8c/8c à 1 519 €. Disponible immédiatement.</w:t>
            </w:r>
          </w:p>
        </w:tc>
        <w:tc>
          <w:tcPr>
            <w:shd w:color="FEF9C3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🔴 M6 attendu dans ~16 jours : décote probable du M4 dès l'annonce. Risque de payer ~200–300 € de trop vs un M4 reconditionné post-annonce.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Attendre le M6 (~27/10)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Puce 2 nm (gain de perf. estimé significatif). Nouvelles couleurs. Prix M4 susceptibles de baisser sur le reconditionné.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Date non officielle — peut glisser en novembre (Gurman dit « avant fin 2026 »). Prix M6 probablement plus élevé (+100 € sur le M4 actuel si le précédent Mac mini se confirme).</w:t>
            </w:r>
          </w:p>
        </w:tc>
      </w:tr>
      <w:tr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Basculer sur un tout-en-un Windows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Prix potentiellement inférieurs si les specs Lenovo/Dell sont confirmées. Écosystème Windows, évolutivité variable.</w:t>
            </w:r>
          </w:p>
        </w:tc>
        <w:tc>
          <w:tcPr>
            <w:shd w:color="F9FAFB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Pas de macOS. Qualité d'écran généralement inférieure au Retina. Specs des offres en promotion à vérifier avant achat (voir notes de la section Windows).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Conclusion factuelle : le timing milite pour attendre le M6 ou son annonce avant tout achat de M4 neuf. Un M4 reconditionné peut rester pertinent post-M6 si les prix baissent. Sur Windows, attendre confirmation des specs avant de conclure à un avantage tarifaire réel.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✅ Sources ouvertes et dont au moins une information est reprise dans cette note 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1. ✅ </w:t>
      </w:r>
      <w:hyperlink w:history="1" r:id="rIdxb-e2vgcmkq3s1ae_er4j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— Comparateur iMac M4 (11/10/2026, HTTP 200)</w:t>
        </w:r>
      </w:hyperlink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2. ✅ </w:t>
      </w:r>
      <w:hyperlink w:history="1" r:id="rId8anxcddcr4gh8sr3-cuz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— Bons plans iMac (11/10/2026, HTTP 200)</w:t>
        </w:r>
      </w:hyperlink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3. ✅ </w:t>
      </w:r>
      <w:hyperlink w:history="1" r:id="rIdjo4tde71idmizbbcyggd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apple.com/fr/shop/refurbished/mac — Apple Reconditionné (script Python, 10 lignes iMac M4, HTTP 200)</w:t>
        </w:r>
      </w:hyperlink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4. ✅ </w:t>
      </w:r>
      <w:hyperlink w:history="1" r:id="rIddaz30juylhmdtsufavsg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macrumors.com/roundup/imac — Roundup iMac M6 (HTTP 200)</w:t>
        </w:r>
      </w:hyperlink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5. ✅ </w:t>
      </w:r>
      <w:hyperlink w:history="1" r:id="rIdszrfvmujhoif-e9ajrka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9to5mac.com — iMac M6 date et calendrier (extrait WebSearch 08/10/2026)</w:t>
        </w:r>
      </w:hyperlink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6. ✅ </w:t>
      </w:r>
      <w:hyperlink w:history="1" r:id="rId2eb_sljcmi4_4kpdgnzd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macg.co — M6 calendrier (extrait WebSearch)</w:t>
        </w:r>
      </w:hyperlink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⚠️ Sources partiellement accessibles (extraits WebSearch ou JavaScript) :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7. ⚠️ </w:t>
      </w:r>
      <w:hyperlink w:history="1" r:id="rIdivvdrlcpq4p3yaor2yvqb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apple.com/fr/shop/buy-mac/imac — Prix Apple Store (JavaScript, fourchette 1 799–4 202,98 € partiellement visible)</w:t>
        </w:r>
      </w:hyperlink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8. ⚠️ </w:t>
      </w:r>
      <w:hyperlink w:history="1" r:id="rIdigweptehyisjqp0ngaa3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darty.com — Lenovo IdeaCentre AIO 27IPH11 (extrait WebSearch, prix 1 349,99 €)</w:t>
        </w:r>
      </w:hyperlink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9. ⚠️ </w:t>
      </w:r>
      <w:hyperlink w:history="1" r:id="rIdnznflbgc9qg2srrqnjvo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dell.com — Dell 27 AiO EC27250/EC27260 (extrait WebSearch, specs et prix à confirmer)</w:t>
        </w:r>
      </w:hyperlink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⛔ Source inaccessible :</w:t>
      </w:r>
    </w:p>
    <w:p>
      <w:pPr>
        <w:spacing w:after="4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10. ⛔ </w:t>
      </w:r>
      <w:hyperlink w:history="1" r:id="rIdukrqw6iddfjlbirezrni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hp.com — HP OmniStudio X 27" (timeout lors du fetch)</w:t>
        </w:r>
      </w:hyperlink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Sources non retenues : fnac.com (pas de fetch direct, codes promo expirés cette semaine). Autres marchands consultés via extraits WebSearch uniquement, sans information nouvelle par rapport à la veille précédente.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📣 Annonce iMac M6 prévue autour du 27/10 — surveiller apple.com/fr, macrumors.com, macg.co pour la confirmation officielle et les prix de lancement.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📉 Prix iMac M4 post-annonce M6 : surveiller consomac.fr/bonsplans-imac.html pour les premières baisses chez les revendeurs.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🔍 Confirmer la config exacte du Lenovo 27IPH11 à 1 349,99 € chez Darty (Ultra 5 ou Ultra 7 ?) — ouvrir darty.com directement.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🔍 Confirmer prix Dell EC27260 chez dell.com/fr-fr (conflit avec données de la semaine précédente).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📦 Stock Apple Reconditionné : suivre si les iMac M4 apparaissent en plus grande quantité (signe de liquidation avant M6).</w:t>
      </w:r>
    </w:p>
    <w:p>
      <w:pPr>
        <w:spacing w:after="120" w:before="120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Version initiale — 11/10/2026. Aucune correction à ce stade.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xb-e2vgcmkq3s1ae_er4j" Type="http://schemas.openxmlformats.org/officeDocument/2006/relationships/hyperlink" Target="https://consomac.fr/comparateur/mac/imac-m4" TargetMode="External"/><Relationship Id="rId8anxcddcr4gh8sr3-cuzb" Type="http://schemas.openxmlformats.org/officeDocument/2006/relationships/hyperlink" Target="https://consomac.fr/bonsplans-imac.html" TargetMode="External"/><Relationship Id="rIdjo4tde71idmizbbcyggdz" Type="http://schemas.openxmlformats.org/officeDocument/2006/relationships/hyperlink" Target="https://www.apple.com/fr/shop/refurbished/mac" TargetMode="External"/><Relationship Id="rIddaz30juylhmdtsufavsg2" Type="http://schemas.openxmlformats.org/officeDocument/2006/relationships/hyperlink" Target="https://www.macrumors.com/roundup/imac/" TargetMode="External"/><Relationship Id="rIdszrfvmujhoif-e9ajrkaw" Type="http://schemas.openxmlformats.org/officeDocument/2006/relationships/hyperlink" Target="https://9to5mac.com" TargetMode="External"/><Relationship Id="rId2eb_sljcmi4_4kpdgnzd8" Type="http://schemas.openxmlformats.org/officeDocument/2006/relationships/hyperlink" Target="https://www.macg.co" TargetMode="External"/><Relationship Id="rIdivvdrlcpq4p3yaor2yvqb" Type="http://schemas.openxmlformats.org/officeDocument/2006/relationships/hyperlink" Target="https://www.apple.com/fr/shop/buy-mac/imac" TargetMode="External"/><Relationship Id="rIdigweptehyisjqp0ngaa3m" Type="http://schemas.openxmlformats.org/officeDocument/2006/relationships/hyperlink" Target="https://www.darty.com" TargetMode="External"/><Relationship Id="rIdnznflbgc9qg2srrqnjvoa" Type="http://schemas.openxmlformats.org/officeDocument/2006/relationships/hyperlink" Target="https://www.dell.com/fr-fr" TargetMode="External"/><Relationship Id="rIdukrqw6iddfjlbirezrnio" Type="http://schemas.openxmlformats.org/officeDocument/2006/relationships/hyperlink" Target="https://www.hp.com/fr-fr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2026-10-11T06:16:57.432Z</dcterms:created>
  <dcterms:modified xsi:type="dcterms:W3CDTF">2026-10-11T06:16:57.433Z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