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NO-CODE + IA n°15</w:t>
      </w:r>
    </w:p>
    <w:p>
      <w:pPr>
        <w:pStyle w:val="Heading1"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Connecter une IA à un workflow : appeler un LLM via API dans Make / n8n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Date : 24 juillet 2026  |  Module Fondamental — Leçon 15 / 16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1B3A6B"/>
          <w:sz w:val="20"/>
          <w:szCs w:val="20"/>
        </w:rPr>
        <w:t xml:space="preserve">Parcours NO-CODE + IA — Étape 6 : du déclencheur au LLM</w:t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seras capable de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configurer une clé API (OpenAI, Anthropic Claude, ou autre LLM) dans n8n ou Make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construire un nœud / module HTTP Request qui envoie un prompt à un LLM et récupère la réponse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passer des données dynamiques du workflow au LLM (variables, textes issus d'étapes précédentes)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lire et exploiter la réponse JSON du LLM dans les étapes suivantes du workflow.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avec la leçon 14 (n8n — automatisation avancée) : tu sais déjà déclencher un workflow, enchaîner des nœuds et utiliser la logique conditionnelle dans n8n. Cette leçon franchit l'étape suivante : au lieu de simplement déplacer des données, tu vas faire raisonner un modèle de langage à l'intérieur de ton automatisation.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La brique centrale : l'appel API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LLM comme GPT-4o (OpenAI), Claude (Anthropic) ou Mistral est accessible via une API REST. Le principe est toujours le même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envoies une requête HTTP POST à un endpoint (ex. https://api.openai.com/v1/chat/completions)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corps de la requête (body JSON) contient le modèle choisi, les messages (rôle système + rôle utilisateur), et des paramètres (température, tokens max…)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tu transmets ta clé API dans le header Authorization: Bearer &lt;TON_API_KEY&gt; 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LLM répond avec un JSON dont tu extrais le champ choices[0].message.content.</w:t>
      </w:r>
    </w:p>
    <w:p>
      <w:pPr>
        <w:spacing w:after="80"/>
      </w:pPr>
      <w:r>
        <w:t xml:space="preserve"/>
      </w:r>
    </w:p>
    <w:p>
      <w:pPr>
        <w:shd w:fill="F3F4F6" w:color="F3F4F6" w:val="solid"/>
        <w:spacing w:after="100" w:before="100"/>
        <w:ind w:left="400" w:righ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Synthèse : le LLM ne sait pas qu'il est dans n8n ou Make. Il reçoit du texte structuré, il répond du texte structuré. La plateforme no-code est juste le « câblier » qui prépare la requête et exploite la réponse.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Deux approches dans n8n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shd w:fill="1B3A6B" w:color="1B3A6B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Nœud natif OpenAI / Claude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Démarrage rapide, cas standards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Config visuelle, pas de JSON à écrire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Nœud HTTP Request générique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Tout LLM (y compris locaux via Ollama), contrôle total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Fournisseur-agnostique, très flexible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le nœud natif OpenAI (n8n) : recherche « OpenAI Chat Model » dans le catalogue, colle ta clé API dans le champ Credentials, choisis le modèle et connecte le nœud à tes autres blocs.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Selon la documentation n8n (docs.n8n.io), le nœud OpenAI supporte : Texte (chat completions, classification), Images (génération/édition/analyse), Audio (transcription, traduction), et peut recevoir des « tools » pour devenir un nœud-cluster (base des agents IA).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Structure d'un appel API LLM (format universel)</w:t>
      </w:r>
    </w:p>
    <w:p>
      <w:pPr>
        <w:shd w:fill="F3F4F6" w:color="F3F4F6" w:val="solid"/>
        <w:spacing w:after="100" w:before="100"/>
        <w:ind w:left="400" w:righ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POST https://api.openai.com/v1/chat/completions
Authorization: Bearer {{clé_api}}
Content-Type: application/json
{
  "model": "gpt-4o-mini",
  "messages": [
    {"role": "system", "content": "Tu es un assistant expert en médico-social."},
    {"role": "user", "content": "{{variable_dynamique_du_workflow}}"}
  ],
  "temperature": 0.3,
  "max_tokens": 500
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Note : Anthropic Claude suit une structure similaire (https://api.anthropic.com/v1/messages), avec un header supplémentaire x-api-key et anthropic-version.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Sécuriser la clé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n8n : stockage dans Credentials (chiffré en base) — jamais en clair dans le nœud.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Make : stockage dans Connections (OAuth ou API Key) — même principe.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Définir un plafond de dépense mensuel directement sur la plateforme du fournisseur (OpenAI → Usage limits, Anthropic → Usage limits).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Appel API LLM en HTTP Request brut (compréhension active)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comprendre ce qui se passe « sous le capot » avant d'utiliser les nœuds natifs.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Crée un nouveau workflow dans n8n (ou un scénario Make).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Ajoute un nœud « Manual Trigger » (n8n) ou « Webhook » (Make) pour déclencher le test à la demande.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Ajoute un nœud HTTP Request (n8n) / module HTTP (Make).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Configure : Méthode = POST, URL = https://api.openai.com/v1/chat/completions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Headers : Authorization = Bearer {{ta_clé_api}}, Content-Type = application/json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6. Body (JSON) :
    { "model": "gpt-4o-mini", "messages": [{"role":"user","content":"Résume en 2 phrases ce qu'est un workflow no-code."}], "temperature": 0.5, "max_tokens": 150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7. Exécute et observe le JSON de réponse. Identifie le champ choices[0].message.content.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✅ Résultat attendu : tu vois la réponse du LLM directement dans le panneau d'exécution. Tu as appelé un LLM sans écrire une seule ligne de code.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Injecter une variable dynamique dans le prompt (manipulation concrète)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faire passer une donnée réelle du workflow au LLM.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Scénario : tu as un nœud précédent qui reçoit un texte libre (par exemple, un email ou une note). Tu veux que le LLM le classe automatiquement.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Ajoute un nœud « Set » (n8n) avant le nœud HTTP Request. Crée une variable texte_entree avec une valeur test, ex. : « Le résident a refusé de participer à l'atelier ce matin.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Dans le body JSON du nœud HTTP Request, remplace le texte fixe par la variable dynamique :</w:t>
      </w:r>
    </w:p>
    <w:p>
      <w:pPr>
        <w:shd w:fill="F3F4F6" w:color="F3F4F6" w:val="solid"/>
        <w:spacing w:after="100" w:before="100"/>
        <w:ind w:left="400" w:righ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"content": "Classe le texte suivant en une seule catégorie parmi : [Refus activité, Incident comportemental, Besoin soin, Autre]. Texte : " + {{ $json.texte_entree }}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Exécute et vérifie que le LLM retourne bien une catégorie.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Ajoute un nœud « Set » après, pour extraire uniquement choices[0].message.content dans une variable categorie.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✅ Résultat attendu : une variable categorie prête à être réinjectée dans la suite du workflow (envoi d'email, écriture dans Airtable, etc.).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Utiliser le nœud natif OpenAI dans n8n (mise en pratique guidée)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comparer l'approche HTTP Request avec le nœud natif — et comprendre pourquoi les deux ont leur place.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Dans le même workflow, ajoute un nœud « OpenAI Chat Model » en parallèle du nœud HTTP Request.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Dans Credentials, crée une nouvelle clé OpenAI (Menu → Credentials → New → OpenAI API → colle ta clé).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Paramètre : modèle = gpt-4o-mini, prompt = même texte de classification que l'exercice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Connecte la sortie à un nœud « Merge » pour voir côte à côte les deux réponses.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Note les différences d'interface : le nœud natif propose des champs visuels (température, max_tokens) ; le nœud HTTP Request te donne accès à tous les paramètres de l'API.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✅ Résultat attendu : tu sais quand utiliser le nœud natif (rapidité, lisibilité) et quand utiliser HTTP Request (flexibilité, multi-fournisseur).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Workflow complet de résumé automatique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Construis un workflow de bout en bout dans n8n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Déclencheur : Webhook POST qui reçoit un JSON avec un champ texte (simule une note du logiciel Imago).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1 : nœud HTTP Request → appel à l'API OpenAI avec le prompt suivant : « Résume ce texte en 3 bullet points pour un chef de service. Texte : [texte reçu]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2 : extrait la réponse (choices[0].message.content) dans une variable resume.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 3 : nœud « Respond to Webhook » qui renvoie { "resume": [contenu] } à l'appelant.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 : utilise un outil comme Postman, Hoppscotch ou l'outil de test intégré n8n pour envoyer un POST avec un texte de 200 mots. Vérifie que tu reçois bien le résumé structuré.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Variante avancée : utilise Claude (Anthropic) au lieu d'OpenAI pour le même scénario et compare les résultats. Endpoint Anthropic : https://api.anthropic.com/v1/messages — headers spécifiques : x-api-key et anthropic-version: 2023-06-01.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un foyer d'hébergement, un workflow LLM peut traiter automatiquement les notes d'incident issues d'AGEVAL : réception d'un événement → appel API LLM pour catégorisation et reformulation → envoi d'un résumé structuré au chef de service par email. Résultat : moins de temps de saisie pour les équipes, alerte chef de service en temps réel. Contraintes à anticiper : anonymisation des données avant envoi au LLM (RGPD — leçon 14 sur la gouvernance), choix d'un fournisseur avec options de confidentialité (API Zero Data Retention chez OpenAI pour les comptes Enterprise).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consultées et vérifiées pendant cette exécution 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kpapuiysjzj7i_cec_su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Docs — Nœud OpenAI : configuration API key, opérations disponibles, cluster d'outils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vfuyd_tc3p9mja9gc2j7i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Docs — Tutorial officiel : construire un workflow IA de bout en bout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ptdj-msq86d-j96zawag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— Intégrations Claude + HTTP Request : connecter Anthropic via HTTP Request no-code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tba7mplk6ey6bymcgdab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Strapi Blog — Build AI Agents with n8n : guide complet 2026 (mémoire, agents, LLM multi-fournisseurs)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au2rukuk1mpz4xk_uswr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TokenMix — n8n OpenAI-Compatible API 2026 : configuration et maîtrise des coûts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tfvggswidfzk5hbmnxmad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 Face — Inference Providers : catalogue de LLM accessibles via API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→ </w:t>
      </w:r>
      <w:hyperlink w:history="1" r:id="rId7t22wmmev9urqkwzddpb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Make Blog — Connect to Anything with an API : connecter n'importe quelle API dans Make</w:t>
        </w:r>
      </w:hyperlink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signalées ⛔ (inaccessibles durant cette exécution)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make.com/en/blog/how-to-use-openai-api-with-make → 404 (article supprimé ou déplacé)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⛔ promptingguide.ai → pas de contenu directement pertinent sur l'intégration API no-code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(n°16)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Thème : Bases de données no-code (Airtable / Notion) comme socle de données d'une automatisation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 programme : structurer une base Airtable, lire/écrire depuis n8n ou Make, connecter une base de données no-code à un LLM pour créer un assistant qui « connaît » tes données.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Position dans le parcours : Module Fondamental — Leçon 16 / 16 (avant le passage aux modules Avancés).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apuiysjzj7i_cec_suf" Type="http://schemas.openxmlformats.org/officeDocument/2006/relationships/hyperlink" Target="https://docs.n8n.io/integrations/builtin/app-nodes/n8n-nodes-langchain.openai" TargetMode="External"/><Relationship Id="rIdvfuyd_tc3p9mja9gc2j7i" Type="http://schemas.openxmlformats.org/officeDocument/2006/relationships/hyperlink" Target="https://docs.n8n.io/advanced-ai/intro-tutorial/" TargetMode="External"/><Relationship Id="rIdptdj-msq86d-j96zawagx" Type="http://schemas.openxmlformats.org/officeDocument/2006/relationships/hyperlink" Target="https://n8n.io/integrations/claude/and/http-request/" TargetMode="External"/><Relationship Id="rIdtba7mplk6ey6bymcgdab0" Type="http://schemas.openxmlformats.org/officeDocument/2006/relationships/hyperlink" Target="https://strapi.io/blog/build-ai-agents-n8n" TargetMode="External"/><Relationship Id="rIdau2rukuk1mpz4xk_uswrl" Type="http://schemas.openxmlformats.org/officeDocument/2006/relationships/hyperlink" Target="https://tokenmix.ai/blog/n8n-openai-compatible-api" TargetMode="External"/><Relationship Id="rIdtfvggswidfzk5hbmnxmad" Type="http://schemas.openxmlformats.org/officeDocument/2006/relationships/hyperlink" Target="https://huggingface.co/inference/models" TargetMode="External"/><Relationship Id="rId7t22wmmev9urqkwzddpbz" Type="http://schemas.openxmlformats.org/officeDocument/2006/relationships/hyperlink" Target="https://www.make.com/en/blog/connect-to-anything-with-an-AP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2026-07-24T06:06:20.921Z</dcterms:created>
  <dcterms:modified xsi:type="dcterms:W3CDTF">2026-07-24T06:06:21.080Z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